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bookmarkStart w:id="0" w:name="_GoBack"/>
      <w:bookmarkEnd w:id="0"/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4CCFD07D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009F" w14:textId="77777777" w:rsidR="000369A8" w:rsidRDefault="00036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2718E4F0" w:rsidR="00CA490B" w:rsidRPr="00FE0148" w:rsidRDefault="000369A8" w:rsidP="00FE0148">
    <w:pPr>
      <w:pStyle w:val="ImiNazwisko"/>
      <w:spacing w:before="0"/>
    </w:pPr>
    <w:r>
      <w:rPr>
        <w:noProof/>
        <w:color w:val="7F7F7F" w:themeColor="text1" w:themeTint="80"/>
        <w:lang w:eastAsia="pl-PL"/>
      </w:rPr>
      <mc:AlternateContent>
        <mc:Choice Requires="wps">
          <w:drawing>
            <wp:anchor distT="0" distB="0" distL="114300" distR="114300" simplePos="1" relativeHeight="251668480" behindDoc="0" locked="0" layoutInCell="0" allowOverlap="1" wp14:anchorId="01138363" wp14:editId="070491A2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7aa42fb828b040ba43a4e21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3AA0D3" w14:textId="492F3990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38363" id="_x0000_t202" coordsize="21600,21600" o:spt="202" path="m,l,21600r21600,l21600,xe">
              <v:stroke joinstyle="miter"/>
              <v:path gradientshapeok="t" o:connecttype="rect"/>
            </v:shapetype>
            <v:shape id="MSIPCM07aa42fb828b040ba43a4e21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/ceJb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A3AA0D3" w14:textId="492F3990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E0148"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2E57EA6" w:rsidR="0014435C" w:rsidRDefault="000369A8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389D5D" wp14:editId="2559BD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b7aa4a60a73f34eba181592d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7AB540" w14:textId="190E8E13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9D5D" id="_x0000_t202" coordsize="21600,21600" o:spt="202" path="m,l,21600r21600,l21600,xe">
              <v:stroke joinstyle="miter"/>
              <v:path gradientshapeok="t" o:connecttype="rect"/>
            </v:shapetype>
            <v:shape id="MSIPCMb7aa4a60a73f34eba181592d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DTOxLL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27AB540" w14:textId="190E8E13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A6586"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369A8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POST/DYS/OB/LZA/02658/2024                        </dmsv2SWPP2ObjectNumber>
    <dmsv2SWPP2SumMD5 xmlns="http://schemas.microsoft.com/sharepoint/v3">e159ca42ddac213a5ce27e4a87348b00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20620221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ZKQJDXMXURTQ-1645358399-886</_dlc_DocId>
    <_dlc_DocIdUrl xmlns="a19cb1c7-c5c7-46d4-85ae-d83685407bba">
      <Url>https://swpp2.dms.gkpge.pl/sites/31/_layouts/15/DocIdRedir.aspx?ID=ZKQJDXMXURTQ-1645358399-886</Url>
      <Description>ZKQJDXMXURTQ-1645358399-886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2.xml><?xml version="1.0" encoding="utf-8"?>
<ds:datastoreItem xmlns:ds="http://schemas.openxmlformats.org/officeDocument/2006/customXml" ds:itemID="{75119523-F192-428A-8C24-056F721AA0A2}"/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C0006-308A-4E04-85FC-24AB73CC08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039FC8-FC59-403A-A518-68C1DD839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Łaguna Małgorzata [PGE Dystr. O.Białystok]</cp:lastModifiedBy>
  <cp:revision>4</cp:revision>
  <cp:lastPrinted>2022-10-22T15:10:00Z</cp:lastPrinted>
  <dcterms:created xsi:type="dcterms:W3CDTF">2022-11-17T20:37:00Z</dcterms:created>
  <dcterms:modified xsi:type="dcterms:W3CDTF">2024-02-27T06:25:00Z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MSIP_Label_7fc32745-1193-4fc4-a70d-9115b7f6b75c_Enabled">
    <vt:lpwstr>true</vt:lpwstr>
  </property>
  <property fmtid="{D5CDD505-2E9C-101B-9397-08002B2CF9AE}" pid="4" name="MSIP_Label_7fc32745-1193-4fc4-a70d-9115b7f6b75c_SetDate">
    <vt:lpwstr>2024-02-27T06:25:39Z</vt:lpwstr>
  </property>
  <property fmtid="{D5CDD505-2E9C-101B-9397-08002B2CF9AE}" pid="5" name="MSIP_Label_7fc32745-1193-4fc4-a70d-9115b7f6b75c_Method">
    <vt:lpwstr>Privileged</vt:lpwstr>
  </property>
  <property fmtid="{D5CDD505-2E9C-101B-9397-08002B2CF9AE}" pid="6" name="MSIP_Label_7fc32745-1193-4fc4-a70d-9115b7f6b75c_Name">
    <vt:lpwstr>D001-Chronione-w-Spolce</vt:lpwstr>
  </property>
  <property fmtid="{D5CDD505-2E9C-101B-9397-08002B2CF9AE}" pid="7" name="MSIP_Label_7fc32745-1193-4fc4-a70d-9115b7f6b75c_SiteId">
    <vt:lpwstr>e9895a11-04dc-4848-aa12-7fca9faefb60</vt:lpwstr>
  </property>
  <property fmtid="{D5CDD505-2E9C-101B-9397-08002B2CF9AE}" pid="8" name="MSIP_Label_7fc32745-1193-4fc4-a70d-9115b7f6b75c_ActionId">
    <vt:lpwstr>9c498a44-3cc6-4b49-8cfe-339fb021606c</vt:lpwstr>
  </property>
  <property fmtid="{D5CDD505-2E9C-101B-9397-08002B2CF9AE}" pid="9" name="MSIP_Label_7fc32745-1193-4fc4-a70d-9115b7f6b75c_ContentBits">
    <vt:lpwstr>1</vt:lpwstr>
  </property>
  <property fmtid="{D5CDD505-2E9C-101B-9397-08002B2CF9AE}" pid="10" name="_dlc_DocIdItemGuid">
    <vt:lpwstr>cd62b31a-27eb-4989-92f3-a25a075d808f</vt:lpwstr>
  </property>
</Properties>
</file>