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  <w:bookmarkStart w:id="1" w:name="_GoBack"/>
      <w:bookmarkEnd w:id="1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2" w:name="_Toc354752385"/>
      <w:bookmarkStart w:id="3" w:name="_Toc516738824"/>
      <w:bookmarkStart w:id="4" w:name="_Toc70401333"/>
      <w:r w:rsidRPr="00F61797">
        <w:t>OPIS SPOSOBU PRZYGOTOWANIA OFERTY</w:t>
      </w:r>
      <w:bookmarkEnd w:id="2"/>
      <w:bookmarkEnd w:id="3"/>
      <w:bookmarkEnd w:id="4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" w:name="_Toc354752410"/>
      <w:bookmarkStart w:id="6" w:name="_Toc516566348"/>
      <w:bookmarkStart w:id="7" w:name="_Toc516581618"/>
      <w:bookmarkStart w:id="8" w:name="_Toc516734803"/>
      <w:bookmarkStart w:id="9" w:name="_Toc516738833"/>
      <w:bookmarkStart w:id="10" w:name="_Toc354752386"/>
      <w:bookmarkStart w:id="11" w:name="_Toc516566337"/>
      <w:bookmarkStart w:id="12" w:name="_Toc516581607"/>
      <w:bookmarkStart w:id="13" w:name="_Toc516734795"/>
      <w:bookmarkStart w:id="14" w:name="_Toc516738825"/>
      <w:bookmarkStart w:id="15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6" w:name="_Toc35475244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7" w:name="_Toc354752465"/>
      <w:bookmarkStart w:id="18" w:name="_Toc516738877"/>
      <w:bookmarkStart w:id="19" w:name="_Toc70401337"/>
      <w:bookmarkEnd w:id="16"/>
      <w:r w:rsidRPr="00F61797">
        <w:t>TERMIN</w:t>
      </w:r>
      <w:r w:rsidR="00F768C5">
        <w:t>Y</w:t>
      </w:r>
      <w:bookmarkEnd w:id="17"/>
      <w:bookmarkEnd w:id="18"/>
      <w:bookmarkEnd w:id="19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0" w:name="_Toc354752466"/>
      <w:bookmarkStart w:id="21" w:name="_Toc516566393"/>
      <w:bookmarkStart w:id="22" w:name="_Toc516581663"/>
      <w:bookmarkStart w:id="23" w:name="_Toc516734848"/>
      <w:bookmarkStart w:id="24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5" w:name="_Toc354752470"/>
      <w:bookmarkStart w:id="26" w:name="_Toc516566397"/>
      <w:bookmarkStart w:id="27" w:name="_Toc516581667"/>
      <w:bookmarkStart w:id="28" w:name="_Toc516734852"/>
      <w:bookmarkStart w:id="29" w:name="_Toc516738882"/>
      <w:bookmarkEnd w:id="20"/>
      <w:bookmarkEnd w:id="21"/>
      <w:bookmarkEnd w:id="22"/>
      <w:bookmarkEnd w:id="23"/>
      <w:bookmarkEnd w:id="24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5"/>
      <w:bookmarkEnd w:id="26"/>
      <w:bookmarkEnd w:id="27"/>
      <w:bookmarkEnd w:id="28"/>
      <w:bookmarkEnd w:id="29"/>
    </w:p>
    <w:p w:rsidR="002B1B05" w:rsidRPr="00F61797" w:rsidRDefault="002B1B05" w:rsidP="00F61797">
      <w:pPr>
        <w:pStyle w:val="Nagwek1"/>
      </w:pPr>
      <w:bookmarkStart w:id="30" w:name="_Toc354752471"/>
      <w:bookmarkStart w:id="31" w:name="_Toc516738883"/>
      <w:bookmarkStart w:id="32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3" w:name="_Toc516566400"/>
      <w:bookmarkStart w:id="34" w:name="_Toc516581670"/>
      <w:bookmarkStart w:id="35" w:name="_Toc516734855"/>
      <w:bookmarkStart w:id="36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7" w:name="_Toc516734858"/>
      <w:bookmarkStart w:id="38" w:name="_Toc516738888"/>
      <w:bookmarkEnd w:id="33"/>
      <w:bookmarkEnd w:id="34"/>
      <w:bookmarkEnd w:id="35"/>
      <w:bookmarkEnd w:id="36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7"/>
      <w:bookmarkEnd w:id="38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9" w:name="_Toc70401344"/>
      <w:bookmarkStart w:id="40" w:name="_Toc8212194"/>
      <w:bookmarkEnd w:id="30"/>
      <w:bookmarkEnd w:id="31"/>
      <w:bookmarkEnd w:id="32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Maksymalny rozmiar plików przesyłanych (zamieszczanych) za pośrednictwem Systemu wynosi 150 MB. Zamawiający określił dopuszczalny format plików zamieszczanych w Systemie jako: Xls, xlsx, doc, docx, pptx, pdf, xml, rar, zip, gif, jpg, dwg, tif, tiff, txt, rtf, jpeg, bmp, ath, kst, png, asic, cades, xades, pades, 7z, mp4, msg,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lastRenderedPageBreak/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1" w:name="_Toc354752445"/>
      <w:bookmarkStart w:id="42" w:name="_Toc516738859"/>
      <w:bookmarkStart w:id="43" w:name="_Toc70401336"/>
      <w:bookmarkEnd w:id="39"/>
      <w:bookmarkEnd w:id="40"/>
      <w:r w:rsidRPr="00F61797">
        <w:t>SPOSÓB POROZUMIEWANIA SIĘ Z WYKONAWCAMI</w:t>
      </w:r>
      <w:bookmarkEnd w:id="41"/>
      <w:bookmarkEnd w:id="42"/>
      <w:bookmarkEnd w:id="43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4" w:name="_Toc354752446"/>
      <w:bookmarkStart w:id="45" w:name="_Toc516566375"/>
      <w:bookmarkStart w:id="46" w:name="_Toc516581645"/>
      <w:bookmarkStart w:id="47" w:name="_Toc516734830"/>
      <w:bookmarkStart w:id="48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9" w:name="_Toc354752447"/>
      <w:bookmarkStart w:id="50" w:name="_Toc516566376"/>
      <w:bookmarkStart w:id="51" w:name="_Toc516581646"/>
      <w:bookmarkStart w:id="52" w:name="_Toc516734831"/>
      <w:bookmarkStart w:id="53" w:name="_Toc516738861"/>
      <w:bookmarkEnd w:id="44"/>
      <w:bookmarkEnd w:id="45"/>
      <w:bookmarkEnd w:id="46"/>
      <w:bookmarkEnd w:id="47"/>
      <w:bookmarkEnd w:id="48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9"/>
      <w:bookmarkEnd w:id="50"/>
      <w:bookmarkEnd w:id="51"/>
      <w:bookmarkEnd w:id="52"/>
      <w:bookmarkEnd w:id="53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4" w:name="_Toc354752462"/>
      <w:bookmarkStart w:id="55" w:name="_Toc516566388"/>
      <w:bookmarkStart w:id="56" w:name="_Toc516581658"/>
      <w:bookmarkStart w:id="57" w:name="_Toc516734843"/>
      <w:bookmarkStart w:id="58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4"/>
      <w:bookmarkEnd w:id="55"/>
      <w:bookmarkEnd w:id="56"/>
      <w:bookmarkEnd w:id="57"/>
      <w:bookmarkEnd w:id="58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9" w:name="_Toc354752464"/>
      <w:bookmarkStart w:id="60" w:name="_Toc516566389"/>
      <w:bookmarkStart w:id="61" w:name="_Toc516581659"/>
      <w:bookmarkStart w:id="62" w:name="_Toc516734844"/>
      <w:bookmarkStart w:id="63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9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4" w:name="_Toc516566390"/>
      <w:bookmarkStart w:id="65" w:name="_Toc516581660"/>
      <w:bookmarkStart w:id="66" w:name="_Toc516734845"/>
      <w:bookmarkStart w:id="67" w:name="_Toc516738875"/>
      <w:bookmarkEnd w:id="60"/>
      <w:bookmarkEnd w:id="61"/>
      <w:bookmarkEnd w:id="62"/>
      <w:bookmarkEnd w:id="63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4"/>
      <w:bookmarkEnd w:id="65"/>
      <w:bookmarkEnd w:id="66"/>
      <w:bookmarkEnd w:id="67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8" w:name="_Toc354752480"/>
      <w:bookmarkStart w:id="69" w:name="_Toc516566408"/>
      <w:bookmarkStart w:id="70" w:name="_Toc516581682"/>
      <w:bookmarkStart w:id="71" w:name="_Toc516734868"/>
      <w:bookmarkStart w:id="72" w:name="_Toc516738898"/>
      <w:bookmarkStart w:id="73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4" w:name="_Toc516566409"/>
      <w:bookmarkStart w:id="75" w:name="_Toc516581683"/>
      <w:bookmarkStart w:id="76" w:name="_Toc516734869"/>
      <w:bookmarkStart w:id="77" w:name="_Toc516738899"/>
      <w:bookmarkEnd w:id="68"/>
      <w:bookmarkEnd w:id="69"/>
      <w:bookmarkEnd w:id="70"/>
      <w:bookmarkEnd w:id="71"/>
      <w:bookmarkEnd w:id="72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8" w:name="_Toc354752481"/>
      <w:bookmarkStart w:id="79" w:name="_Toc516566410"/>
      <w:bookmarkStart w:id="80" w:name="_Toc516581684"/>
      <w:bookmarkStart w:id="81" w:name="_Toc516734870"/>
      <w:bookmarkStart w:id="82" w:name="_Toc516738900"/>
      <w:bookmarkEnd w:id="73"/>
      <w:bookmarkEnd w:id="74"/>
      <w:bookmarkEnd w:id="75"/>
      <w:bookmarkEnd w:id="76"/>
      <w:bookmarkEnd w:id="77"/>
    </w:p>
    <w:bookmarkEnd w:id="78"/>
    <w:bookmarkEnd w:id="79"/>
    <w:bookmarkEnd w:id="80"/>
    <w:bookmarkEnd w:id="81"/>
    <w:bookmarkEnd w:id="82"/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>Z poważaniem</w:t>
      </w:r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szt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47" w:rsidRDefault="00BC5E4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95546638291b6f87849c956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95546638291b6f87849c956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O09P/MbAwAANwYAAA4AAAAAAAAAAAAA&#10;AAAALgIAAGRycy9lMm9Eb2MueG1sUEsBAi0AFAAGAAgAAAAhAHGfHV/dAAAABwEAAA8AAAAAAAAA&#10;AAAAAAAAdQUAAGRycy9kb3ducmV2LnhtbFBLBQYAAAAABAAEAPMAAAB/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BC5E47" w:rsidP="005F066E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552944a399cca9e6bbe9bf11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52944a399cca9e6bbe9bf11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066E" w:rsidRPr="005F066E">
      <w:rPr>
        <w:rFonts w:ascii="Calibri" w:hAnsi="Calibri" w:cs="Calibri"/>
        <w:sz w:val="16"/>
        <w:szCs w:val="16"/>
      </w:rPr>
      <w:t xml:space="preserve">Zał. nr 3 – </w:t>
    </w:r>
    <w:r w:rsidR="005F066E"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C5E47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POST/DYS/OB/LZA/02657/2024                        </dmsv2SWPP2ObjectNumber>
    <dmsv2SWPP2SumMD5 xmlns="http://schemas.microsoft.com/sharepoint/v3">f2f18e96dca57c31a4959384538ccb9d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20620195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ZKQJDXMXURTQ-1645358399-908</_dlc_DocId>
    <_dlc_DocIdUrl xmlns="a19cb1c7-c5c7-46d4-85ae-d83685407bba">
      <Url>https://swpp2.dms.gkpge.pl/sites/31/_layouts/15/DocIdRedir.aspx?ID=ZKQJDXMXURTQ-1645358399-908</Url>
      <Description>ZKQJDXMXURTQ-1645358399-908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282F23-EC62-4206-A7B1-2F4F985010BF}"/>
</file>

<file path=customXml/itemProps4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287781C-933B-4357-8454-2BFAC26988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5A89018-389B-44CD-9D7B-29A4811F83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Łaguna Małgorzata [PGE Dystr. O.Białystok]</cp:lastModifiedBy>
  <cp:revision>3</cp:revision>
  <cp:lastPrinted>2019-12-16T11:35:00Z</cp:lastPrinted>
  <dcterms:created xsi:type="dcterms:W3CDTF">2021-07-08T06:10:00Z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2024-02-27T06:26:01Z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aacedea5-cc2f-4e33-8f27-f07660937525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0x0101891000A0BC4239EE2CFD4794D55FEB1A40D5DC</vt:lpwstr>
  </property>
  <property fmtid="{D5CDD505-2E9C-101B-9397-08002B2CF9AE}" pid="10" name="_dlc_DocIdItemGuid">
    <vt:lpwstr>f9727a9a-a42a-4cba-8b02-8fc2f772528e</vt:lpwstr>
  </property>
</Properties>
</file>