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016CD176"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1323E1" w:rsidRPr="001323E1">
        <w:rPr>
          <w:rFonts w:asciiTheme="minorHAnsi" w:hAnsiTheme="minorHAnsi" w:cstheme="minorHAnsi"/>
          <w:sz w:val="20"/>
          <w:lang w:val="pl-PL" w:eastAsia="pl-PL"/>
        </w:rPr>
        <w:t>2657</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1323E1" w:rsidRPr="001323E1">
        <w:rPr>
          <w:rFonts w:asciiTheme="minorHAnsi" w:hAnsiTheme="minorHAnsi" w:cstheme="minorHAnsi"/>
          <w:sz w:val="20"/>
          <w:lang w:val="pl-PL"/>
        </w:rPr>
        <w:t>Sukcesywne projektowanie i wykonywanie elektroenergetycznych przyłączy kablowych na terenie działania Rejonu Energetycznego Ełk na obszar XV – obszar miejsko-wiejski: Gmina Pisz Północ</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BA57A3" w:rsidRPr="00F32246" w14:paraId="39FEFEE4" w14:textId="77777777" w:rsidTr="00BA57A3">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A2AEBB7" w14:textId="77777777" w:rsidR="00BA57A3" w:rsidRPr="00F32246" w:rsidRDefault="00BA57A3" w:rsidP="006F0468">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1996" w:type="pct"/>
            <w:tcBorders>
              <w:top w:val="single" w:sz="4" w:space="0" w:color="auto"/>
              <w:left w:val="single" w:sz="4" w:space="0" w:color="auto"/>
              <w:bottom w:val="single" w:sz="4" w:space="0" w:color="auto"/>
              <w:right w:val="single" w:sz="4" w:space="0" w:color="auto"/>
            </w:tcBorders>
            <w:hideMark/>
          </w:tcPr>
          <w:p w14:paraId="1BA19E5B" w14:textId="77777777" w:rsidR="00BA57A3" w:rsidRPr="00F32246"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2244B87E" w14:textId="77777777" w:rsidR="00BA57A3" w:rsidRPr="00F32246"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41666C6D" w14:textId="77777777" w:rsidR="00BA57A3" w:rsidRPr="00705B88"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115A6359" w14:textId="77777777" w:rsidR="00BA57A3"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3A20753" w14:textId="77777777" w:rsidR="00BA57A3" w:rsidRPr="00705B88"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miejsko-wiejski)</w:t>
            </w:r>
          </w:p>
        </w:tc>
        <w:tc>
          <w:tcPr>
            <w:tcW w:w="1071" w:type="pct"/>
            <w:tcBorders>
              <w:top w:val="single" w:sz="4" w:space="0" w:color="auto"/>
              <w:left w:val="single" w:sz="4" w:space="0" w:color="auto"/>
              <w:bottom w:val="single" w:sz="4" w:space="0" w:color="auto"/>
              <w:right w:val="single" w:sz="4" w:space="0" w:color="auto"/>
            </w:tcBorders>
          </w:tcPr>
          <w:p w14:paraId="09FFEBA0" w14:textId="77777777" w:rsidR="00BA57A3" w:rsidRPr="00705B88" w:rsidRDefault="00BA57A3" w:rsidP="006F0468">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bookmarkStart w:id="3" w:name="_GoBack"/>
        <w:bookmarkEnd w:id="3"/>
      </w:tr>
      <w:tr w:rsidR="00BA57A3" w:rsidRPr="00F32246" w14:paraId="1F8B1F1D" w14:textId="77777777" w:rsidTr="00BA57A3">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685394A"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3FF371CC"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79617580"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AE599E6"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54DE3B2"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58250705"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A57A3" w:rsidRPr="00F32246" w14:paraId="6A220AE0" w14:textId="77777777" w:rsidTr="00BA57A3">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7355C46"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1521C0E0"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4AF103E0"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B2E928D"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4B8ED75"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3 400</w:t>
            </w:r>
          </w:p>
        </w:tc>
        <w:tc>
          <w:tcPr>
            <w:tcW w:w="1071" w:type="pct"/>
            <w:tcBorders>
              <w:top w:val="single" w:sz="4" w:space="0" w:color="auto"/>
              <w:left w:val="single" w:sz="4" w:space="0" w:color="auto"/>
              <w:bottom w:val="single" w:sz="4" w:space="0" w:color="auto"/>
              <w:right w:val="single" w:sz="4" w:space="0" w:color="auto"/>
            </w:tcBorders>
          </w:tcPr>
          <w:p w14:paraId="257A9139"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2BB2B3BC" w14:textId="77777777" w:rsidTr="00BA57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708250B"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1996" w:type="pct"/>
            <w:tcBorders>
              <w:top w:val="single" w:sz="4" w:space="0" w:color="auto"/>
              <w:left w:val="single" w:sz="4" w:space="0" w:color="auto"/>
              <w:bottom w:val="single" w:sz="4" w:space="0" w:color="auto"/>
              <w:right w:val="single" w:sz="4" w:space="0" w:color="auto"/>
            </w:tcBorders>
            <w:hideMark/>
          </w:tcPr>
          <w:p w14:paraId="4E81DF87"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67691149"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4C91627"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163C0F0"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1AEDB12C"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608BC7FD" w14:textId="77777777" w:rsidTr="00BA57A3">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1A60978"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1996" w:type="pct"/>
            <w:tcBorders>
              <w:top w:val="single" w:sz="4" w:space="0" w:color="auto"/>
              <w:left w:val="single" w:sz="4" w:space="0" w:color="auto"/>
              <w:bottom w:val="single" w:sz="4" w:space="0" w:color="auto"/>
              <w:right w:val="single" w:sz="4" w:space="0" w:color="auto"/>
            </w:tcBorders>
            <w:hideMark/>
          </w:tcPr>
          <w:p w14:paraId="59C5EFB9"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198A6FB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EEC86CF"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2FCB069"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33084D57"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3CAD4BF9" w14:textId="77777777" w:rsidTr="00BA57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D842D64"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02CE5888"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41270EF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2768828"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8523042"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341249FD"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0C8E80CC" w14:textId="77777777" w:rsidTr="00BA57A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5F4859DC"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5AC34EB"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6A772011"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77162063"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26E56B9B"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4A5DD3AD"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BA57A3" w:rsidRPr="00F32246" w14:paraId="25620C84" w14:textId="77777777" w:rsidTr="00BA57A3">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1EFC9A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7717162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4BBAC3BE"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6F4328E"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14445F4"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633C8FB5"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35A9DF86" w14:textId="77777777" w:rsidTr="00BA57A3">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D86DDCC"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79F7BDA3"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303310F3"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21E0222"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444B39C"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1AAB38AC"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1BBE93AB" w14:textId="77777777" w:rsidTr="00BA57A3">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0F0E4A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447FE33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793D3A1A"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CEAF853"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D454BD1"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067A453B"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7E146858" w14:textId="77777777" w:rsidTr="00BA57A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933D98A"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552D7BD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4CF4D8EC"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6832AC33"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B0511E4"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0C8C5137"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A57A3" w:rsidRPr="00F32246" w14:paraId="4110DF3D" w14:textId="77777777" w:rsidTr="00BA57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FF3EF1A"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7C28B173"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02C9678"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09953FA8"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DB7BD23"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4CDFCEE4"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A57A3" w:rsidRPr="00F32246" w14:paraId="7F0916BD" w14:textId="77777777" w:rsidTr="00BA57A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F50FBE8"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20DCB778"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4E77354F"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4E44F2D0"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623EA9B"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cBorders>
          </w:tcPr>
          <w:p w14:paraId="6AEC1C5D"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BA57A3" w:rsidRPr="00F32246" w14:paraId="5604469A" w14:textId="77777777" w:rsidTr="00BA57A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1ABA53B6"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92A3B1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642ACB1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58BEC983"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2A45865A"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250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483FE36A"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A57A3" w:rsidRPr="00F32246" w14:paraId="099F22B0" w14:textId="77777777" w:rsidTr="00BA57A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7D156DC4"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3A20E0A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1A57489A"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2188FEEF"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1FA8D923"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280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2B9EE40A"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A57A3" w:rsidRPr="00F32246" w14:paraId="27B5FA68"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9025F4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1996" w:type="pct"/>
            <w:tcBorders>
              <w:top w:val="single" w:sz="4" w:space="0" w:color="auto"/>
              <w:left w:val="single" w:sz="4" w:space="0" w:color="auto"/>
              <w:bottom w:val="single" w:sz="4" w:space="0" w:color="auto"/>
              <w:right w:val="single" w:sz="4" w:space="0" w:color="auto"/>
            </w:tcBorders>
            <w:hideMark/>
          </w:tcPr>
          <w:p w14:paraId="2B0D05A0"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2D9D89C4"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FBAF85A"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2D64780"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4181B2D2"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5FC381E1" w14:textId="77777777" w:rsidTr="00BA57A3">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B5432A3"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38275C4D"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90CBB94"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8851327"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43C98B6"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3 200</w:t>
            </w:r>
          </w:p>
        </w:tc>
        <w:tc>
          <w:tcPr>
            <w:tcW w:w="1071" w:type="pct"/>
            <w:tcBorders>
              <w:top w:val="single" w:sz="4" w:space="0" w:color="auto"/>
              <w:left w:val="single" w:sz="4" w:space="0" w:color="auto"/>
              <w:bottom w:val="single" w:sz="4" w:space="0" w:color="auto"/>
              <w:right w:val="single" w:sz="4" w:space="0" w:color="auto"/>
            </w:tcBorders>
          </w:tcPr>
          <w:p w14:paraId="23BB33EB"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71B508BF"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A5A87D3"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2E19A9D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2996083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BC698D2"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CE1A4E2"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3 400</w:t>
            </w:r>
          </w:p>
        </w:tc>
        <w:tc>
          <w:tcPr>
            <w:tcW w:w="1071" w:type="pct"/>
            <w:tcBorders>
              <w:top w:val="single" w:sz="4" w:space="0" w:color="auto"/>
              <w:left w:val="single" w:sz="4" w:space="0" w:color="auto"/>
              <w:bottom w:val="single" w:sz="4" w:space="0" w:color="auto"/>
              <w:right w:val="single" w:sz="4" w:space="0" w:color="auto"/>
            </w:tcBorders>
          </w:tcPr>
          <w:p w14:paraId="477F177E"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0D57C76C" w14:textId="77777777" w:rsidTr="00BA57A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91D8EA2"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0DF5B173"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25A53F0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F6FB680"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BB926DE"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71" w:type="pct"/>
            <w:tcBorders>
              <w:top w:val="single" w:sz="4" w:space="0" w:color="auto"/>
              <w:left w:val="single" w:sz="4" w:space="0" w:color="auto"/>
              <w:bottom w:val="single" w:sz="4" w:space="0" w:color="auto"/>
              <w:right w:val="single" w:sz="4" w:space="0" w:color="auto"/>
            </w:tcBorders>
          </w:tcPr>
          <w:p w14:paraId="5914C85F"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27D74B80"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B8A24B7"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7DAF804E"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0DA2C0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CD877A3"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77299A7"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3 900</w:t>
            </w:r>
          </w:p>
        </w:tc>
        <w:tc>
          <w:tcPr>
            <w:tcW w:w="1071" w:type="pct"/>
            <w:tcBorders>
              <w:top w:val="single" w:sz="4" w:space="0" w:color="auto"/>
              <w:left w:val="single" w:sz="4" w:space="0" w:color="auto"/>
              <w:bottom w:val="single" w:sz="4" w:space="0" w:color="auto"/>
              <w:right w:val="single" w:sz="4" w:space="0" w:color="auto"/>
            </w:tcBorders>
          </w:tcPr>
          <w:p w14:paraId="027D9C06"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7A80A877" w14:textId="77777777" w:rsidTr="00BA57A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978459F"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6613A041"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9F7BFFF"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08D6012"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AAB627C"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4 500</w:t>
            </w:r>
          </w:p>
        </w:tc>
        <w:tc>
          <w:tcPr>
            <w:tcW w:w="1071" w:type="pct"/>
            <w:tcBorders>
              <w:top w:val="single" w:sz="4" w:space="0" w:color="auto"/>
              <w:left w:val="single" w:sz="4" w:space="0" w:color="auto"/>
              <w:bottom w:val="single" w:sz="4" w:space="0" w:color="auto"/>
              <w:right w:val="single" w:sz="4" w:space="0" w:color="auto"/>
            </w:tcBorders>
          </w:tcPr>
          <w:p w14:paraId="7BEE27FA"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0C3C6C59"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4CBC6CE"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21</w:t>
            </w:r>
          </w:p>
        </w:tc>
        <w:tc>
          <w:tcPr>
            <w:tcW w:w="1996" w:type="pct"/>
            <w:tcBorders>
              <w:top w:val="single" w:sz="4" w:space="0" w:color="auto"/>
              <w:left w:val="single" w:sz="4" w:space="0" w:color="auto"/>
              <w:bottom w:val="single" w:sz="4" w:space="0" w:color="auto"/>
              <w:right w:val="single" w:sz="4" w:space="0" w:color="auto"/>
            </w:tcBorders>
            <w:hideMark/>
          </w:tcPr>
          <w:p w14:paraId="0896A422"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62350E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3E4136C"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FC9FE16"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71" w:type="pct"/>
            <w:tcBorders>
              <w:top w:val="single" w:sz="4" w:space="0" w:color="auto"/>
              <w:left w:val="single" w:sz="4" w:space="0" w:color="auto"/>
              <w:bottom w:val="single" w:sz="4" w:space="0" w:color="auto"/>
              <w:right w:val="single" w:sz="4" w:space="0" w:color="auto"/>
            </w:tcBorders>
          </w:tcPr>
          <w:p w14:paraId="43256264"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05E332DC" w14:textId="77777777" w:rsidTr="00BA57A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51559E4"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1996" w:type="pct"/>
            <w:tcBorders>
              <w:top w:val="single" w:sz="4" w:space="0" w:color="auto"/>
              <w:left w:val="single" w:sz="4" w:space="0" w:color="auto"/>
              <w:bottom w:val="single" w:sz="4" w:space="0" w:color="auto"/>
              <w:right w:val="single" w:sz="4" w:space="0" w:color="auto"/>
            </w:tcBorders>
            <w:hideMark/>
          </w:tcPr>
          <w:p w14:paraId="1F26453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A3A0A1A"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FA246FC"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F8A0C96"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4 900</w:t>
            </w:r>
          </w:p>
        </w:tc>
        <w:tc>
          <w:tcPr>
            <w:tcW w:w="1071" w:type="pct"/>
            <w:tcBorders>
              <w:top w:val="single" w:sz="4" w:space="0" w:color="auto"/>
              <w:left w:val="single" w:sz="4" w:space="0" w:color="auto"/>
              <w:bottom w:val="single" w:sz="4" w:space="0" w:color="auto"/>
              <w:right w:val="single" w:sz="4" w:space="0" w:color="auto"/>
            </w:tcBorders>
          </w:tcPr>
          <w:p w14:paraId="7E11A490"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469B33C7" w14:textId="77777777" w:rsidTr="00BA57A3">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822CFDA"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6A8CC54B"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3579CC0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C95E797"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DE24FAB"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2E17155C"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69CA98A2" w14:textId="77777777" w:rsidTr="00BA57A3">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B1E2C77"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5F9C9C88"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62DFC4E"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D34E937"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1E3DB9D"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4D6D00F5"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0E59A337" w14:textId="77777777" w:rsidTr="00BA57A3">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C4E72B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0892C31A"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015364E9"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752F56A"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49DDB3F"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76F0C8F0"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4FC30FFF" w14:textId="77777777" w:rsidTr="00BA57A3">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FD72A8E"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26</w:t>
            </w:r>
          </w:p>
        </w:tc>
        <w:tc>
          <w:tcPr>
            <w:tcW w:w="1996" w:type="pct"/>
            <w:tcBorders>
              <w:top w:val="single" w:sz="4" w:space="0" w:color="auto"/>
              <w:left w:val="single" w:sz="4" w:space="0" w:color="auto"/>
              <w:bottom w:val="single" w:sz="4" w:space="0" w:color="auto"/>
              <w:right w:val="single" w:sz="4" w:space="0" w:color="auto"/>
            </w:tcBorders>
            <w:hideMark/>
          </w:tcPr>
          <w:p w14:paraId="1C885E8F"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36A046AD"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DC43390"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AFAF78D"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3 300</w:t>
            </w:r>
          </w:p>
        </w:tc>
        <w:tc>
          <w:tcPr>
            <w:tcW w:w="1071" w:type="pct"/>
            <w:tcBorders>
              <w:top w:val="single" w:sz="4" w:space="0" w:color="auto"/>
              <w:left w:val="single" w:sz="4" w:space="0" w:color="auto"/>
              <w:bottom w:val="single" w:sz="4" w:space="0" w:color="auto"/>
              <w:right w:val="single" w:sz="4" w:space="0" w:color="auto"/>
            </w:tcBorders>
          </w:tcPr>
          <w:p w14:paraId="78F7A6B3"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143F53DF" w14:textId="77777777" w:rsidTr="00BA57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94983EE"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1996" w:type="pct"/>
            <w:tcBorders>
              <w:top w:val="single" w:sz="4" w:space="0" w:color="auto"/>
              <w:left w:val="single" w:sz="4" w:space="0" w:color="auto"/>
              <w:bottom w:val="single" w:sz="4" w:space="0" w:color="auto"/>
              <w:right w:val="single" w:sz="4" w:space="0" w:color="auto"/>
            </w:tcBorders>
            <w:hideMark/>
          </w:tcPr>
          <w:p w14:paraId="6456F037"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764A5501"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CABFE34"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D43C7AB"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7C4F9620"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2E32EBA6" w14:textId="77777777" w:rsidTr="00BA57A3">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C814A6E"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6711558B"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F0BB1CE"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EB0EC6D"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46ADB1B"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1264558E"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71628217"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2870895"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41612EB2"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4849322A"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B164462"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04A363F"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1 000</w:t>
            </w:r>
          </w:p>
        </w:tc>
        <w:tc>
          <w:tcPr>
            <w:tcW w:w="1071" w:type="pct"/>
            <w:tcBorders>
              <w:top w:val="single" w:sz="4" w:space="0" w:color="auto"/>
              <w:left w:val="single" w:sz="4" w:space="0" w:color="auto"/>
              <w:bottom w:val="single" w:sz="4" w:space="0" w:color="auto"/>
              <w:right w:val="single" w:sz="4" w:space="0" w:color="auto"/>
            </w:tcBorders>
          </w:tcPr>
          <w:p w14:paraId="1A0FF624"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3CA89695" w14:textId="77777777" w:rsidTr="00BA57A3">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B25A357"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1DF82B88"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54AABBAC"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4EEA953"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2E2A7F3"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1 100</w:t>
            </w:r>
          </w:p>
        </w:tc>
        <w:tc>
          <w:tcPr>
            <w:tcW w:w="1071" w:type="pct"/>
            <w:tcBorders>
              <w:top w:val="single" w:sz="4" w:space="0" w:color="auto"/>
              <w:left w:val="single" w:sz="4" w:space="0" w:color="auto"/>
              <w:bottom w:val="single" w:sz="4" w:space="0" w:color="auto"/>
              <w:right w:val="single" w:sz="4" w:space="0" w:color="auto"/>
            </w:tcBorders>
          </w:tcPr>
          <w:p w14:paraId="0C51E41B"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15699904" w14:textId="77777777" w:rsidTr="00BA57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AA5A38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2F7E4961"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1AD1ECF3"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27BF089"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7C76B78"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5 700</w:t>
            </w:r>
          </w:p>
        </w:tc>
        <w:tc>
          <w:tcPr>
            <w:tcW w:w="1071" w:type="pct"/>
            <w:tcBorders>
              <w:top w:val="single" w:sz="4" w:space="0" w:color="auto"/>
              <w:left w:val="single" w:sz="4" w:space="0" w:color="auto"/>
              <w:bottom w:val="single" w:sz="4" w:space="0" w:color="auto"/>
              <w:right w:val="single" w:sz="4" w:space="0" w:color="auto"/>
            </w:tcBorders>
          </w:tcPr>
          <w:p w14:paraId="6872C12C"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437FDF42" w14:textId="77777777" w:rsidTr="00BA57A3">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F1FF4BD"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57FCB8AC" w14:textId="77777777" w:rsidR="00BA57A3" w:rsidRPr="0029045C"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1545794D"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54B3825"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1B5AD9F"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71" w:type="pct"/>
            <w:tcBorders>
              <w:top w:val="single" w:sz="4" w:space="0" w:color="auto"/>
              <w:left w:val="single" w:sz="4" w:space="0" w:color="auto"/>
              <w:bottom w:val="single" w:sz="4" w:space="0" w:color="auto"/>
              <w:right w:val="single" w:sz="4" w:space="0" w:color="auto"/>
            </w:tcBorders>
          </w:tcPr>
          <w:p w14:paraId="41D27FDB"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A57A3" w:rsidRPr="00F32246" w14:paraId="55E49178" w14:textId="77777777" w:rsidTr="00BA57A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A4B3A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1996" w:type="pct"/>
            <w:tcBorders>
              <w:top w:val="single" w:sz="4" w:space="0" w:color="auto"/>
              <w:left w:val="single" w:sz="4" w:space="0" w:color="auto"/>
              <w:bottom w:val="single" w:sz="4" w:space="0" w:color="auto"/>
              <w:right w:val="single" w:sz="4" w:space="0" w:color="auto"/>
            </w:tcBorders>
            <w:hideMark/>
          </w:tcPr>
          <w:p w14:paraId="188BFA5D" w14:textId="77777777" w:rsidR="00BA57A3" w:rsidRPr="0029045C"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4D107137"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AD42400"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775BF63"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3 800</w:t>
            </w:r>
          </w:p>
        </w:tc>
        <w:tc>
          <w:tcPr>
            <w:tcW w:w="1071" w:type="pct"/>
            <w:tcBorders>
              <w:top w:val="single" w:sz="4" w:space="0" w:color="auto"/>
              <w:left w:val="single" w:sz="4" w:space="0" w:color="auto"/>
              <w:bottom w:val="single" w:sz="4" w:space="0" w:color="auto"/>
              <w:right w:val="single" w:sz="4" w:space="0" w:color="auto"/>
            </w:tcBorders>
          </w:tcPr>
          <w:p w14:paraId="4B3BF2F6"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7EAD8861" w14:textId="77777777" w:rsidTr="00BA57A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CAD9B16"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6B236372" w14:textId="77777777" w:rsidR="00BA57A3" w:rsidRPr="0029045C"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47AAFF0E"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60792A2"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B90FC75"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4 200</w:t>
            </w:r>
          </w:p>
        </w:tc>
        <w:tc>
          <w:tcPr>
            <w:tcW w:w="1071" w:type="pct"/>
            <w:tcBorders>
              <w:top w:val="single" w:sz="4" w:space="0" w:color="auto"/>
              <w:left w:val="single" w:sz="4" w:space="0" w:color="auto"/>
              <w:bottom w:val="single" w:sz="4" w:space="0" w:color="auto"/>
              <w:right w:val="single" w:sz="4" w:space="0" w:color="auto"/>
            </w:tcBorders>
          </w:tcPr>
          <w:p w14:paraId="343209C5"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BA57A3" w:rsidRPr="00F32246" w14:paraId="070420B3" w14:textId="77777777" w:rsidTr="00BA57A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255EBD2"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1996" w:type="pct"/>
            <w:tcBorders>
              <w:top w:val="single" w:sz="4" w:space="0" w:color="auto"/>
              <w:left w:val="single" w:sz="4" w:space="0" w:color="auto"/>
              <w:bottom w:val="single" w:sz="4" w:space="0" w:color="auto"/>
              <w:right w:val="single" w:sz="4" w:space="0" w:color="auto"/>
            </w:tcBorders>
            <w:hideMark/>
          </w:tcPr>
          <w:p w14:paraId="1544B76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083D85C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B42BB9A"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A23CA48"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240</w:t>
            </w:r>
          </w:p>
        </w:tc>
        <w:tc>
          <w:tcPr>
            <w:tcW w:w="1071" w:type="pct"/>
            <w:tcBorders>
              <w:top w:val="single" w:sz="4" w:space="0" w:color="auto"/>
              <w:left w:val="single" w:sz="4" w:space="0" w:color="auto"/>
              <w:bottom w:val="single" w:sz="4" w:space="0" w:color="auto"/>
              <w:right w:val="single" w:sz="4" w:space="0" w:color="auto"/>
            </w:tcBorders>
          </w:tcPr>
          <w:p w14:paraId="1A13DCA3"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BA57A3" w:rsidRPr="00F32246" w14:paraId="280C1144" w14:textId="77777777" w:rsidTr="00BA57A3">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4673171" w14:textId="77777777" w:rsidR="00BA57A3" w:rsidRPr="00F32246" w:rsidRDefault="00BA57A3" w:rsidP="006F0468">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45E0A1A7"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55A66932" w14:textId="77777777" w:rsidR="00BA57A3" w:rsidRPr="00F32246"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C1E81B9"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96378E3"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71" w:type="pct"/>
            <w:tcBorders>
              <w:top w:val="single" w:sz="4" w:space="0" w:color="auto"/>
              <w:left w:val="single" w:sz="4" w:space="0" w:color="auto"/>
              <w:bottom w:val="single" w:sz="4" w:space="0" w:color="auto"/>
              <w:right w:val="single" w:sz="4" w:space="0" w:color="auto"/>
            </w:tcBorders>
          </w:tcPr>
          <w:p w14:paraId="28217ED9"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BA57A3" w:rsidRPr="00F32246" w14:paraId="60A5FF2B" w14:textId="77777777" w:rsidTr="00BA57A3">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71FF2DA6" w14:textId="77777777" w:rsidR="00BA57A3" w:rsidRPr="00F32246" w:rsidRDefault="00BA57A3" w:rsidP="006F0468">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6587323D"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0E9F2E99" w14:textId="77777777" w:rsidR="00BA57A3" w:rsidRPr="00F32246"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BCB4E4B"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1875B41" w14:textId="77777777" w:rsidR="00BA57A3" w:rsidRPr="00FC26AA"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1 300</w:t>
            </w:r>
          </w:p>
        </w:tc>
        <w:tc>
          <w:tcPr>
            <w:tcW w:w="1071" w:type="pct"/>
            <w:tcBorders>
              <w:top w:val="single" w:sz="4" w:space="0" w:color="auto"/>
              <w:left w:val="single" w:sz="4" w:space="0" w:color="auto"/>
              <w:bottom w:val="single" w:sz="4" w:space="0" w:color="auto"/>
              <w:right w:val="single" w:sz="4" w:space="0" w:color="auto"/>
            </w:tcBorders>
          </w:tcPr>
          <w:p w14:paraId="10C49572" w14:textId="77777777" w:rsidR="00BA57A3" w:rsidRPr="00705B88" w:rsidRDefault="00BA57A3" w:rsidP="006F0468">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BA57A3" w:rsidRPr="00F32246" w14:paraId="7ABFAC52" w14:textId="77777777" w:rsidTr="00BA57A3">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5B3AFCC5" w14:textId="77777777" w:rsidR="00BA57A3" w:rsidRDefault="00BA57A3" w:rsidP="006F0468">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00FFFDD8" w14:textId="77777777" w:rsidR="00BA57A3" w:rsidRPr="00E37AA4"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77B9E6A3" w14:textId="77777777" w:rsidR="00BA57A3"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1D1EAA3"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D233220" w14:textId="77777777" w:rsidR="00BA57A3" w:rsidRPr="00FC26AA"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2A46D755" w14:textId="77777777" w:rsidR="00BA57A3" w:rsidRPr="00705B88" w:rsidRDefault="00BA57A3" w:rsidP="006F0468">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 xml:space="preserve">będziemy </w:t>
      </w:r>
      <w:r w:rsidRPr="00EC0467">
        <w:rPr>
          <w:rFonts w:asciiTheme="minorHAnsi" w:hAnsiTheme="minorHAnsi" w:cstheme="minorHAnsi"/>
          <w:sz w:val="20"/>
          <w:lang w:eastAsia="pl-PL"/>
        </w:rPr>
        <w:lastRenderedPageBreak/>
        <w:t>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BA57A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BA57A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0DE7CD95"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BA57A3">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BA57A3">
      <w:rPr>
        <w:rFonts w:ascii="Calibri" w:hAnsi="Calibri"/>
        <w:b/>
        <w:bCs/>
        <w:noProof/>
        <w:szCs w:val="16"/>
      </w:rPr>
      <w:t>8</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7712B57E"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1323E1">
          <w:rPr>
            <w:rFonts w:ascii="Calibri" w:hAnsi="Calibri" w:cs="Calibri"/>
            <w:b/>
            <w:sz w:val="18"/>
            <w:szCs w:val="18"/>
          </w:rPr>
          <w:t>POST/DYS/OB/LZA/02657/2024</w:t>
        </w:r>
      </w:sdtContent>
    </w:sdt>
  </w:p>
  <w:p w14:paraId="0A1069E6" w14:textId="77777777" w:rsidR="008D4C5F" w:rsidRDefault="008D4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2AD84272"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1323E1">
          <w:rPr>
            <w:rFonts w:ascii="Calibri" w:hAnsi="Calibri" w:cs="Calibri"/>
            <w:sz w:val="18"/>
            <w:szCs w:val="18"/>
          </w:rPr>
          <w:t>2657</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57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2657 - Załącznik nr 3 do SWZ - Formularz ofertowy.docx</dmsv2BaseFileName>
    <dmsv2BaseDisplayName xmlns="http://schemas.microsoft.com/sharepoint/v3">2657 - Załącznik nr 3 do SWZ - Formularz ofertowy</dmsv2BaseDisplayName>
    <dmsv2SWPP2ObjectNumber xmlns="http://schemas.microsoft.com/sharepoint/v3">POST/DYS/OB/LZA/02657/2024                        </dmsv2SWPP2ObjectNumber>
    <dmsv2SWPP2SumMD5 xmlns="http://schemas.microsoft.com/sharepoint/v3">f108e7de4afa7eed8892fc53fb1142fd</dmsv2SWPP2SumMD5>
    <dmsv2BaseMoved xmlns="http://schemas.microsoft.com/sharepoint/v3">false</dmsv2BaseMoved>
    <dmsv2BaseIsSensitive xmlns="http://schemas.microsoft.com/sharepoint/v3">true</dmsv2BaseIsSensitive>
    <dmsv2SWPP2IDSWPP2 xmlns="http://schemas.microsoft.com/sharepoint/v3">655566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20620187</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ZKQJDXMXURTQ-1645358399-915</_dlc_DocId>
    <_dlc_DocIdUrl xmlns="a19cb1c7-c5c7-46d4-85ae-d83685407bba">
      <Url>https://swpp2.dms.gkpge.pl/sites/31/_layouts/15/DocIdRedir.aspx?ID=ZKQJDXMXURTQ-1645358399-915</Url>
      <Description>ZKQJDXMXURTQ-1645358399-915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DE0036-587D-4324-AEB9-0C3AB0547328}"/>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8091CADA-24CC-4F28-8337-675D34FC1094}">
  <ds:schemaRefs>
    <ds:schemaRef ds:uri="http://schemas.openxmlformats.org/officeDocument/2006/bibliography"/>
  </ds:schemaRefs>
</ds:datastoreItem>
</file>

<file path=customXml/itemProps6.xml><?xml version="1.0" encoding="utf-8"?>
<ds:datastoreItem xmlns:ds="http://schemas.openxmlformats.org/officeDocument/2006/customXml" ds:itemID="{F9752BD8-34B1-4DDF-A4B7-2BDD5DFA0468}"/>
</file>

<file path=docProps/app.xml><?xml version="1.0" encoding="utf-8"?>
<Properties xmlns="http://schemas.openxmlformats.org/officeDocument/2006/extended-properties" xmlns:vt="http://schemas.openxmlformats.org/officeDocument/2006/docPropsVTypes">
  <Template>Normal.dotm</Template>
  <TotalTime>2168</TotalTime>
  <Pages>8</Pages>
  <Words>2544</Words>
  <Characters>15268</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POST/DYS/OB/LZA/02657/2024</dc:subject>
  <dc:creator>Okraszewska Anna [PGE S.A.];Anna Okraszewska NzO nowa ustawa PZP</dc:creator>
  <cp:keywords/>
  <dc:description/>
  <cp:lastModifiedBy>Mozolewski Karol [PGE Dystr. O.Białystok]</cp:lastModifiedBy>
  <cp:revision>384</cp:revision>
  <cp:lastPrinted>2021-03-08T07:37:00Z</cp:lastPrinted>
  <dcterms:created xsi:type="dcterms:W3CDTF">2020-12-30T21:22:00Z</dcterms:created>
  <dcterms:modified xsi:type="dcterms:W3CDTF">2024-09-24T05:19:00Z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cfc83b9e-4d1e-4aa7-b295-54c64f8b3e05</vt:lpwstr>
  </property>
</Properties>
</file>