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3DFA68D6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623D5E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70F7F97F" w14:textId="77777777" w:rsidR="00C93761" w:rsidRPr="006B56FD" w:rsidRDefault="00B67D39" w:rsidP="00C9376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93761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742B6B34" w14:textId="77777777" w:rsidR="00C93761" w:rsidRPr="00C81CC9" w:rsidRDefault="00C93761" w:rsidP="00C9376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ul. Elektryczna 13</w:t>
            </w:r>
          </w:p>
          <w:p w14:paraId="3F4CA6ED" w14:textId="40BCA3A6" w:rsidR="00B67D39" w:rsidRPr="006B56FD" w:rsidRDefault="00C93761" w:rsidP="00C9376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2A3C5ECB" w:rsidR="000D24FD" w:rsidRPr="000D24FD" w:rsidRDefault="000D24FD" w:rsidP="00623D5E">
      <w:pPr>
        <w:suppressAutoHyphens/>
        <w:ind w:right="187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0C2B43">
        <w:rPr>
          <w:b/>
          <w:color w:val="000000" w:themeColor="text1"/>
          <w:sz w:val="20"/>
          <w:szCs w:val="20"/>
        </w:rPr>
        <w:t>POST/DYS/OB/GZA/01948</w:t>
      </w:r>
      <w:r w:rsidR="00623D5E" w:rsidRPr="00623D5E">
        <w:rPr>
          <w:b/>
          <w:color w:val="000000" w:themeColor="text1"/>
          <w:sz w:val="20"/>
          <w:szCs w:val="20"/>
        </w:rPr>
        <w:t>/2025</w:t>
      </w:r>
      <w:r w:rsidR="00623D5E">
        <w:rPr>
          <w:b/>
          <w:color w:val="000000" w:themeColor="text1"/>
          <w:sz w:val="20"/>
          <w:szCs w:val="20"/>
        </w:rPr>
        <w:t xml:space="preserve">, </w:t>
      </w:r>
      <w:r w:rsidRPr="000D24FD">
        <w:rPr>
          <w:rFonts w:cstheme="minorHAnsi"/>
          <w:lang w:eastAsia="pl-PL"/>
        </w:rPr>
        <w:t xml:space="preserve">prowadzonym w trybie przetargu nieograniczonego pn. </w:t>
      </w:r>
      <w:r w:rsidR="000C2B43" w:rsidRPr="001508CA">
        <w:rPr>
          <w:rFonts w:cs="Arial"/>
          <w:b/>
          <w:color w:val="000000"/>
          <w:szCs w:val="18"/>
          <w:shd w:val="clear" w:color="auto" w:fill="EEEEEE"/>
        </w:rPr>
        <w:t>Wykonanie robót budowlano montażowych w związku z poprawą rezystancji uziemień stacji transformatorowych na terenie działalności PGE Dystrybucja S.A. Oddział Białystok Rejon Energetycznego Ełk – 2 części</w:t>
      </w:r>
      <w:bookmarkStart w:id="6" w:name="_GoBack"/>
      <w:bookmarkEnd w:id="6"/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623D5E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="00623D5E">
        <w:rPr>
          <w:rFonts w:cstheme="minorHAnsi"/>
          <w:lang w:eastAsia="pl-PL"/>
        </w:rPr>
        <w:t>zamówienia</w:t>
      </w:r>
      <w:r w:rsidRPr="000D24FD">
        <w:rPr>
          <w:rFonts w:cstheme="minorHAnsi"/>
          <w:lang w:eastAsia="pl-PL"/>
        </w:rPr>
        <w:t>:</w:t>
      </w: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10627" w:type="dxa"/>
        <w:tblInd w:w="-4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1696"/>
        <w:gridCol w:w="1423"/>
        <w:gridCol w:w="1559"/>
        <w:gridCol w:w="2546"/>
      </w:tblGrid>
      <w:tr w:rsidR="000D24FD" w:rsidRPr="000D24FD" w14:paraId="2CB8218D" w14:textId="77777777" w:rsidTr="0048478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78136226" w:rsidR="000D24FD" w:rsidRPr="00EC4517" w:rsidRDefault="00EC4517" w:rsidP="00C93761">
            <w:pPr>
              <w:jc w:val="center"/>
              <w:rPr>
                <w:rFonts w:cstheme="minorHAnsi"/>
              </w:rPr>
            </w:pPr>
            <w:r w:rsidRPr="00EC4517">
              <w:rPr>
                <w:rFonts w:cstheme="minorHAnsi"/>
                <w:sz w:val="20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114EC535" w:rsidR="000D24FD" w:rsidRPr="00DC202A" w:rsidRDefault="000D24FD" w:rsidP="00C9376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 w:rsidR="00C93761">
              <w:rPr>
                <w:rFonts w:cstheme="minorHAnsi"/>
              </w:rPr>
              <w:t>zamówień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48478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835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31080F" w:rsidRPr="000D24FD" w14:paraId="167C12D6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196EA43" w14:textId="0CEAF611" w:rsidR="0031080F" w:rsidRPr="0048478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1.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15A5B2C8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0C85D1B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1A8877F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6962FB8C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1B61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31080F" w:rsidRPr="000D24FD" w14:paraId="7F0BC81C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30EB50DE" w14:textId="2FF3905B" w:rsidR="0031080F" w:rsidRPr="0048478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2.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4E8A262B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4E73170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54606C27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22058A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2BCA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31080F" w:rsidRPr="000D24FD" w14:paraId="5C803CFE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208D150" w14:textId="3137D1D9" w:rsidR="0031080F" w:rsidRPr="0048478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3.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27529659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65E9539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58F81BA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D708421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AB60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623D5E" w:rsidRPr="000D24FD" w14:paraId="4807C129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51079B1" w14:textId="117F7FEA" w:rsidR="00623D5E" w:rsidRPr="0048478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4.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6419360B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63B2D6C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74A5184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9260128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2AF4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623D5E" w:rsidRPr="000D24FD" w14:paraId="0D4A55E0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22FE24A7" w14:textId="5AEEDC3D" w:rsidR="00623D5E" w:rsidRPr="0048478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5.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0AD0DDBB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09D71838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BC8C22F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7FCE547F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7AA8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0D24FD" w:rsidRPr="000D24FD" w14:paraId="47694236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B629F08" w14:textId="2BCC4A5E" w:rsidR="000D24FD" w:rsidRPr="0048478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6.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23E469D8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484781">
        <w:rPr>
          <w:rFonts w:cstheme="minorHAnsi"/>
        </w:rPr>
        <w:t>zamówienia</w:t>
      </w:r>
      <w:r w:rsidRPr="000D24FD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302B3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002B99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B43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13E7669A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302B3F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09B4130B" w14:textId="280052B2" w:rsidR="00302B3F" w:rsidRPr="006B2C28" w:rsidRDefault="000C2B43" w:rsidP="00302B3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POST/DYS/OB/GZA/01948</w:t>
          </w:r>
          <w:r w:rsidR="00302B3F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00EE85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00EE85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2B43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41B5"/>
    <w:rsid w:val="002F10CA"/>
    <w:rsid w:val="00302B3F"/>
    <w:rsid w:val="00303C67"/>
    <w:rsid w:val="0031080F"/>
    <w:rsid w:val="00310CB3"/>
    <w:rsid w:val="003343AD"/>
    <w:rsid w:val="00347E8D"/>
    <w:rsid w:val="00362C4E"/>
    <w:rsid w:val="00366FFB"/>
    <w:rsid w:val="00371879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4781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93F23"/>
    <w:rsid w:val="00594B74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3D5E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1FAD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3761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C4517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1948 - Załącznik nr 7 do SWZ.docx</dmsv2BaseFileName>
    <dmsv2BaseDisplayName xmlns="http://schemas.microsoft.com/sharepoint/v3">1948 - Załącznik nr 7 do SWZ</dmsv2BaseDisplayName>
    <dmsv2SWPP2ObjectNumber xmlns="http://schemas.microsoft.com/sharepoint/v3">POST/DYS/OB/GZA/01948/2025                        </dmsv2SWPP2ObjectNumber>
    <dmsv2SWPP2SumMD5 xmlns="http://schemas.microsoft.com/sharepoint/v3">9e62ddee9043ce03c1b475294b7229b4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681613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22570287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00000001000700000000000c00000008</dmsv2SWPP2ObjectDepartment>
    <dmsv2SWPP2ObjectName xmlns="http://schemas.microsoft.com/sharepoint/v3">Postępowanie</dmsv2SWPP2ObjectName>
    <_dlc_DocId xmlns="a19cb1c7-c5c7-46d4-85ae-d83685407bba">M37YNRNYPV7A-513987650-852</_dlc_DocId>
    <_dlc_DocIdUrl xmlns="a19cb1c7-c5c7-46d4-85ae-d83685407bba">
      <Url>https://swpp2.dms.gkpge.pl/sites/37/_layouts/15/DocIdRedir.aspx?ID=M37YNRNYPV7A-513987650-852</Url>
      <Description>M37YNRNYPV7A-513987650-852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4B8A5EB-B046-49EA-8C4A-269689BAFB17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B481EA-526A-4114-8D77-16C0B07F07F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C13EE45-C493-4A68-912A-78E18E6E8DC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72</TotalTime>
  <Pages>2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25</cp:revision>
  <cp:lastPrinted>2024-07-15T11:21:00Z</cp:lastPrinted>
  <dcterms:created xsi:type="dcterms:W3CDTF">2025-01-15T13:15:00Z</dcterms:created>
  <dcterms:modified xsi:type="dcterms:W3CDTF">2025-05-28T05:41:00Z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70ed79e7-6e73-48eb-ad6a-ef5cb33e65c9</vt:lpwstr>
  </property>
</Properties>
</file>