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5595C6A" w14:textId="77777777" w:rsidR="00B73727" w:rsidRDefault="000855FF" w:rsidP="00B73727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 Oddział</w:t>
            </w:r>
            <w:r w:rsidRPr="00B73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73727" w:rsidRPr="00B73727">
              <w:rPr>
                <w:rFonts w:cstheme="minorHAnsi"/>
                <w:b/>
                <w:sz w:val="22"/>
                <w:szCs w:val="22"/>
              </w:rPr>
              <w:t xml:space="preserve">Białystok </w:t>
            </w:r>
          </w:p>
          <w:p w14:paraId="503AFB04" w14:textId="77777777" w:rsidR="00B73727" w:rsidRDefault="00B73727" w:rsidP="00B73727">
            <w:pPr>
              <w:spacing w:before="120" w:after="120"/>
              <w:contextualSpacing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ul. Elektryczna 13</w:t>
            </w:r>
          </w:p>
          <w:p w14:paraId="014F11D1" w14:textId="01BC9E40" w:rsidR="000855FF" w:rsidRPr="000855FF" w:rsidRDefault="00B73727" w:rsidP="00B7372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cstheme="minorHAnsi"/>
                <w:color w:val="000000"/>
              </w:rPr>
              <w:t>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A53F8ED" w:rsidR="000855FF" w:rsidRDefault="000855FF" w:rsidP="00D7286B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CB091E">
        <w:rPr>
          <w:rFonts w:cstheme="minorHAnsi"/>
          <w:b/>
          <w:lang w:eastAsia="pl-PL"/>
        </w:rPr>
        <w:t>POST/DYS/OB/GZA/01595</w:t>
      </w:r>
      <w:r w:rsidR="00D7286B" w:rsidRPr="00D7286B">
        <w:rPr>
          <w:rFonts w:cstheme="minorHAnsi"/>
          <w:b/>
          <w:lang w:eastAsia="pl-PL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CB091E" w:rsidRPr="006F18AA">
        <w:rPr>
          <w:rFonts w:cs="Arial"/>
          <w:b/>
          <w:color w:val="000000"/>
          <w:szCs w:val="18"/>
          <w:shd w:val="clear" w:color="auto" w:fill="EEEEEE"/>
        </w:rPr>
        <w:t>Przebudowa sieci SN i nN na terenie działalności Rejonu Energetycznego Ełk PGE Dystrybucja S.A. Oddział Białystok –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2026"/>
        <w:gridCol w:w="2711"/>
      </w:tblGrid>
      <w:tr w:rsidR="005968FB" w:rsidRPr="00A337D5" w14:paraId="704A1D75" w14:textId="77777777" w:rsidTr="00F24FB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390A71A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lang w:eastAsia="pl-PL"/>
              </w:rPr>
            </w:pPr>
            <w:r w:rsidRPr="00A337D5">
              <w:rPr>
                <w:rFonts w:cstheme="minorHAnsi"/>
                <w:b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F675AED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lang w:eastAsia="pl-PL"/>
              </w:rPr>
            </w:pPr>
            <w:r w:rsidRPr="00A337D5">
              <w:rPr>
                <w:rFonts w:cstheme="minorHAnsi"/>
                <w:b/>
                <w:lang w:eastAsia="pl-PL"/>
              </w:rPr>
              <w:t>Nr i rodzaj uprawnień oraz data ważności dokumentu</w:t>
            </w:r>
          </w:p>
          <w:p w14:paraId="2B17FEB4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lang w:eastAsia="pl-PL"/>
              </w:rPr>
            </w:pPr>
            <w:r w:rsidRPr="00A337D5">
              <w:rPr>
                <w:rFonts w:cstheme="minorHAnsi"/>
                <w:b/>
                <w:lang w:eastAsia="pl-PL"/>
              </w:rPr>
              <w:t>dd-mm-rrrr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293199A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center"/>
              <w:rPr>
                <w:rFonts w:cstheme="minorHAnsi"/>
                <w:b/>
                <w:lang w:eastAsia="pl-PL"/>
              </w:rPr>
            </w:pPr>
            <w:r w:rsidRPr="00A337D5">
              <w:rPr>
                <w:rFonts w:cstheme="minorHAnsi"/>
                <w:b/>
                <w:lang w:eastAsia="pl-PL"/>
              </w:rPr>
              <w:t>Funkcja w procesie budowlanym</w:t>
            </w:r>
          </w:p>
        </w:tc>
      </w:tr>
      <w:tr w:rsidR="005968FB" w:rsidRPr="00A337D5" w14:paraId="7EE162EA" w14:textId="77777777" w:rsidTr="00F24FB0">
        <w:trPr>
          <w:trHeight w:val="529"/>
          <w:jc w:val="center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FCA6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Cs/>
                <w:lang w:eastAsia="pl-PL"/>
              </w:rPr>
            </w:pPr>
            <w:r w:rsidRPr="00A337D5">
              <w:rPr>
                <w:rFonts w:cstheme="minorHAnsi"/>
                <w:bCs/>
                <w:lang w:eastAsia="pl-PL"/>
              </w:rPr>
              <w:t>Kierownik budowy posiadający uprawnienia budowlane do kierowania robotami budowlanymi bez ograniczeń w specjalności instalacyjnej w zakresie sieci, instalacji urządzeń elektrycznych i elektroenergetycznych, wpisanym do Polskiej Izby Inżynierów Budownictwa, posiadającym ważne świadectwo kwalifikacyjne uprawniające do zajmowania się eksploatacją instalacji i sieci elektroenergetycznych w zakresie do 1kV (grupa „E” i „D”)</w:t>
            </w:r>
          </w:p>
        </w:tc>
      </w:tr>
      <w:tr w:rsidR="005968FB" w:rsidRPr="00A337D5" w14:paraId="76675761" w14:textId="77777777" w:rsidTr="00F24FB0">
        <w:trPr>
          <w:trHeight w:val="56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9974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C717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FED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968FB" w:rsidRPr="00A337D5" w14:paraId="326BDBE9" w14:textId="77777777" w:rsidTr="005968FB">
        <w:trPr>
          <w:trHeight w:val="1072"/>
          <w:jc w:val="center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A4C2" w14:textId="77777777" w:rsidR="005968FB" w:rsidRDefault="005968FB" w:rsidP="005968FB">
            <w:pPr>
              <w:pStyle w:val="Akapitzlist"/>
              <w:spacing w:before="120" w:line="276" w:lineRule="auto"/>
              <w:ind w:left="284"/>
              <w:jc w:val="center"/>
              <w:outlineLvl w:val="0"/>
              <w:rPr>
                <w:rFonts w:cstheme="minorHAnsi"/>
                <w:sz w:val="16"/>
                <w:szCs w:val="16"/>
              </w:rPr>
            </w:pPr>
          </w:p>
          <w:p w14:paraId="454B80FD" w14:textId="0696EC79" w:rsidR="005968FB" w:rsidRPr="005968FB" w:rsidRDefault="005968FB" w:rsidP="005968FB">
            <w:pPr>
              <w:pStyle w:val="Akapitzlist"/>
              <w:spacing w:before="120" w:line="276" w:lineRule="auto"/>
              <w:ind w:left="284"/>
              <w:jc w:val="both"/>
              <w:outlineLvl w:val="0"/>
              <w:rPr>
                <w:rFonts w:cstheme="minorHAnsi"/>
                <w:bCs/>
                <w:lang w:eastAsia="pl-PL"/>
              </w:rPr>
            </w:pPr>
            <w:r w:rsidRPr="005968FB">
              <w:rPr>
                <w:rFonts w:cstheme="minorHAnsi"/>
                <w:bCs/>
                <w:lang w:eastAsia="pl-PL"/>
              </w:rPr>
              <w:t>C</w:t>
            </w:r>
            <w:r w:rsidRPr="005968FB">
              <w:rPr>
                <w:rFonts w:cstheme="minorHAnsi"/>
                <w:bCs/>
                <w:lang w:eastAsia="pl-PL"/>
              </w:rPr>
              <w:t>o najmniej 2</w:t>
            </w:r>
            <w:r w:rsidRPr="005968FB">
              <w:rPr>
                <w:rFonts w:cstheme="minorHAnsi"/>
                <w:bCs/>
                <w:lang w:eastAsia="pl-PL"/>
              </w:rPr>
              <w:t xml:space="preserve"> osoby </w:t>
            </w:r>
            <w:r w:rsidRPr="005968FB">
              <w:rPr>
                <w:rFonts w:cstheme="minorHAnsi"/>
                <w:bCs/>
                <w:lang w:eastAsia="pl-PL"/>
              </w:rPr>
              <w:t xml:space="preserve"> posiadającymi świadectwo kwalifikacyjne grupy „E”, uprawniające do wykonywania prac na urządzeniach, instalacjach i sieciach elektroenergetycznych o napięciu powyżej 1 kV na stanowisku eksploatacji</w:t>
            </w:r>
          </w:p>
          <w:p w14:paraId="75900DBC" w14:textId="067C200F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968FB" w:rsidRPr="00A337D5" w14:paraId="56A78CE9" w14:textId="77777777" w:rsidTr="00F24FB0">
        <w:trPr>
          <w:trHeight w:val="553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41CC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C3E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0731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968FB" w:rsidRPr="00A337D5" w14:paraId="2473668A" w14:textId="77777777" w:rsidTr="00F24FB0">
        <w:trPr>
          <w:trHeight w:val="561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A3A1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414A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79A5" w14:textId="77777777" w:rsidR="005968FB" w:rsidRPr="00A337D5" w:rsidRDefault="005968FB" w:rsidP="00F24FB0">
            <w:pPr>
              <w:widowControl w:val="0"/>
              <w:snapToGrid w:val="0"/>
              <w:ind w:left="170"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bookmarkStart w:id="6" w:name="_GoBack"/>
      <w:bookmarkEnd w:id="6"/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24FA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3D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6D4BEBFF" w:rsidR="00347E8D" w:rsidRDefault="00347E8D" w:rsidP="006E100D">
          <w:pPr>
            <w:suppressAutoHyphens/>
            <w:ind w:right="187"/>
            <w:rPr>
              <w:b/>
              <w:sz w:val="20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D7286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39D48809" w14:textId="249BC9E8" w:rsidR="00D7286B" w:rsidRPr="006B2C28" w:rsidRDefault="00D7286B" w:rsidP="00D7286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CB091E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20673B0F" w14:textId="77777777" w:rsidR="00D7286B" w:rsidRPr="006B2C28" w:rsidRDefault="00D7286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4DC311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4DC311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8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7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68FB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030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53D8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727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091E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8 do SWZ.docx</dmsv2BaseFileName>
    <dmsv2BaseDisplayName xmlns="http://schemas.microsoft.com/sharepoint/v3">1595 - Załącznik nr 8 do SWZ</dmsv2BaseDisplayName>
    <dmsv2SWPP2ObjectNumber xmlns="http://schemas.microsoft.com/sharepoint/v3">POST/DYS/OB/GZA/01595/2025                        </dmsv2SWPP2ObjectNumber>
    <dmsv2SWPP2SumMD5 xmlns="http://schemas.microsoft.com/sharepoint/v3">a29258e8bdcc165f5a5e8a34525444e9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22339102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M37YNRNYPV7A-768091362-10131</_dlc_DocId>
    <_dlc_DocIdUrl xmlns="a19cb1c7-c5c7-46d4-85ae-d83685407bba">
      <Url>https://swpp2.dms.gkpge.pl/sites/37/_layouts/15/DocIdRedir.aspx?ID=M37YNRNYPV7A-768091362-10131</Url>
      <Description>M37YNRNYPV7A-768091362-10131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CC79FA-6822-403B-B38C-C08D65177410}"/>
</file>

<file path=customXml/itemProps4.xml><?xml version="1.0" encoding="utf-8"?>
<ds:datastoreItem xmlns:ds="http://schemas.openxmlformats.org/officeDocument/2006/customXml" ds:itemID="{ED9D3F3E-FD0E-4FE7-9C45-02EB511182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240DE7F-2824-409E-B898-F09889FEB55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22</cp:revision>
  <cp:lastPrinted>2024-07-15T11:21:00Z</cp:lastPrinted>
  <dcterms:created xsi:type="dcterms:W3CDTF">2025-01-15T13:15:00Z</dcterms:created>
  <dcterms:modified xsi:type="dcterms:W3CDTF">2025-04-30T08:51:00Z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d6227159-f8d3-4f2b-805e-4b4315d95e77</vt:lpwstr>
  </property>
</Properties>
</file>