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346016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C7E7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2F1AC0A" w14:textId="77777777" w:rsidR="00644391" w:rsidRPr="003C16EE" w:rsidRDefault="00644391" w:rsidP="0064439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5C61AF1B" w14:textId="77777777" w:rsidR="00644391" w:rsidRPr="003C16EE" w:rsidRDefault="00644391" w:rsidP="0064439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A8796D8" w14:textId="77777777" w:rsidR="00644391" w:rsidRDefault="00644391" w:rsidP="0064439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2EB2B5DC" w14:textId="77777777" w:rsidR="00644391" w:rsidRDefault="00644391" w:rsidP="0064439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Oddział</w:t>
            </w:r>
            <w:r>
              <w:rPr>
                <w:rFonts w:asciiTheme="minorHAnsi" w:hAnsiTheme="minorHAnsi" w:cstheme="minorHAnsi"/>
                <w:b/>
              </w:rPr>
              <w:t xml:space="preserve"> Białystok</w:t>
            </w:r>
            <w:r w:rsidRPr="003C16EE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8F78726" w14:textId="77777777" w:rsidR="00644391" w:rsidRPr="00E2272D" w:rsidRDefault="00644391" w:rsidP="0064439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014F11D1" w14:textId="6B08888E" w:rsidR="000855FF" w:rsidRPr="000855FF" w:rsidRDefault="00644391" w:rsidP="0064439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  <w:bookmarkStart w:id="6" w:name="_GoBack"/>
            <w:bookmarkEnd w:id="6"/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6256901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DC7E75" w:rsidRPr="00100951">
        <w:rPr>
          <w:rFonts w:ascii="Verdana" w:hAnsi="Verdana" w:cstheme="minorHAnsi"/>
          <w:b/>
          <w:sz w:val="20"/>
        </w:rPr>
        <w:t>POST/DYS/OB/G</w:t>
      </w:r>
      <w:r w:rsidR="00C26780">
        <w:rPr>
          <w:rFonts w:ascii="Verdana" w:hAnsi="Verdana" w:cstheme="minorHAnsi"/>
          <w:b/>
          <w:sz w:val="20"/>
        </w:rPr>
        <w:t>ZA/01591</w:t>
      </w:r>
      <w:r w:rsidR="00DC7E75" w:rsidRPr="00100951">
        <w:rPr>
          <w:rFonts w:ascii="Verdana" w:hAnsi="Verdana" w:cstheme="minorHAnsi"/>
          <w:b/>
          <w:sz w:val="20"/>
        </w:rPr>
        <w:t>/2025</w:t>
      </w:r>
      <w:r w:rsidR="00DC7E75" w:rsidRPr="00100951">
        <w:rPr>
          <w:rFonts w:ascii="Verdana" w:hAnsi="Verdana" w:cstheme="minorHAnsi"/>
          <w:sz w:val="20"/>
        </w:rPr>
        <w:t xml:space="preserve"> </w:t>
      </w:r>
      <w:r w:rsidRPr="000855FF">
        <w:rPr>
          <w:rFonts w:cstheme="minorHAnsi"/>
          <w:lang w:eastAsia="pl-PL"/>
        </w:rPr>
        <w:t xml:space="preserve"> prowadzonym w trybie </w:t>
      </w:r>
      <w:r w:rsidR="00DC7E75">
        <w:rPr>
          <w:rFonts w:cstheme="minorHAnsi"/>
          <w:lang w:eastAsia="pl-PL"/>
        </w:rPr>
        <w:t xml:space="preserve">przetargu nieograniczonego pn. </w:t>
      </w:r>
      <w:r w:rsidR="00C26780" w:rsidRPr="0057670B">
        <w:rPr>
          <w:rFonts w:ascii="Verdana" w:hAnsi="Verdana" w:cs="Arial"/>
          <w:b/>
          <w:color w:val="000000"/>
          <w:spacing w:val="-15"/>
          <w:szCs w:val="18"/>
        </w:rPr>
        <w:t>Modernizacja sieci SN na terenie działalności PGE Dystrybucja S.A. Oddział Białystok Rejon Energetyczny Białystok Miasto - 3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343A0AFA" w14:textId="309A4607" w:rsidR="00B66A43" w:rsidRDefault="00B66A43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297D556F" w14:textId="77777777" w:rsidR="00B66A43" w:rsidRDefault="00B66A43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2026"/>
        <w:gridCol w:w="2711"/>
      </w:tblGrid>
      <w:tr w:rsidR="00B66A43" w:rsidRPr="00B66A43" w14:paraId="6C254CAE" w14:textId="77777777" w:rsidTr="00AE1A8B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676D3F7" w14:textId="0B1F32AC" w:rsidR="00B66A43" w:rsidRPr="00B66A43" w:rsidRDefault="00B66A43" w:rsidP="00B66A43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B66A43">
              <w:rPr>
                <w:rFonts w:cstheme="minorHAnsi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7AEA5EA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B66A43">
              <w:rPr>
                <w:rFonts w:cstheme="minorHAnsi"/>
                <w:b/>
                <w:sz w:val="16"/>
                <w:szCs w:val="16"/>
                <w:lang w:eastAsia="pl-PL"/>
              </w:rPr>
              <w:t>Nr i rodzaj uprawnień oraz data ważności dokumentu</w:t>
            </w:r>
          </w:p>
          <w:p w14:paraId="121FCD2A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lang w:eastAsia="pl-PL"/>
              </w:rPr>
            </w:pPr>
            <w:proofErr w:type="spellStart"/>
            <w:r w:rsidRPr="00B66A43">
              <w:rPr>
                <w:rFonts w:cstheme="minorHAnsi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B66A43">
              <w:rPr>
                <w:rFonts w:cstheme="minorHAnsi"/>
                <w:b/>
                <w:sz w:val="16"/>
                <w:szCs w:val="16"/>
                <w:lang w:eastAsia="pl-PL"/>
              </w:rPr>
              <w:t>-mm-</w:t>
            </w:r>
            <w:proofErr w:type="spellStart"/>
            <w:r w:rsidRPr="00B66A43">
              <w:rPr>
                <w:rFonts w:cstheme="minorHAnsi"/>
                <w:b/>
                <w:sz w:val="16"/>
                <w:szCs w:val="16"/>
                <w:lang w:eastAsia="pl-PL"/>
              </w:rPr>
              <w:t>rrrr</w:t>
            </w:r>
            <w:proofErr w:type="spellEnd"/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90E7ED9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B66A43">
              <w:rPr>
                <w:rFonts w:cstheme="minorHAnsi"/>
                <w:b/>
                <w:sz w:val="16"/>
                <w:szCs w:val="16"/>
                <w:lang w:eastAsia="pl-PL"/>
              </w:rPr>
              <w:t>Funkcja w procesie budowlanym</w:t>
            </w:r>
          </w:p>
        </w:tc>
      </w:tr>
      <w:tr w:rsidR="00B66A43" w:rsidRPr="00B66A43" w14:paraId="6A463588" w14:textId="77777777" w:rsidTr="005F5F42">
        <w:trPr>
          <w:trHeight w:val="529"/>
          <w:jc w:val="center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A718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Cs/>
                <w:sz w:val="16"/>
                <w:szCs w:val="16"/>
                <w:lang w:eastAsia="pl-PL"/>
              </w:rPr>
            </w:pPr>
            <w:r w:rsidRPr="00B66A43">
              <w:rPr>
                <w:rFonts w:cstheme="minorHAnsi"/>
                <w:bCs/>
                <w:sz w:val="16"/>
                <w:szCs w:val="16"/>
                <w:lang w:eastAsia="pl-PL"/>
              </w:rPr>
              <w:t>Kierownik budowy posiadający uprawnienia budowlane do kierowania robotami budowlanymi bez ograniczeń w specjalności instalacyjnej w zakresie sieci, instalacji urządzeń elektrycznych i elektroenergetycznych, wpisanym do Polskiej Izby Inżynierów Budownictwa, posiadającym ważne świadectwo kwalifikacyjne uprawniające do zajmowania się eksploatacją instalacji i sieci elektroenergetycznych w zakresie do 1kV (grupa „E” i „D”)</w:t>
            </w:r>
          </w:p>
        </w:tc>
      </w:tr>
      <w:tr w:rsidR="00B66A43" w:rsidRPr="00B66A43" w14:paraId="2AA0CFD3" w14:textId="77777777" w:rsidTr="00933E1D">
        <w:trPr>
          <w:trHeight w:val="56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9209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322B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7FBA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B66A43" w:rsidRPr="00B66A43" w14:paraId="31FCA2AF" w14:textId="77777777" w:rsidTr="005F5F42">
        <w:trPr>
          <w:trHeight w:val="545"/>
          <w:jc w:val="center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8F8A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B66A43">
              <w:rPr>
                <w:rFonts w:cstheme="minorHAnsi"/>
                <w:bCs/>
                <w:sz w:val="16"/>
                <w:szCs w:val="16"/>
                <w:lang w:eastAsia="pl-PL"/>
              </w:rPr>
              <w:t xml:space="preserve">Osoby posiadające świadectwo kwalifikacyjne uprawniające do zajmowania się eksploatacją instalacji i sieci elektroenergetycznych w zakresie do 1 </w:t>
            </w:r>
            <w:proofErr w:type="spellStart"/>
            <w:r w:rsidRPr="00B66A43">
              <w:rPr>
                <w:rFonts w:cstheme="minorHAnsi"/>
                <w:bCs/>
                <w:sz w:val="16"/>
                <w:szCs w:val="16"/>
                <w:lang w:eastAsia="pl-PL"/>
              </w:rPr>
              <w:t>kV</w:t>
            </w:r>
            <w:proofErr w:type="spellEnd"/>
            <w:r w:rsidRPr="00B66A43">
              <w:rPr>
                <w:rFonts w:cstheme="minorHAnsi"/>
                <w:bCs/>
                <w:sz w:val="16"/>
                <w:szCs w:val="16"/>
                <w:lang w:eastAsia="pl-PL"/>
              </w:rPr>
              <w:t xml:space="preserve"> (grupa „E”)</w:t>
            </w:r>
          </w:p>
        </w:tc>
      </w:tr>
      <w:tr w:rsidR="00B66A43" w:rsidRPr="00B66A43" w14:paraId="46FE054F" w14:textId="77777777" w:rsidTr="00C263FE">
        <w:trPr>
          <w:trHeight w:val="553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094C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9FD2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14C0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66A43" w:rsidRPr="00B66A43" w14:paraId="5B8EFF37" w14:textId="77777777" w:rsidTr="006C3D18">
        <w:trPr>
          <w:trHeight w:val="561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BC1B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0AAF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C23A" w14:textId="77777777" w:rsidR="00B66A43" w:rsidRPr="00B66A43" w:rsidRDefault="00B66A43" w:rsidP="00B66A43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8258D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39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38E3424A" w:rsidR="00347E8D" w:rsidRPr="006B2C28" w:rsidRDefault="00C2678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POST/DYS/OB./GZA/01591</w:t>
          </w:r>
          <w:r w:rsidR="00DC7E7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4F8EFA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4F8EFA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BF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439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6A43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780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53E35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C7E75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1591_ZAŁĄCZNIK NR 8 DO SWZ.docx</dmsv2BaseFileName>
    <dmsv2BaseDisplayName xmlns="http://schemas.microsoft.com/sharepoint/v3">1591_ZAŁĄCZNIK NR 8 DO SWZ</dmsv2BaseDisplayName>
    <dmsv2SWPP2ObjectNumber xmlns="http://schemas.microsoft.com/sharepoint/v3">POST/DYS/OB/GZA/01591/2025                        </dmsv2SWPP2ObjectNumber>
    <dmsv2SWPP2SumMD5 xmlns="http://schemas.microsoft.com/sharepoint/v3">72b00ef37c929f2231849cef8187820f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22311449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M37YNRNYPV7A-1844962559-20368</_dlc_DocId>
    <_dlc_DocIdUrl xmlns="a19cb1c7-c5c7-46d4-85ae-d83685407bba">
      <Url>https://swpp2.dms.gkpge.pl/sites/37/_layouts/15/DocIdRedir.aspx?ID=M37YNRNYPV7A-1844962559-20368</Url>
      <Description>M37YNRNYPV7A-1844962559-20368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534E31-E111-475D-BA2D-0E683CEF53B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44A4BA-3E7D-4AF4-83DE-23EFFB08C1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8E2BB7-FC61-48B1-B453-30BD522975C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6</cp:revision>
  <cp:lastPrinted>2024-07-15T11:21:00Z</cp:lastPrinted>
  <dcterms:created xsi:type="dcterms:W3CDTF">2025-04-27T10:35:00Z</dcterms:created>
  <dcterms:modified xsi:type="dcterms:W3CDTF">2025-04-30T06:00:00Z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f6f36852-d0b9-4ac1-b229-35e08aaf49c7</vt:lpwstr>
  </property>
</Properties>
</file>