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0F56C" w14:textId="55B7CD80" w:rsidR="005C00ED" w:rsidRPr="007D2A30" w:rsidRDefault="005C00ED" w:rsidP="005C00ED">
      <w:pPr>
        <w:pStyle w:val="Akapitzlist"/>
        <w:tabs>
          <w:tab w:val="left" w:pos="5739"/>
        </w:tabs>
        <w:jc w:val="right"/>
        <w:rPr>
          <w:rFonts w:ascii="Verdana" w:hAnsi="Verdana" w:cs="Arial"/>
          <w:b/>
          <w:sz w:val="20"/>
        </w:rPr>
      </w:pPr>
      <w:r w:rsidRPr="007D2A30">
        <w:rPr>
          <w:rFonts w:ascii="Verdana" w:hAnsi="Verdana" w:cs="Arial"/>
          <w:b/>
          <w:sz w:val="20"/>
        </w:rPr>
        <w:t xml:space="preserve">Załącznik nr </w:t>
      </w:r>
      <w:r w:rsidR="00B24749">
        <w:rPr>
          <w:rFonts w:ascii="Verdana" w:hAnsi="Verdana" w:cs="Arial"/>
          <w:b/>
          <w:sz w:val="20"/>
        </w:rPr>
        <w:t>2</w:t>
      </w:r>
      <w:r w:rsidRPr="007D2A30">
        <w:rPr>
          <w:rFonts w:ascii="Verdana" w:hAnsi="Verdana" w:cs="Arial"/>
          <w:b/>
          <w:sz w:val="20"/>
        </w:rPr>
        <w:t xml:space="preserve"> do Zapytania o informację (RFI)</w:t>
      </w:r>
    </w:p>
    <w:p w14:paraId="1673DBEC" w14:textId="77777777" w:rsidR="005C00ED" w:rsidRDefault="005C00ED" w:rsidP="005C00ED">
      <w:pPr>
        <w:pStyle w:val="Akapitzlist"/>
        <w:tabs>
          <w:tab w:val="left" w:pos="5739"/>
        </w:tabs>
        <w:jc w:val="right"/>
        <w:rPr>
          <w:rFonts w:ascii="Verdana" w:hAnsi="Verdana"/>
          <w:b/>
          <w:sz w:val="20"/>
        </w:rPr>
      </w:pPr>
    </w:p>
    <w:p w14:paraId="75C89C3C" w14:textId="77777777" w:rsidR="005C00ED" w:rsidRPr="007D2A30" w:rsidRDefault="005C00ED" w:rsidP="005C00ED">
      <w:pPr>
        <w:pStyle w:val="Akapitzlist"/>
        <w:tabs>
          <w:tab w:val="left" w:pos="5739"/>
        </w:tabs>
        <w:jc w:val="right"/>
        <w:rPr>
          <w:rFonts w:ascii="Verdana" w:hAnsi="Verdana"/>
          <w:b/>
          <w:sz w:val="20"/>
        </w:rPr>
      </w:pPr>
    </w:p>
    <w:p w14:paraId="2C1EB025" w14:textId="77777777" w:rsidR="005C00ED" w:rsidRPr="00C9270E" w:rsidRDefault="005C00ED" w:rsidP="005C00ED">
      <w:pPr>
        <w:tabs>
          <w:tab w:val="left" w:pos="5739"/>
        </w:tabs>
        <w:ind w:left="-284" w:right="-284"/>
        <w:jc w:val="right"/>
        <w:rPr>
          <w:rFonts w:ascii="Verdana" w:hAnsi="Verdana" w:cs="Arial"/>
          <w:b/>
          <w:bCs/>
          <w:color w:val="000000"/>
          <w:szCs w:val="22"/>
          <w:shd w:val="clear" w:color="auto" w:fill="FDFDFD"/>
        </w:rPr>
      </w:pPr>
      <w:r w:rsidRPr="00C9270E">
        <w:rPr>
          <w:rFonts w:ascii="Verdana" w:hAnsi="Verdana" w:cs="Arial"/>
          <w:b/>
          <w:bCs/>
          <w:color w:val="000000"/>
          <w:szCs w:val="22"/>
          <w:shd w:val="clear" w:color="auto" w:fill="FDFDFD"/>
        </w:rPr>
        <w:t>ORGANIZATOR:</w:t>
      </w:r>
    </w:p>
    <w:p w14:paraId="30584925" w14:textId="77777777" w:rsidR="005C00ED" w:rsidRPr="00C9270E" w:rsidRDefault="005C00ED" w:rsidP="005C00ED">
      <w:pPr>
        <w:tabs>
          <w:tab w:val="left" w:pos="5739"/>
        </w:tabs>
        <w:ind w:left="-284" w:right="-284"/>
        <w:jc w:val="right"/>
        <w:rPr>
          <w:rFonts w:ascii="Verdana" w:hAnsi="Verdana"/>
          <w:b/>
          <w:bCs/>
          <w:szCs w:val="22"/>
        </w:rPr>
      </w:pPr>
      <w:r w:rsidRPr="00C9270E">
        <w:rPr>
          <w:rFonts w:ascii="Verdana" w:hAnsi="Verdana" w:cs="Arial"/>
          <w:b/>
          <w:bCs/>
          <w:color w:val="000000"/>
          <w:szCs w:val="22"/>
          <w:shd w:val="clear" w:color="auto" w:fill="FDFDFD"/>
        </w:rPr>
        <w:t>PGE Energetyka Kolejowa Holding sp. z o.o.</w:t>
      </w:r>
    </w:p>
    <w:p w14:paraId="45FAD1C7" w14:textId="77777777" w:rsidR="005C00ED" w:rsidRPr="00C9270E" w:rsidRDefault="005C00ED" w:rsidP="005C00ED">
      <w:pPr>
        <w:tabs>
          <w:tab w:val="left" w:pos="5739"/>
        </w:tabs>
        <w:ind w:left="-284" w:right="-284"/>
        <w:jc w:val="right"/>
        <w:rPr>
          <w:rFonts w:ascii="Verdana" w:hAnsi="Verdana"/>
          <w:b/>
          <w:bCs/>
        </w:rPr>
      </w:pPr>
      <w:r w:rsidRPr="00C9270E">
        <w:rPr>
          <w:rFonts w:ascii="Verdana" w:hAnsi="Verdana"/>
          <w:b/>
          <w:bCs/>
          <w:szCs w:val="22"/>
        </w:rPr>
        <w:t>ul. Hoża 63/67, 00-681 Warszawa</w:t>
      </w:r>
    </w:p>
    <w:p w14:paraId="424EA81E" w14:textId="77777777" w:rsidR="005C00ED" w:rsidRDefault="005C00ED" w:rsidP="005C00ED">
      <w:pPr>
        <w:tabs>
          <w:tab w:val="left" w:pos="5739"/>
        </w:tabs>
        <w:ind w:left="-284" w:right="-284"/>
        <w:jc w:val="center"/>
        <w:rPr>
          <w:rFonts w:ascii="Verdana" w:hAnsi="Verdana"/>
          <w:b/>
        </w:rPr>
      </w:pPr>
    </w:p>
    <w:p w14:paraId="5E946528" w14:textId="77777777" w:rsidR="005C00ED" w:rsidRPr="00C9270E" w:rsidRDefault="005C00ED" w:rsidP="005C00ED">
      <w:pPr>
        <w:tabs>
          <w:tab w:val="left" w:pos="5739"/>
        </w:tabs>
        <w:ind w:left="708" w:right="-284"/>
        <w:jc w:val="center"/>
        <w:rPr>
          <w:rFonts w:ascii="Verdana" w:hAnsi="Verdana"/>
          <w:b/>
          <w:szCs w:val="22"/>
        </w:rPr>
      </w:pPr>
    </w:p>
    <w:p w14:paraId="7DF99CB3" w14:textId="77777777" w:rsidR="005C00ED" w:rsidRPr="00C9270E" w:rsidRDefault="005C00ED" w:rsidP="005C00ED">
      <w:pPr>
        <w:pStyle w:val="Normal2"/>
        <w:ind w:left="141"/>
        <w:jc w:val="center"/>
        <w:rPr>
          <w:rFonts w:ascii="Verdana" w:hAnsi="Verdana"/>
          <w:b/>
          <w:bCs/>
          <w:sz w:val="18"/>
          <w:szCs w:val="20"/>
          <w:shd w:val="clear" w:color="auto" w:fill="FFFFFF"/>
        </w:rPr>
      </w:pPr>
      <w:r w:rsidRPr="00C9270E">
        <w:rPr>
          <w:rFonts w:ascii="Verdana" w:hAnsi="Verdana"/>
          <w:b/>
          <w:bCs/>
          <w:sz w:val="18"/>
          <w:szCs w:val="20"/>
          <w:shd w:val="clear" w:color="auto" w:fill="FFFFFF"/>
        </w:rPr>
        <w:t>Odpowiedź na Zapytanie o informację (RFI)</w:t>
      </w:r>
    </w:p>
    <w:p w14:paraId="2FDEB57E" w14:textId="0DE57FD6" w:rsidR="00B24749" w:rsidRDefault="00B24749" w:rsidP="00B24749">
      <w:pPr>
        <w:jc w:val="center"/>
        <w:rPr>
          <w:rFonts w:asciiTheme="minorHAnsi" w:hAnsiTheme="minorHAnsi" w:cstheme="minorHAnsi"/>
          <w:b/>
          <w:bCs/>
          <w:sz w:val="24"/>
          <w:szCs w:val="24"/>
        </w:rPr>
      </w:pPr>
      <w:bookmarkStart w:id="0" w:name="_Hlk187936794"/>
      <w:r>
        <w:rPr>
          <w:rFonts w:asciiTheme="minorHAnsi" w:hAnsiTheme="minorHAnsi" w:cstheme="minorHAnsi"/>
          <w:b/>
          <w:bCs/>
          <w:sz w:val="24"/>
          <w:szCs w:val="24"/>
        </w:rPr>
        <w:t>dostawa</w:t>
      </w:r>
      <w:r w:rsidRPr="00CA322D">
        <w:rPr>
          <w:rFonts w:asciiTheme="minorHAnsi" w:hAnsiTheme="minorHAnsi" w:cstheme="minorHAnsi"/>
          <w:b/>
          <w:bCs/>
          <w:sz w:val="24"/>
          <w:szCs w:val="24"/>
        </w:rPr>
        <w:t xml:space="preserve"> </w:t>
      </w:r>
      <w:r>
        <w:rPr>
          <w:rFonts w:asciiTheme="minorHAnsi" w:hAnsiTheme="minorHAnsi" w:cstheme="minorHAnsi"/>
          <w:b/>
          <w:bCs/>
          <w:sz w:val="24"/>
          <w:szCs w:val="24"/>
        </w:rPr>
        <w:t>samochodów różnego typu</w:t>
      </w:r>
    </w:p>
    <w:p w14:paraId="75044340" w14:textId="2B246FB8" w:rsidR="005C00ED" w:rsidRDefault="00B24749" w:rsidP="00B24749">
      <w:pPr>
        <w:jc w:val="center"/>
        <w:rPr>
          <w:rFonts w:ascii="Verdana" w:hAnsi="Verdana" w:cstheme="minorHAnsi"/>
          <w:color w:val="000000"/>
          <w:sz w:val="20"/>
          <w:shd w:val="clear" w:color="auto" w:fill="FDFDFD"/>
        </w:rPr>
      </w:pPr>
      <w:r>
        <w:rPr>
          <w:rFonts w:asciiTheme="minorHAnsi" w:hAnsiTheme="minorHAnsi" w:cstheme="minorHAnsi"/>
          <w:b/>
          <w:bCs/>
          <w:sz w:val="24"/>
          <w:szCs w:val="24"/>
        </w:rPr>
        <w:t xml:space="preserve">tj. </w:t>
      </w:r>
      <w:r w:rsidRPr="00CA322D">
        <w:rPr>
          <w:rFonts w:asciiTheme="minorHAnsi" w:hAnsiTheme="minorHAnsi" w:cstheme="minorHAnsi"/>
          <w:b/>
          <w:bCs/>
          <w:sz w:val="24"/>
          <w:szCs w:val="24"/>
        </w:rPr>
        <w:t>samochodów osobowych, ciężarowych i specjalnych</w:t>
      </w:r>
    </w:p>
    <w:p w14:paraId="3F94F6D8" w14:textId="77777777" w:rsidR="005C00ED" w:rsidRPr="00194835" w:rsidRDefault="005C00ED" w:rsidP="005C00ED">
      <w:pPr>
        <w:rPr>
          <w:rFonts w:ascii="Verdana" w:hAnsi="Verdana" w:cstheme="minorHAnsi"/>
          <w:color w:val="000000"/>
          <w:sz w:val="20"/>
          <w:shd w:val="clear" w:color="auto" w:fill="FDFDFD"/>
        </w:rPr>
      </w:pPr>
    </w:p>
    <w:p w14:paraId="50CE9B67" w14:textId="77777777" w:rsidR="005C00ED" w:rsidRPr="00194835" w:rsidRDefault="005C00ED" w:rsidP="005C00ED">
      <w:pPr>
        <w:pStyle w:val="Akapitzlist"/>
        <w:numPr>
          <w:ilvl w:val="0"/>
          <w:numId w:val="80"/>
        </w:numPr>
        <w:tabs>
          <w:tab w:val="left" w:pos="5739"/>
        </w:tabs>
        <w:spacing w:line="240" w:lineRule="auto"/>
        <w:ind w:left="567" w:right="-284" w:hanging="851"/>
        <w:jc w:val="left"/>
        <w:rPr>
          <w:rFonts w:ascii="Verdana" w:hAnsi="Verdana" w:cstheme="minorHAnsi"/>
          <w:b/>
          <w:sz w:val="20"/>
        </w:rPr>
      </w:pPr>
      <w:r w:rsidRPr="00194835">
        <w:rPr>
          <w:rFonts w:ascii="Verdana" w:hAnsi="Verdana" w:cstheme="minorHAnsi"/>
          <w:b/>
          <w:sz w:val="20"/>
        </w:rPr>
        <w:t>Odpowiedź na Zapytanie o informację (RFI) składa:</w:t>
      </w:r>
    </w:p>
    <w:p w14:paraId="212C9D94" w14:textId="77777777" w:rsidR="005C00ED" w:rsidRPr="00194835" w:rsidRDefault="005C00ED" w:rsidP="005C00ED">
      <w:pPr>
        <w:pStyle w:val="Akapitzlist"/>
        <w:tabs>
          <w:tab w:val="left" w:pos="5739"/>
        </w:tabs>
        <w:ind w:left="567" w:right="-284"/>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C00ED" w:rsidRPr="00194835" w14:paraId="53900349" w14:textId="77777777" w:rsidTr="00666608">
        <w:trPr>
          <w:trHeight w:val="357"/>
        </w:trPr>
        <w:tc>
          <w:tcPr>
            <w:tcW w:w="2127" w:type="dxa"/>
            <w:shd w:val="clear" w:color="auto" w:fill="D9D9D9" w:themeFill="background1" w:themeFillShade="D9"/>
          </w:tcPr>
          <w:p w14:paraId="47A60477" w14:textId="77777777" w:rsidR="005C00ED" w:rsidRPr="00194835" w:rsidRDefault="005C00ED" w:rsidP="00666608">
            <w:pPr>
              <w:rPr>
                <w:rFonts w:ascii="Verdana" w:hAnsi="Verdana" w:cstheme="minorHAnsi"/>
                <w:sz w:val="20"/>
              </w:rPr>
            </w:pPr>
          </w:p>
        </w:tc>
        <w:tc>
          <w:tcPr>
            <w:tcW w:w="7513" w:type="dxa"/>
            <w:shd w:val="clear" w:color="auto" w:fill="D9D9D9" w:themeFill="background1" w:themeFillShade="D9"/>
            <w:vAlign w:val="center"/>
          </w:tcPr>
          <w:p w14:paraId="470630EE" w14:textId="77777777" w:rsidR="005C00ED" w:rsidRPr="00194835" w:rsidRDefault="005C00ED" w:rsidP="00666608">
            <w:pPr>
              <w:ind w:right="-275"/>
              <w:jc w:val="center"/>
              <w:rPr>
                <w:rFonts w:ascii="Verdana" w:hAnsi="Verdana" w:cstheme="minorHAnsi"/>
                <w:b/>
                <w:bCs/>
                <w:sz w:val="20"/>
              </w:rPr>
            </w:pPr>
            <w:r w:rsidRPr="00194835">
              <w:rPr>
                <w:rFonts w:ascii="Verdana" w:hAnsi="Verdana" w:cstheme="minorHAnsi"/>
                <w:b/>
                <w:bCs/>
                <w:sz w:val="20"/>
              </w:rPr>
              <w:t>Nazwa i adres Wykonawcy</w:t>
            </w:r>
          </w:p>
        </w:tc>
      </w:tr>
      <w:tr w:rsidR="005C00ED" w:rsidRPr="00194835" w14:paraId="79EED1A7" w14:textId="77777777" w:rsidTr="00666608">
        <w:tc>
          <w:tcPr>
            <w:tcW w:w="2127" w:type="dxa"/>
            <w:shd w:val="clear" w:color="auto" w:fill="D9D9D9" w:themeFill="background1" w:themeFillShade="D9"/>
            <w:vAlign w:val="center"/>
          </w:tcPr>
          <w:p w14:paraId="56DAE5C7" w14:textId="77777777" w:rsidR="005C00ED" w:rsidRPr="00194835" w:rsidRDefault="005C00ED" w:rsidP="00666608">
            <w:pPr>
              <w:rPr>
                <w:rFonts w:ascii="Verdana" w:hAnsi="Verdana" w:cstheme="minorHAnsi"/>
                <w:sz w:val="20"/>
              </w:rPr>
            </w:pPr>
            <w:r w:rsidRPr="00194835">
              <w:rPr>
                <w:rFonts w:ascii="Verdana" w:hAnsi="Verdana" w:cstheme="minorHAnsi"/>
                <w:sz w:val="20"/>
              </w:rPr>
              <w:t xml:space="preserve">Wykonawca </w:t>
            </w:r>
          </w:p>
        </w:tc>
        <w:tc>
          <w:tcPr>
            <w:tcW w:w="7513" w:type="dxa"/>
          </w:tcPr>
          <w:p w14:paraId="26ADF077" w14:textId="77777777" w:rsidR="005C00ED" w:rsidRPr="00194835" w:rsidRDefault="005C00ED" w:rsidP="00666608">
            <w:pPr>
              <w:ind w:right="-275"/>
              <w:rPr>
                <w:rFonts w:ascii="Verdana" w:hAnsi="Verdana" w:cstheme="minorHAnsi"/>
                <w:color w:val="000000"/>
                <w:sz w:val="20"/>
              </w:rPr>
            </w:pPr>
          </w:p>
        </w:tc>
      </w:tr>
      <w:tr w:rsidR="005C00ED" w:rsidRPr="00194835" w14:paraId="3B9A7287" w14:textId="77777777" w:rsidTr="00666608">
        <w:tc>
          <w:tcPr>
            <w:tcW w:w="2127" w:type="dxa"/>
            <w:tcBorders>
              <w:bottom w:val="single" w:sz="8" w:space="0" w:color="auto"/>
            </w:tcBorders>
            <w:shd w:val="clear" w:color="auto" w:fill="D9D9D9" w:themeFill="background1" w:themeFillShade="D9"/>
            <w:vAlign w:val="center"/>
          </w:tcPr>
          <w:p w14:paraId="59EDFE5C" w14:textId="77777777" w:rsidR="005C00ED" w:rsidRPr="00194835" w:rsidRDefault="005C00ED" w:rsidP="00666608">
            <w:pPr>
              <w:rPr>
                <w:rFonts w:ascii="Verdana" w:hAnsi="Verdana" w:cstheme="minorHAnsi"/>
                <w:sz w:val="20"/>
              </w:rPr>
            </w:pPr>
            <w:r w:rsidRPr="00194835">
              <w:rPr>
                <w:rFonts w:ascii="Verdana" w:hAnsi="Verdana" w:cstheme="minorHAnsi"/>
                <w:sz w:val="20"/>
              </w:rPr>
              <w:t>Wykonawca</w:t>
            </w:r>
            <w:r w:rsidRPr="00194835">
              <w:rPr>
                <w:rStyle w:val="Odwoanieprzypisudolnego"/>
                <w:rFonts w:ascii="Verdana" w:hAnsi="Verdana" w:cstheme="minorHAnsi"/>
                <w:sz w:val="20"/>
              </w:rPr>
              <w:footnoteReference w:id="1"/>
            </w:r>
          </w:p>
        </w:tc>
        <w:tc>
          <w:tcPr>
            <w:tcW w:w="7513" w:type="dxa"/>
            <w:tcBorders>
              <w:bottom w:val="single" w:sz="8" w:space="0" w:color="auto"/>
            </w:tcBorders>
          </w:tcPr>
          <w:p w14:paraId="1A43F1A8" w14:textId="77777777" w:rsidR="005C00ED" w:rsidRPr="00194835" w:rsidRDefault="005C00ED" w:rsidP="00666608">
            <w:pPr>
              <w:ind w:right="-275"/>
              <w:rPr>
                <w:rFonts w:ascii="Verdana" w:hAnsi="Verdana" w:cstheme="minorHAnsi"/>
                <w:color w:val="000000"/>
                <w:sz w:val="20"/>
              </w:rPr>
            </w:pPr>
          </w:p>
        </w:tc>
      </w:tr>
    </w:tbl>
    <w:p w14:paraId="2F287D3C" w14:textId="77777777" w:rsidR="005C00ED" w:rsidRPr="00194835" w:rsidRDefault="005C00ED" w:rsidP="005C00ED">
      <w:pPr>
        <w:rPr>
          <w:rFonts w:ascii="Verdana" w:hAnsi="Verdana" w:cstheme="minorHAnsi"/>
          <w:i/>
          <w:sz w:val="20"/>
        </w:rPr>
      </w:pPr>
    </w:p>
    <w:p w14:paraId="3F59389E" w14:textId="77777777" w:rsidR="005C00ED" w:rsidRPr="00194835" w:rsidRDefault="005C00ED" w:rsidP="005C00ED">
      <w:pPr>
        <w:numPr>
          <w:ilvl w:val="3"/>
          <w:numId w:val="16"/>
        </w:numPr>
        <w:spacing w:line="240" w:lineRule="auto"/>
        <w:ind w:left="567" w:hanging="851"/>
        <w:jc w:val="left"/>
        <w:rPr>
          <w:rFonts w:ascii="Verdana" w:hAnsi="Verdana" w:cstheme="minorHAnsi"/>
          <w:b/>
          <w:sz w:val="20"/>
        </w:rPr>
      </w:pPr>
      <w:r w:rsidRPr="00194835">
        <w:rPr>
          <w:rFonts w:ascii="Verdana" w:hAnsi="Verdana" w:cstheme="minorHAnsi"/>
          <w:b/>
          <w:sz w:val="20"/>
        </w:rPr>
        <w:t xml:space="preserve">Osoba do kontaktów </w:t>
      </w:r>
      <w:r w:rsidRPr="00194835">
        <w:rPr>
          <w:rFonts w:ascii="Verdana" w:hAnsi="Verdana" w:cstheme="minorHAnsi"/>
          <w:sz w:val="20"/>
        </w:rPr>
        <w:t>(w sprawie niniejszego Zapytania o informację):</w:t>
      </w:r>
    </w:p>
    <w:p w14:paraId="5CDDECB9" w14:textId="77777777" w:rsidR="005C00ED" w:rsidRPr="00194835" w:rsidRDefault="005C00ED" w:rsidP="005C00ED">
      <w:pPr>
        <w:ind w:left="567"/>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C00ED" w:rsidRPr="00194835" w14:paraId="29D9A44B" w14:textId="77777777" w:rsidTr="00666608">
        <w:tc>
          <w:tcPr>
            <w:tcW w:w="2202" w:type="dxa"/>
            <w:shd w:val="clear" w:color="auto" w:fill="D9D9D9" w:themeFill="background1" w:themeFillShade="D9"/>
          </w:tcPr>
          <w:p w14:paraId="48CF618E" w14:textId="77777777" w:rsidR="005C00ED" w:rsidRPr="00194835" w:rsidRDefault="005C00ED" w:rsidP="00666608">
            <w:pPr>
              <w:rPr>
                <w:rFonts w:ascii="Verdana" w:hAnsi="Verdana" w:cstheme="minorHAnsi"/>
                <w:b/>
                <w:bCs/>
                <w:sz w:val="20"/>
              </w:rPr>
            </w:pPr>
            <w:r w:rsidRPr="00194835">
              <w:rPr>
                <w:rFonts w:ascii="Verdana" w:hAnsi="Verdana" w:cstheme="minorHAnsi"/>
                <w:b/>
                <w:bCs/>
                <w:sz w:val="20"/>
              </w:rPr>
              <w:t>Imię i nazwisko:</w:t>
            </w:r>
          </w:p>
        </w:tc>
        <w:tc>
          <w:tcPr>
            <w:tcW w:w="7438" w:type="dxa"/>
          </w:tcPr>
          <w:p w14:paraId="56DE5116" w14:textId="77777777" w:rsidR="005C00ED" w:rsidRPr="00194835" w:rsidRDefault="005C00ED" w:rsidP="00666608">
            <w:pPr>
              <w:rPr>
                <w:rFonts w:ascii="Verdana" w:hAnsi="Verdana" w:cstheme="minorHAnsi"/>
                <w:sz w:val="20"/>
              </w:rPr>
            </w:pPr>
          </w:p>
        </w:tc>
      </w:tr>
      <w:tr w:rsidR="005C00ED" w:rsidRPr="00194835" w14:paraId="24278102" w14:textId="77777777" w:rsidTr="00666608">
        <w:tc>
          <w:tcPr>
            <w:tcW w:w="2202" w:type="dxa"/>
            <w:shd w:val="clear" w:color="auto" w:fill="D9D9D9" w:themeFill="background1" w:themeFillShade="D9"/>
          </w:tcPr>
          <w:p w14:paraId="1D8088EC" w14:textId="77777777" w:rsidR="005C00ED" w:rsidRPr="00194835" w:rsidRDefault="005C00ED" w:rsidP="00666608">
            <w:pPr>
              <w:rPr>
                <w:rFonts w:ascii="Verdana" w:hAnsi="Verdana" w:cstheme="minorHAnsi"/>
                <w:b/>
                <w:bCs/>
                <w:sz w:val="20"/>
              </w:rPr>
            </w:pPr>
            <w:r w:rsidRPr="00194835">
              <w:rPr>
                <w:rFonts w:ascii="Verdana" w:hAnsi="Verdana" w:cstheme="minorHAnsi"/>
                <w:b/>
                <w:bCs/>
                <w:sz w:val="20"/>
              </w:rPr>
              <w:t>Telefon:</w:t>
            </w:r>
          </w:p>
        </w:tc>
        <w:tc>
          <w:tcPr>
            <w:tcW w:w="7438" w:type="dxa"/>
          </w:tcPr>
          <w:p w14:paraId="671177A2" w14:textId="77777777" w:rsidR="005C00ED" w:rsidRPr="00194835" w:rsidRDefault="005C00ED" w:rsidP="00666608">
            <w:pPr>
              <w:rPr>
                <w:rFonts w:ascii="Verdana" w:hAnsi="Verdana" w:cstheme="minorHAnsi"/>
                <w:sz w:val="20"/>
              </w:rPr>
            </w:pPr>
          </w:p>
        </w:tc>
      </w:tr>
      <w:tr w:rsidR="005C00ED" w:rsidRPr="00194835" w14:paraId="13EB530A" w14:textId="77777777" w:rsidTr="00666608">
        <w:tc>
          <w:tcPr>
            <w:tcW w:w="2202" w:type="dxa"/>
            <w:shd w:val="clear" w:color="auto" w:fill="D9D9D9" w:themeFill="background1" w:themeFillShade="D9"/>
          </w:tcPr>
          <w:p w14:paraId="1A8CE692" w14:textId="77777777" w:rsidR="005C00ED" w:rsidRPr="00194835" w:rsidRDefault="005C00ED" w:rsidP="00666608">
            <w:pPr>
              <w:rPr>
                <w:rFonts w:ascii="Verdana" w:hAnsi="Verdana" w:cstheme="minorHAnsi"/>
                <w:b/>
                <w:bCs/>
                <w:sz w:val="20"/>
                <w:lang w:val="de-DE"/>
              </w:rPr>
            </w:pPr>
            <w:proofErr w:type="spellStart"/>
            <w:r w:rsidRPr="00194835">
              <w:rPr>
                <w:rFonts w:ascii="Verdana" w:hAnsi="Verdana" w:cstheme="minorHAnsi"/>
                <w:b/>
                <w:bCs/>
                <w:sz w:val="20"/>
                <w:lang w:val="de-DE"/>
              </w:rPr>
              <w:t>e-mail</w:t>
            </w:r>
            <w:proofErr w:type="spellEnd"/>
            <w:r w:rsidRPr="00194835">
              <w:rPr>
                <w:rFonts w:ascii="Verdana" w:hAnsi="Verdana" w:cstheme="minorHAnsi"/>
                <w:b/>
                <w:bCs/>
                <w:sz w:val="20"/>
                <w:lang w:val="de-DE"/>
              </w:rPr>
              <w:t>:</w:t>
            </w:r>
          </w:p>
        </w:tc>
        <w:tc>
          <w:tcPr>
            <w:tcW w:w="7438" w:type="dxa"/>
          </w:tcPr>
          <w:p w14:paraId="2A763566" w14:textId="77777777" w:rsidR="005C00ED" w:rsidRPr="00194835" w:rsidRDefault="005C00ED" w:rsidP="00666608">
            <w:pPr>
              <w:rPr>
                <w:rFonts w:ascii="Verdana" w:hAnsi="Verdana" w:cstheme="minorHAnsi"/>
                <w:sz w:val="20"/>
                <w:lang w:val="de-DE"/>
              </w:rPr>
            </w:pPr>
          </w:p>
        </w:tc>
      </w:tr>
    </w:tbl>
    <w:p w14:paraId="722FC3CC" w14:textId="154A0B31" w:rsidR="005C00ED" w:rsidRPr="00B24749" w:rsidRDefault="005C00ED" w:rsidP="00B24749">
      <w:pPr>
        <w:pStyle w:val="Akapitzlist"/>
        <w:numPr>
          <w:ilvl w:val="3"/>
          <w:numId w:val="16"/>
        </w:numPr>
        <w:spacing w:before="100" w:beforeAutospacing="1" w:after="100" w:afterAutospacing="1" w:line="240" w:lineRule="auto"/>
        <w:ind w:left="426" w:hanging="688"/>
        <w:rPr>
          <w:rFonts w:ascii="Verdana" w:hAnsi="Verdana" w:cs="Calibri"/>
          <w:b/>
          <w:sz w:val="20"/>
        </w:rPr>
      </w:pPr>
      <w:r w:rsidRPr="00B91499">
        <w:rPr>
          <w:rFonts w:ascii="Verdana" w:hAnsi="Verdana" w:cs="Calibri"/>
          <w:b/>
          <w:color w:val="191919"/>
          <w:sz w:val="20"/>
        </w:rPr>
        <w:t xml:space="preserve">Przedstawiam </w:t>
      </w:r>
      <w:r w:rsidR="00B24749">
        <w:rPr>
          <w:rFonts w:ascii="Verdana" w:hAnsi="Verdana" w:cs="Calibri"/>
          <w:b/>
          <w:color w:val="191919"/>
          <w:sz w:val="20"/>
        </w:rPr>
        <w:t>warunki realizacji dostaw</w:t>
      </w:r>
      <w:r w:rsidR="00B24749" w:rsidRPr="00B91499">
        <w:rPr>
          <w:rFonts w:ascii="Verdana" w:hAnsi="Verdana" w:cs="Calibri"/>
          <w:b/>
          <w:color w:val="191919"/>
          <w:sz w:val="20"/>
        </w:rPr>
        <w:t xml:space="preserve"> </w:t>
      </w:r>
      <w:r w:rsidR="00B24749">
        <w:rPr>
          <w:rFonts w:ascii="Verdana" w:hAnsi="Verdana" w:cs="Calibri"/>
          <w:b/>
          <w:color w:val="191919"/>
          <w:sz w:val="20"/>
        </w:rPr>
        <w:t xml:space="preserve">oraz </w:t>
      </w:r>
      <w:r w:rsidRPr="00B91499">
        <w:rPr>
          <w:rFonts w:ascii="Verdana" w:hAnsi="Verdana" w:cs="Calibri"/>
          <w:b/>
          <w:color w:val="191919"/>
          <w:sz w:val="20"/>
        </w:rPr>
        <w:t>szacunkową cenę za realizację zamówienia objętego Opisem przedmiotu zamówienia</w:t>
      </w:r>
      <w:r w:rsidR="00B24749">
        <w:rPr>
          <w:rFonts w:ascii="Verdana" w:hAnsi="Verdana" w:cs="Calibri"/>
          <w:b/>
          <w:color w:val="191919"/>
          <w:sz w:val="20"/>
        </w:rPr>
        <w:t xml:space="preserve">, w załączonym Formularzu cenowym, przygotowanym na podstawie </w:t>
      </w:r>
      <w:r w:rsidR="00B24749" w:rsidRPr="00B24749">
        <w:rPr>
          <w:rFonts w:ascii="Verdana" w:hAnsi="Verdana" w:cs="Calibri"/>
          <w:b/>
          <w:color w:val="191919"/>
          <w:sz w:val="20"/>
        </w:rPr>
        <w:t>Załącznik</w:t>
      </w:r>
      <w:r w:rsidR="00B24749" w:rsidRPr="00B24749">
        <w:rPr>
          <w:rFonts w:ascii="Verdana" w:hAnsi="Verdana" w:cs="Calibri"/>
          <w:b/>
          <w:color w:val="191919"/>
          <w:sz w:val="20"/>
        </w:rPr>
        <w:t>a</w:t>
      </w:r>
      <w:r w:rsidR="00B24749" w:rsidRPr="00B24749">
        <w:rPr>
          <w:rFonts w:ascii="Verdana" w:hAnsi="Verdana" w:cs="Calibri"/>
          <w:b/>
          <w:color w:val="191919"/>
          <w:sz w:val="20"/>
        </w:rPr>
        <w:t xml:space="preserve"> nr 2a Odpowiedź na zapytanie (RFI) Formularz cenowy</w:t>
      </w:r>
      <w:r w:rsidR="00B24749" w:rsidRPr="00B24749">
        <w:rPr>
          <w:rFonts w:ascii="Verdana" w:hAnsi="Verdana" w:cs="Calibri"/>
          <w:b/>
          <w:color w:val="191919"/>
          <w:sz w:val="20"/>
        </w:rPr>
        <w:t>.</w:t>
      </w:r>
    </w:p>
    <w:p w14:paraId="022BECFE" w14:textId="77777777" w:rsidR="00B24749" w:rsidRDefault="00B24749" w:rsidP="00B24749">
      <w:pPr>
        <w:pStyle w:val="Akapitzlist"/>
        <w:spacing w:before="100" w:beforeAutospacing="1" w:after="100" w:afterAutospacing="1" w:line="240" w:lineRule="auto"/>
        <w:ind w:left="426"/>
        <w:rPr>
          <w:rFonts w:ascii="Verdana" w:hAnsi="Verdana" w:cs="Calibri"/>
          <w:b/>
          <w:sz w:val="20"/>
        </w:rPr>
      </w:pPr>
    </w:p>
    <w:p w14:paraId="2D776F75" w14:textId="77777777" w:rsidR="005C00ED" w:rsidRPr="002B35A5" w:rsidRDefault="005C00ED" w:rsidP="005C00ED">
      <w:pPr>
        <w:pStyle w:val="Akapitzlist"/>
        <w:numPr>
          <w:ilvl w:val="3"/>
          <w:numId w:val="16"/>
        </w:numPr>
        <w:spacing w:before="100" w:beforeAutospacing="1" w:after="100" w:afterAutospacing="1" w:line="240" w:lineRule="auto"/>
        <w:ind w:left="426"/>
        <w:rPr>
          <w:rFonts w:ascii="Verdana" w:hAnsi="Verdana"/>
          <w:b/>
          <w:bCs/>
          <w:color w:val="000000"/>
          <w:sz w:val="20"/>
        </w:rPr>
      </w:pPr>
      <w:r w:rsidRPr="002B35A5">
        <w:rPr>
          <w:rFonts w:ascii="Verdana" w:hAnsi="Verdana" w:cs="Calibri"/>
          <w:b/>
          <w:sz w:val="20"/>
        </w:rPr>
        <w:t>Oświadczenia i informacje:</w:t>
      </w:r>
    </w:p>
    <w:p w14:paraId="59FBA934" w14:textId="77777777" w:rsidR="005C00ED" w:rsidRPr="00194835" w:rsidRDefault="005C00ED" w:rsidP="005C00ED">
      <w:pPr>
        <w:pStyle w:val="Akapitzlist"/>
        <w:numPr>
          <w:ilvl w:val="0"/>
          <w:numId w:val="79"/>
        </w:numPr>
        <w:spacing w:after="160" w:line="259" w:lineRule="auto"/>
        <w:ind w:left="426" w:hanging="426"/>
        <w:jc w:val="left"/>
        <w:rPr>
          <w:rFonts w:ascii="Verdana" w:hAnsi="Verdana" w:cs="Calibri"/>
          <w:sz w:val="20"/>
        </w:rPr>
      </w:pPr>
      <w:r w:rsidRPr="00194835">
        <w:rPr>
          <w:rFonts w:ascii="Verdana" w:hAnsi="Verdana" w:cs="Calibri"/>
          <w:sz w:val="20"/>
        </w:rPr>
        <w:t>Niniejsza odpowiedź na Zapytanie o informację (RFI) nie stanowi oferty w myśl art. 66 Kodeksu Cywilnego.</w:t>
      </w:r>
    </w:p>
    <w:p w14:paraId="26971798" w14:textId="77777777" w:rsidR="005C00ED" w:rsidRPr="00194835" w:rsidRDefault="005C00ED" w:rsidP="005C00ED">
      <w:pPr>
        <w:pStyle w:val="Akapitzlist"/>
        <w:numPr>
          <w:ilvl w:val="0"/>
          <w:numId w:val="79"/>
        </w:numPr>
        <w:spacing w:after="160" w:line="259" w:lineRule="auto"/>
        <w:ind w:left="426" w:hanging="426"/>
        <w:jc w:val="left"/>
        <w:rPr>
          <w:rFonts w:ascii="Verdana" w:hAnsi="Verdana" w:cs="Calibri"/>
          <w:sz w:val="20"/>
        </w:rPr>
      </w:pPr>
      <w:r w:rsidRPr="00194835">
        <w:rPr>
          <w:rFonts w:ascii="Verdana" w:hAnsi="Verdana" w:cs="Calibri"/>
          <w:sz w:val="20"/>
        </w:rPr>
        <w:t>Do niniejszej Odpowiedzi na Zapytanie o Informacje (RFI) dołączone są następujące załączniki:</w:t>
      </w:r>
    </w:p>
    <w:p w14:paraId="0D70E4AF" w14:textId="77777777" w:rsidR="005C00ED" w:rsidRPr="00194835" w:rsidRDefault="005C00ED" w:rsidP="005C00ED">
      <w:pPr>
        <w:ind w:right="-284" w:firstLine="425"/>
        <w:rPr>
          <w:rFonts w:ascii="Verdana" w:hAnsi="Verdana" w:cs="Calibri"/>
          <w:sz w:val="20"/>
        </w:rPr>
      </w:pPr>
      <w:r w:rsidRPr="00194835">
        <w:rPr>
          <w:rFonts w:ascii="Verdana" w:hAnsi="Verdana" w:cs="Calibri"/>
          <w:sz w:val="20"/>
        </w:rPr>
        <w:t>Załącznik Nr 1 - …………………………………………….</w:t>
      </w:r>
    </w:p>
    <w:p w14:paraId="3F01C579" w14:textId="77777777" w:rsidR="005C00ED" w:rsidRPr="00194835" w:rsidRDefault="005C00ED" w:rsidP="005C00ED">
      <w:pPr>
        <w:ind w:right="-284" w:firstLine="425"/>
        <w:rPr>
          <w:rFonts w:ascii="Verdana" w:hAnsi="Verdana" w:cs="Calibri"/>
          <w:sz w:val="20"/>
        </w:rPr>
      </w:pPr>
      <w:r w:rsidRPr="00194835">
        <w:rPr>
          <w:rFonts w:ascii="Verdana" w:hAnsi="Verdana" w:cs="Calibri"/>
          <w:sz w:val="20"/>
        </w:rPr>
        <w:t>Załącznik Nr 2 - …………………………………………….</w:t>
      </w:r>
    </w:p>
    <w:p w14:paraId="420179C4" w14:textId="77777777" w:rsidR="005C00ED" w:rsidRDefault="005C00ED" w:rsidP="005C00ED">
      <w:pPr>
        <w:ind w:right="-993" w:hanging="284"/>
        <w:jc w:val="center"/>
        <w:rPr>
          <w:rFonts w:ascii="Verdana" w:hAnsi="Verdana" w:cs="Calibri"/>
        </w:rPr>
      </w:pPr>
    </w:p>
    <w:p w14:paraId="4DA920A1" w14:textId="77777777" w:rsidR="005C00ED" w:rsidRPr="002B35A5" w:rsidRDefault="005C00ED" w:rsidP="005C00ED">
      <w:pPr>
        <w:ind w:right="-993" w:hanging="284"/>
        <w:jc w:val="center"/>
        <w:rPr>
          <w:rFonts w:ascii="Verdana" w:hAnsi="Verdana" w:cs="Calibri"/>
          <w:bCs/>
        </w:rPr>
      </w:pPr>
    </w:p>
    <w:p w14:paraId="6C55A4D1" w14:textId="77777777" w:rsidR="005C00ED" w:rsidRPr="002B35A5" w:rsidRDefault="005C00ED" w:rsidP="005C00ED">
      <w:pPr>
        <w:ind w:right="-993" w:hanging="284"/>
        <w:jc w:val="center"/>
        <w:rPr>
          <w:rFonts w:ascii="Verdana" w:hAnsi="Verdana" w:cs="Arial"/>
          <w:bCs/>
        </w:rPr>
      </w:pPr>
      <w:r w:rsidRPr="002B35A5">
        <w:rPr>
          <w:rFonts w:ascii="Verdana" w:hAnsi="Verdana" w:cs="Arial"/>
          <w:bCs/>
        </w:rPr>
        <w:t xml:space="preserve">                                                        </w:t>
      </w:r>
    </w:p>
    <w:p w14:paraId="2CA0C815" w14:textId="77777777" w:rsidR="005C00ED" w:rsidRPr="002B35A5" w:rsidRDefault="005C00ED" w:rsidP="005C00ED">
      <w:pPr>
        <w:pStyle w:val="Tekstblokowy"/>
        <w:rPr>
          <w:rFonts w:ascii="Verdana" w:hAnsi="Verdana" w:cs="Arial"/>
          <w:b w:val="0"/>
          <w:bCs/>
          <w:sz w:val="20"/>
          <w:szCs w:val="20"/>
        </w:rPr>
      </w:pPr>
      <w:r w:rsidRPr="002B35A5">
        <w:rPr>
          <w:rFonts w:ascii="Verdana" w:hAnsi="Verdana" w:cs="Arial"/>
          <w:b w:val="0"/>
          <w:bCs/>
        </w:rPr>
        <w:t>Podpis osoby składającej informację</w:t>
      </w:r>
      <w:bookmarkEnd w:id="0"/>
    </w:p>
    <w:p w14:paraId="13A9A155" w14:textId="77777777" w:rsidR="00D25C04" w:rsidRPr="000904E1" w:rsidRDefault="00D25C04" w:rsidP="000904E1">
      <w:pPr>
        <w:tabs>
          <w:tab w:val="left" w:pos="5055"/>
        </w:tabs>
        <w:jc w:val="left"/>
        <w:rPr>
          <w:rFonts w:asciiTheme="minorHAnsi" w:hAnsiTheme="minorHAnsi" w:cstheme="minorHAnsi"/>
          <w:sz w:val="24"/>
          <w:szCs w:val="24"/>
        </w:rPr>
      </w:pPr>
    </w:p>
    <w:sectPr w:rsidR="00D25C04" w:rsidRPr="000904E1">
      <w:headerReference w:type="default" r:id="rId8"/>
      <w:footerReference w:type="default" r:id="rId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86A93" w14:textId="77777777" w:rsidR="00735BA5" w:rsidRDefault="00735BA5" w:rsidP="00A750D4">
      <w:pPr>
        <w:spacing w:line="240" w:lineRule="auto"/>
      </w:pPr>
      <w:r>
        <w:separator/>
      </w:r>
    </w:p>
  </w:endnote>
  <w:endnote w:type="continuationSeparator" w:id="0">
    <w:p w14:paraId="3ECF4D4E" w14:textId="77777777" w:rsidR="00735BA5" w:rsidRDefault="00735BA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2E3F07" w:rsidRPr="00DD5C5D" w:rsidRDefault="00A750D4">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2E3F07" w:rsidRDefault="002E3F07">
    <w:pPr>
      <w:pStyle w:val="Stopka"/>
      <w:jc w:val="center"/>
    </w:pPr>
  </w:p>
  <w:p w14:paraId="33538F90" w14:textId="77777777" w:rsidR="002E3F07" w:rsidRDefault="002E3F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D4EAD" w14:textId="77777777" w:rsidR="00735BA5" w:rsidRDefault="00735BA5" w:rsidP="00A750D4">
      <w:pPr>
        <w:spacing w:line="240" w:lineRule="auto"/>
      </w:pPr>
      <w:r>
        <w:separator/>
      </w:r>
    </w:p>
  </w:footnote>
  <w:footnote w:type="continuationSeparator" w:id="0">
    <w:p w14:paraId="36CA5C85" w14:textId="77777777" w:rsidR="00735BA5" w:rsidRDefault="00735BA5" w:rsidP="00A750D4">
      <w:pPr>
        <w:spacing w:line="240" w:lineRule="auto"/>
      </w:pPr>
      <w:r>
        <w:continuationSeparator/>
      </w:r>
    </w:p>
  </w:footnote>
  <w:footnote w:id="1">
    <w:p w14:paraId="2F28A5AC" w14:textId="77777777" w:rsidR="005C00ED" w:rsidRPr="00D073AA" w:rsidRDefault="005C00ED" w:rsidP="005C00ED">
      <w:pPr>
        <w:pStyle w:val="Tekstprzypisudolnego"/>
        <w:ind w:right="-567"/>
        <w:rPr>
          <w:rFonts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3F24" w14:textId="77777777" w:rsidR="00AB6761" w:rsidRPr="00AB6761" w:rsidRDefault="00AB6761" w:rsidP="00AB6761">
    <w:pPr>
      <w:pStyle w:val="Akapitzlist"/>
      <w:spacing w:after="160" w:line="259" w:lineRule="auto"/>
      <w:jc w:val="center"/>
      <w:rPr>
        <w:rFonts w:asciiTheme="minorHAnsi" w:hAnsiTheme="minorHAnsi" w:cstheme="minorHAnsi"/>
        <w:position w:val="6"/>
        <w:sz w:val="16"/>
        <w:szCs w:val="16"/>
      </w:rPr>
    </w:pPr>
    <w:r w:rsidRPr="00AB6761">
      <w:rPr>
        <w:rFonts w:asciiTheme="minorHAnsi" w:hAnsiTheme="minorHAnsi" w:cstheme="minorHAnsi"/>
        <w:position w:val="6"/>
        <w:sz w:val="16"/>
        <w:szCs w:val="16"/>
      </w:rPr>
      <w:t>Zapytanie o informację (RFI)</w:t>
    </w:r>
  </w:p>
  <w:p w14:paraId="1C449A6E" w14:textId="3088D275" w:rsidR="009869E0" w:rsidRPr="009869E0" w:rsidRDefault="00B24749" w:rsidP="009869E0">
    <w:pPr>
      <w:pStyle w:val="Akapitzlist"/>
      <w:spacing w:after="160" w:line="259" w:lineRule="auto"/>
      <w:jc w:val="center"/>
      <w:rPr>
        <w:rFonts w:asciiTheme="minorHAnsi" w:hAnsiTheme="minorHAnsi" w:cstheme="minorHAnsi"/>
        <w:position w:val="6"/>
        <w:sz w:val="18"/>
        <w:szCs w:val="18"/>
      </w:rPr>
    </w:pPr>
    <w:r>
      <w:rPr>
        <w:rFonts w:asciiTheme="minorHAnsi" w:hAnsiTheme="minorHAnsi" w:cstheme="minorHAnsi"/>
        <w:b/>
        <w:bCs/>
        <w:sz w:val="18"/>
        <w:szCs w:val="18"/>
      </w:rPr>
      <w:t>Dostawa</w:t>
    </w:r>
    <w:r w:rsidR="009869E0" w:rsidRPr="009869E0">
      <w:rPr>
        <w:rFonts w:asciiTheme="minorHAnsi" w:hAnsiTheme="minorHAnsi" w:cstheme="minorHAnsi"/>
        <w:b/>
        <w:bCs/>
        <w:sz w:val="18"/>
        <w:szCs w:val="18"/>
      </w:rPr>
      <w:t xml:space="preserve"> pojazdów różnego typu</w:t>
    </w:r>
  </w:p>
  <w:p w14:paraId="05CCB64F" w14:textId="65BAD464" w:rsidR="0050158C" w:rsidRDefault="0050158C" w:rsidP="0050158C">
    <w:pPr>
      <w:pStyle w:val="Nagwek"/>
      <w:spacing w:before="240"/>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D70C1"/>
    <w:multiLevelType w:val="hybridMultilevel"/>
    <w:tmpl w:val="FFFFFFFF"/>
    <w:lvl w:ilvl="0" w:tplc="2B76ACD4">
      <w:start w:val="1"/>
      <w:numFmt w:val="decimal"/>
      <w:lvlText w:val="%1)"/>
      <w:lvlJc w:val="left"/>
      <w:pPr>
        <w:ind w:left="450" w:hanging="39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D45A6"/>
    <w:multiLevelType w:val="hybridMultilevel"/>
    <w:tmpl w:val="62082B02"/>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15:restartNumberingAfterBreak="0">
    <w:nsid w:val="12155855"/>
    <w:multiLevelType w:val="hybridMultilevel"/>
    <w:tmpl w:val="CC2EB284"/>
    <w:lvl w:ilvl="0" w:tplc="9CCCB04C">
      <w:start w:val="1"/>
      <w:numFmt w:val="upperRoman"/>
      <w:lvlText w:val="%1."/>
      <w:lvlJc w:val="left"/>
      <w:pPr>
        <w:ind w:left="436" w:hanging="720"/>
      </w:pPr>
      <w:rPr>
        <w:rFonts w:ascii="Calibri" w:hAnsi="Calibri" w:cs="Calibri" w:hint="default"/>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1969F6"/>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1417F42"/>
    <w:multiLevelType w:val="hybridMultilevel"/>
    <w:tmpl w:val="04FED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5B83477"/>
    <w:multiLevelType w:val="hybridMultilevel"/>
    <w:tmpl w:val="ABEE7686"/>
    <w:lvl w:ilvl="0" w:tplc="04150001">
      <w:numFmt w:val="decimal"/>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7E6524E"/>
    <w:multiLevelType w:val="hybridMultilevel"/>
    <w:tmpl w:val="0E5652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2F378C"/>
    <w:multiLevelType w:val="hybridMultilevel"/>
    <w:tmpl w:val="BE486F9E"/>
    <w:lvl w:ilvl="0" w:tplc="FFFFFFFF">
      <w:start w:val="1"/>
      <w:numFmt w:val="lowerLetter"/>
      <w:lvlText w:val="%1)"/>
      <w:lvlJc w:val="left"/>
      <w:pPr>
        <w:ind w:left="709"/>
      </w:pPr>
      <w:rPr>
        <w:rFonts w:cs="Times New Roman" w:hint="default"/>
        <w:b w:val="0"/>
        <w:bCs w:val="0"/>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9" w15:restartNumberingAfterBreak="0">
    <w:nsid w:val="2AE255B2"/>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2EA07187"/>
    <w:multiLevelType w:val="hybridMultilevel"/>
    <w:tmpl w:val="B5C4A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A805F6"/>
    <w:multiLevelType w:val="hybridMultilevel"/>
    <w:tmpl w:val="FFFFFFFF"/>
    <w:lvl w:ilvl="0" w:tplc="F2F42A58">
      <w:start w:val="1"/>
      <w:numFmt w:val="decimal"/>
      <w:lvlText w:val="%1)"/>
      <w:lvlJc w:val="left"/>
      <w:pPr>
        <w:ind w:left="405" w:hanging="405"/>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4E56CF8"/>
    <w:multiLevelType w:val="multilevel"/>
    <w:tmpl w:val="1D70C1AC"/>
    <w:lvl w:ilvl="0">
      <w:start w:val="1"/>
      <w:numFmt w:val="decimal"/>
      <w:lvlText w:val="%1."/>
      <w:lvlJc w:val="left"/>
      <w:pPr>
        <w:ind w:left="360" w:hanging="360"/>
      </w:pPr>
    </w:lvl>
    <w:lvl w:ilvl="1">
      <w:start w:val="1"/>
      <w:numFmt w:val="decimal"/>
      <w:lvlText w:val="%1.%2."/>
      <w:lvlJc w:val="left"/>
      <w:pPr>
        <w:ind w:left="858" w:hanging="432"/>
      </w:pPr>
      <w:rPr>
        <w:rFonts w:hint="default"/>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7018C"/>
    <w:multiLevelType w:val="hybridMultilevel"/>
    <w:tmpl w:val="C1EE8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47182736"/>
    <w:multiLevelType w:val="hybridMultilevel"/>
    <w:tmpl w:val="FFFFFFFF"/>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5D4A48"/>
    <w:multiLevelType w:val="hybridMultilevel"/>
    <w:tmpl w:val="BE486F9E"/>
    <w:lvl w:ilvl="0" w:tplc="66DA3298">
      <w:start w:val="1"/>
      <w:numFmt w:val="lowerLetter"/>
      <w:lvlText w:val="%1)"/>
      <w:lvlJc w:val="left"/>
      <w:pPr>
        <w:ind w:left="709"/>
      </w:pPr>
      <w:rPr>
        <w:rFonts w:cs="Times New Roman" w:hint="default"/>
        <w:b w:val="0"/>
        <w:bCs w:val="0"/>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15:restartNumberingAfterBreak="0">
    <w:nsid w:val="4DFC76DE"/>
    <w:multiLevelType w:val="multilevel"/>
    <w:tmpl w:val="17A46B4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color w:val="auto"/>
      </w:rPr>
    </w:lvl>
    <w:lvl w:ilvl="2">
      <w:start w:val="1"/>
      <w:numFmt w:val="lowerLetter"/>
      <w:lvlText w:val="%3."/>
      <w:lvlJc w:val="left"/>
      <w:pPr>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50CB4DFC"/>
    <w:multiLevelType w:val="hybridMultilevel"/>
    <w:tmpl w:val="DF1CE1DA"/>
    <w:lvl w:ilvl="0" w:tplc="38E28B5C">
      <w:start w:val="1"/>
      <w:numFmt w:val="decimal"/>
      <w:lvlText w:val="%1."/>
      <w:lvlJc w:val="left"/>
      <w:pPr>
        <w:ind w:left="919" w:hanging="360"/>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36" w15:restartNumberingAfterBreak="0">
    <w:nsid w:val="550F61DC"/>
    <w:multiLevelType w:val="multilevel"/>
    <w:tmpl w:val="FFFFFFFF"/>
    <w:lvl w:ilvl="0">
      <w:start w:val="1"/>
      <w:numFmt w:val="decimal"/>
      <w:lvlText w:val="%1."/>
      <w:lvlJc w:val="left"/>
      <w:pPr>
        <w:ind w:left="360" w:hanging="360"/>
      </w:pPr>
      <w:rPr>
        <w:rFonts w:cs="Times New Roman"/>
      </w:rPr>
    </w:lvl>
    <w:lvl w:ilvl="1">
      <w:start w:val="1"/>
      <w:numFmt w:val="decimal"/>
      <w:pStyle w:val="Podpunktywformularzu"/>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9" w15:restartNumberingAfterBreak="0">
    <w:nsid w:val="591A155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8D6338"/>
    <w:multiLevelType w:val="hybridMultilevel"/>
    <w:tmpl w:val="FFFFFFFF"/>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44"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5" w15:restartNumberingAfterBreak="0">
    <w:nsid w:val="62024377"/>
    <w:multiLevelType w:val="hybridMultilevel"/>
    <w:tmpl w:val="0330A7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C70EA6"/>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851457B"/>
    <w:multiLevelType w:val="multilevel"/>
    <w:tmpl w:val="AE20946E"/>
    <w:lvl w:ilvl="0">
      <w:start w:val="5"/>
      <w:numFmt w:val="decimal"/>
      <w:lvlText w:val="%1."/>
      <w:lvlJc w:val="left"/>
      <w:pPr>
        <w:ind w:left="360" w:hanging="360"/>
      </w:pPr>
      <w:rPr>
        <w:rFonts w:hint="default"/>
        <w:b/>
      </w:rPr>
    </w:lvl>
    <w:lvl w:ilvl="1">
      <w:start w:val="1"/>
      <w:numFmt w:val="decimal"/>
      <w:lvlText w:val="%2)"/>
      <w:lvlJc w:val="left"/>
      <w:pPr>
        <w:ind w:left="1003"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1495"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777758"/>
    <w:multiLevelType w:val="hybridMultilevel"/>
    <w:tmpl w:val="FFFFFFFF"/>
    <w:lvl w:ilvl="0" w:tplc="B5785498">
      <w:start w:val="1"/>
      <w:numFmt w:val="lowerLetter"/>
      <w:pStyle w:val="numeracjaab"/>
      <w:lvlText w:val="%1)"/>
      <w:lvlJc w:val="left"/>
      <w:pPr>
        <w:ind w:left="1152"/>
      </w:pPr>
      <w:rPr>
        <w:rFonts w:cs="Times New Roman" w:hint="default"/>
      </w:rPr>
    </w:lvl>
    <w:lvl w:ilvl="1" w:tplc="04150019">
      <w:start w:val="1"/>
      <w:numFmt w:val="lowerLetter"/>
      <w:lvlText w:val="%2."/>
      <w:lvlJc w:val="left"/>
      <w:pPr>
        <w:ind w:left="2232" w:hanging="360"/>
      </w:pPr>
      <w:rPr>
        <w:rFonts w:cs="Times New Roman"/>
      </w:rPr>
    </w:lvl>
    <w:lvl w:ilvl="2" w:tplc="0415001B" w:tentative="1">
      <w:start w:val="1"/>
      <w:numFmt w:val="lowerRoman"/>
      <w:lvlText w:val="%3."/>
      <w:lvlJc w:val="right"/>
      <w:pPr>
        <w:ind w:left="2952" w:hanging="180"/>
      </w:pPr>
      <w:rPr>
        <w:rFonts w:cs="Times New Roman"/>
      </w:rPr>
    </w:lvl>
    <w:lvl w:ilvl="3" w:tplc="0415000F" w:tentative="1">
      <w:start w:val="1"/>
      <w:numFmt w:val="decimal"/>
      <w:lvlText w:val="%4."/>
      <w:lvlJc w:val="left"/>
      <w:pPr>
        <w:ind w:left="3672" w:hanging="360"/>
      </w:pPr>
      <w:rPr>
        <w:rFonts w:cs="Times New Roman"/>
      </w:rPr>
    </w:lvl>
    <w:lvl w:ilvl="4" w:tplc="04150019" w:tentative="1">
      <w:start w:val="1"/>
      <w:numFmt w:val="lowerLetter"/>
      <w:lvlText w:val="%5."/>
      <w:lvlJc w:val="left"/>
      <w:pPr>
        <w:ind w:left="4392" w:hanging="360"/>
      </w:pPr>
      <w:rPr>
        <w:rFonts w:cs="Times New Roman"/>
      </w:rPr>
    </w:lvl>
    <w:lvl w:ilvl="5" w:tplc="0415001B" w:tentative="1">
      <w:start w:val="1"/>
      <w:numFmt w:val="lowerRoman"/>
      <w:lvlText w:val="%6."/>
      <w:lvlJc w:val="right"/>
      <w:pPr>
        <w:ind w:left="5112" w:hanging="180"/>
      </w:pPr>
      <w:rPr>
        <w:rFonts w:cs="Times New Roman"/>
      </w:rPr>
    </w:lvl>
    <w:lvl w:ilvl="6" w:tplc="0415000F" w:tentative="1">
      <w:start w:val="1"/>
      <w:numFmt w:val="decimal"/>
      <w:lvlText w:val="%7."/>
      <w:lvlJc w:val="left"/>
      <w:pPr>
        <w:ind w:left="5832" w:hanging="360"/>
      </w:pPr>
      <w:rPr>
        <w:rFonts w:cs="Times New Roman"/>
      </w:rPr>
    </w:lvl>
    <w:lvl w:ilvl="7" w:tplc="04150019" w:tentative="1">
      <w:start w:val="1"/>
      <w:numFmt w:val="lowerLetter"/>
      <w:lvlText w:val="%8."/>
      <w:lvlJc w:val="left"/>
      <w:pPr>
        <w:ind w:left="6552" w:hanging="360"/>
      </w:pPr>
      <w:rPr>
        <w:rFonts w:cs="Times New Roman"/>
      </w:rPr>
    </w:lvl>
    <w:lvl w:ilvl="8" w:tplc="0415001B" w:tentative="1">
      <w:start w:val="1"/>
      <w:numFmt w:val="lowerRoman"/>
      <w:lvlText w:val="%9."/>
      <w:lvlJc w:val="right"/>
      <w:pPr>
        <w:ind w:left="7272" w:hanging="180"/>
      </w:pPr>
      <w:rPr>
        <w:rFonts w:cs="Times New Roman"/>
      </w:rPr>
    </w:lvl>
  </w:abstractNum>
  <w:abstractNum w:abstractNumId="5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9813AD"/>
    <w:multiLevelType w:val="hybridMultilevel"/>
    <w:tmpl w:val="FFFFFFFF"/>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75836176"/>
    <w:multiLevelType w:val="hybridMultilevel"/>
    <w:tmpl w:val="FFFFFFFF"/>
    <w:lvl w:ilvl="0" w:tplc="DC289BC6">
      <w:start w:val="1"/>
      <w:numFmt w:val="decimal"/>
      <w:lvlText w:val="%1)"/>
      <w:lvlJc w:val="left"/>
      <w:pPr>
        <w:ind w:left="405" w:hanging="405"/>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6086056"/>
    <w:multiLevelType w:val="hybridMultilevel"/>
    <w:tmpl w:val="2168E3A0"/>
    <w:lvl w:ilvl="0" w:tplc="42E4AE3E">
      <w:start w:val="1"/>
      <w:numFmt w:val="lowerLetter"/>
      <w:lvlText w:val="%1)"/>
      <w:lvlJc w:val="right"/>
      <w:pPr>
        <w:ind w:left="1429" w:hanging="360"/>
      </w:pPr>
      <w:rPr>
        <w:rFonts w:ascii="Times New Roman" w:eastAsia="Calibri" w:hAnsi="Times New Roman" w:cstheme="minorBidi"/>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59" w15:restartNumberingAfterBreak="0">
    <w:nsid w:val="7B6930EC"/>
    <w:multiLevelType w:val="hybridMultilevel"/>
    <w:tmpl w:val="04243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61"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51"/>
  </w:num>
  <w:num w:numId="2" w16cid:durableId="1068042900">
    <w:abstractNumId w:val="26"/>
  </w:num>
  <w:num w:numId="3" w16cid:durableId="11954589">
    <w:abstractNumId w:val="7"/>
  </w:num>
  <w:num w:numId="4" w16cid:durableId="109595962">
    <w:abstractNumId w:val="48"/>
  </w:num>
  <w:num w:numId="5" w16cid:durableId="1708142225">
    <w:abstractNumId w:val="40"/>
  </w:num>
  <w:num w:numId="6" w16cid:durableId="702292326">
    <w:abstractNumId w:val="28"/>
  </w:num>
  <w:num w:numId="7" w16cid:durableId="2061049336">
    <w:abstractNumId w:val="21"/>
  </w:num>
  <w:num w:numId="8" w16cid:durableId="1517112562">
    <w:abstractNumId w:val="37"/>
  </w:num>
  <w:num w:numId="9" w16cid:durableId="353501500">
    <w:abstractNumId w:val="2"/>
  </w:num>
  <w:num w:numId="10" w16cid:durableId="2104036309">
    <w:abstractNumId w:val="0"/>
  </w:num>
  <w:num w:numId="11" w16cid:durableId="530608480">
    <w:abstractNumId w:val="10"/>
  </w:num>
  <w:num w:numId="12" w16cid:durableId="1119297906">
    <w:abstractNumId w:val="14"/>
  </w:num>
  <w:num w:numId="13" w16cid:durableId="1253271965">
    <w:abstractNumId w:val="50"/>
  </w:num>
  <w:num w:numId="14" w16cid:durableId="4020850">
    <w:abstractNumId w:val="5"/>
  </w:num>
  <w:num w:numId="15" w16cid:durableId="453716493">
    <w:abstractNumId w:val="56"/>
  </w:num>
  <w:num w:numId="16" w16cid:durableId="2019119059">
    <w:abstractNumId w:val="6"/>
  </w:num>
  <w:num w:numId="17" w16cid:durableId="419716230">
    <w:abstractNumId w:val="61"/>
  </w:num>
  <w:num w:numId="18" w16cid:durableId="1312252577">
    <w:abstractNumId w:val="43"/>
  </w:num>
  <w:num w:numId="19" w16cid:durableId="270866976">
    <w:abstractNumId w:val="23"/>
  </w:num>
  <w:num w:numId="20" w16cid:durableId="1907256937">
    <w:abstractNumId w:val="46"/>
  </w:num>
  <w:num w:numId="21" w16cid:durableId="251667681">
    <w:abstractNumId w:val="60"/>
  </w:num>
  <w:num w:numId="22" w16cid:durableId="2026249179">
    <w:abstractNumId w:val="27"/>
  </w:num>
  <w:num w:numId="23" w16cid:durableId="1332487672">
    <w:abstractNumId w:val="44"/>
  </w:num>
  <w:num w:numId="24" w16cid:durableId="1734740433">
    <w:abstractNumId w:val="38"/>
  </w:num>
  <w:num w:numId="25" w16cid:durableId="1093554258">
    <w:abstractNumId w:val="1"/>
  </w:num>
  <w:num w:numId="26" w16cid:durableId="436601518">
    <w:abstractNumId w:val="4"/>
  </w:num>
  <w:num w:numId="27" w16cid:durableId="1857502280">
    <w:abstractNumId w:val="53"/>
  </w:num>
  <w:num w:numId="28" w16cid:durableId="1594783109">
    <w:abstractNumId w:val="41"/>
  </w:num>
  <w:num w:numId="29" w16cid:durableId="1331713745">
    <w:abstractNumId w:val="25"/>
  </w:num>
  <w:num w:numId="30" w16cid:durableId="1509372142">
    <w:abstractNumId w:val="32"/>
  </w:num>
  <w:num w:numId="31" w16cid:durableId="1110668177">
    <w:abstractNumId w:val="19"/>
  </w:num>
  <w:num w:numId="32" w16cid:durableId="1373387843">
    <w:abstractNumId w:val="34"/>
  </w:num>
  <w:num w:numId="33" w16cid:durableId="583149896">
    <w:abstractNumId w:val="36"/>
  </w:num>
  <w:num w:numId="34" w16cid:durableId="1545747466">
    <w:abstractNumId w:val="52"/>
    <w:lvlOverride w:ilvl="0">
      <w:startOverride w:val="1"/>
    </w:lvlOverride>
  </w:num>
  <w:num w:numId="35" w16cid:durableId="715348775">
    <w:abstractNumId w:val="33"/>
  </w:num>
  <w:num w:numId="36" w16cid:durableId="977297575">
    <w:abstractNumId w:val="39"/>
  </w:num>
  <w:num w:numId="37" w16cid:durableId="1297419467">
    <w:abstractNumId w:val="52"/>
    <w:lvlOverride w:ilvl="0">
      <w:startOverride w:val="1"/>
    </w:lvlOverride>
  </w:num>
  <w:num w:numId="38" w16cid:durableId="2017534592">
    <w:abstractNumId w:val="31"/>
  </w:num>
  <w:num w:numId="39" w16cid:durableId="1233198208">
    <w:abstractNumId w:val="54"/>
  </w:num>
  <w:num w:numId="40" w16cid:durableId="185947163">
    <w:abstractNumId w:val="3"/>
  </w:num>
  <w:num w:numId="41" w16cid:durableId="1528369886">
    <w:abstractNumId w:val="55"/>
  </w:num>
  <w:num w:numId="42" w16cid:durableId="2042968893">
    <w:abstractNumId w:val="22"/>
  </w:num>
  <w:num w:numId="43" w16cid:durableId="1370839760">
    <w:abstractNumId w:val="42"/>
  </w:num>
  <w:num w:numId="44" w16cid:durableId="1268002219">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rPr>
          <w:rFonts w:cs="Times New Roman"/>
        </w:r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rPr>
          <w:rFonts w:cs="Times New Roman"/>
        </w:rPr>
      </w:lvl>
    </w:lvlOverride>
    <w:lvlOverride w:ilvl="7">
      <w:lvl w:ilvl="7" w:tplc="04150019">
        <w:start w:val="1"/>
        <w:numFmt w:val="none"/>
        <w:lvlText w:val=""/>
        <w:lvlJc w:val="left"/>
        <w:pPr>
          <w:ind w:left="357" w:hanging="357"/>
        </w:pPr>
        <w:rPr>
          <w:rFonts w:cs="Times New Roman"/>
        </w:rPr>
      </w:lvl>
    </w:lvlOverride>
    <w:lvlOverride w:ilvl="8">
      <w:lvl w:ilvl="8" w:tplc="0415001B">
        <w:start w:val="1"/>
        <w:numFmt w:val="none"/>
        <w:lvlText w:val=""/>
        <w:lvlJc w:val="left"/>
        <w:pPr>
          <w:ind w:left="357" w:hanging="357"/>
        </w:pPr>
        <w:rPr>
          <w:rFonts w:cs="Times New Roman"/>
        </w:rPr>
      </w:lvl>
    </w:lvlOverride>
  </w:num>
  <w:num w:numId="45" w16cid:durableId="2023504253">
    <w:abstractNumId w:val="11"/>
  </w:num>
  <w:num w:numId="46" w16cid:durableId="1903521091">
    <w:abstractNumId w:val="52"/>
    <w:lvlOverride w:ilvl="0">
      <w:startOverride w:val="1"/>
    </w:lvlOverride>
  </w:num>
  <w:num w:numId="47" w16cid:durableId="54547008">
    <w:abstractNumId w:val="52"/>
    <w:lvlOverride w:ilvl="0">
      <w:startOverride w:val="1"/>
    </w:lvlOverride>
  </w:num>
  <w:num w:numId="48" w16cid:durableId="1570536237">
    <w:abstractNumId w:val="52"/>
    <w:lvlOverride w:ilvl="0">
      <w:startOverride w:val="1"/>
    </w:lvlOverride>
  </w:num>
  <w:num w:numId="49" w16cid:durableId="775058061">
    <w:abstractNumId w:val="49"/>
  </w:num>
  <w:num w:numId="50" w16cid:durableId="1718819187">
    <w:abstractNumId w:val="16"/>
  </w:num>
  <w:num w:numId="51" w16cid:durableId="2126846838">
    <w:abstractNumId w:val="30"/>
  </w:num>
  <w:num w:numId="52" w16cid:durableId="2034113511">
    <w:abstractNumId w:val="19"/>
  </w:num>
  <w:num w:numId="53" w16cid:durableId="1847212728">
    <w:abstractNumId w:val="12"/>
  </w:num>
  <w:num w:numId="54" w16cid:durableId="1711762302">
    <w:abstractNumId w:val="8"/>
  </w:num>
  <w:num w:numId="55" w16cid:durableId="1742288886">
    <w:abstractNumId w:val="35"/>
  </w:num>
  <w:num w:numId="56" w16cid:durableId="958533746">
    <w:abstractNumId w:val="47"/>
  </w:num>
  <w:num w:numId="57" w16cid:durableId="2006012197">
    <w:abstractNumId w:val="24"/>
  </w:num>
  <w:num w:numId="58" w16cid:durableId="940382405">
    <w:abstractNumId w:val="57"/>
  </w:num>
  <w:num w:numId="59" w16cid:durableId="269627354">
    <w:abstractNumId w:val="19"/>
  </w:num>
  <w:num w:numId="60" w16cid:durableId="1310012160">
    <w:abstractNumId w:val="19"/>
  </w:num>
  <w:num w:numId="61" w16cid:durableId="1524517092">
    <w:abstractNumId w:val="17"/>
  </w:num>
  <w:num w:numId="62" w16cid:durableId="1426072785">
    <w:abstractNumId w:val="19"/>
  </w:num>
  <w:num w:numId="63" w16cid:durableId="973409256">
    <w:abstractNumId w:val="52"/>
    <w:lvlOverride w:ilvl="0">
      <w:startOverride w:val="1"/>
    </w:lvlOverride>
  </w:num>
  <w:num w:numId="64" w16cid:durableId="2141260648">
    <w:abstractNumId w:val="52"/>
    <w:lvlOverride w:ilvl="0">
      <w:startOverride w:val="1"/>
    </w:lvlOverride>
  </w:num>
  <w:num w:numId="65" w16cid:durableId="2051219324">
    <w:abstractNumId w:val="52"/>
    <w:lvlOverride w:ilvl="0">
      <w:startOverride w:val="1"/>
    </w:lvlOverride>
  </w:num>
  <w:num w:numId="66" w16cid:durableId="1842813089">
    <w:abstractNumId w:val="19"/>
  </w:num>
  <w:num w:numId="67" w16cid:durableId="1316488538">
    <w:abstractNumId w:val="19"/>
  </w:num>
  <w:num w:numId="68" w16cid:durableId="273363189">
    <w:abstractNumId w:val="52"/>
    <w:lvlOverride w:ilvl="0">
      <w:startOverride w:val="1"/>
    </w:lvlOverride>
  </w:num>
  <w:num w:numId="69" w16cid:durableId="593320797">
    <w:abstractNumId w:val="52"/>
    <w:lvlOverride w:ilvl="0">
      <w:startOverride w:val="1"/>
    </w:lvlOverride>
  </w:num>
  <w:num w:numId="70" w16cid:durableId="335303220">
    <w:abstractNumId w:val="52"/>
    <w:lvlOverride w:ilvl="0">
      <w:startOverride w:val="1"/>
    </w:lvlOverride>
  </w:num>
  <w:num w:numId="71" w16cid:durableId="1944651257">
    <w:abstractNumId w:val="52"/>
    <w:lvlOverride w:ilvl="0">
      <w:startOverride w:val="1"/>
    </w:lvlOverride>
  </w:num>
  <w:num w:numId="72" w16cid:durableId="663778873">
    <w:abstractNumId w:val="52"/>
    <w:lvlOverride w:ilvl="0">
      <w:startOverride w:val="1"/>
    </w:lvlOverride>
  </w:num>
  <w:num w:numId="73" w16cid:durableId="1077627166">
    <w:abstractNumId w:val="18"/>
  </w:num>
  <w:num w:numId="74" w16cid:durableId="742878261">
    <w:abstractNumId w:val="15"/>
  </w:num>
  <w:num w:numId="75" w16cid:durableId="1727141387">
    <w:abstractNumId w:val="20"/>
  </w:num>
  <w:num w:numId="76" w16cid:durableId="1858930224">
    <w:abstractNumId w:val="13"/>
  </w:num>
  <w:num w:numId="77" w16cid:durableId="521168780">
    <w:abstractNumId w:val="29"/>
  </w:num>
  <w:num w:numId="78" w16cid:durableId="1243098811">
    <w:abstractNumId w:val="59"/>
  </w:num>
  <w:num w:numId="79" w16cid:durableId="907423639">
    <w:abstractNumId w:val="58"/>
  </w:num>
  <w:num w:numId="80" w16cid:durableId="2114737838">
    <w:abstractNumId w:val="9"/>
  </w:num>
  <w:num w:numId="81" w16cid:durableId="2134208535">
    <w:abstractNumId w:val="4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27D"/>
    <w:rsid w:val="0000668C"/>
    <w:rsid w:val="000066B6"/>
    <w:rsid w:val="00006E69"/>
    <w:rsid w:val="00007915"/>
    <w:rsid w:val="0001026F"/>
    <w:rsid w:val="000107D9"/>
    <w:rsid w:val="00015FB1"/>
    <w:rsid w:val="000218DD"/>
    <w:rsid w:val="00026079"/>
    <w:rsid w:val="00026770"/>
    <w:rsid w:val="00026786"/>
    <w:rsid w:val="0002749C"/>
    <w:rsid w:val="00027516"/>
    <w:rsid w:val="000375C0"/>
    <w:rsid w:val="00041B8F"/>
    <w:rsid w:val="00043070"/>
    <w:rsid w:val="00051695"/>
    <w:rsid w:val="00054F6B"/>
    <w:rsid w:val="000645FE"/>
    <w:rsid w:val="000769F3"/>
    <w:rsid w:val="00090422"/>
    <w:rsid w:val="000904E1"/>
    <w:rsid w:val="000923AF"/>
    <w:rsid w:val="00093973"/>
    <w:rsid w:val="000974F9"/>
    <w:rsid w:val="000A61CD"/>
    <w:rsid w:val="000A69F5"/>
    <w:rsid w:val="000A7459"/>
    <w:rsid w:val="000B6C93"/>
    <w:rsid w:val="000C543A"/>
    <w:rsid w:val="000D02C9"/>
    <w:rsid w:val="000D3986"/>
    <w:rsid w:val="000D43A4"/>
    <w:rsid w:val="000E2A4B"/>
    <w:rsid w:val="000E41D7"/>
    <w:rsid w:val="000F08BA"/>
    <w:rsid w:val="000F0E97"/>
    <w:rsid w:val="000F333F"/>
    <w:rsid w:val="000F43B2"/>
    <w:rsid w:val="000F521A"/>
    <w:rsid w:val="0010599E"/>
    <w:rsid w:val="001155EC"/>
    <w:rsid w:val="0012680E"/>
    <w:rsid w:val="00126E35"/>
    <w:rsid w:val="001301F3"/>
    <w:rsid w:val="0013154E"/>
    <w:rsid w:val="00132069"/>
    <w:rsid w:val="0013515C"/>
    <w:rsid w:val="00136B6F"/>
    <w:rsid w:val="00146EFF"/>
    <w:rsid w:val="0015663D"/>
    <w:rsid w:val="00156B01"/>
    <w:rsid w:val="00160F5C"/>
    <w:rsid w:val="001621C4"/>
    <w:rsid w:val="00166CA6"/>
    <w:rsid w:val="001672F4"/>
    <w:rsid w:val="0016744B"/>
    <w:rsid w:val="00170F03"/>
    <w:rsid w:val="001765FF"/>
    <w:rsid w:val="00180630"/>
    <w:rsid w:val="00181139"/>
    <w:rsid w:val="00181BC6"/>
    <w:rsid w:val="00183B17"/>
    <w:rsid w:val="00193104"/>
    <w:rsid w:val="001A51D9"/>
    <w:rsid w:val="001A68DC"/>
    <w:rsid w:val="001B2136"/>
    <w:rsid w:val="001B2E27"/>
    <w:rsid w:val="001B3407"/>
    <w:rsid w:val="001C1BA8"/>
    <w:rsid w:val="001C472D"/>
    <w:rsid w:val="001D787A"/>
    <w:rsid w:val="001D7FC9"/>
    <w:rsid w:val="001E114F"/>
    <w:rsid w:val="001E14B3"/>
    <w:rsid w:val="001E256F"/>
    <w:rsid w:val="001E545F"/>
    <w:rsid w:val="001F438E"/>
    <w:rsid w:val="001F497E"/>
    <w:rsid w:val="001F6305"/>
    <w:rsid w:val="00213EFA"/>
    <w:rsid w:val="00222EA3"/>
    <w:rsid w:val="002245CD"/>
    <w:rsid w:val="00225994"/>
    <w:rsid w:val="0022641C"/>
    <w:rsid w:val="00230B5E"/>
    <w:rsid w:val="002338BE"/>
    <w:rsid w:val="002361E4"/>
    <w:rsid w:val="00237B49"/>
    <w:rsid w:val="0024531F"/>
    <w:rsid w:val="0025060C"/>
    <w:rsid w:val="00255CEF"/>
    <w:rsid w:val="0025764B"/>
    <w:rsid w:val="00261B7D"/>
    <w:rsid w:val="00274D72"/>
    <w:rsid w:val="0027726E"/>
    <w:rsid w:val="00280D4F"/>
    <w:rsid w:val="00281016"/>
    <w:rsid w:val="00287B0D"/>
    <w:rsid w:val="002937C4"/>
    <w:rsid w:val="00294E57"/>
    <w:rsid w:val="00294E79"/>
    <w:rsid w:val="002B2AF3"/>
    <w:rsid w:val="002B5C65"/>
    <w:rsid w:val="002D415D"/>
    <w:rsid w:val="002D45C6"/>
    <w:rsid w:val="002E1B01"/>
    <w:rsid w:val="002E37D1"/>
    <w:rsid w:val="002E3F07"/>
    <w:rsid w:val="002F40DA"/>
    <w:rsid w:val="002F734F"/>
    <w:rsid w:val="00303347"/>
    <w:rsid w:val="003070AA"/>
    <w:rsid w:val="00313955"/>
    <w:rsid w:val="00325836"/>
    <w:rsid w:val="00332B64"/>
    <w:rsid w:val="003529C4"/>
    <w:rsid w:val="00355C10"/>
    <w:rsid w:val="0036129D"/>
    <w:rsid w:val="0036158F"/>
    <w:rsid w:val="00362217"/>
    <w:rsid w:val="00364AD3"/>
    <w:rsid w:val="003656A5"/>
    <w:rsid w:val="003666C8"/>
    <w:rsid w:val="00372552"/>
    <w:rsid w:val="0037395B"/>
    <w:rsid w:val="00373E05"/>
    <w:rsid w:val="00375F80"/>
    <w:rsid w:val="003771D4"/>
    <w:rsid w:val="003816AA"/>
    <w:rsid w:val="0038305F"/>
    <w:rsid w:val="0038521D"/>
    <w:rsid w:val="00390082"/>
    <w:rsid w:val="00394CF8"/>
    <w:rsid w:val="003956D6"/>
    <w:rsid w:val="003A2E9F"/>
    <w:rsid w:val="003A43F6"/>
    <w:rsid w:val="003A582F"/>
    <w:rsid w:val="003A60AE"/>
    <w:rsid w:val="003B6FF4"/>
    <w:rsid w:val="003C2537"/>
    <w:rsid w:val="003C66E2"/>
    <w:rsid w:val="003D03EA"/>
    <w:rsid w:val="003D58EB"/>
    <w:rsid w:val="003E0BFF"/>
    <w:rsid w:val="003E2DD4"/>
    <w:rsid w:val="003E5BE5"/>
    <w:rsid w:val="003E65C3"/>
    <w:rsid w:val="003F274C"/>
    <w:rsid w:val="003F29B4"/>
    <w:rsid w:val="003F361A"/>
    <w:rsid w:val="003F41B4"/>
    <w:rsid w:val="003F610B"/>
    <w:rsid w:val="00407F31"/>
    <w:rsid w:val="00414C4C"/>
    <w:rsid w:val="00424869"/>
    <w:rsid w:val="00424E87"/>
    <w:rsid w:val="004268B6"/>
    <w:rsid w:val="004279CC"/>
    <w:rsid w:val="00427D4A"/>
    <w:rsid w:val="00431862"/>
    <w:rsid w:val="00432A8C"/>
    <w:rsid w:val="00433B03"/>
    <w:rsid w:val="004363D2"/>
    <w:rsid w:val="004368EE"/>
    <w:rsid w:val="00436FDB"/>
    <w:rsid w:val="00443078"/>
    <w:rsid w:val="00452F74"/>
    <w:rsid w:val="00453AD8"/>
    <w:rsid w:val="00461BBB"/>
    <w:rsid w:val="00464A96"/>
    <w:rsid w:val="00466440"/>
    <w:rsid w:val="004675AC"/>
    <w:rsid w:val="00472872"/>
    <w:rsid w:val="004765C2"/>
    <w:rsid w:val="00481A1C"/>
    <w:rsid w:val="00483F14"/>
    <w:rsid w:val="00491425"/>
    <w:rsid w:val="00493A7F"/>
    <w:rsid w:val="00493E63"/>
    <w:rsid w:val="00494C46"/>
    <w:rsid w:val="004A1AE6"/>
    <w:rsid w:val="004A379E"/>
    <w:rsid w:val="004B6BA2"/>
    <w:rsid w:val="004B7407"/>
    <w:rsid w:val="004B7548"/>
    <w:rsid w:val="004D4A33"/>
    <w:rsid w:val="004E07D9"/>
    <w:rsid w:val="004E0FE3"/>
    <w:rsid w:val="004E11A4"/>
    <w:rsid w:val="004E5601"/>
    <w:rsid w:val="004F2CC2"/>
    <w:rsid w:val="004F6A67"/>
    <w:rsid w:val="004F7207"/>
    <w:rsid w:val="004F79E7"/>
    <w:rsid w:val="0050158C"/>
    <w:rsid w:val="005018E1"/>
    <w:rsid w:val="00503FC9"/>
    <w:rsid w:val="00505A46"/>
    <w:rsid w:val="0050611C"/>
    <w:rsid w:val="0051168A"/>
    <w:rsid w:val="00512CA3"/>
    <w:rsid w:val="00514BF9"/>
    <w:rsid w:val="00523527"/>
    <w:rsid w:val="00525A2A"/>
    <w:rsid w:val="00531187"/>
    <w:rsid w:val="00534AFE"/>
    <w:rsid w:val="00544AC1"/>
    <w:rsid w:val="00550557"/>
    <w:rsid w:val="00552777"/>
    <w:rsid w:val="00556758"/>
    <w:rsid w:val="0056169C"/>
    <w:rsid w:val="00563721"/>
    <w:rsid w:val="00567820"/>
    <w:rsid w:val="005700B3"/>
    <w:rsid w:val="0057099C"/>
    <w:rsid w:val="00572EB3"/>
    <w:rsid w:val="005752F5"/>
    <w:rsid w:val="00576369"/>
    <w:rsid w:val="005861C9"/>
    <w:rsid w:val="00596C90"/>
    <w:rsid w:val="005A208E"/>
    <w:rsid w:val="005A6252"/>
    <w:rsid w:val="005B3016"/>
    <w:rsid w:val="005B77D0"/>
    <w:rsid w:val="005C00ED"/>
    <w:rsid w:val="005D05E9"/>
    <w:rsid w:val="005D6039"/>
    <w:rsid w:val="005F2D84"/>
    <w:rsid w:val="005F57EF"/>
    <w:rsid w:val="005F7E95"/>
    <w:rsid w:val="00600133"/>
    <w:rsid w:val="006024E2"/>
    <w:rsid w:val="00603EC9"/>
    <w:rsid w:val="00605734"/>
    <w:rsid w:val="00610E89"/>
    <w:rsid w:val="00611D93"/>
    <w:rsid w:val="00612B54"/>
    <w:rsid w:val="00613051"/>
    <w:rsid w:val="0061610F"/>
    <w:rsid w:val="00617571"/>
    <w:rsid w:val="00622C3D"/>
    <w:rsid w:val="0062579A"/>
    <w:rsid w:val="006258AC"/>
    <w:rsid w:val="00630096"/>
    <w:rsid w:val="006317C4"/>
    <w:rsid w:val="00632AB0"/>
    <w:rsid w:val="00636332"/>
    <w:rsid w:val="006466E2"/>
    <w:rsid w:val="00653A52"/>
    <w:rsid w:val="006544C0"/>
    <w:rsid w:val="00662A4A"/>
    <w:rsid w:val="00666C77"/>
    <w:rsid w:val="006713E9"/>
    <w:rsid w:val="0067266C"/>
    <w:rsid w:val="00673BF6"/>
    <w:rsid w:val="00676A0D"/>
    <w:rsid w:val="00682C48"/>
    <w:rsid w:val="00690299"/>
    <w:rsid w:val="006959E5"/>
    <w:rsid w:val="00697CDA"/>
    <w:rsid w:val="006A5CFD"/>
    <w:rsid w:val="006B1D31"/>
    <w:rsid w:val="006B1DC8"/>
    <w:rsid w:val="006B25BB"/>
    <w:rsid w:val="006B45FB"/>
    <w:rsid w:val="006E046B"/>
    <w:rsid w:val="006E74A6"/>
    <w:rsid w:val="006F527F"/>
    <w:rsid w:val="0070252B"/>
    <w:rsid w:val="007060DE"/>
    <w:rsid w:val="0071310D"/>
    <w:rsid w:val="00716B66"/>
    <w:rsid w:val="00731304"/>
    <w:rsid w:val="0073352D"/>
    <w:rsid w:val="00733A1E"/>
    <w:rsid w:val="00734792"/>
    <w:rsid w:val="00734DC3"/>
    <w:rsid w:val="00734F36"/>
    <w:rsid w:val="00735BA5"/>
    <w:rsid w:val="00741707"/>
    <w:rsid w:val="007418A8"/>
    <w:rsid w:val="007434BA"/>
    <w:rsid w:val="00753478"/>
    <w:rsid w:val="00755B37"/>
    <w:rsid w:val="0075627D"/>
    <w:rsid w:val="00763278"/>
    <w:rsid w:val="00782665"/>
    <w:rsid w:val="00787008"/>
    <w:rsid w:val="00794CF4"/>
    <w:rsid w:val="007A13BD"/>
    <w:rsid w:val="007A177E"/>
    <w:rsid w:val="007A26FD"/>
    <w:rsid w:val="007A3C80"/>
    <w:rsid w:val="007B0672"/>
    <w:rsid w:val="007B233E"/>
    <w:rsid w:val="007B3C7B"/>
    <w:rsid w:val="007C1AE7"/>
    <w:rsid w:val="007C1C47"/>
    <w:rsid w:val="007C216E"/>
    <w:rsid w:val="007C25C3"/>
    <w:rsid w:val="007C47C6"/>
    <w:rsid w:val="007C4E40"/>
    <w:rsid w:val="007C4FD9"/>
    <w:rsid w:val="007C752D"/>
    <w:rsid w:val="007E1548"/>
    <w:rsid w:val="007F0D11"/>
    <w:rsid w:val="00802749"/>
    <w:rsid w:val="00802A35"/>
    <w:rsid w:val="00804123"/>
    <w:rsid w:val="00804742"/>
    <w:rsid w:val="008235E1"/>
    <w:rsid w:val="00823738"/>
    <w:rsid w:val="00826340"/>
    <w:rsid w:val="00841263"/>
    <w:rsid w:val="0084210E"/>
    <w:rsid w:val="00845970"/>
    <w:rsid w:val="008521A5"/>
    <w:rsid w:val="00853948"/>
    <w:rsid w:val="00854D99"/>
    <w:rsid w:val="0085616E"/>
    <w:rsid w:val="00857470"/>
    <w:rsid w:val="00875DCF"/>
    <w:rsid w:val="00887E4A"/>
    <w:rsid w:val="00890F59"/>
    <w:rsid w:val="0089165F"/>
    <w:rsid w:val="008937CD"/>
    <w:rsid w:val="00895AC6"/>
    <w:rsid w:val="00897D16"/>
    <w:rsid w:val="008A206A"/>
    <w:rsid w:val="008B18BE"/>
    <w:rsid w:val="008C3867"/>
    <w:rsid w:val="008C38AF"/>
    <w:rsid w:val="008C52CF"/>
    <w:rsid w:val="008D380A"/>
    <w:rsid w:val="008F475D"/>
    <w:rsid w:val="00900E52"/>
    <w:rsid w:val="00902D72"/>
    <w:rsid w:val="009055AE"/>
    <w:rsid w:val="009127E2"/>
    <w:rsid w:val="009157EA"/>
    <w:rsid w:val="0092656D"/>
    <w:rsid w:val="00926775"/>
    <w:rsid w:val="00936A92"/>
    <w:rsid w:val="009424AA"/>
    <w:rsid w:val="00943D8E"/>
    <w:rsid w:val="0094746F"/>
    <w:rsid w:val="00951C03"/>
    <w:rsid w:val="009546FF"/>
    <w:rsid w:val="00961C95"/>
    <w:rsid w:val="00962EE7"/>
    <w:rsid w:val="00966437"/>
    <w:rsid w:val="00970438"/>
    <w:rsid w:val="00980646"/>
    <w:rsid w:val="00982479"/>
    <w:rsid w:val="00983387"/>
    <w:rsid w:val="009861EE"/>
    <w:rsid w:val="009869E0"/>
    <w:rsid w:val="009942B0"/>
    <w:rsid w:val="00997625"/>
    <w:rsid w:val="009A33DD"/>
    <w:rsid w:val="009B1607"/>
    <w:rsid w:val="009B5DA5"/>
    <w:rsid w:val="009B7FD0"/>
    <w:rsid w:val="009C34B2"/>
    <w:rsid w:val="009C4ED5"/>
    <w:rsid w:val="009D6AEB"/>
    <w:rsid w:val="009D6C5D"/>
    <w:rsid w:val="009E439B"/>
    <w:rsid w:val="009F7AA1"/>
    <w:rsid w:val="00A001D0"/>
    <w:rsid w:val="00A03485"/>
    <w:rsid w:val="00A0415D"/>
    <w:rsid w:val="00A077A1"/>
    <w:rsid w:val="00A07B8F"/>
    <w:rsid w:val="00A13D27"/>
    <w:rsid w:val="00A15BC3"/>
    <w:rsid w:val="00A25F24"/>
    <w:rsid w:val="00A30CFF"/>
    <w:rsid w:val="00A324FC"/>
    <w:rsid w:val="00A338AD"/>
    <w:rsid w:val="00A372E7"/>
    <w:rsid w:val="00A37837"/>
    <w:rsid w:val="00A37AEB"/>
    <w:rsid w:val="00A41800"/>
    <w:rsid w:val="00A45746"/>
    <w:rsid w:val="00A50E93"/>
    <w:rsid w:val="00A54103"/>
    <w:rsid w:val="00A66139"/>
    <w:rsid w:val="00A734B5"/>
    <w:rsid w:val="00A750D4"/>
    <w:rsid w:val="00A7710F"/>
    <w:rsid w:val="00A81C4E"/>
    <w:rsid w:val="00A869C4"/>
    <w:rsid w:val="00A86B90"/>
    <w:rsid w:val="00A96573"/>
    <w:rsid w:val="00AA1A4B"/>
    <w:rsid w:val="00AA22D6"/>
    <w:rsid w:val="00AA6DBB"/>
    <w:rsid w:val="00AA709C"/>
    <w:rsid w:val="00AB1A8E"/>
    <w:rsid w:val="00AB4676"/>
    <w:rsid w:val="00AB6761"/>
    <w:rsid w:val="00AB70F2"/>
    <w:rsid w:val="00AB791B"/>
    <w:rsid w:val="00AC01EE"/>
    <w:rsid w:val="00AC5730"/>
    <w:rsid w:val="00AC6190"/>
    <w:rsid w:val="00AC77C2"/>
    <w:rsid w:val="00AD112C"/>
    <w:rsid w:val="00AE699F"/>
    <w:rsid w:val="00B033E8"/>
    <w:rsid w:val="00B03F8E"/>
    <w:rsid w:val="00B132AE"/>
    <w:rsid w:val="00B142A2"/>
    <w:rsid w:val="00B16EF5"/>
    <w:rsid w:val="00B177EF"/>
    <w:rsid w:val="00B21E42"/>
    <w:rsid w:val="00B228E2"/>
    <w:rsid w:val="00B24749"/>
    <w:rsid w:val="00B3044C"/>
    <w:rsid w:val="00B37E1A"/>
    <w:rsid w:val="00B40CF8"/>
    <w:rsid w:val="00B42E6E"/>
    <w:rsid w:val="00B45417"/>
    <w:rsid w:val="00B5223E"/>
    <w:rsid w:val="00B5550D"/>
    <w:rsid w:val="00B56492"/>
    <w:rsid w:val="00B56605"/>
    <w:rsid w:val="00B63DE4"/>
    <w:rsid w:val="00B66E94"/>
    <w:rsid w:val="00B67888"/>
    <w:rsid w:val="00B80BA1"/>
    <w:rsid w:val="00B90E3D"/>
    <w:rsid w:val="00B95F06"/>
    <w:rsid w:val="00BA0480"/>
    <w:rsid w:val="00BA0AB9"/>
    <w:rsid w:val="00BB234A"/>
    <w:rsid w:val="00BB527A"/>
    <w:rsid w:val="00BC0B51"/>
    <w:rsid w:val="00BC31EE"/>
    <w:rsid w:val="00BC4342"/>
    <w:rsid w:val="00BC6A95"/>
    <w:rsid w:val="00BD1856"/>
    <w:rsid w:val="00BD18C4"/>
    <w:rsid w:val="00BD29E7"/>
    <w:rsid w:val="00BE02B8"/>
    <w:rsid w:val="00BE3D0B"/>
    <w:rsid w:val="00BE43F3"/>
    <w:rsid w:val="00BE60BC"/>
    <w:rsid w:val="00BE727D"/>
    <w:rsid w:val="00BF1D2D"/>
    <w:rsid w:val="00BF7E27"/>
    <w:rsid w:val="00C063A5"/>
    <w:rsid w:val="00C0698F"/>
    <w:rsid w:val="00C1110A"/>
    <w:rsid w:val="00C12151"/>
    <w:rsid w:val="00C13B3A"/>
    <w:rsid w:val="00C14690"/>
    <w:rsid w:val="00C20D88"/>
    <w:rsid w:val="00C21761"/>
    <w:rsid w:val="00C2500C"/>
    <w:rsid w:val="00C254A1"/>
    <w:rsid w:val="00C30CA7"/>
    <w:rsid w:val="00C4662C"/>
    <w:rsid w:val="00C5147B"/>
    <w:rsid w:val="00C63C7F"/>
    <w:rsid w:val="00C64817"/>
    <w:rsid w:val="00C655A8"/>
    <w:rsid w:val="00C6648B"/>
    <w:rsid w:val="00C769F0"/>
    <w:rsid w:val="00CA322D"/>
    <w:rsid w:val="00CB1278"/>
    <w:rsid w:val="00CC1A11"/>
    <w:rsid w:val="00CC3DDE"/>
    <w:rsid w:val="00CC3FFA"/>
    <w:rsid w:val="00CC6AF8"/>
    <w:rsid w:val="00CD1817"/>
    <w:rsid w:val="00CD3B3C"/>
    <w:rsid w:val="00CD5BD8"/>
    <w:rsid w:val="00CE100B"/>
    <w:rsid w:val="00CE3FEC"/>
    <w:rsid w:val="00CE43FD"/>
    <w:rsid w:val="00CE780D"/>
    <w:rsid w:val="00CF1E83"/>
    <w:rsid w:val="00CF6DAD"/>
    <w:rsid w:val="00D01B3D"/>
    <w:rsid w:val="00D02DDB"/>
    <w:rsid w:val="00D02F44"/>
    <w:rsid w:val="00D03265"/>
    <w:rsid w:val="00D03B19"/>
    <w:rsid w:val="00D0659D"/>
    <w:rsid w:val="00D13174"/>
    <w:rsid w:val="00D25C04"/>
    <w:rsid w:val="00D302AD"/>
    <w:rsid w:val="00D32D02"/>
    <w:rsid w:val="00D370A3"/>
    <w:rsid w:val="00D40092"/>
    <w:rsid w:val="00D40D0C"/>
    <w:rsid w:val="00D42B76"/>
    <w:rsid w:val="00D57C8B"/>
    <w:rsid w:val="00D6188A"/>
    <w:rsid w:val="00D6263D"/>
    <w:rsid w:val="00D64928"/>
    <w:rsid w:val="00D66669"/>
    <w:rsid w:val="00D728F2"/>
    <w:rsid w:val="00D827C7"/>
    <w:rsid w:val="00D83FD3"/>
    <w:rsid w:val="00D863E1"/>
    <w:rsid w:val="00D92835"/>
    <w:rsid w:val="00DA037A"/>
    <w:rsid w:val="00DA0FC7"/>
    <w:rsid w:val="00DA365C"/>
    <w:rsid w:val="00DA541D"/>
    <w:rsid w:val="00DB7E6E"/>
    <w:rsid w:val="00DC1124"/>
    <w:rsid w:val="00DC192E"/>
    <w:rsid w:val="00DC1D46"/>
    <w:rsid w:val="00DD1648"/>
    <w:rsid w:val="00DD1838"/>
    <w:rsid w:val="00DD1EB2"/>
    <w:rsid w:val="00DD209D"/>
    <w:rsid w:val="00DD2CE0"/>
    <w:rsid w:val="00DD5C27"/>
    <w:rsid w:val="00DE6064"/>
    <w:rsid w:val="00DE67FD"/>
    <w:rsid w:val="00DF24F8"/>
    <w:rsid w:val="00DF2B50"/>
    <w:rsid w:val="00E04EB6"/>
    <w:rsid w:val="00E06B4A"/>
    <w:rsid w:val="00E11DA4"/>
    <w:rsid w:val="00E14A4D"/>
    <w:rsid w:val="00E21CA5"/>
    <w:rsid w:val="00E23B99"/>
    <w:rsid w:val="00E267C8"/>
    <w:rsid w:val="00E30B70"/>
    <w:rsid w:val="00E368A5"/>
    <w:rsid w:val="00E3722B"/>
    <w:rsid w:val="00E40653"/>
    <w:rsid w:val="00E437DE"/>
    <w:rsid w:val="00E4404B"/>
    <w:rsid w:val="00E4656C"/>
    <w:rsid w:val="00E52D82"/>
    <w:rsid w:val="00E54100"/>
    <w:rsid w:val="00E575B3"/>
    <w:rsid w:val="00E6098E"/>
    <w:rsid w:val="00E61CB7"/>
    <w:rsid w:val="00E679BD"/>
    <w:rsid w:val="00E7392C"/>
    <w:rsid w:val="00E753F6"/>
    <w:rsid w:val="00E833E5"/>
    <w:rsid w:val="00E84080"/>
    <w:rsid w:val="00E85237"/>
    <w:rsid w:val="00E93B70"/>
    <w:rsid w:val="00E96BFB"/>
    <w:rsid w:val="00EA0487"/>
    <w:rsid w:val="00EA4DE0"/>
    <w:rsid w:val="00EB646C"/>
    <w:rsid w:val="00ED2ED0"/>
    <w:rsid w:val="00ED5F6A"/>
    <w:rsid w:val="00EF345D"/>
    <w:rsid w:val="00EF3D05"/>
    <w:rsid w:val="00EF68BB"/>
    <w:rsid w:val="00F02DA4"/>
    <w:rsid w:val="00F02F6E"/>
    <w:rsid w:val="00F10DCF"/>
    <w:rsid w:val="00F12101"/>
    <w:rsid w:val="00F12988"/>
    <w:rsid w:val="00F20CAD"/>
    <w:rsid w:val="00F25596"/>
    <w:rsid w:val="00F3204B"/>
    <w:rsid w:val="00F33DA5"/>
    <w:rsid w:val="00F33E83"/>
    <w:rsid w:val="00F3675D"/>
    <w:rsid w:val="00F5295C"/>
    <w:rsid w:val="00F53A0B"/>
    <w:rsid w:val="00F60C22"/>
    <w:rsid w:val="00F639A0"/>
    <w:rsid w:val="00F63E8B"/>
    <w:rsid w:val="00F70589"/>
    <w:rsid w:val="00F82C4F"/>
    <w:rsid w:val="00F82F7B"/>
    <w:rsid w:val="00F850E1"/>
    <w:rsid w:val="00F93D3C"/>
    <w:rsid w:val="00F941EC"/>
    <w:rsid w:val="00F96EED"/>
    <w:rsid w:val="00FA0243"/>
    <w:rsid w:val="00FA057E"/>
    <w:rsid w:val="00FA3860"/>
    <w:rsid w:val="00FA4523"/>
    <w:rsid w:val="00FA461F"/>
    <w:rsid w:val="00FB5E7F"/>
    <w:rsid w:val="00FD0D12"/>
    <w:rsid w:val="00FD238B"/>
    <w:rsid w:val="00FE2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6F0E7401-F9CC-4556-AF13-D6B4D15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0D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paragraph" w:customStyle="1" w:styleId="podpunkty">
    <w:name w:val="podpunkty"/>
    <w:basedOn w:val="Akapitzlist"/>
    <w:link w:val="podpunktyZnak"/>
    <w:qFormat/>
    <w:rsid w:val="0050158C"/>
    <w:pPr>
      <w:numPr>
        <w:ilvl w:val="1"/>
        <w:numId w:val="31"/>
      </w:numPr>
      <w:spacing w:after="60" w:line="276" w:lineRule="auto"/>
      <w:contextualSpacing w:val="0"/>
    </w:pPr>
    <w:rPr>
      <w:rFonts w:ascii="Cambria" w:eastAsiaTheme="minorEastAsia" w:hAnsi="Cambria" w:cs="Calibri"/>
      <w:szCs w:val="22"/>
      <w:lang w:eastAsia="pl-PL"/>
    </w:rPr>
  </w:style>
  <w:style w:type="character" w:customStyle="1" w:styleId="podpunktyZnak">
    <w:name w:val="podpunkty Znak"/>
    <w:link w:val="podpunkty"/>
    <w:locked/>
    <w:rsid w:val="0050158C"/>
    <w:rPr>
      <w:rFonts w:ascii="Cambria" w:eastAsiaTheme="minorEastAsia" w:hAnsi="Cambria" w:cs="Calibri"/>
      <w:kern w:val="0"/>
      <w:lang w:eastAsia="pl-PL"/>
      <w14:ligatures w14:val="none"/>
    </w:rPr>
  </w:style>
  <w:style w:type="paragraph" w:customStyle="1" w:styleId="Podpunktywformularzu">
    <w:name w:val="Podpunkty w formularzu"/>
    <w:basedOn w:val="podpunkty"/>
    <w:qFormat/>
    <w:rsid w:val="0050158C"/>
    <w:pPr>
      <w:numPr>
        <w:numId w:val="33"/>
      </w:numPr>
      <w:ind w:left="1004" w:hanging="720"/>
    </w:pPr>
  </w:style>
  <w:style w:type="paragraph" w:customStyle="1" w:styleId="numeracjaab">
    <w:name w:val="numeracja a) b)"/>
    <w:basedOn w:val="podpunkty"/>
    <w:next w:val="Normalny"/>
    <w:link w:val="numeracjaabZnak"/>
    <w:qFormat/>
    <w:rsid w:val="0050158C"/>
    <w:pPr>
      <w:numPr>
        <w:ilvl w:val="0"/>
        <w:numId w:val="34"/>
      </w:numPr>
    </w:pPr>
    <w:rPr>
      <w:kern w:val="3"/>
      <w:shd w:val="clear" w:color="auto" w:fill="FFFFFF"/>
      <w:lang w:eastAsia="zh-CN"/>
    </w:rPr>
  </w:style>
  <w:style w:type="character" w:customStyle="1" w:styleId="numeracjaabZnak">
    <w:name w:val="numeracja a) b) Znak"/>
    <w:link w:val="numeracjaab"/>
    <w:locked/>
    <w:rsid w:val="0050158C"/>
    <w:rPr>
      <w:rFonts w:ascii="Cambria" w:eastAsiaTheme="minorEastAsia" w:hAnsi="Cambria" w:cs="Calibri"/>
      <w:kern w:val="3"/>
      <w:lang w:eastAsia="zh-CN"/>
      <w14:ligatures w14:val="none"/>
    </w:rPr>
  </w:style>
  <w:style w:type="paragraph" w:styleId="Podtytu">
    <w:name w:val="Subtitle"/>
    <w:basedOn w:val="Normalny"/>
    <w:next w:val="Normalny"/>
    <w:link w:val="PodtytuZnak"/>
    <w:uiPriority w:val="11"/>
    <w:qFormat/>
    <w:rsid w:val="0050158C"/>
    <w:pPr>
      <w:numPr>
        <w:ilvl w:val="1"/>
      </w:numPr>
      <w:spacing w:after="240" w:line="240" w:lineRule="auto"/>
      <w:jc w:val="center"/>
    </w:pPr>
    <w:rPr>
      <w:rFonts w:ascii="Cambria" w:eastAsiaTheme="minorEastAsia" w:hAnsi="Cambria"/>
      <w:sz w:val="28"/>
      <w:szCs w:val="28"/>
      <w:lang w:eastAsia="pl-PL"/>
    </w:rPr>
  </w:style>
  <w:style w:type="character" w:customStyle="1" w:styleId="PodtytuZnak">
    <w:name w:val="Podtytuł Znak"/>
    <w:basedOn w:val="Domylnaczcionkaakapitu"/>
    <w:link w:val="Podtytu"/>
    <w:uiPriority w:val="11"/>
    <w:rsid w:val="0050158C"/>
    <w:rPr>
      <w:rFonts w:ascii="Cambria" w:eastAsiaTheme="minorEastAsia" w:hAnsi="Cambria" w:cs="Times New Roman"/>
      <w:kern w:val="0"/>
      <w:sz w:val="28"/>
      <w:szCs w:val="28"/>
      <w:lang w:eastAsia="pl-PL"/>
      <w14:ligatures w14:val="none"/>
    </w:rPr>
  </w:style>
  <w:style w:type="table" w:customStyle="1" w:styleId="TableNormal">
    <w:name w:val="Table Normal"/>
    <w:uiPriority w:val="2"/>
    <w:semiHidden/>
    <w:unhideWhenUsed/>
    <w:qFormat/>
    <w:rsid w:val="00682C48"/>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82C48"/>
    <w:pPr>
      <w:widowControl w:val="0"/>
      <w:autoSpaceDE w:val="0"/>
      <w:autoSpaceDN w:val="0"/>
      <w:spacing w:line="240" w:lineRule="auto"/>
      <w:jc w:val="left"/>
    </w:pPr>
    <w:rPr>
      <w:rFonts w:ascii="Calibri" w:eastAsia="Calibri" w:hAnsi="Calibri" w:cs="Calibri"/>
      <w:szCs w:val="22"/>
    </w:rPr>
  </w:style>
  <w:style w:type="character" w:styleId="Uwydatnienie">
    <w:name w:val="Emphasis"/>
    <w:basedOn w:val="Domylnaczcionkaakapitu"/>
    <w:uiPriority w:val="20"/>
    <w:qFormat/>
    <w:rsid w:val="00AB6761"/>
    <w:rPr>
      <w:i/>
      <w:iCs/>
    </w:rPr>
  </w:style>
  <w:style w:type="paragraph" w:styleId="Tekstblokowy">
    <w:name w:val="Block Text"/>
    <w:basedOn w:val="Normalny"/>
    <w:uiPriority w:val="99"/>
    <w:unhideWhenUsed/>
    <w:rsid w:val="005C00ED"/>
    <w:pPr>
      <w:spacing w:after="80" w:line="240" w:lineRule="auto"/>
      <w:ind w:left="5398" w:right="68" w:hanging="153"/>
      <w:jc w:val="center"/>
    </w:pPr>
    <w:rPr>
      <w:rFonts w:ascii="Calibri" w:eastAsiaTheme="minorEastAsia" w:hAnsi="Calibri" w:cs="Calibri"/>
      <w:b/>
      <w:i/>
      <w:sz w:val="16"/>
      <w:szCs w:val="16"/>
      <w:lang w:eastAsia="pl-PL"/>
    </w:rPr>
  </w:style>
  <w:style w:type="paragraph" w:customStyle="1" w:styleId="Normal2">
    <w:name w:val="Normal 2"/>
    <w:basedOn w:val="Normalny"/>
    <w:qFormat/>
    <w:rsid w:val="005C00ED"/>
    <w:pPr>
      <w:spacing w:before="60" w:after="60" w:line="240" w:lineRule="auto"/>
      <w:ind w:left="1021"/>
      <w:jc w:val="left"/>
    </w:pPr>
    <w:rPr>
      <w:rFonts w:ascii="Arial" w:eastAsiaTheme="minorHAnsi" w:hAnsi="Arial" w:cstheme="minorBidi"/>
      <w:sz w:val="20"/>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111694">
      <w:bodyDiv w:val="1"/>
      <w:marLeft w:val="0"/>
      <w:marRight w:val="0"/>
      <w:marTop w:val="0"/>
      <w:marBottom w:val="0"/>
      <w:divBdr>
        <w:top w:val="none" w:sz="0" w:space="0" w:color="auto"/>
        <w:left w:val="none" w:sz="0" w:space="0" w:color="auto"/>
        <w:bottom w:val="none" w:sz="0" w:space="0" w:color="auto"/>
        <w:right w:val="none" w:sz="0" w:space="0" w:color="auto"/>
      </w:divBdr>
    </w:div>
    <w:div w:id="893740783">
      <w:bodyDiv w:val="1"/>
      <w:marLeft w:val="0"/>
      <w:marRight w:val="0"/>
      <w:marTop w:val="0"/>
      <w:marBottom w:val="0"/>
      <w:divBdr>
        <w:top w:val="none" w:sz="0" w:space="0" w:color="auto"/>
        <w:left w:val="none" w:sz="0" w:space="0" w:color="auto"/>
        <w:bottom w:val="none" w:sz="0" w:space="0" w:color="auto"/>
        <w:right w:val="none" w:sz="0" w:space="0" w:color="auto"/>
      </w:divBdr>
    </w:div>
    <w:div w:id="1632250193">
      <w:bodyDiv w:val="1"/>
      <w:marLeft w:val="0"/>
      <w:marRight w:val="0"/>
      <w:marTop w:val="0"/>
      <w:marBottom w:val="0"/>
      <w:divBdr>
        <w:top w:val="none" w:sz="0" w:space="0" w:color="auto"/>
        <w:left w:val="none" w:sz="0" w:space="0" w:color="auto"/>
        <w:bottom w:val="none" w:sz="0" w:space="0" w:color="auto"/>
        <w:right w:val="none" w:sz="0" w:space="0" w:color="auto"/>
      </w:divBdr>
    </w:div>
    <w:div w:id="1634016262">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Realizacja prac badawczo-rozwojowych w zakresie stworzenia systemu do zarządzania magazynami energii (SZMe)”</PublishDate>
  <Abstract/>
  <CompanyAddress> PGE Energetyka Kolejowa SA.  </CompanyAddress>
  <CompanyPhone/>
  <CompanyFax>60 dni</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Odpowiedź na Zapytanie o informację (RFI) -  dostawa samochodów różnego typu.docx</dmsv2BaseFileName>
    <dmsv2BaseDisplayName xmlns="http://schemas.microsoft.com/sharepoint/v3">Odpowiedź na Zapytanie o informację (RFI) -  dostawa samochodów różnego typu</dmsv2BaseDisplayName>
    <dmsv2SWPP2ObjectNumber xmlns="http://schemas.microsoft.com/sharepoint/v3">BR/HZ/HZ/HZL/00280/2025                           </dmsv2SWPP2ObjectNumber>
    <dmsv2SWPP2SumMD5 xmlns="http://schemas.microsoft.com/sharepoint/v3">0f1f2de55d109b31c1b2c41ffc651f58</dmsv2SWPP2SumMD5>
    <dmsv2BaseMoved xmlns="http://schemas.microsoft.com/sharepoint/v3">false</dmsv2BaseMoved>
    <dmsv2BaseIsSensitive xmlns="http://schemas.microsoft.com/sharepoint/v3">true</dmsv2BaseIsSensitive>
    <dmsv2SWPP2IDSWPP2 xmlns="http://schemas.microsoft.com/sharepoint/v3">687407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22912376</dmsv2BaseClientSystemDocumentID>
    <dmsv2BaseModifiedByID xmlns="http://schemas.microsoft.com/sharepoint/v3">mar.krawczyk@pkpeholding.pl</dmsv2BaseModifiedByID>
    <dmsv2BaseCreatedByID xmlns="http://schemas.microsoft.com/sharepoint/v3">mar.krawczyk@pkpeholding.pl</dmsv2BaseCreatedByID>
    <dmsv2SWPP2ObjectDepartment xmlns="http://schemas.microsoft.com/sharepoint/v3">00000001001400050000</dmsv2SWPP2ObjectDepartment>
    <dmsv2SWPP2ObjectName xmlns="http://schemas.microsoft.com/sharepoint/v3">Postępowanie</dmsv2SWPP2ObjectName>
    <_dlc_DocId xmlns="a19cb1c7-c5c7-46d4-85ae-d83685407bba">XD3KHSRJV2AP-1441292327-26007</_dlc_DocId>
    <_dlc_DocIdUrl xmlns="a19cb1c7-c5c7-46d4-85ae-d83685407bba">
      <Url>https://swpp2.dms.gkpge.pl/sites/38/_layouts/15/DocIdRedir.aspx?ID=XD3KHSRJV2AP-1441292327-26007</Url>
      <Description>XD3KHSRJV2AP-1441292327-26007</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9FB92E-4C18-4C5C-9DFC-A3420F4FB087}"/>
</file>

<file path=customXml/itemProps3.xml><?xml version="1.0" encoding="utf-8"?>
<ds:datastoreItem xmlns:ds="http://schemas.openxmlformats.org/officeDocument/2006/customXml" ds:itemID="{21F01AB2-A3F8-4207-A522-2590B1B2CB95}"/>
</file>

<file path=customXml/itemProps4.xml><?xml version="1.0" encoding="utf-8"?>
<ds:datastoreItem xmlns:ds="http://schemas.openxmlformats.org/officeDocument/2006/customXml" ds:itemID="{BFCFC57E-3249-4F19-A264-3A8F90743E15}"/>
</file>

<file path=customXml/itemProps5.xml><?xml version="1.0" encoding="utf-8"?>
<ds:datastoreItem xmlns:ds="http://schemas.openxmlformats.org/officeDocument/2006/customXml" ds:itemID="{7172E38D-B661-4754-81FC-BCB1175D3727}"/>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961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PKP Energetyka Grupa Kapitałowa</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OST/HZ/EK/HZL/00693/2024</dc:creator>
  <cp:keywords/>
  <dc:description/>
  <cp:lastModifiedBy>Marta Krawczyk</cp:lastModifiedBy>
  <cp:revision>2</cp:revision>
  <cp:lastPrinted>2025-06-24T11:02:00Z</cp:lastPrinted>
  <dcterms:created xsi:type="dcterms:W3CDTF">2025-07-11T11:17:00Z</dcterms:created>
  <dcterms:modified xsi:type="dcterms:W3CDTF">2025-07-11T11:17:00Z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PUB</vt:lpwstr>
  </property>
  <property fmtid="{D5CDD505-2E9C-101B-9397-08002B2CF9AE}" pid="10" name="PGEEKClassifiedBy">
    <vt:lpwstr>PKPENERGETYKA\b.wrzesien;Bartosz Wrzesień</vt:lpwstr>
  </property>
  <property fmtid="{D5CDD505-2E9C-101B-9397-08002B2CF9AE}" pid="11" name="PGEEKClassificationDate">
    <vt:lpwstr>2024-02-12T09:37:21.8193856+01:00</vt:lpwstr>
  </property>
  <property fmtid="{D5CDD505-2E9C-101B-9397-08002B2CF9AE}" pid="12" name="PGEEKClassifiedBySID">
    <vt:lpwstr>PKPENERGETYKA\S-1-5-21-3871890766-2155079996-2380071410-31271</vt:lpwstr>
  </property>
  <property fmtid="{D5CDD505-2E9C-101B-9397-08002B2CF9AE}" pid="13" name="PGEEKGRNItemId">
    <vt:lpwstr>GRN-874ebe10-3689-497a-b06b-ab92bcbaf95a</vt:lpwstr>
  </property>
  <property fmtid="{D5CDD505-2E9C-101B-9397-08002B2CF9AE}" pid="14" name="PGEEKRefresh">
    <vt:lpwstr>True</vt:lpwstr>
  </property>
  <property fmtid="{D5CDD505-2E9C-101B-9397-08002B2CF9AE}" pid="15" name="PGEEKHash">
    <vt:lpwstr>8+YgDJEavA4tHWM440Dg0hPAnpO5oNpuCg++V9hLlYQ=</vt:lpwstr>
  </property>
  <property fmtid="{D5CDD505-2E9C-101B-9397-08002B2CF9AE}" pid="16" name="DLPManualFileClassification">
    <vt:lpwstr>{b1ba84fe-90d9-40dd-ba64-214a5793dae5}</vt:lpwstr>
  </property>
  <property fmtid="{D5CDD505-2E9C-101B-9397-08002B2CF9AE}" pid="17" name="ContentTypeId">
    <vt:lpwstr>0x01018910007218F5CA4627F940A904F08AFB692F3B</vt:lpwstr>
  </property>
  <property fmtid="{D5CDD505-2E9C-101B-9397-08002B2CF9AE}" pid="18" name="_dlc_DocIdItemGuid">
    <vt:lpwstr>0b9b100e-2b7c-4249-92cf-32e03bb43f9d</vt:lpwstr>
  </property>
</Properties>
</file>