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22111" w14:textId="3D6D143E" w:rsidR="000D2344" w:rsidRDefault="000D2344" w:rsidP="00A7026B">
      <w:pPr>
        <w:spacing w:before="60" w:line="288" w:lineRule="auto"/>
        <w:rPr>
          <w:rFonts w:ascii="Arial" w:hAnsi="Arial" w:cs="Arial"/>
          <w:b/>
          <w:sz w:val="22"/>
          <w:szCs w:val="22"/>
        </w:rPr>
      </w:pPr>
      <w:r w:rsidRPr="000D2344">
        <w:rPr>
          <w:rFonts w:ascii="Arial" w:hAnsi="Arial" w:cs="Arial"/>
          <w:b/>
          <w:sz w:val="22"/>
          <w:szCs w:val="22"/>
        </w:rPr>
        <w:t xml:space="preserve">Rodzaj pojazdu </w:t>
      </w:r>
      <w:r w:rsidR="00A93F64">
        <w:rPr>
          <w:rFonts w:ascii="Arial" w:hAnsi="Arial" w:cs="Arial"/>
          <w:b/>
          <w:sz w:val="22"/>
          <w:szCs w:val="22"/>
        </w:rPr>
        <w:t>– samochód osobowy z napędem 4x4</w:t>
      </w:r>
    </w:p>
    <w:p w14:paraId="4787634B" w14:textId="77777777" w:rsidR="006B74CF" w:rsidRDefault="006B74CF" w:rsidP="00A7026B">
      <w:pPr>
        <w:spacing w:before="60" w:line="288" w:lineRule="auto"/>
        <w:rPr>
          <w:rFonts w:ascii="Arial" w:hAnsi="Arial" w:cs="Arial"/>
          <w:b/>
          <w:sz w:val="22"/>
          <w:szCs w:val="22"/>
        </w:rPr>
      </w:pPr>
    </w:p>
    <w:p w14:paraId="060B75AD" w14:textId="77777777" w:rsidR="000D2344" w:rsidRDefault="000D2344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  <w:u w:val="single"/>
        </w:rPr>
        <w:t>Wymagania dotyczące pojazd</w:t>
      </w:r>
      <w:r>
        <w:rPr>
          <w:rFonts w:ascii="Arial" w:hAnsi="Arial" w:cs="Arial"/>
          <w:sz w:val="22"/>
          <w:szCs w:val="22"/>
          <w:u w:val="single"/>
        </w:rPr>
        <w:t>u</w:t>
      </w:r>
      <w:r w:rsidRPr="00B03806">
        <w:rPr>
          <w:rFonts w:ascii="Arial" w:hAnsi="Arial" w:cs="Arial"/>
          <w:sz w:val="22"/>
          <w:szCs w:val="22"/>
        </w:rPr>
        <w:t>:</w:t>
      </w:r>
    </w:p>
    <w:p w14:paraId="5B8947A4" w14:textId="77777777" w:rsidR="00D419FC" w:rsidRDefault="00D419FC" w:rsidP="000D2344">
      <w:pPr>
        <w:spacing w:before="60" w:line="288" w:lineRule="auto"/>
        <w:rPr>
          <w:rFonts w:ascii="Arial" w:hAnsi="Arial" w:cs="Arial"/>
          <w:sz w:val="22"/>
          <w:szCs w:val="22"/>
        </w:rPr>
      </w:pPr>
    </w:p>
    <w:p w14:paraId="3A1F4FA0" w14:textId="697E20EB" w:rsidR="00D419FC" w:rsidRDefault="00D419FC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Pojazd fabrycznie nowy</w:t>
      </w:r>
      <w:r w:rsidR="00F75FA1">
        <w:rPr>
          <w:rFonts w:ascii="Arial" w:hAnsi="Arial" w:cs="Arial"/>
          <w:sz w:val="22"/>
          <w:szCs w:val="22"/>
        </w:rPr>
        <w:t>.</w:t>
      </w:r>
    </w:p>
    <w:p w14:paraId="00AE21ED" w14:textId="3C8E4CA6" w:rsidR="000D2344" w:rsidRPr="004F4D4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 xml:space="preserve">Dopuszczalna masa całkowita – w </w:t>
      </w:r>
      <w:r w:rsidR="00A73A3F" w:rsidRPr="004F4D46">
        <w:rPr>
          <w:rFonts w:ascii="Arial" w:hAnsi="Arial" w:cs="Arial"/>
          <w:sz w:val="22"/>
          <w:szCs w:val="22"/>
        </w:rPr>
        <w:t>granicach 1</w:t>
      </w:r>
      <w:r w:rsidRPr="004F4D46">
        <w:rPr>
          <w:rFonts w:ascii="Arial" w:hAnsi="Arial" w:cs="Arial"/>
          <w:sz w:val="22"/>
          <w:szCs w:val="22"/>
        </w:rPr>
        <w:t> </w:t>
      </w:r>
      <w:r w:rsidR="00A73A3F" w:rsidRPr="004F4D46">
        <w:rPr>
          <w:rFonts w:ascii="Arial" w:hAnsi="Arial" w:cs="Arial"/>
          <w:sz w:val="22"/>
          <w:szCs w:val="22"/>
        </w:rPr>
        <w:t>7</w:t>
      </w:r>
      <w:r w:rsidRPr="004F4D46">
        <w:rPr>
          <w:rFonts w:ascii="Arial" w:hAnsi="Arial" w:cs="Arial"/>
          <w:sz w:val="22"/>
          <w:szCs w:val="22"/>
        </w:rPr>
        <w:t xml:space="preserve">00 kg ÷ 2 </w:t>
      </w:r>
      <w:r w:rsidR="00A73A3F" w:rsidRPr="004F4D46">
        <w:rPr>
          <w:rFonts w:ascii="Arial" w:hAnsi="Arial" w:cs="Arial"/>
          <w:sz w:val="22"/>
          <w:szCs w:val="22"/>
        </w:rPr>
        <w:t>0</w:t>
      </w:r>
      <w:r w:rsidRPr="004F4D46">
        <w:rPr>
          <w:rFonts w:ascii="Arial" w:hAnsi="Arial" w:cs="Arial"/>
          <w:sz w:val="22"/>
          <w:szCs w:val="22"/>
        </w:rPr>
        <w:t>00 kg.</w:t>
      </w:r>
    </w:p>
    <w:p w14:paraId="33583DCA" w14:textId="77777777" w:rsidR="008A6FDB" w:rsidRPr="004F4D46" w:rsidRDefault="008A6FDB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Rodzaj napędu: 4x4</w:t>
      </w:r>
      <w:r w:rsidR="006C1DD6" w:rsidRPr="004F4D46">
        <w:rPr>
          <w:rFonts w:ascii="Arial" w:hAnsi="Arial" w:cs="Arial"/>
          <w:sz w:val="22"/>
          <w:szCs w:val="22"/>
        </w:rPr>
        <w:t>.</w:t>
      </w:r>
    </w:p>
    <w:p w14:paraId="5B474D2B" w14:textId="77777777" w:rsidR="000D2344" w:rsidRPr="004F4D4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 xml:space="preserve">Ilość rzędów siedzeń - </w:t>
      </w:r>
      <w:r w:rsidR="008A6FDB" w:rsidRPr="004F4D46">
        <w:rPr>
          <w:rFonts w:ascii="Arial" w:hAnsi="Arial" w:cs="Arial"/>
          <w:sz w:val="22"/>
          <w:szCs w:val="22"/>
        </w:rPr>
        <w:t>2</w:t>
      </w:r>
      <w:r w:rsidRPr="004F4D46">
        <w:rPr>
          <w:rFonts w:ascii="Arial" w:hAnsi="Arial" w:cs="Arial"/>
          <w:sz w:val="22"/>
          <w:szCs w:val="22"/>
        </w:rPr>
        <w:t>.</w:t>
      </w:r>
    </w:p>
    <w:p w14:paraId="59684758" w14:textId="77777777" w:rsidR="000D2344" w:rsidRPr="004F4D46" w:rsidRDefault="000D2344" w:rsidP="00F44A37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 xml:space="preserve">Ilość miejsc – </w:t>
      </w:r>
      <w:r w:rsidR="006C1DD6" w:rsidRPr="004F4D46">
        <w:rPr>
          <w:rFonts w:ascii="Arial" w:hAnsi="Arial" w:cs="Arial"/>
          <w:sz w:val="22"/>
          <w:szCs w:val="22"/>
        </w:rPr>
        <w:t>5</w:t>
      </w:r>
      <w:r w:rsidRPr="004F4D46">
        <w:rPr>
          <w:rFonts w:ascii="Arial" w:hAnsi="Arial" w:cs="Arial"/>
          <w:sz w:val="22"/>
          <w:szCs w:val="22"/>
        </w:rPr>
        <w:t>.</w:t>
      </w:r>
    </w:p>
    <w:p w14:paraId="1085DF87" w14:textId="77777777" w:rsidR="00A7026B" w:rsidRPr="004F4D46" w:rsidRDefault="00F44A37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Min. p</w:t>
      </w:r>
      <w:r w:rsidR="00A7026B" w:rsidRPr="004F4D46">
        <w:rPr>
          <w:rFonts w:ascii="Arial" w:hAnsi="Arial" w:cs="Arial"/>
          <w:sz w:val="22"/>
          <w:szCs w:val="22"/>
        </w:rPr>
        <w:t xml:space="preserve">ojemność bagażnika: </w:t>
      </w:r>
      <w:r w:rsidRPr="004F4D46">
        <w:rPr>
          <w:rFonts w:ascii="Arial" w:hAnsi="Arial" w:cs="Arial"/>
          <w:sz w:val="22"/>
          <w:szCs w:val="22"/>
        </w:rPr>
        <w:t>40</w:t>
      </w:r>
      <w:r w:rsidR="00A7026B" w:rsidRPr="004F4D46">
        <w:rPr>
          <w:rFonts w:ascii="Arial" w:hAnsi="Arial" w:cs="Arial"/>
          <w:sz w:val="22"/>
          <w:szCs w:val="22"/>
        </w:rPr>
        <w:t>0 l.</w:t>
      </w:r>
    </w:p>
    <w:p w14:paraId="7ADCE860" w14:textId="77777777" w:rsidR="005C5398" w:rsidRPr="004F4D46" w:rsidRDefault="00A73A3F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Ładowność: min. 5</w:t>
      </w:r>
      <w:r w:rsidR="005C5398" w:rsidRPr="004F4D46">
        <w:rPr>
          <w:rFonts w:ascii="Arial" w:hAnsi="Arial" w:cs="Arial"/>
          <w:sz w:val="22"/>
          <w:szCs w:val="22"/>
        </w:rPr>
        <w:t>00 kg</w:t>
      </w:r>
      <w:r w:rsidRPr="004F4D46">
        <w:rPr>
          <w:rFonts w:ascii="Arial" w:hAnsi="Arial" w:cs="Arial"/>
          <w:sz w:val="22"/>
          <w:szCs w:val="22"/>
        </w:rPr>
        <w:t>.</w:t>
      </w:r>
    </w:p>
    <w:p w14:paraId="07CB9CC5" w14:textId="77777777" w:rsidR="004F7EDE" w:rsidRPr="004F4D46" w:rsidRDefault="00A73A3F" w:rsidP="004F7EDE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Prześwit: min. 200 mm.</w:t>
      </w:r>
    </w:p>
    <w:p w14:paraId="2949E8A4" w14:textId="77777777" w:rsidR="000D2344" w:rsidRPr="004F4D46" w:rsidRDefault="004F7EDE" w:rsidP="004F7EDE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Liczba drzwi: 5</w:t>
      </w:r>
      <w:r w:rsidR="000D2344" w:rsidRPr="004F4D46">
        <w:rPr>
          <w:rFonts w:ascii="Arial" w:hAnsi="Arial" w:cs="Arial"/>
          <w:sz w:val="22"/>
          <w:szCs w:val="22"/>
        </w:rPr>
        <w:t>.</w:t>
      </w:r>
    </w:p>
    <w:p w14:paraId="136EA277" w14:textId="77777777" w:rsidR="000D2344" w:rsidRPr="004F4D4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Fotele wyposażone w zagłówki i bezwładnościowe pasy bezpieczeństwa.</w:t>
      </w:r>
    </w:p>
    <w:p w14:paraId="165B5C44" w14:textId="123BBB9E" w:rsidR="000D2344" w:rsidRPr="004F4D46" w:rsidRDefault="00F75FA1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Systemy bezpieczeństwa biernego zgodne z obowiązującymi wymogami.</w:t>
      </w:r>
    </w:p>
    <w:p w14:paraId="49EF568C" w14:textId="15665823" w:rsidR="000D2344" w:rsidRPr="003F151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 xml:space="preserve">Silnik – wysokoprężny o </w:t>
      </w:r>
      <w:r w:rsidRPr="003F1516">
        <w:rPr>
          <w:rFonts w:ascii="Arial" w:hAnsi="Arial" w:cs="Arial"/>
          <w:sz w:val="22"/>
          <w:szCs w:val="22"/>
        </w:rPr>
        <w:t xml:space="preserve">mocy znamionowej nie mniejszej niż </w:t>
      </w:r>
      <w:r w:rsidR="006C1DD6" w:rsidRPr="003F1516">
        <w:rPr>
          <w:rFonts w:ascii="Arial" w:hAnsi="Arial" w:cs="Arial"/>
          <w:sz w:val="22"/>
          <w:szCs w:val="22"/>
        </w:rPr>
        <w:t>1</w:t>
      </w:r>
      <w:r w:rsidR="00A73A3F" w:rsidRPr="003F1516">
        <w:rPr>
          <w:rFonts w:ascii="Arial" w:hAnsi="Arial" w:cs="Arial"/>
          <w:sz w:val="22"/>
          <w:szCs w:val="22"/>
        </w:rPr>
        <w:t>00</w:t>
      </w:r>
      <w:r w:rsidRPr="003F1516">
        <w:rPr>
          <w:rFonts w:ascii="Arial" w:hAnsi="Arial" w:cs="Arial"/>
          <w:sz w:val="22"/>
          <w:szCs w:val="22"/>
        </w:rPr>
        <w:t xml:space="preserve"> KM. </w:t>
      </w:r>
    </w:p>
    <w:p w14:paraId="7DD81B63" w14:textId="77777777" w:rsidR="000D2344" w:rsidRPr="003F151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3F1516">
        <w:rPr>
          <w:rFonts w:ascii="Arial" w:hAnsi="Arial" w:cs="Arial"/>
          <w:sz w:val="22"/>
          <w:szCs w:val="22"/>
        </w:rPr>
        <w:t>Skrzynia biegów – manualna.</w:t>
      </w:r>
    </w:p>
    <w:p w14:paraId="669F9FB2" w14:textId="77777777" w:rsidR="000D2344" w:rsidRPr="004F4D4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3F1516">
        <w:rPr>
          <w:rFonts w:ascii="Arial" w:hAnsi="Arial" w:cs="Arial"/>
          <w:sz w:val="22"/>
          <w:szCs w:val="22"/>
        </w:rPr>
        <w:t>Układ hamulcowy – dwuobwodowy z mechanizmem wspomagania,</w:t>
      </w:r>
      <w:r w:rsidR="00A73A3F" w:rsidRPr="003F1516">
        <w:rPr>
          <w:rFonts w:ascii="Arial" w:hAnsi="Arial" w:cs="Arial"/>
          <w:sz w:val="22"/>
          <w:szCs w:val="22"/>
        </w:rPr>
        <w:t xml:space="preserve"> </w:t>
      </w:r>
      <w:r w:rsidRPr="003F1516">
        <w:rPr>
          <w:rFonts w:ascii="Arial" w:hAnsi="Arial" w:cs="Arial"/>
          <w:sz w:val="22"/>
          <w:szCs w:val="22"/>
        </w:rPr>
        <w:t>z hamulcami tarczowymi</w:t>
      </w:r>
      <w:r w:rsidR="00A73A3F" w:rsidRPr="003F1516">
        <w:rPr>
          <w:rFonts w:ascii="Arial" w:hAnsi="Arial" w:cs="Arial"/>
          <w:sz w:val="22"/>
          <w:szCs w:val="22"/>
        </w:rPr>
        <w:br/>
      </w:r>
      <w:r w:rsidRPr="003F1516">
        <w:rPr>
          <w:rFonts w:ascii="Arial" w:hAnsi="Arial" w:cs="Arial"/>
          <w:sz w:val="22"/>
          <w:szCs w:val="22"/>
        </w:rPr>
        <w:t>z przodu i hamulcami tarczowymi</w:t>
      </w:r>
      <w:r w:rsidRPr="004F4D46">
        <w:rPr>
          <w:rFonts w:ascii="Arial" w:hAnsi="Arial" w:cs="Arial"/>
          <w:sz w:val="22"/>
          <w:szCs w:val="22"/>
        </w:rPr>
        <w:t xml:space="preserve"> lub hamulcami bębnowymi z tyłu,</w:t>
      </w:r>
      <w:r w:rsidR="00A73A3F" w:rsidRPr="004F4D46">
        <w:rPr>
          <w:rFonts w:ascii="Arial" w:hAnsi="Arial" w:cs="Arial"/>
          <w:sz w:val="22"/>
          <w:szCs w:val="22"/>
        </w:rPr>
        <w:t xml:space="preserve"> </w:t>
      </w:r>
      <w:r w:rsidRPr="004F4D46">
        <w:rPr>
          <w:rFonts w:ascii="Arial" w:hAnsi="Arial" w:cs="Arial"/>
          <w:sz w:val="22"/>
          <w:szCs w:val="22"/>
        </w:rPr>
        <w:t>z ABS z rozdziałem siły hamowania i wspomaganiem hamowania nagłego.</w:t>
      </w:r>
    </w:p>
    <w:p w14:paraId="6624885B" w14:textId="0AC1D85B" w:rsidR="006C1DD6" w:rsidRPr="00F75FA1" w:rsidRDefault="000D2344" w:rsidP="00F75FA1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4F4D46">
        <w:rPr>
          <w:rFonts w:ascii="Arial" w:hAnsi="Arial" w:cs="Arial"/>
          <w:sz w:val="22"/>
          <w:szCs w:val="22"/>
        </w:rPr>
        <w:t>Kolor pojazdów – biały</w:t>
      </w:r>
      <w:r w:rsidR="00F75FA1">
        <w:rPr>
          <w:rFonts w:ascii="Arial" w:hAnsi="Arial" w:cs="Arial"/>
          <w:sz w:val="22"/>
          <w:szCs w:val="22"/>
        </w:rPr>
        <w:t>.</w:t>
      </w:r>
    </w:p>
    <w:p w14:paraId="2290026C" w14:textId="77777777" w:rsidR="000D2344" w:rsidRPr="00B03806" w:rsidRDefault="000D2344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Wyposażenie pojazdu:</w:t>
      </w:r>
    </w:p>
    <w:p w14:paraId="09B9AA47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radio samochodowe z głośnikami,</w:t>
      </w:r>
    </w:p>
    <w:p w14:paraId="32C60C62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 głośnomówiący</w:t>
      </w:r>
      <w:r w:rsidR="004F7E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F7EDE">
        <w:rPr>
          <w:rFonts w:ascii="Arial" w:hAnsi="Arial" w:cs="Arial"/>
          <w:sz w:val="22"/>
          <w:szCs w:val="22"/>
        </w:rPr>
        <w:t>bluetooth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72D5D3FB" w14:textId="77777777" w:rsidR="005C5398" w:rsidRPr="00F44A37" w:rsidRDefault="000D2344" w:rsidP="00F44A37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klimatyzacja,</w:t>
      </w:r>
    </w:p>
    <w:p w14:paraId="10322FDC" w14:textId="77777777" w:rsidR="005C5398" w:rsidRDefault="004654B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tempomat,</w:t>
      </w:r>
    </w:p>
    <w:p w14:paraId="4813E030" w14:textId="4C00B408" w:rsidR="00350585" w:rsidRPr="00B03806" w:rsidRDefault="00350585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czujniki cofania (przód i tył)</w:t>
      </w:r>
    </w:p>
    <w:p w14:paraId="7062BF25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gaśnica,</w:t>
      </w:r>
    </w:p>
    <w:p w14:paraId="174BDF70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apteczka,</w:t>
      </w:r>
    </w:p>
    <w:p w14:paraId="54C77BDE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koło zapasowe</w:t>
      </w:r>
      <w:r w:rsidRPr="00CA5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takim samym typie i rozmiarze ogumienia jak pozostałe koła</w:t>
      </w:r>
      <w:r w:rsidRPr="00B03806">
        <w:rPr>
          <w:rFonts w:ascii="Arial" w:hAnsi="Arial" w:cs="Arial"/>
          <w:sz w:val="22"/>
          <w:szCs w:val="22"/>
        </w:rPr>
        <w:t>,</w:t>
      </w:r>
    </w:p>
    <w:p w14:paraId="03E7C5A0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lusterka boczne</w:t>
      </w:r>
      <w:r w:rsidR="004654B5">
        <w:rPr>
          <w:rFonts w:ascii="Arial" w:hAnsi="Arial" w:cs="Arial"/>
          <w:sz w:val="22"/>
          <w:szCs w:val="22"/>
        </w:rPr>
        <w:t xml:space="preserve"> podgrzewane, elektrycznie sterowane</w:t>
      </w:r>
      <w:r w:rsidRPr="00B03806">
        <w:rPr>
          <w:rFonts w:ascii="Arial" w:hAnsi="Arial" w:cs="Arial"/>
          <w:sz w:val="22"/>
          <w:szCs w:val="22"/>
        </w:rPr>
        <w:t xml:space="preserve"> po obu stronach pojazdu,</w:t>
      </w:r>
    </w:p>
    <w:p w14:paraId="6D9533A9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trójkąt ostrzegawczy,</w:t>
      </w:r>
    </w:p>
    <w:p w14:paraId="0FEBBE81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podnośnik,</w:t>
      </w:r>
    </w:p>
    <w:p w14:paraId="61F801C0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klucz do kół</w:t>
      </w:r>
      <w:r>
        <w:rPr>
          <w:rFonts w:ascii="Arial" w:hAnsi="Arial" w:cs="Arial"/>
          <w:sz w:val="22"/>
          <w:szCs w:val="22"/>
        </w:rPr>
        <w:t>,</w:t>
      </w:r>
    </w:p>
    <w:p w14:paraId="02680702" w14:textId="26D4BD6A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dywaniki gumowe w części pojazdu przeznaczonej do przewozu osób</w:t>
      </w:r>
      <w:r w:rsidR="00F75FA1">
        <w:rPr>
          <w:rFonts w:ascii="Arial" w:hAnsi="Arial" w:cs="Arial"/>
          <w:sz w:val="22"/>
          <w:szCs w:val="22"/>
        </w:rPr>
        <w:t xml:space="preserve"> oraz bagażnika.</w:t>
      </w:r>
    </w:p>
    <w:p w14:paraId="6BE18C8C" w14:textId="77777777" w:rsidR="000D2344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immobiliser,</w:t>
      </w:r>
    </w:p>
    <w:p w14:paraId="46D9D93D" w14:textId="77777777" w:rsidR="000D2344" w:rsidRPr="00B03806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centralny zamek</w:t>
      </w:r>
      <w:r w:rsidR="004F7EDE">
        <w:rPr>
          <w:rFonts w:ascii="Arial" w:hAnsi="Arial" w:cs="Arial"/>
          <w:sz w:val="22"/>
          <w:szCs w:val="22"/>
        </w:rPr>
        <w:t xml:space="preserve"> zdalnie sterowany</w:t>
      </w:r>
      <w:r>
        <w:rPr>
          <w:rFonts w:ascii="Arial" w:hAnsi="Arial" w:cs="Arial"/>
          <w:sz w:val="22"/>
          <w:szCs w:val="22"/>
        </w:rPr>
        <w:t>,</w:t>
      </w:r>
    </w:p>
    <w:p w14:paraId="2E6FC5D0" w14:textId="77777777" w:rsidR="00F44A37" w:rsidRDefault="000D2344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 w:rsidRPr="00B03806">
        <w:rPr>
          <w:rFonts w:ascii="Arial" w:hAnsi="Arial" w:cs="Arial"/>
          <w:sz w:val="22"/>
          <w:szCs w:val="22"/>
        </w:rPr>
        <w:t>autoalarm</w:t>
      </w:r>
      <w:r w:rsidR="00F44A37">
        <w:rPr>
          <w:rFonts w:ascii="Arial" w:hAnsi="Arial" w:cs="Arial"/>
          <w:sz w:val="22"/>
          <w:szCs w:val="22"/>
        </w:rPr>
        <w:t>,</w:t>
      </w:r>
    </w:p>
    <w:p w14:paraId="11048F70" w14:textId="77777777" w:rsidR="00F44A37" w:rsidRDefault="00F44A37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przednie szyby sterowane elektrycznie,</w:t>
      </w:r>
    </w:p>
    <w:p w14:paraId="76FF6B1D" w14:textId="4A7ABA30" w:rsidR="004F7EDE" w:rsidRDefault="00F75FA1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dolna </w:t>
      </w:r>
      <w:r w:rsidR="00F44A37">
        <w:rPr>
          <w:rFonts w:ascii="Arial" w:hAnsi="Arial" w:cs="Arial"/>
          <w:sz w:val="22"/>
          <w:szCs w:val="22"/>
        </w:rPr>
        <w:t>osłona silnika</w:t>
      </w:r>
      <w:r w:rsidR="004F7EDE">
        <w:rPr>
          <w:rFonts w:ascii="Arial" w:hAnsi="Arial" w:cs="Arial"/>
          <w:sz w:val="22"/>
          <w:szCs w:val="22"/>
        </w:rPr>
        <w:t>,</w:t>
      </w:r>
    </w:p>
    <w:p w14:paraId="3FBD36EA" w14:textId="77777777" w:rsidR="000D2344" w:rsidRPr="00B03806" w:rsidRDefault="004F7EDE" w:rsidP="000D2344">
      <w:pPr>
        <w:pStyle w:val="Akapitzlist"/>
        <w:numPr>
          <w:ilvl w:val="0"/>
          <w:numId w:val="9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światła przeciwmgłowe</w:t>
      </w:r>
      <w:r w:rsidR="000D2344" w:rsidRPr="00B03806">
        <w:rPr>
          <w:rFonts w:ascii="Arial" w:hAnsi="Arial" w:cs="Arial"/>
          <w:sz w:val="22"/>
          <w:szCs w:val="22"/>
        </w:rPr>
        <w:t>.</w:t>
      </w:r>
    </w:p>
    <w:p w14:paraId="1A1F4B05" w14:textId="0361D1DE" w:rsidR="003F1516" w:rsidRDefault="003F1516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</w:t>
      </w:r>
      <w:r w:rsidRPr="00F44533">
        <w:rPr>
          <w:rFonts w:ascii="Arial" w:hAnsi="Arial" w:cs="Arial"/>
          <w:sz w:val="22"/>
          <w:szCs w:val="22"/>
        </w:rPr>
        <w:t xml:space="preserve">inimalny okres gwarancji na przedmiot </w:t>
      </w:r>
      <w:r>
        <w:rPr>
          <w:rFonts w:ascii="Arial" w:hAnsi="Arial" w:cs="Arial"/>
          <w:sz w:val="22"/>
          <w:szCs w:val="22"/>
        </w:rPr>
        <w:t>zamówienia</w:t>
      </w:r>
      <w:r w:rsidRPr="00F4453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F44533">
        <w:rPr>
          <w:rFonts w:ascii="Arial" w:hAnsi="Arial" w:cs="Arial"/>
          <w:sz w:val="22"/>
          <w:szCs w:val="22"/>
        </w:rPr>
        <w:t>12 miesięcy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D884C79" w14:textId="0C3CF8BE" w:rsidR="00076DA0" w:rsidRPr="00B03806" w:rsidRDefault="00076DA0" w:rsidP="000D2344">
      <w:pPr>
        <w:numPr>
          <w:ilvl w:val="0"/>
          <w:numId w:val="7"/>
        </w:numPr>
        <w:spacing w:before="6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Oklejenie – zgodne ze standardem w P</w:t>
      </w:r>
      <w:r w:rsidR="00F75FA1">
        <w:rPr>
          <w:rFonts w:ascii="Arial" w:hAnsi="Arial" w:cs="Arial"/>
          <w:sz w:val="22"/>
          <w:szCs w:val="22"/>
        </w:rPr>
        <w:t>GE EK</w:t>
      </w:r>
    </w:p>
    <w:sectPr w:rsidR="00076DA0" w:rsidRPr="00B03806" w:rsidSect="000D2344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11449" w14:textId="77777777" w:rsidR="002329E3" w:rsidRDefault="002329E3" w:rsidP="0072580E">
      <w:pPr>
        <w:spacing w:line="240" w:lineRule="auto"/>
      </w:pPr>
      <w:r>
        <w:separator/>
      </w:r>
    </w:p>
  </w:endnote>
  <w:endnote w:type="continuationSeparator" w:id="0">
    <w:p w14:paraId="5E8005FD" w14:textId="77777777" w:rsidR="002329E3" w:rsidRDefault="002329E3" w:rsidP="007258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6D431" w14:textId="77777777" w:rsidR="002329E3" w:rsidRDefault="002329E3" w:rsidP="0072580E">
      <w:pPr>
        <w:spacing w:line="240" w:lineRule="auto"/>
      </w:pPr>
      <w:r>
        <w:separator/>
      </w:r>
    </w:p>
  </w:footnote>
  <w:footnote w:type="continuationSeparator" w:id="0">
    <w:p w14:paraId="0C847152" w14:textId="77777777" w:rsidR="002329E3" w:rsidRDefault="002329E3" w:rsidP="007258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1D999" w14:textId="320B0CC9" w:rsidR="00587F01" w:rsidRDefault="00587F0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F63B4E" wp14:editId="1AB17AD5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1917759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51BA35E" w14:textId="5A9B0CA8" w:rsidR="00587F01" w:rsidRDefault="00587F01" w:rsidP="00587F01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F63B4E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751BA35E" w14:textId="5A9B0CA8" w:rsidR="00587F01" w:rsidRDefault="00587F01" w:rsidP="00587F01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1F2F"/>
    <w:multiLevelType w:val="hybridMultilevel"/>
    <w:tmpl w:val="F928FF8A"/>
    <w:lvl w:ilvl="0" w:tplc="92D21376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" w15:restartNumberingAfterBreak="0">
    <w:nsid w:val="09C03053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231F2002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" w15:restartNumberingAfterBreak="0">
    <w:nsid w:val="2D210FCC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" w15:restartNumberingAfterBreak="0">
    <w:nsid w:val="3C5B1E9A"/>
    <w:multiLevelType w:val="hybridMultilevel"/>
    <w:tmpl w:val="45CCEF86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50BF6C60"/>
    <w:multiLevelType w:val="hybridMultilevel"/>
    <w:tmpl w:val="8EBC2532"/>
    <w:lvl w:ilvl="0" w:tplc="0E0669D6">
      <w:start w:val="1"/>
      <w:numFmt w:val="lowerLetter"/>
      <w:lvlText w:val="%1)"/>
      <w:lvlJc w:val="left"/>
      <w:pPr>
        <w:ind w:left="81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6" w15:restartNumberingAfterBreak="0">
    <w:nsid w:val="51DB0CAE"/>
    <w:multiLevelType w:val="hybridMultilevel"/>
    <w:tmpl w:val="52169DCE"/>
    <w:lvl w:ilvl="0" w:tplc="0E0669D6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69692AF4"/>
    <w:multiLevelType w:val="hybridMultilevel"/>
    <w:tmpl w:val="3AAC59E4"/>
    <w:lvl w:ilvl="0" w:tplc="39FAAFA0">
      <w:start w:val="1"/>
      <w:numFmt w:val="decimal"/>
      <w:lvlText w:val="%1)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8" w15:restartNumberingAfterBreak="0">
    <w:nsid w:val="6E477C1C"/>
    <w:multiLevelType w:val="hybridMultilevel"/>
    <w:tmpl w:val="3D3A3F0A"/>
    <w:lvl w:ilvl="0" w:tplc="E5C6A38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2086186">
    <w:abstractNumId w:val="0"/>
  </w:num>
  <w:num w:numId="2" w16cid:durableId="577131980">
    <w:abstractNumId w:val="7"/>
  </w:num>
  <w:num w:numId="3" w16cid:durableId="1509639491">
    <w:abstractNumId w:val="6"/>
  </w:num>
  <w:num w:numId="4" w16cid:durableId="1091895710">
    <w:abstractNumId w:val="3"/>
  </w:num>
  <w:num w:numId="5" w16cid:durableId="781732118">
    <w:abstractNumId w:val="8"/>
  </w:num>
  <w:num w:numId="6" w16cid:durableId="1494637728">
    <w:abstractNumId w:val="4"/>
  </w:num>
  <w:num w:numId="7" w16cid:durableId="622886687">
    <w:abstractNumId w:val="1"/>
  </w:num>
  <w:num w:numId="8" w16cid:durableId="1862282818">
    <w:abstractNumId w:val="5"/>
  </w:num>
  <w:num w:numId="9" w16cid:durableId="296028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9"/>
    <w:rsid w:val="00041ACD"/>
    <w:rsid w:val="00045440"/>
    <w:rsid w:val="00076DA0"/>
    <w:rsid w:val="000846EF"/>
    <w:rsid w:val="000D2344"/>
    <w:rsid w:val="000E1E69"/>
    <w:rsid w:val="00101D39"/>
    <w:rsid w:val="002329E3"/>
    <w:rsid w:val="002D093E"/>
    <w:rsid w:val="002F1A4D"/>
    <w:rsid w:val="00350585"/>
    <w:rsid w:val="003F1516"/>
    <w:rsid w:val="004654B5"/>
    <w:rsid w:val="004C3C62"/>
    <w:rsid w:val="004F4D46"/>
    <w:rsid w:val="004F7EDE"/>
    <w:rsid w:val="00587F01"/>
    <w:rsid w:val="005A4A3C"/>
    <w:rsid w:val="005C5398"/>
    <w:rsid w:val="005F4ACD"/>
    <w:rsid w:val="00645D8B"/>
    <w:rsid w:val="006B74CF"/>
    <w:rsid w:val="006C1DD6"/>
    <w:rsid w:val="006F0BFC"/>
    <w:rsid w:val="0072580E"/>
    <w:rsid w:val="0079530A"/>
    <w:rsid w:val="00812005"/>
    <w:rsid w:val="008906A4"/>
    <w:rsid w:val="008A6FDB"/>
    <w:rsid w:val="00923BFB"/>
    <w:rsid w:val="009367C9"/>
    <w:rsid w:val="00A5427A"/>
    <w:rsid w:val="00A618F2"/>
    <w:rsid w:val="00A7026B"/>
    <w:rsid w:val="00A73A3F"/>
    <w:rsid w:val="00A93F64"/>
    <w:rsid w:val="00AA18CD"/>
    <w:rsid w:val="00AD0393"/>
    <w:rsid w:val="00AE7C3D"/>
    <w:rsid w:val="00B00904"/>
    <w:rsid w:val="00BC0F3D"/>
    <w:rsid w:val="00C022D0"/>
    <w:rsid w:val="00C31F1B"/>
    <w:rsid w:val="00C6510F"/>
    <w:rsid w:val="00CC68A3"/>
    <w:rsid w:val="00D1138D"/>
    <w:rsid w:val="00D419FC"/>
    <w:rsid w:val="00EB5D24"/>
    <w:rsid w:val="00F44A37"/>
    <w:rsid w:val="00F75FA1"/>
    <w:rsid w:val="00F8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32E38"/>
  <w15:chartTrackingRefBased/>
  <w15:docId w15:val="{981E3D5D-CE8B-4446-BEA2-A2B60CE7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3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7F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7F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7F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7F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1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18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18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1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18C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Poz.1 Samochód osobowy z napędem 4x4 ON EU1 EKO3.docx</dmsv2BaseFileName>
    <dmsv2BaseDisplayName xmlns="http://schemas.microsoft.com/sharepoint/v3">Poz.1 Samochód osobowy z napędem 4x4 ON EU1 EKO3</dmsv2BaseDisplayName>
    <dmsv2SWPP2ObjectNumber xmlns="http://schemas.microsoft.com/sharepoint/v3">BR/HZ/HZ/HZL/00280/2025                           </dmsv2SWPP2ObjectNumber>
    <dmsv2SWPP2SumMD5 xmlns="http://schemas.microsoft.com/sharepoint/v3">7be9b0bae22d3dcc09bdc7c6209bb2c1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687407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22912399</dmsv2BaseClientSystemDocumentID>
    <dmsv2BaseModifiedByID xmlns="http://schemas.microsoft.com/sharepoint/v3">mar.krawczyk@pkpeholding.pl</dmsv2BaseModifiedByID>
    <dmsv2BaseCreatedByID xmlns="http://schemas.microsoft.com/sharepoint/v3">mar.krawczyk@pkpeholding.pl</dmsv2BaseCreatedByID>
    <dmsv2SWPP2ObjectDepartment xmlns="http://schemas.microsoft.com/sharepoint/v3">00000001001400050000</dmsv2SWPP2ObjectDepartment>
    <dmsv2SWPP2ObjectName xmlns="http://schemas.microsoft.com/sharepoint/v3">Postępowanie</dmsv2SWPP2ObjectName>
    <_dlc_DocId xmlns="a19cb1c7-c5c7-46d4-85ae-d83685407bba">XD3KHSRJV2AP-1441292327-26148</_dlc_DocId>
    <_dlc_DocIdUrl xmlns="a19cb1c7-c5c7-46d4-85ae-d83685407bba">
      <Url>https://swpp2.dms.gkpge.pl/sites/38/_layouts/15/DocIdRedir.aspx?ID=XD3KHSRJV2AP-1441292327-26148</Url>
      <Description>XD3KHSRJV2AP-1441292327-26148</Description>
    </_dlc_DocIdUrl>
  </documentManagement>
</p:properties>
</file>

<file path=customXml/itemProps1.xml><?xml version="1.0" encoding="utf-8"?>
<ds:datastoreItem xmlns:ds="http://schemas.openxmlformats.org/officeDocument/2006/customXml" ds:itemID="{15066E83-499C-48EA-A38D-8F28B9A21018}"/>
</file>

<file path=customXml/itemProps2.xml><?xml version="1.0" encoding="utf-8"?>
<ds:datastoreItem xmlns:ds="http://schemas.openxmlformats.org/officeDocument/2006/customXml" ds:itemID="{BD7F2153-7693-4EFF-8591-DEBD9A15659F}"/>
</file>

<file path=customXml/itemProps3.xml><?xml version="1.0" encoding="utf-8"?>
<ds:datastoreItem xmlns:ds="http://schemas.openxmlformats.org/officeDocument/2006/customXml" ds:itemID="{60FFD5F6-EC14-43F1-8FF7-6ABDFAC886B2}"/>
</file>

<file path=customXml/itemProps4.xml><?xml version="1.0" encoding="utf-8"?>
<ds:datastoreItem xmlns:ds="http://schemas.openxmlformats.org/officeDocument/2006/customXml" ds:itemID="{1751A7C9-24AB-45EE-A67D-D292E3FD7C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Kocus</dc:creator>
  <cp:keywords/>
  <dc:description/>
  <cp:lastModifiedBy>Marta Krawczyk</cp:lastModifiedBy>
  <cp:revision>15</cp:revision>
  <dcterms:created xsi:type="dcterms:W3CDTF">2022-09-12T08:45:00Z</dcterms:created>
  <dcterms:modified xsi:type="dcterms:W3CDTF">2025-07-11T06:27:00Z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PKPENERGETYKA\s.kocus;Sylwester Kocus</vt:lpwstr>
  </property>
  <property fmtid="{D5CDD505-2E9C-101B-9397-08002B2CF9AE}" pid="4" name="PKPEClassificationDate">
    <vt:lpwstr>2022-09-12T10:45:18.2307922+02:00</vt:lpwstr>
  </property>
  <property fmtid="{D5CDD505-2E9C-101B-9397-08002B2CF9AE}" pid="5" name="PKPEClassifiedBySID">
    <vt:lpwstr>PKPENERGETYKA\S-1-5-21-3871890766-2155079996-2380071410-1464</vt:lpwstr>
  </property>
  <property fmtid="{D5CDD505-2E9C-101B-9397-08002B2CF9AE}" pid="6" name="PKPEGRNItemId">
    <vt:lpwstr>GRN-5ac5d255-a861-4950-a4e6-70fb15fedba6</vt:lpwstr>
  </property>
  <property fmtid="{D5CDD505-2E9C-101B-9397-08002B2CF9AE}" pid="7" name="PKPEHash">
    <vt:lpwstr>dMbn5G9dJNwYqrmKkt4s97OTm6J0SppH/4bIoHp9bi4=</vt:lpwstr>
  </property>
  <property fmtid="{D5CDD505-2E9C-101B-9397-08002B2CF9AE}" pid="8" name="PKPERefresh">
    <vt:lpwstr>False</vt:lpwstr>
  </property>
  <property fmtid="{D5CDD505-2E9C-101B-9397-08002B2CF9AE}" pid="9" name="PGEEKCATEGORY">
    <vt:lpwstr>DUWWS</vt:lpwstr>
  </property>
  <property fmtid="{D5CDD505-2E9C-101B-9397-08002B2CF9AE}" pid="10" name="PGEEKClassifiedBy">
    <vt:lpwstr>PKPENERGETYKA\s.kocus;Sylwester Kocus</vt:lpwstr>
  </property>
  <property fmtid="{D5CDD505-2E9C-101B-9397-08002B2CF9AE}" pid="11" name="PGEEKClassificationDate">
    <vt:lpwstr>2024-01-18T13:20:20.4033211+01:00</vt:lpwstr>
  </property>
  <property fmtid="{D5CDD505-2E9C-101B-9397-08002B2CF9AE}" pid="12" name="PGEEKClassifiedBySID">
    <vt:lpwstr>PKPENERGETYKA\S-1-5-21-3871890766-2155079996-2380071410-1464</vt:lpwstr>
  </property>
  <property fmtid="{D5CDD505-2E9C-101B-9397-08002B2CF9AE}" pid="13" name="PGEEKGRNItemId">
    <vt:lpwstr>GRN-bae271c0-1522-4404-888a-906252b0e747</vt:lpwstr>
  </property>
  <property fmtid="{D5CDD505-2E9C-101B-9397-08002B2CF9AE}" pid="14" name="PGEEKHash">
    <vt:lpwstr>PXVZwTs3EEeDn8/8oQl0aL7YsEoc33HcpS6+j4aGbH8=</vt:lpwstr>
  </property>
  <property fmtid="{D5CDD505-2E9C-101B-9397-08002B2CF9AE}" pid="15" name="PGEEKVisualMarkingsSettings">
    <vt:lpwstr>HeaderAlignment=1;FooterAlignment=1</vt:lpwstr>
  </property>
  <property fmtid="{D5CDD505-2E9C-101B-9397-08002B2CF9AE}" pid="16" name="DLPManualFileClassification">
    <vt:lpwstr>{7f7a121b-6a04-41a6-8a53-86f03a2aa532}</vt:lpwstr>
  </property>
  <property fmtid="{D5CDD505-2E9C-101B-9397-08002B2CF9AE}" pid="17" name="PGEEKRefresh">
    <vt:lpwstr>False</vt:lpwstr>
  </property>
  <property fmtid="{D5CDD505-2E9C-101B-9397-08002B2CF9AE}" pid="18" name="ContentTypeId">
    <vt:lpwstr>0x01018910007218F5CA4627F940A904F08AFB692F3B</vt:lpwstr>
  </property>
  <property fmtid="{D5CDD505-2E9C-101B-9397-08002B2CF9AE}" pid="19" name="_dlc_DocIdItemGuid">
    <vt:lpwstr>42b989b9-4550-4bb7-be57-d86ea319067c</vt:lpwstr>
  </property>
</Properties>
</file>