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DA1" w:rsidRDefault="00BF4DA1" w:rsidP="00B9473B">
      <w:pPr>
        <w:spacing w:line="288" w:lineRule="auto"/>
        <w:jc w:val="both"/>
        <w:rPr>
          <w:b/>
          <w:sz w:val="10"/>
          <w:szCs w:val="10"/>
        </w:rPr>
      </w:pPr>
    </w:p>
    <w:p w:rsidR="00B9473B" w:rsidRDefault="00B9473B" w:rsidP="00BF4DA1">
      <w:pPr>
        <w:spacing w:line="288" w:lineRule="auto"/>
        <w:ind w:left="425"/>
        <w:jc w:val="both"/>
        <w:rPr>
          <w:b/>
          <w:sz w:val="10"/>
          <w:szCs w:val="10"/>
        </w:rPr>
      </w:pPr>
    </w:p>
    <w:p w:rsidR="00B9473B" w:rsidRDefault="00B9473B" w:rsidP="00BF4DA1">
      <w:pPr>
        <w:spacing w:line="288" w:lineRule="auto"/>
        <w:ind w:left="425"/>
        <w:jc w:val="both"/>
        <w:rPr>
          <w:b/>
          <w:sz w:val="10"/>
          <w:szCs w:val="10"/>
        </w:rPr>
      </w:pPr>
    </w:p>
    <w:p w:rsidR="00B9473B" w:rsidRDefault="00B9473B" w:rsidP="00BF4DA1">
      <w:pPr>
        <w:spacing w:line="288" w:lineRule="auto"/>
        <w:ind w:left="425"/>
        <w:jc w:val="both"/>
        <w:rPr>
          <w:b/>
          <w:sz w:val="10"/>
          <w:szCs w:val="10"/>
        </w:rPr>
      </w:pPr>
    </w:p>
    <w:p w:rsidR="00B9473B" w:rsidRPr="00B9473B" w:rsidRDefault="00B9473B" w:rsidP="00B9473B">
      <w:pPr>
        <w:rPr>
          <w:b/>
          <w:sz w:val="24"/>
          <w:szCs w:val="24"/>
        </w:rPr>
      </w:pPr>
      <w:r w:rsidRPr="00B9473B">
        <w:rPr>
          <w:sz w:val="24"/>
          <w:szCs w:val="24"/>
        </w:rPr>
        <w:t xml:space="preserve">                                                                                                       </w:t>
      </w:r>
    </w:p>
    <w:p w:rsidR="00B9473B" w:rsidRPr="00B9473B" w:rsidRDefault="00B9473B" w:rsidP="00B9473B">
      <w:pPr>
        <w:rPr>
          <w:b/>
          <w:sz w:val="24"/>
          <w:szCs w:val="24"/>
        </w:rPr>
      </w:pPr>
      <w:r w:rsidRPr="00B9473B">
        <w:rPr>
          <w:b/>
          <w:sz w:val="24"/>
          <w:szCs w:val="24"/>
        </w:rPr>
        <w:t xml:space="preserve">                              </w:t>
      </w:r>
      <w:r w:rsidRPr="00B9473B">
        <w:rPr>
          <w:b/>
          <w:sz w:val="28"/>
          <w:szCs w:val="28"/>
        </w:rPr>
        <w:t xml:space="preserve">OBOWIĄZKOWO WYPEŁNIA OFERENT   </w:t>
      </w:r>
    </w:p>
    <w:p w:rsidR="00B9473B" w:rsidRPr="00B9473B" w:rsidRDefault="00B9473B" w:rsidP="00B9473B">
      <w:pPr>
        <w:rPr>
          <w:b/>
          <w:sz w:val="24"/>
          <w:szCs w:val="24"/>
        </w:rPr>
      </w:pPr>
      <w:r w:rsidRPr="00B9473B">
        <w:rPr>
          <w:b/>
          <w:sz w:val="28"/>
          <w:szCs w:val="28"/>
        </w:rPr>
        <w:t xml:space="preserve">                </w:t>
      </w:r>
      <w:r w:rsidRPr="00B9473B">
        <w:rPr>
          <w:b/>
          <w:sz w:val="24"/>
          <w:szCs w:val="24"/>
        </w:rPr>
        <w:t xml:space="preserve">WYKAZ PARAMETRÓW TECHNICZNO-UŻYTKOWYCH </w:t>
      </w:r>
    </w:p>
    <w:p w:rsidR="00B9473B" w:rsidRPr="00B9473B" w:rsidRDefault="00B9473B" w:rsidP="00B9473B">
      <w:pPr>
        <w:rPr>
          <w:b/>
          <w:sz w:val="24"/>
          <w:szCs w:val="24"/>
        </w:rPr>
      </w:pPr>
      <w:r w:rsidRPr="00B9473B">
        <w:rPr>
          <w:b/>
          <w:sz w:val="24"/>
          <w:szCs w:val="24"/>
        </w:rPr>
        <w:t xml:space="preserve">                                 PRZEDMIOTU   ZAMÓWIENIA</w:t>
      </w:r>
    </w:p>
    <w:p w:rsidR="00EE25F8" w:rsidRPr="00B9473B" w:rsidRDefault="00B9473B" w:rsidP="00EE25F8">
      <w:pPr>
        <w:rPr>
          <w:b/>
          <w:sz w:val="24"/>
          <w:szCs w:val="24"/>
        </w:rPr>
      </w:pPr>
      <w:r w:rsidRPr="00B9473B">
        <w:rPr>
          <w:sz w:val="24"/>
          <w:szCs w:val="24"/>
        </w:rPr>
        <w:t>Parametry techniczno-</w:t>
      </w:r>
      <w:r w:rsidR="00EE25F8" w:rsidRPr="00EE25F8">
        <w:rPr>
          <w:sz w:val="24"/>
          <w:szCs w:val="24"/>
        </w:rPr>
        <w:t xml:space="preserve"> </w:t>
      </w:r>
      <w:r w:rsidR="00EE25F8" w:rsidRPr="00B9473B">
        <w:rPr>
          <w:sz w:val="24"/>
          <w:szCs w:val="24"/>
        </w:rPr>
        <w:t xml:space="preserve">spełniają wymagania określone przez Zamawiającego w </w:t>
      </w:r>
      <w:r w:rsidR="00EE25F8" w:rsidRPr="00B9473B">
        <w:rPr>
          <w:b/>
          <w:sz w:val="24"/>
          <w:szCs w:val="24"/>
        </w:rPr>
        <w:t xml:space="preserve">Załączniku </w:t>
      </w:r>
      <w:bookmarkStart w:id="0" w:name="_GoBack"/>
      <w:bookmarkEnd w:id="0"/>
      <w:r w:rsidR="00EE25F8" w:rsidRPr="00B9473B">
        <w:rPr>
          <w:b/>
          <w:sz w:val="24"/>
          <w:szCs w:val="24"/>
        </w:rPr>
        <w:t>do Wniosku.</w:t>
      </w:r>
    </w:p>
    <w:p w:rsidR="00EE25F8" w:rsidRPr="00B9473B" w:rsidRDefault="00EE25F8" w:rsidP="00EE25F8">
      <w:pPr>
        <w:rPr>
          <w:sz w:val="24"/>
          <w:szCs w:val="24"/>
        </w:rPr>
      </w:pPr>
      <w:r w:rsidRPr="00B9473B">
        <w:rPr>
          <w:b/>
          <w:sz w:val="24"/>
          <w:szCs w:val="24"/>
        </w:rPr>
        <w:t xml:space="preserve">Uwaga: </w:t>
      </w:r>
      <w:r w:rsidRPr="00B9473B">
        <w:rPr>
          <w:sz w:val="24"/>
          <w:szCs w:val="24"/>
        </w:rPr>
        <w:t>Należy wypełnić pozycje na które złożona jest oferta.</w:t>
      </w:r>
    </w:p>
    <w:p w:rsidR="00EE25F8" w:rsidRDefault="00EE25F8" w:rsidP="00EE25F8">
      <w:pPr>
        <w:tabs>
          <w:tab w:val="left" w:pos="2895"/>
        </w:tabs>
        <w:spacing w:line="288" w:lineRule="auto"/>
        <w:ind w:left="425"/>
        <w:jc w:val="both"/>
        <w:rPr>
          <w:b/>
          <w:sz w:val="10"/>
          <w:szCs w:val="10"/>
        </w:rPr>
      </w:pPr>
    </w:p>
    <w:p w:rsidR="00EE25F8" w:rsidRDefault="00EE25F8" w:rsidP="00EE25F8">
      <w:pPr>
        <w:spacing w:line="288" w:lineRule="auto"/>
        <w:ind w:left="425"/>
        <w:jc w:val="both"/>
        <w:rPr>
          <w:b/>
          <w:sz w:val="10"/>
          <w:szCs w:val="10"/>
        </w:rPr>
      </w:pPr>
    </w:p>
    <w:p w:rsidR="00B9473B" w:rsidRPr="00B9473B" w:rsidRDefault="00B9473B" w:rsidP="00B9473B">
      <w:pPr>
        <w:rPr>
          <w:sz w:val="24"/>
          <w:szCs w:val="24"/>
        </w:rPr>
      </w:pPr>
      <w:r w:rsidRPr="00B9473B">
        <w:rPr>
          <w:sz w:val="24"/>
          <w:szCs w:val="24"/>
        </w:rPr>
        <w:t>użytkowe oferowanego przedmiotu zamówienia. Oferowane wyroby</w:t>
      </w:r>
    </w:p>
    <w:p w:rsidR="00B9473B" w:rsidRDefault="00B9473B" w:rsidP="00BF4DA1">
      <w:pPr>
        <w:spacing w:line="288" w:lineRule="auto"/>
        <w:ind w:left="425"/>
        <w:jc w:val="both"/>
        <w:rPr>
          <w:b/>
          <w:sz w:val="10"/>
          <w:szCs w:val="10"/>
        </w:rPr>
      </w:pPr>
    </w:p>
    <w:p w:rsidR="00B9473B" w:rsidRDefault="00B9473B" w:rsidP="00BF4DA1">
      <w:pPr>
        <w:spacing w:line="288" w:lineRule="auto"/>
        <w:ind w:left="425"/>
        <w:jc w:val="both"/>
        <w:rPr>
          <w:b/>
          <w:sz w:val="10"/>
          <w:szCs w:val="10"/>
        </w:rPr>
      </w:pPr>
    </w:p>
    <w:p w:rsidR="00B9473B" w:rsidRDefault="00B9473B" w:rsidP="00BF4DA1">
      <w:pPr>
        <w:spacing w:line="288" w:lineRule="auto"/>
        <w:ind w:left="425"/>
        <w:jc w:val="both"/>
        <w:rPr>
          <w:b/>
          <w:sz w:val="10"/>
          <w:szCs w:val="10"/>
        </w:rPr>
      </w:pPr>
    </w:p>
    <w:p w:rsidR="00B9473B" w:rsidRDefault="00B9473B" w:rsidP="00BF4DA1">
      <w:pPr>
        <w:spacing w:line="288" w:lineRule="auto"/>
        <w:ind w:left="425"/>
        <w:jc w:val="both"/>
        <w:rPr>
          <w:b/>
          <w:sz w:val="10"/>
          <w:szCs w:val="10"/>
        </w:rPr>
      </w:pPr>
    </w:p>
    <w:p w:rsidR="00B9473B" w:rsidRPr="00C4555B" w:rsidRDefault="00B9473B" w:rsidP="00BF4DA1">
      <w:pPr>
        <w:spacing w:line="288" w:lineRule="auto"/>
        <w:ind w:left="425"/>
        <w:jc w:val="both"/>
        <w:rPr>
          <w:b/>
          <w:sz w:val="10"/>
          <w:szCs w:val="10"/>
        </w:rPr>
      </w:pPr>
    </w:p>
    <w:tbl>
      <w:tblPr>
        <w:tblW w:w="9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3475"/>
        <w:gridCol w:w="2537"/>
        <w:gridCol w:w="2518"/>
      </w:tblGrid>
      <w:tr w:rsidR="00392305" w:rsidRPr="00525176" w:rsidTr="00C907A5">
        <w:trPr>
          <w:trHeight w:val="454"/>
          <w:jc w:val="center"/>
        </w:trPr>
        <w:tc>
          <w:tcPr>
            <w:tcW w:w="512" w:type="dxa"/>
            <w:shd w:val="clear" w:color="auto" w:fill="auto"/>
            <w:vAlign w:val="center"/>
          </w:tcPr>
          <w:p w:rsidR="00392305" w:rsidRPr="00525176" w:rsidRDefault="00392305" w:rsidP="00525176">
            <w:pPr>
              <w:jc w:val="center"/>
              <w:rPr>
                <w:b/>
              </w:rPr>
            </w:pPr>
            <w:r w:rsidRPr="00525176">
              <w:rPr>
                <w:b/>
              </w:rPr>
              <w:t>Lp.</w:t>
            </w:r>
          </w:p>
        </w:tc>
        <w:tc>
          <w:tcPr>
            <w:tcW w:w="3475" w:type="dxa"/>
            <w:shd w:val="clear" w:color="auto" w:fill="auto"/>
            <w:vAlign w:val="center"/>
          </w:tcPr>
          <w:p w:rsidR="00392305" w:rsidRPr="00525176" w:rsidRDefault="00392305" w:rsidP="00525176">
            <w:pPr>
              <w:jc w:val="center"/>
              <w:rPr>
                <w:b/>
              </w:rPr>
            </w:pPr>
            <w:r w:rsidRPr="00525176">
              <w:rPr>
                <w:b/>
              </w:rPr>
              <w:t>Nazwa materiału</w:t>
            </w:r>
          </w:p>
        </w:tc>
        <w:tc>
          <w:tcPr>
            <w:tcW w:w="2537" w:type="dxa"/>
            <w:shd w:val="clear" w:color="auto" w:fill="auto"/>
            <w:vAlign w:val="center"/>
          </w:tcPr>
          <w:p w:rsidR="00392305" w:rsidRPr="00525176" w:rsidRDefault="00392305" w:rsidP="00DE74EF">
            <w:pPr>
              <w:ind w:right="-22"/>
              <w:jc w:val="center"/>
              <w:rPr>
                <w:b/>
              </w:rPr>
            </w:pPr>
            <w:r w:rsidRPr="00392305">
              <w:rPr>
                <w:b/>
              </w:rPr>
              <w:t>Nazwa materiału oferowanego przez Wykonawcę</w:t>
            </w:r>
          </w:p>
        </w:tc>
        <w:tc>
          <w:tcPr>
            <w:tcW w:w="2518" w:type="dxa"/>
          </w:tcPr>
          <w:p w:rsidR="00392305" w:rsidRPr="00392305" w:rsidRDefault="00392305" w:rsidP="00DE74EF">
            <w:pPr>
              <w:ind w:right="-22"/>
              <w:jc w:val="center"/>
              <w:rPr>
                <w:b/>
              </w:rPr>
            </w:pPr>
            <w:r>
              <w:rPr>
                <w:b/>
              </w:rPr>
              <w:t>Producent</w:t>
            </w:r>
          </w:p>
        </w:tc>
      </w:tr>
      <w:tr w:rsidR="00392305" w:rsidRPr="00112327" w:rsidTr="00C907A5">
        <w:trPr>
          <w:trHeight w:val="1358"/>
          <w:jc w:val="center"/>
        </w:trPr>
        <w:tc>
          <w:tcPr>
            <w:tcW w:w="512" w:type="dxa"/>
            <w:shd w:val="clear" w:color="auto" w:fill="auto"/>
            <w:vAlign w:val="center"/>
          </w:tcPr>
          <w:p w:rsidR="00392305" w:rsidRDefault="00392305" w:rsidP="007E7F1E">
            <w:pPr>
              <w:jc w:val="center"/>
            </w:pPr>
          </w:p>
        </w:tc>
        <w:tc>
          <w:tcPr>
            <w:tcW w:w="3475" w:type="dxa"/>
            <w:shd w:val="clear" w:color="auto" w:fill="auto"/>
            <w:vAlign w:val="center"/>
          </w:tcPr>
          <w:p w:rsidR="00392305" w:rsidRPr="00112327" w:rsidRDefault="00112327" w:rsidP="00A84D35">
            <w:pPr>
              <w:jc w:val="center"/>
            </w:pPr>
            <w:r w:rsidRPr="00112327">
              <w:rPr>
                <w:lang w:val="en-US"/>
              </w:rPr>
              <w:tab/>
            </w:r>
            <w:r w:rsidRPr="00112327">
              <w:t>TAŚMA KOLOROWA YMCKO ZEBRA 800300-350EM DRUKARKA KART PLASTYKOWYCH ZEBRA ZC300</w:t>
            </w:r>
          </w:p>
        </w:tc>
        <w:tc>
          <w:tcPr>
            <w:tcW w:w="2537" w:type="dxa"/>
            <w:shd w:val="clear" w:color="auto" w:fill="auto"/>
            <w:vAlign w:val="center"/>
          </w:tcPr>
          <w:p w:rsidR="00392305" w:rsidRPr="00112327" w:rsidRDefault="00392305" w:rsidP="00A84D35">
            <w:pPr>
              <w:pStyle w:val="Bezodstpw"/>
              <w:ind w:left="360"/>
              <w:jc w:val="center"/>
            </w:pPr>
          </w:p>
        </w:tc>
        <w:tc>
          <w:tcPr>
            <w:tcW w:w="2518" w:type="dxa"/>
          </w:tcPr>
          <w:p w:rsidR="00392305" w:rsidRPr="00112327" w:rsidRDefault="00392305" w:rsidP="00A84D35">
            <w:pPr>
              <w:pStyle w:val="Bezodstpw"/>
              <w:ind w:left="360"/>
              <w:jc w:val="center"/>
            </w:pPr>
          </w:p>
        </w:tc>
      </w:tr>
      <w:tr w:rsidR="00392305" w:rsidRPr="00DB072E" w:rsidTr="00C907A5">
        <w:trPr>
          <w:trHeight w:val="1378"/>
          <w:jc w:val="center"/>
        </w:trPr>
        <w:tc>
          <w:tcPr>
            <w:tcW w:w="512" w:type="dxa"/>
            <w:shd w:val="clear" w:color="auto" w:fill="auto"/>
            <w:vAlign w:val="center"/>
          </w:tcPr>
          <w:p w:rsidR="00392305" w:rsidRPr="00112327" w:rsidRDefault="00392305" w:rsidP="007E7F1E">
            <w:pPr>
              <w:jc w:val="center"/>
            </w:pPr>
          </w:p>
        </w:tc>
        <w:tc>
          <w:tcPr>
            <w:tcW w:w="3475" w:type="dxa"/>
            <w:shd w:val="clear" w:color="auto" w:fill="auto"/>
            <w:vAlign w:val="center"/>
          </w:tcPr>
          <w:p w:rsidR="00392305" w:rsidRPr="00DB072E" w:rsidRDefault="00112327" w:rsidP="00A84D35">
            <w:pPr>
              <w:jc w:val="center"/>
            </w:pPr>
            <w:r w:rsidRPr="00112327">
              <w:t>TAŚMA KOLOROWA YMCKO ZZB-ZXP3 ZAMIENNIK 9241229250 DRUKARKA KART PLASTYKOWYCH ZEBRA ZXP3</w:t>
            </w:r>
          </w:p>
        </w:tc>
        <w:tc>
          <w:tcPr>
            <w:tcW w:w="2537" w:type="dxa"/>
            <w:shd w:val="clear" w:color="auto" w:fill="auto"/>
            <w:vAlign w:val="center"/>
          </w:tcPr>
          <w:p w:rsidR="00392305" w:rsidRPr="00DB072E" w:rsidRDefault="00392305" w:rsidP="00A84D35">
            <w:pPr>
              <w:pStyle w:val="Bezodstpw"/>
              <w:ind w:left="360"/>
              <w:jc w:val="center"/>
            </w:pPr>
          </w:p>
        </w:tc>
        <w:tc>
          <w:tcPr>
            <w:tcW w:w="2518" w:type="dxa"/>
          </w:tcPr>
          <w:p w:rsidR="00392305" w:rsidRPr="00DB072E" w:rsidRDefault="00392305" w:rsidP="00A84D35">
            <w:pPr>
              <w:pStyle w:val="Bezodstpw"/>
              <w:ind w:left="360"/>
              <w:jc w:val="center"/>
            </w:pPr>
          </w:p>
        </w:tc>
      </w:tr>
      <w:tr w:rsidR="00DB072E" w:rsidRPr="00112327" w:rsidTr="00C907A5">
        <w:trPr>
          <w:trHeight w:val="1378"/>
          <w:jc w:val="center"/>
        </w:trPr>
        <w:tc>
          <w:tcPr>
            <w:tcW w:w="512" w:type="dxa"/>
            <w:shd w:val="clear" w:color="auto" w:fill="auto"/>
            <w:vAlign w:val="center"/>
          </w:tcPr>
          <w:p w:rsidR="00DB072E" w:rsidRPr="00DB072E" w:rsidRDefault="00DB072E" w:rsidP="007E7F1E">
            <w:pPr>
              <w:jc w:val="center"/>
            </w:pPr>
          </w:p>
        </w:tc>
        <w:tc>
          <w:tcPr>
            <w:tcW w:w="3475" w:type="dxa"/>
            <w:shd w:val="clear" w:color="auto" w:fill="auto"/>
            <w:vAlign w:val="center"/>
          </w:tcPr>
          <w:p w:rsidR="00DB072E" w:rsidRPr="00112327" w:rsidRDefault="00112327" w:rsidP="00A84D35">
            <w:pPr>
              <w:jc w:val="center"/>
              <w:rPr>
                <w:lang w:val="en-US"/>
              </w:rPr>
            </w:pPr>
            <w:r w:rsidRPr="00112327">
              <w:rPr>
                <w:lang w:val="en-US"/>
              </w:rPr>
              <w:t>TONER PURPUROWY-MAGENTA C-EXV 55 2184C002 URZĄDZENIE WIELOFUNKCYJNE CANON IMAGERUNNER ADVANCE IR-ADV C256 C356 III</w:t>
            </w:r>
          </w:p>
        </w:tc>
        <w:tc>
          <w:tcPr>
            <w:tcW w:w="2537" w:type="dxa"/>
            <w:shd w:val="clear" w:color="auto" w:fill="auto"/>
            <w:vAlign w:val="center"/>
          </w:tcPr>
          <w:p w:rsidR="00DB072E" w:rsidRPr="00112327" w:rsidRDefault="00DB072E" w:rsidP="00A84D35">
            <w:pPr>
              <w:pStyle w:val="Bezodstpw"/>
              <w:ind w:left="360"/>
              <w:jc w:val="center"/>
              <w:rPr>
                <w:lang w:val="en-US"/>
              </w:rPr>
            </w:pPr>
          </w:p>
        </w:tc>
        <w:tc>
          <w:tcPr>
            <w:tcW w:w="2518" w:type="dxa"/>
          </w:tcPr>
          <w:p w:rsidR="00DB072E" w:rsidRPr="00112327" w:rsidRDefault="00DB072E" w:rsidP="00A84D35">
            <w:pPr>
              <w:pStyle w:val="Bezodstpw"/>
              <w:ind w:left="360"/>
              <w:jc w:val="center"/>
              <w:rPr>
                <w:lang w:val="en-US"/>
              </w:rPr>
            </w:pPr>
          </w:p>
        </w:tc>
      </w:tr>
      <w:tr w:rsidR="00DB072E" w:rsidRPr="00112327" w:rsidTr="00C907A5">
        <w:trPr>
          <w:trHeight w:val="1378"/>
          <w:jc w:val="center"/>
        </w:trPr>
        <w:tc>
          <w:tcPr>
            <w:tcW w:w="512" w:type="dxa"/>
            <w:shd w:val="clear" w:color="auto" w:fill="auto"/>
            <w:vAlign w:val="center"/>
          </w:tcPr>
          <w:p w:rsidR="00DB072E" w:rsidRPr="00112327" w:rsidRDefault="00DB072E" w:rsidP="007E7F1E">
            <w:pPr>
              <w:jc w:val="center"/>
              <w:rPr>
                <w:lang w:val="en-US"/>
              </w:rPr>
            </w:pPr>
          </w:p>
        </w:tc>
        <w:tc>
          <w:tcPr>
            <w:tcW w:w="3475" w:type="dxa"/>
            <w:shd w:val="clear" w:color="auto" w:fill="auto"/>
            <w:vAlign w:val="center"/>
          </w:tcPr>
          <w:p w:rsidR="00DB072E" w:rsidRPr="00112327" w:rsidRDefault="00112327" w:rsidP="00A84D35">
            <w:pPr>
              <w:jc w:val="center"/>
            </w:pPr>
            <w:r w:rsidRPr="00112327">
              <w:t>TONER CZARNY T08 3010C006 URZĄDZENIE WIELOFUNKCYJNE CANON I-SENSYS X 1238</w:t>
            </w:r>
          </w:p>
        </w:tc>
        <w:tc>
          <w:tcPr>
            <w:tcW w:w="2537" w:type="dxa"/>
            <w:shd w:val="clear" w:color="auto" w:fill="auto"/>
            <w:vAlign w:val="center"/>
          </w:tcPr>
          <w:p w:rsidR="00DB072E" w:rsidRPr="00112327" w:rsidRDefault="00DB072E" w:rsidP="00A84D35">
            <w:pPr>
              <w:pStyle w:val="Bezodstpw"/>
              <w:ind w:left="360"/>
              <w:jc w:val="center"/>
            </w:pPr>
          </w:p>
        </w:tc>
        <w:tc>
          <w:tcPr>
            <w:tcW w:w="2518" w:type="dxa"/>
          </w:tcPr>
          <w:p w:rsidR="00DB072E" w:rsidRPr="00112327" w:rsidRDefault="00DB072E" w:rsidP="00A84D35">
            <w:pPr>
              <w:pStyle w:val="Bezodstpw"/>
              <w:ind w:left="360"/>
              <w:jc w:val="center"/>
            </w:pPr>
          </w:p>
        </w:tc>
      </w:tr>
    </w:tbl>
    <w:p w:rsidR="00E76325" w:rsidRPr="00112327" w:rsidRDefault="00E76325" w:rsidP="0092604F">
      <w:pPr>
        <w:jc w:val="both"/>
      </w:pPr>
    </w:p>
    <w:p w:rsidR="00B51B4B" w:rsidRPr="00112327" w:rsidRDefault="00B51B4B" w:rsidP="00675E35">
      <w:pPr>
        <w:tabs>
          <w:tab w:val="center" w:pos="2090"/>
          <w:tab w:val="center" w:pos="8210"/>
        </w:tabs>
        <w:ind w:left="-70"/>
        <w:rPr>
          <w:sz w:val="22"/>
          <w:szCs w:val="22"/>
        </w:rPr>
      </w:pPr>
    </w:p>
    <w:p w:rsidR="00B9473B" w:rsidRPr="00B9473B" w:rsidRDefault="00B9473B" w:rsidP="00B9473B">
      <w:pPr>
        <w:rPr>
          <w:rFonts w:ascii="Tahoma" w:hAnsi="Tahoma" w:cs="Tahoma"/>
          <w:sz w:val="18"/>
          <w:szCs w:val="18"/>
        </w:rPr>
      </w:pPr>
      <w:r w:rsidRPr="00B9473B">
        <w:rPr>
          <w:rFonts w:ascii="Tahoma" w:hAnsi="Tahoma" w:cs="Tahoma"/>
          <w:sz w:val="18"/>
          <w:szCs w:val="18"/>
        </w:rPr>
        <w:t>Do załącznika nr 2a obowiązkowo dołączyć kartę produktu oferowanego przez Wykonawcę materiału (dotyczy materiałów równoważnych czyli zamienników).</w:t>
      </w:r>
    </w:p>
    <w:p w:rsidR="00B9473B" w:rsidRPr="00B9473B" w:rsidRDefault="00B9473B" w:rsidP="00B9473B">
      <w:pPr>
        <w:rPr>
          <w:rFonts w:ascii="Tahoma" w:hAnsi="Tahoma" w:cs="Tahoma"/>
          <w:sz w:val="18"/>
          <w:szCs w:val="18"/>
        </w:rPr>
      </w:pPr>
    </w:p>
    <w:p w:rsidR="00B9473B" w:rsidRPr="00B9473B" w:rsidRDefault="00B9473B" w:rsidP="00B9473B">
      <w:pPr>
        <w:rPr>
          <w:sz w:val="24"/>
          <w:szCs w:val="24"/>
        </w:rPr>
      </w:pPr>
    </w:p>
    <w:p w:rsidR="00B9473B" w:rsidRPr="00B9473B" w:rsidRDefault="00B9473B" w:rsidP="00B9473B">
      <w:pPr>
        <w:rPr>
          <w:sz w:val="24"/>
          <w:szCs w:val="24"/>
        </w:rPr>
      </w:pPr>
    </w:p>
    <w:p w:rsidR="00B9473B" w:rsidRPr="00B9473B" w:rsidRDefault="00B9473B" w:rsidP="00B9473B">
      <w:pPr>
        <w:rPr>
          <w:sz w:val="24"/>
          <w:szCs w:val="24"/>
        </w:rPr>
      </w:pPr>
      <w:r w:rsidRPr="00B9473B">
        <w:rPr>
          <w:sz w:val="24"/>
          <w:szCs w:val="24"/>
        </w:rPr>
        <w:t xml:space="preserve">                                                                  . . . . . . . . . . . . . . . . . . . . . . . . . . . . . . . . . . . . . . . . . . </w:t>
      </w:r>
    </w:p>
    <w:p w:rsidR="00B9473B" w:rsidRPr="00B9473B" w:rsidRDefault="00B9473B" w:rsidP="00B9473B">
      <w:r w:rsidRPr="00B9473B">
        <w:rPr>
          <w:sz w:val="24"/>
          <w:szCs w:val="24"/>
        </w:rPr>
        <w:t xml:space="preserve">                                                                                  </w:t>
      </w:r>
      <w:r w:rsidRPr="00B9473B">
        <w:t xml:space="preserve">Pieczęć i podpis osoby upoważnionej </w:t>
      </w:r>
    </w:p>
    <w:p w:rsidR="00B9473B" w:rsidRPr="00B9473B" w:rsidRDefault="00B9473B" w:rsidP="00B9473B">
      <w:r w:rsidRPr="00B9473B">
        <w:t xml:space="preserve">                                                                               </w:t>
      </w:r>
    </w:p>
    <w:p w:rsidR="00B51B4B" w:rsidRDefault="00B51B4B" w:rsidP="00B9473B">
      <w:pPr>
        <w:tabs>
          <w:tab w:val="center" w:pos="2090"/>
          <w:tab w:val="center" w:pos="8210"/>
        </w:tabs>
        <w:rPr>
          <w:sz w:val="22"/>
          <w:szCs w:val="22"/>
        </w:rPr>
      </w:pPr>
    </w:p>
    <w:sectPr w:rsidR="00B51B4B" w:rsidSect="007418C0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E3D" w:rsidRDefault="005A5E3D" w:rsidP="007418C0">
      <w:r>
        <w:separator/>
      </w:r>
    </w:p>
  </w:endnote>
  <w:endnote w:type="continuationSeparator" w:id="0">
    <w:p w:rsidR="005A5E3D" w:rsidRDefault="005A5E3D" w:rsidP="00741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E3D" w:rsidRDefault="005A5E3D" w:rsidP="007418C0">
      <w:r>
        <w:separator/>
      </w:r>
    </w:p>
  </w:footnote>
  <w:footnote w:type="continuationSeparator" w:id="0">
    <w:p w:rsidR="005A5E3D" w:rsidRDefault="005A5E3D" w:rsidP="007418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73B" w:rsidRPr="00B9473B" w:rsidRDefault="00B9473B" w:rsidP="00B9473B">
    <w:pPr>
      <w:pStyle w:val="Nagwek"/>
      <w:rPr>
        <w:b/>
      </w:rPr>
    </w:pPr>
  </w:p>
  <w:p w:rsidR="00B9473B" w:rsidRPr="00B9473B" w:rsidRDefault="00B9473B" w:rsidP="00B9473B">
    <w:pPr>
      <w:pStyle w:val="Nagwek"/>
      <w:rPr>
        <w:b/>
      </w:rPr>
    </w:pPr>
  </w:p>
  <w:p w:rsidR="00B9473B" w:rsidRPr="00B9473B" w:rsidRDefault="00B9473B" w:rsidP="00B9473B">
    <w:pPr>
      <w:pStyle w:val="Nagwek"/>
      <w:rPr>
        <w:b/>
      </w:rPr>
    </w:pPr>
    <w:r w:rsidRPr="00B9473B">
      <w:rPr>
        <w:b/>
      </w:rPr>
      <w:tab/>
    </w:r>
  </w:p>
  <w:p w:rsidR="00B9473B" w:rsidRDefault="00B947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77F1"/>
    <w:multiLevelType w:val="hybridMultilevel"/>
    <w:tmpl w:val="5AA4BA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FE08F3"/>
    <w:multiLevelType w:val="hybridMultilevel"/>
    <w:tmpl w:val="4740BF60"/>
    <w:lvl w:ilvl="0" w:tplc="7458CC64">
      <w:start w:val="1"/>
      <w:numFmt w:val="upperRoman"/>
      <w:lvlText w:val="%1."/>
      <w:lvlJc w:val="left"/>
      <w:pPr>
        <w:ind w:left="720" w:hanging="360"/>
      </w:pPr>
      <w:rPr>
        <w:rFonts w:ascii="Garamond" w:hAnsi="Garamond" w:cs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225C7"/>
    <w:multiLevelType w:val="hybridMultilevel"/>
    <w:tmpl w:val="EA7C2C8C"/>
    <w:lvl w:ilvl="0" w:tplc="FFFFFFFF">
      <w:start w:val="1"/>
      <w:numFmt w:val="bullet"/>
      <w:lvlText w:val="-"/>
      <w:lvlJc w:val="left"/>
      <w:pPr>
        <w:ind w:left="189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49" w:hanging="360"/>
      </w:pPr>
      <w:rPr>
        <w:rFonts w:ascii="Wingdings" w:hAnsi="Wingdings" w:hint="default"/>
      </w:rPr>
    </w:lvl>
  </w:abstractNum>
  <w:abstractNum w:abstractNumId="3" w15:restartNumberingAfterBreak="0">
    <w:nsid w:val="0EC423F2"/>
    <w:multiLevelType w:val="multilevel"/>
    <w:tmpl w:val="83220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D80100"/>
    <w:multiLevelType w:val="hybridMultilevel"/>
    <w:tmpl w:val="170A34AC"/>
    <w:lvl w:ilvl="0" w:tplc="04150001">
      <w:start w:val="1"/>
      <w:numFmt w:val="bullet"/>
      <w:lvlText w:val=""/>
      <w:lvlJc w:val="left"/>
      <w:pPr>
        <w:ind w:left="1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49" w:hanging="360"/>
      </w:pPr>
      <w:rPr>
        <w:rFonts w:ascii="Wingdings" w:hAnsi="Wingdings" w:hint="default"/>
      </w:rPr>
    </w:lvl>
  </w:abstractNum>
  <w:abstractNum w:abstractNumId="5" w15:restartNumberingAfterBreak="0">
    <w:nsid w:val="0FEC0902"/>
    <w:multiLevelType w:val="hybridMultilevel"/>
    <w:tmpl w:val="5810F5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043AF8"/>
    <w:multiLevelType w:val="hybridMultilevel"/>
    <w:tmpl w:val="ED824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A2677B"/>
    <w:multiLevelType w:val="hybridMultilevel"/>
    <w:tmpl w:val="650AA962"/>
    <w:lvl w:ilvl="0" w:tplc="83C2482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173C14DC"/>
    <w:multiLevelType w:val="hybridMultilevel"/>
    <w:tmpl w:val="C9C4D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819CC"/>
    <w:multiLevelType w:val="hybridMultilevel"/>
    <w:tmpl w:val="C8723684"/>
    <w:lvl w:ilvl="0" w:tplc="7458CC64">
      <w:start w:val="1"/>
      <w:numFmt w:val="upperRoman"/>
      <w:lvlText w:val="%1."/>
      <w:lvlJc w:val="left"/>
      <w:pPr>
        <w:ind w:left="579" w:hanging="360"/>
      </w:pPr>
      <w:rPr>
        <w:rFonts w:ascii="Garamond" w:hAnsi="Garamond" w:cs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0" w15:restartNumberingAfterBreak="0">
    <w:nsid w:val="24C83584"/>
    <w:multiLevelType w:val="hybridMultilevel"/>
    <w:tmpl w:val="709CAAF6"/>
    <w:lvl w:ilvl="0" w:tplc="F8462992">
      <w:start w:val="1"/>
      <w:numFmt w:val="decimal"/>
      <w:lvlText w:val="%1)"/>
      <w:lvlJc w:val="left"/>
      <w:pPr>
        <w:ind w:left="513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1" w15:restartNumberingAfterBreak="0">
    <w:nsid w:val="2A5B2AE0"/>
    <w:multiLevelType w:val="hybridMultilevel"/>
    <w:tmpl w:val="40AC534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2D5A18A5"/>
    <w:multiLevelType w:val="multilevel"/>
    <w:tmpl w:val="48DCABBA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AC58DA"/>
    <w:multiLevelType w:val="multilevel"/>
    <w:tmpl w:val="314445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76"/>
        </w:tabs>
        <w:ind w:left="1276" w:hanging="425"/>
      </w:pPr>
      <w:rPr>
        <w:rFonts w:hint="default"/>
        <w:b w:val="0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425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  <w:sz w:val="16"/>
        <w:szCs w:val="16"/>
      </w:rPr>
    </w:lvl>
    <w:lvl w:ilvl="5">
      <w:start w:val="1"/>
      <w:numFmt w:val="bullet"/>
      <w:lvlText w:val=""/>
      <w:lvlJc w:val="left"/>
      <w:pPr>
        <w:tabs>
          <w:tab w:val="num" w:pos="2552"/>
        </w:tabs>
        <w:ind w:left="2552" w:hanging="426"/>
      </w:pPr>
      <w:rPr>
        <w:rFonts w:ascii="Symbol" w:hAnsi="Symbol" w:hint="default"/>
      </w:rPr>
    </w:lvl>
    <w:lvl w:ilvl="6">
      <w:start w:val="1"/>
      <w:numFmt w:val="bullet"/>
      <w:lvlText w:val="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E5FA1"/>
    <w:multiLevelType w:val="hybridMultilevel"/>
    <w:tmpl w:val="B79EB112"/>
    <w:lvl w:ilvl="0" w:tplc="819CB5E2">
      <w:start w:val="1"/>
      <w:numFmt w:val="decimal"/>
      <w:lvlText w:val="%1)"/>
      <w:lvlJc w:val="left"/>
      <w:pPr>
        <w:tabs>
          <w:tab w:val="num" w:pos="414"/>
        </w:tabs>
        <w:ind w:left="414" w:hanging="414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E93A01"/>
    <w:multiLevelType w:val="hybridMultilevel"/>
    <w:tmpl w:val="C4569D22"/>
    <w:lvl w:ilvl="0" w:tplc="A13ACA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C3563"/>
    <w:multiLevelType w:val="hybridMultilevel"/>
    <w:tmpl w:val="BC4E8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F75E5D"/>
    <w:multiLevelType w:val="hybridMultilevel"/>
    <w:tmpl w:val="CEECD8CC"/>
    <w:lvl w:ilvl="0" w:tplc="2494BAD8">
      <w:start w:val="6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050BB0"/>
    <w:multiLevelType w:val="hybridMultilevel"/>
    <w:tmpl w:val="35BA7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B34FC"/>
    <w:multiLevelType w:val="multilevel"/>
    <w:tmpl w:val="314445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76"/>
        </w:tabs>
        <w:ind w:left="1276" w:hanging="425"/>
      </w:pPr>
      <w:rPr>
        <w:rFonts w:hint="default"/>
        <w:b w:val="0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425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  <w:sz w:val="16"/>
        <w:szCs w:val="16"/>
      </w:rPr>
    </w:lvl>
    <w:lvl w:ilvl="5">
      <w:start w:val="1"/>
      <w:numFmt w:val="bullet"/>
      <w:lvlText w:val=""/>
      <w:lvlJc w:val="left"/>
      <w:pPr>
        <w:tabs>
          <w:tab w:val="num" w:pos="2552"/>
        </w:tabs>
        <w:ind w:left="2552" w:hanging="426"/>
      </w:pPr>
      <w:rPr>
        <w:rFonts w:ascii="Symbol" w:hAnsi="Symbol" w:hint="default"/>
      </w:rPr>
    </w:lvl>
    <w:lvl w:ilvl="6">
      <w:start w:val="1"/>
      <w:numFmt w:val="bullet"/>
      <w:lvlText w:val="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5AFB2972"/>
    <w:multiLevelType w:val="hybridMultilevel"/>
    <w:tmpl w:val="871A8EBC"/>
    <w:lvl w:ilvl="0" w:tplc="515CC66C">
      <w:start w:val="1"/>
      <w:numFmt w:val="bullet"/>
      <w:lvlText w:val="-"/>
      <w:lvlJc w:val="left"/>
      <w:pPr>
        <w:ind w:left="513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21" w15:restartNumberingAfterBreak="0">
    <w:nsid w:val="5B517519"/>
    <w:multiLevelType w:val="multilevel"/>
    <w:tmpl w:val="314445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76"/>
        </w:tabs>
        <w:ind w:left="1276" w:hanging="425"/>
      </w:pPr>
      <w:rPr>
        <w:rFonts w:hint="default"/>
        <w:b w:val="0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425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  <w:sz w:val="16"/>
        <w:szCs w:val="16"/>
      </w:rPr>
    </w:lvl>
    <w:lvl w:ilvl="5">
      <w:start w:val="1"/>
      <w:numFmt w:val="bullet"/>
      <w:lvlText w:val=""/>
      <w:lvlJc w:val="left"/>
      <w:pPr>
        <w:tabs>
          <w:tab w:val="num" w:pos="2552"/>
        </w:tabs>
        <w:ind w:left="2552" w:hanging="426"/>
      </w:pPr>
      <w:rPr>
        <w:rFonts w:ascii="Symbol" w:hAnsi="Symbol" w:hint="default"/>
      </w:rPr>
    </w:lvl>
    <w:lvl w:ilvl="6">
      <w:start w:val="1"/>
      <w:numFmt w:val="bullet"/>
      <w:lvlText w:val="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5BCA144D"/>
    <w:multiLevelType w:val="multilevel"/>
    <w:tmpl w:val="021E7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DA6DD4"/>
    <w:multiLevelType w:val="hybridMultilevel"/>
    <w:tmpl w:val="54A836E8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" w15:restartNumberingAfterBreak="0">
    <w:nsid w:val="5D386E49"/>
    <w:multiLevelType w:val="multilevel"/>
    <w:tmpl w:val="863E8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C2296D"/>
    <w:multiLevelType w:val="hybridMultilevel"/>
    <w:tmpl w:val="C582BBB0"/>
    <w:lvl w:ilvl="0" w:tplc="0ABE97BE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2661B9"/>
    <w:multiLevelType w:val="hybridMultilevel"/>
    <w:tmpl w:val="F41C8032"/>
    <w:lvl w:ilvl="0" w:tplc="78C48D7A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</w:rPr>
    </w:lvl>
    <w:lvl w:ilvl="1" w:tplc="816EE714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 w:val="0"/>
        <w:i w:val="0"/>
        <w:sz w:val="24"/>
        <w:szCs w:val="24"/>
      </w:rPr>
    </w:lvl>
    <w:lvl w:ilvl="2" w:tplc="C8AE2E28">
      <w:start w:val="2"/>
      <w:numFmt w:val="upperRoman"/>
      <w:lvlText w:val="%3."/>
      <w:lvlJc w:val="left"/>
      <w:pPr>
        <w:tabs>
          <w:tab w:val="num" w:pos="425"/>
        </w:tabs>
        <w:ind w:left="425" w:hanging="567"/>
      </w:pPr>
      <w:rPr>
        <w:rFonts w:ascii="Garamond" w:hAnsi="Garamond" w:cs="Times New Roman" w:hint="default"/>
        <w:b/>
        <w:i w:val="0"/>
        <w:sz w:val="24"/>
      </w:rPr>
    </w:lvl>
    <w:lvl w:ilvl="3" w:tplc="D66815B4">
      <w:start w:val="1"/>
      <w:numFmt w:val="decimal"/>
      <w:lvlText w:val="%4."/>
      <w:lvlJc w:val="left"/>
      <w:pPr>
        <w:tabs>
          <w:tab w:val="num" w:pos="425"/>
        </w:tabs>
        <w:ind w:left="425" w:hanging="567"/>
      </w:pPr>
      <w:rPr>
        <w:rFonts w:ascii="Garamond" w:hAnsi="Garamond" w:cs="Times New Roman" w:hint="default"/>
        <w:b w:val="0"/>
        <w:i w:val="0"/>
        <w:sz w:val="28"/>
        <w:szCs w:val="28"/>
      </w:rPr>
    </w:lvl>
    <w:lvl w:ilvl="4" w:tplc="0415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abstractNum w:abstractNumId="27" w15:restartNumberingAfterBreak="0">
    <w:nsid w:val="6730777B"/>
    <w:multiLevelType w:val="hybridMultilevel"/>
    <w:tmpl w:val="EF400F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7FD3471"/>
    <w:multiLevelType w:val="multilevel"/>
    <w:tmpl w:val="2BD01DFA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596" w:hanging="18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ind w:left="248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6BF60330"/>
    <w:multiLevelType w:val="hybridMultilevel"/>
    <w:tmpl w:val="0504CB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6D4FFC"/>
    <w:multiLevelType w:val="hybridMultilevel"/>
    <w:tmpl w:val="6EF420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570B51"/>
    <w:multiLevelType w:val="hybridMultilevel"/>
    <w:tmpl w:val="B6324EFE"/>
    <w:lvl w:ilvl="0" w:tplc="F8462992">
      <w:start w:val="1"/>
      <w:numFmt w:val="decimal"/>
      <w:lvlText w:val="%1)"/>
      <w:lvlJc w:val="left"/>
      <w:pPr>
        <w:ind w:left="513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32" w15:restartNumberingAfterBreak="0">
    <w:nsid w:val="779854A7"/>
    <w:multiLevelType w:val="multilevel"/>
    <w:tmpl w:val="B704C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A6F422E"/>
    <w:multiLevelType w:val="hybridMultilevel"/>
    <w:tmpl w:val="285A5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E460D5"/>
    <w:multiLevelType w:val="multilevel"/>
    <w:tmpl w:val="178A5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DE04F7A"/>
    <w:multiLevelType w:val="hybridMultilevel"/>
    <w:tmpl w:val="4CD018B6"/>
    <w:lvl w:ilvl="0" w:tplc="0C80DDCA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7E6248DA"/>
    <w:multiLevelType w:val="multilevel"/>
    <w:tmpl w:val="AC526018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76"/>
        </w:tabs>
        <w:ind w:left="1276" w:hanging="425"/>
      </w:pPr>
      <w:rPr>
        <w:rFonts w:hint="default"/>
        <w:b w:val="0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425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  <w:sz w:val="16"/>
        <w:szCs w:val="16"/>
      </w:rPr>
    </w:lvl>
    <w:lvl w:ilvl="5">
      <w:start w:val="1"/>
      <w:numFmt w:val="bullet"/>
      <w:lvlText w:val=""/>
      <w:lvlJc w:val="left"/>
      <w:pPr>
        <w:tabs>
          <w:tab w:val="num" w:pos="2552"/>
        </w:tabs>
        <w:ind w:left="2552" w:hanging="426"/>
      </w:pPr>
      <w:rPr>
        <w:rFonts w:ascii="Symbol" w:hAnsi="Symbol" w:hint="default"/>
      </w:rPr>
    </w:lvl>
    <w:lvl w:ilvl="6">
      <w:start w:val="1"/>
      <w:numFmt w:val="bullet"/>
      <w:lvlText w:val="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7" w15:restartNumberingAfterBreak="0">
    <w:nsid w:val="7EB2487C"/>
    <w:multiLevelType w:val="hybridMultilevel"/>
    <w:tmpl w:val="136A3B92"/>
    <w:lvl w:ilvl="0" w:tplc="515CC66C">
      <w:start w:val="1"/>
      <w:numFmt w:val="bullet"/>
      <w:lvlText w:val="-"/>
      <w:lvlJc w:val="left"/>
      <w:pPr>
        <w:ind w:left="513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6"/>
  </w:num>
  <w:num w:numId="3">
    <w:abstractNumId w:val="37"/>
  </w:num>
  <w:num w:numId="4">
    <w:abstractNumId w:val="20"/>
  </w:num>
  <w:num w:numId="5">
    <w:abstractNumId w:val="7"/>
  </w:num>
  <w:num w:numId="6">
    <w:abstractNumId w:val="17"/>
  </w:num>
  <w:num w:numId="7">
    <w:abstractNumId w:val="1"/>
  </w:num>
  <w:num w:numId="8">
    <w:abstractNumId w:val="9"/>
  </w:num>
  <w:num w:numId="9">
    <w:abstractNumId w:val="35"/>
  </w:num>
  <w:num w:numId="10">
    <w:abstractNumId w:val="31"/>
  </w:num>
  <w:num w:numId="11">
    <w:abstractNumId w:val="10"/>
  </w:num>
  <w:num w:numId="12">
    <w:abstractNumId w:val="21"/>
  </w:num>
  <w:num w:numId="13">
    <w:abstractNumId w:val="25"/>
  </w:num>
  <w:num w:numId="14">
    <w:abstractNumId w:val="15"/>
  </w:num>
  <w:num w:numId="15">
    <w:abstractNumId w:val="30"/>
  </w:num>
  <w:num w:numId="16">
    <w:abstractNumId w:val="14"/>
  </w:num>
  <w:num w:numId="17">
    <w:abstractNumId w:val="12"/>
  </w:num>
  <w:num w:numId="18">
    <w:abstractNumId w:val="24"/>
  </w:num>
  <w:num w:numId="19">
    <w:abstractNumId w:val="18"/>
  </w:num>
  <w:num w:numId="20">
    <w:abstractNumId w:val="2"/>
  </w:num>
  <w:num w:numId="21">
    <w:abstractNumId w:val="4"/>
  </w:num>
  <w:num w:numId="22">
    <w:abstractNumId w:val="11"/>
  </w:num>
  <w:num w:numId="23">
    <w:abstractNumId w:val="23"/>
  </w:num>
  <w:num w:numId="24">
    <w:abstractNumId w:val="13"/>
  </w:num>
  <w:num w:numId="25">
    <w:abstractNumId w:val="19"/>
  </w:num>
  <w:num w:numId="26">
    <w:abstractNumId w:val="36"/>
  </w:num>
  <w:num w:numId="27">
    <w:abstractNumId w:val="22"/>
  </w:num>
  <w:num w:numId="28">
    <w:abstractNumId w:val="0"/>
  </w:num>
  <w:num w:numId="29">
    <w:abstractNumId w:val="3"/>
  </w:num>
  <w:num w:numId="30">
    <w:abstractNumId w:val="27"/>
  </w:num>
  <w:num w:numId="31">
    <w:abstractNumId w:val="33"/>
  </w:num>
  <w:num w:numId="32">
    <w:abstractNumId w:val="8"/>
  </w:num>
  <w:num w:numId="33">
    <w:abstractNumId w:val="16"/>
  </w:num>
  <w:num w:numId="34">
    <w:abstractNumId w:val="6"/>
  </w:num>
  <w:num w:numId="35">
    <w:abstractNumId w:val="34"/>
  </w:num>
  <w:num w:numId="36">
    <w:abstractNumId w:val="32"/>
  </w:num>
  <w:num w:numId="37">
    <w:abstractNumId w:val="5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6A8"/>
    <w:rsid w:val="00006FB4"/>
    <w:rsid w:val="00010E21"/>
    <w:rsid w:val="00022C1A"/>
    <w:rsid w:val="00027F94"/>
    <w:rsid w:val="00041FA3"/>
    <w:rsid w:val="00050B6C"/>
    <w:rsid w:val="00063252"/>
    <w:rsid w:val="00065C06"/>
    <w:rsid w:val="000711C1"/>
    <w:rsid w:val="00071976"/>
    <w:rsid w:val="00077429"/>
    <w:rsid w:val="00081FC4"/>
    <w:rsid w:val="000866E9"/>
    <w:rsid w:val="0009225F"/>
    <w:rsid w:val="00094AB1"/>
    <w:rsid w:val="000A2979"/>
    <w:rsid w:val="000C46B3"/>
    <w:rsid w:val="000C7E90"/>
    <w:rsid w:val="000D11CB"/>
    <w:rsid w:val="000E1B16"/>
    <w:rsid w:val="000E5020"/>
    <w:rsid w:val="000F49A9"/>
    <w:rsid w:val="00105000"/>
    <w:rsid w:val="00112327"/>
    <w:rsid w:val="00121CAC"/>
    <w:rsid w:val="00127D87"/>
    <w:rsid w:val="00157DF3"/>
    <w:rsid w:val="00173671"/>
    <w:rsid w:val="001769E3"/>
    <w:rsid w:val="00176F74"/>
    <w:rsid w:val="001905D4"/>
    <w:rsid w:val="0019319A"/>
    <w:rsid w:val="00194934"/>
    <w:rsid w:val="001A277A"/>
    <w:rsid w:val="001B2A30"/>
    <w:rsid w:val="001B6802"/>
    <w:rsid w:val="001C0F5B"/>
    <w:rsid w:val="001C2FC0"/>
    <w:rsid w:val="001E3933"/>
    <w:rsid w:val="001F0AA3"/>
    <w:rsid w:val="001F1654"/>
    <w:rsid w:val="001F172C"/>
    <w:rsid w:val="00207AED"/>
    <w:rsid w:val="0021432E"/>
    <w:rsid w:val="00257985"/>
    <w:rsid w:val="002622C7"/>
    <w:rsid w:val="00262A91"/>
    <w:rsid w:val="00265E60"/>
    <w:rsid w:val="002722D5"/>
    <w:rsid w:val="00275410"/>
    <w:rsid w:val="00275AD2"/>
    <w:rsid w:val="00276EE9"/>
    <w:rsid w:val="00287F43"/>
    <w:rsid w:val="002A3B9F"/>
    <w:rsid w:val="002C421A"/>
    <w:rsid w:val="002C6665"/>
    <w:rsid w:val="002D593C"/>
    <w:rsid w:val="002E0AB0"/>
    <w:rsid w:val="002E4744"/>
    <w:rsid w:val="002E7455"/>
    <w:rsid w:val="002F692B"/>
    <w:rsid w:val="002F723A"/>
    <w:rsid w:val="003004E7"/>
    <w:rsid w:val="00302F2D"/>
    <w:rsid w:val="003038C6"/>
    <w:rsid w:val="00311685"/>
    <w:rsid w:val="003149D6"/>
    <w:rsid w:val="003274CC"/>
    <w:rsid w:val="003364C9"/>
    <w:rsid w:val="003364F5"/>
    <w:rsid w:val="00337FF6"/>
    <w:rsid w:val="0034076A"/>
    <w:rsid w:val="003466A8"/>
    <w:rsid w:val="00354C8B"/>
    <w:rsid w:val="003574EC"/>
    <w:rsid w:val="00361347"/>
    <w:rsid w:val="00374E58"/>
    <w:rsid w:val="00387A93"/>
    <w:rsid w:val="00392305"/>
    <w:rsid w:val="003C39C5"/>
    <w:rsid w:val="003D3E54"/>
    <w:rsid w:val="003D79BF"/>
    <w:rsid w:val="003E4358"/>
    <w:rsid w:val="003E4C55"/>
    <w:rsid w:val="003F0383"/>
    <w:rsid w:val="0040721C"/>
    <w:rsid w:val="0041002D"/>
    <w:rsid w:val="00411BE4"/>
    <w:rsid w:val="004121E8"/>
    <w:rsid w:val="00412B6A"/>
    <w:rsid w:val="00417335"/>
    <w:rsid w:val="00420151"/>
    <w:rsid w:val="0042368C"/>
    <w:rsid w:val="004236A0"/>
    <w:rsid w:val="00443770"/>
    <w:rsid w:val="00443AC5"/>
    <w:rsid w:val="0044529F"/>
    <w:rsid w:val="00457AFB"/>
    <w:rsid w:val="00480B40"/>
    <w:rsid w:val="00481A74"/>
    <w:rsid w:val="0049283B"/>
    <w:rsid w:val="00493997"/>
    <w:rsid w:val="00494BAF"/>
    <w:rsid w:val="004A76C8"/>
    <w:rsid w:val="004C18A6"/>
    <w:rsid w:val="004D371F"/>
    <w:rsid w:val="004D3FFC"/>
    <w:rsid w:val="004E7BE5"/>
    <w:rsid w:val="00505C43"/>
    <w:rsid w:val="0050661C"/>
    <w:rsid w:val="00511053"/>
    <w:rsid w:val="00515E18"/>
    <w:rsid w:val="00525176"/>
    <w:rsid w:val="00532E38"/>
    <w:rsid w:val="00537A85"/>
    <w:rsid w:val="00541E57"/>
    <w:rsid w:val="00544D09"/>
    <w:rsid w:val="00546566"/>
    <w:rsid w:val="00553C99"/>
    <w:rsid w:val="00557F91"/>
    <w:rsid w:val="005700FF"/>
    <w:rsid w:val="00582B0B"/>
    <w:rsid w:val="00583358"/>
    <w:rsid w:val="00591B56"/>
    <w:rsid w:val="005A428E"/>
    <w:rsid w:val="005A5E3D"/>
    <w:rsid w:val="005A6662"/>
    <w:rsid w:val="005A6813"/>
    <w:rsid w:val="005C207F"/>
    <w:rsid w:val="005C2CB6"/>
    <w:rsid w:val="005C345E"/>
    <w:rsid w:val="005D2465"/>
    <w:rsid w:val="005F0C82"/>
    <w:rsid w:val="0060429B"/>
    <w:rsid w:val="00604E3E"/>
    <w:rsid w:val="006072D7"/>
    <w:rsid w:val="0061182D"/>
    <w:rsid w:val="00613D8F"/>
    <w:rsid w:val="006154C0"/>
    <w:rsid w:val="00617608"/>
    <w:rsid w:val="00650771"/>
    <w:rsid w:val="00664FB6"/>
    <w:rsid w:val="00672E30"/>
    <w:rsid w:val="00675E35"/>
    <w:rsid w:val="006805CD"/>
    <w:rsid w:val="006A5A6E"/>
    <w:rsid w:val="006A767C"/>
    <w:rsid w:val="006A7E1A"/>
    <w:rsid w:val="006B0E02"/>
    <w:rsid w:val="006B39D3"/>
    <w:rsid w:val="006B3CBC"/>
    <w:rsid w:val="006D47AB"/>
    <w:rsid w:val="006E215B"/>
    <w:rsid w:val="0070158C"/>
    <w:rsid w:val="007072FD"/>
    <w:rsid w:val="0071732C"/>
    <w:rsid w:val="0072008B"/>
    <w:rsid w:val="00727730"/>
    <w:rsid w:val="0073450A"/>
    <w:rsid w:val="00740B65"/>
    <w:rsid w:val="007415C3"/>
    <w:rsid w:val="007418C0"/>
    <w:rsid w:val="00752199"/>
    <w:rsid w:val="00753409"/>
    <w:rsid w:val="00776534"/>
    <w:rsid w:val="00781ED7"/>
    <w:rsid w:val="007835A7"/>
    <w:rsid w:val="00795ECE"/>
    <w:rsid w:val="007A02AE"/>
    <w:rsid w:val="007A1D8A"/>
    <w:rsid w:val="007A3724"/>
    <w:rsid w:val="007B2B68"/>
    <w:rsid w:val="007B5EF7"/>
    <w:rsid w:val="007B6763"/>
    <w:rsid w:val="007C1289"/>
    <w:rsid w:val="007C3A78"/>
    <w:rsid w:val="007C3CCB"/>
    <w:rsid w:val="007D1363"/>
    <w:rsid w:val="007D2864"/>
    <w:rsid w:val="007D527F"/>
    <w:rsid w:val="007D535B"/>
    <w:rsid w:val="007D7C19"/>
    <w:rsid w:val="007E7F1E"/>
    <w:rsid w:val="007F33FF"/>
    <w:rsid w:val="00800AC9"/>
    <w:rsid w:val="008054BB"/>
    <w:rsid w:val="0080646E"/>
    <w:rsid w:val="00815160"/>
    <w:rsid w:val="008154AC"/>
    <w:rsid w:val="0082598E"/>
    <w:rsid w:val="00831C3A"/>
    <w:rsid w:val="00837DB7"/>
    <w:rsid w:val="0084182A"/>
    <w:rsid w:val="0084338F"/>
    <w:rsid w:val="00846385"/>
    <w:rsid w:val="00847B22"/>
    <w:rsid w:val="00860E16"/>
    <w:rsid w:val="00866FE4"/>
    <w:rsid w:val="00872C7E"/>
    <w:rsid w:val="00877195"/>
    <w:rsid w:val="00880A0B"/>
    <w:rsid w:val="00891D62"/>
    <w:rsid w:val="00891E71"/>
    <w:rsid w:val="008A6D5E"/>
    <w:rsid w:val="008B1670"/>
    <w:rsid w:val="008B3379"/>
    <w:rsid w:val="008C3A4B"/>
    <w:rsid w:val="008E51D7"/>
    <w:rsid w:val="008E7033"/>
    <w:rsid w:val="00902435"/>
    <w:rsid w:val="009061D9"/>
    <w:rsid w:val="00906589"/>
    <w:rsid w:val="00914F46"/>
    <w:rsid w:val="00916BE9"/>
    <w:rsid w:val="00925F23"/>
    <w:rsid w:val="0092604F"/>
    <w:rsid w:val="00943A10"/>
    <w:rsid w:val="00952D03"/>
    <w:rsid w:val="0096681C"/>
    <w:rsid w:val="00971C0F"/>
    <w:rsid w:val="00977FD4"/>
    <w:rsid w:val="0098323C"/>
    <w:rsid w:val="00984CE6"/>
    <w:rsid w:val="009A0C37"/>
    <w:rsid w:val="009A4C96"/>
    <w:rsid w:val="009A7CCF"/>
    <w:rsid w:val="009C0C52"/>
    <w:rsid w:val="009C3329"/>
    <w:rsid w:val="009C7CFC"/>
    <w:rsid w:val="009D03FD"/>
    <w:rsid w:val="009D597B"/>
    <w:rsid w:val="009D5CA0"/>
    <w:rsid w:val="009E5827"/>
    <w:rsid w:val="009F1D82"/>
    <w:rsid w:val="00A054E2"/>
    <w:rsid w:val="00A07A2F"/>
    <w:rsid w:val="00A139D0"/>
    <w:rsid w:val="00A1537F"/>
    <w:rsid w:val="00A17C36"/>
    <w:rsid w:val="00A20359"/>
    <w:rsid w:val="00A210C6"/>
    <w:rsid w:val="00A26169"/>
    <w:rsid w:val="00A32A5B"/>
    <w:rsid w:val="00A37C6B"/>
    <w:rsid w:val="00A420C8"/>
    <w:rsid w:val="00A55E55"/>
    <w:rsid w:val="00A60556"/>
    <w:rsid w:val="00A64E68"/>
    <w:rsid w:val="00A745E0"/>
    <w:rsid w:val="00A823D7"/>
    <w:rsid w:val="00A84D35"/>
    <w:rsid w:val="00A92A67"/>
    <w:rsid w:val="00A94208"/>
    <w:rsid w:val="00AB3471"/>
    <w:rsid w:val="00AB3815"/>
    <w:rsid w:val="00AB412F"/>
    <w:rsid w:val="00AC3A58"/>
    <w:rsid w:val="00AC7786"/>
    <w:rsid w:val="00AD47D2"/>
    <w:rsid w:val="00AD5190"/>
    <w:rsid w:val="00AF2977"/>
    <w:rsid w:val="00AF4CA1"/>
    <w:rsid w:val="00AF6D69"/>
    <w:rsid w:val="00B0656B"/>
    <w:rsid w:val="00B10AF0"/>
    <w:rsid w:val="00B1139C"/>
    <w:rsid w:val="00B11483"/>
    <w:rsid w:val="00B20BBF"/>
    <w:rsid w:val="00B23242"/>
    <w:rsid w:val="00B25C26"/>
    <w:rsid w:val="00B26656"/>
    <w:rsid w:val="00B3023F"/>
    <w:rsid w:val="00B51B4B"/>
    <w:rsid w:val="00B53AA6"/>
    <w:rsid w:val="00B863B7"/>
    <w:rsid w:val="00B918A3"/>
    <w:rsid w:val="00B93D1B"/>
    <w:rsid w:val="00B9473B"/>
    <w:rsid w:val="00B96E88"/>
    <w:rsid w:val="00B977B7"/>
    <w:rsid w:val="00BD0570"/>
    <w:rsid w:val="00BD1684"/>
    <w:rsid w:val="00BE1E9E"/>
    <w:rsid w:val="00BF4A4C"/>
    <w:rsid w:val="00BF4DA1"/>
    <w:rsid w:val="00BF7205"/>
    <w:rsid w:val="00C00A05"/>
    <w:rsid w:val="00C01E56"/>
    <w:rsid w:val="00C22F73"/>
    <w:rsid w:val="00C4441B"/>
    <w:rsid w:val="00C4555B"/>
    <w:rsid w:val="00C502E8"/>
    <w:rsid w:val="00C60D41"/>
    <w:rsid w:val="00C61820"/>
    <w:rsid w:val="00C708C9"/>
    <w:rsid w:val="00C81113"/>
    <w:rsid w:val="00C85441"/>
    <w:rsid w:val="00C907A5"/>
    <w:rsid w:val="00C91094"/>
    <w:rsid w:val="00CB20FE"/>
    <w:rsid w:val="00CD3FED"/>
    <w:rsid w:val="00CD7CF1"/>
    <w:rsid w:val="00CE29E8"/>
    <w:rsid w:val="00CF3F28"/>
    <w:rsid w:val="00D04CBC"/>
    <w:rsid w:val="00D07C82"/>
    <w:rsid w:val="00D34CE8"/>
    <w:rsid w:val="00D65191"/>
    <w:rsid w:val="00D90972"/>
    <w:rsid w:val="00D909CF"/>
    <w:rsid w:val="00D943F8"/>
    <w:rsid w:val="00DB072E"/>
    <w:rsid w:val="00DC4AAE"/>
    <w:rsid w:val="00DC51E1"/>
    <w:rsid w:val="00DD2D1B"/>
    <w:rsid w:val="00DE58FE"/>
    <w:rsid w:val="00DE74EF"/>
    <w:rsid w:val="00E0225C"/>
    <w:rsid w:val="00E0715B"/>
    <w:rsid w:val="00E1178A"/>
    <w:rsid w:val="00E25391"/>
    <w:rsid w:val="00E35DD8"/>
    <w:rsid w:val="00E40BC3"/>
    <w:rsid w:val="00E421A4"/>
    <w:rsid w:val="00E47DAE"/>
    <w:rsid w:val="00E53C85"/>
    <w:rsid w:val="00E55222"/>
    <w:rsid w:val="00E57A89"/>
    <w:rsid w:val="00E76325"/>
    <w:rsid w:val="00E81E94"/>
    <w:rsid w:val="00E870B3"/>
    <w:rsid w:val="00E90007"/>
    <w:rsid w:val="00E97489"/>
    <w:rsid w:val="00EA302A"/>
    <w:rsid w:val="00EB0CEF"/>
    <w:rsid w:val="00EB1E91"/>
    <w:rsid w:val="00EB3D92"/>
    <w:rsid w:val="00EC40AD"/>
    <w:rsid w:val="00EC5039"/>
    <w:rsid w:val="00EC705E"/>
    <w:rsid w:val="00EC732E"/>
    <w:rsid w:val="00ED2BC2"/>
    <w:rsid w:val="00ED3140"/>
    <w:rsid w:val="00EE0451"/>
    <w:rsid w:val="00EE25F8"/>
    <w:rsid w:val="00EE495E"/>
    <w:rsid w:val="00EF376E"/>
    <w:rsid w:val="00F121F5"/>
    <w:rsid w:val="00F224EF"/>
    <w:rsid w:val="00F31421"/>
    <w:rsid w:val="00F47167"/>
    <w:rsid w:val="00F47C5B"/>
    <w:rsid w:val="00F54A69"/>
    <w:rsid w:val="00F60A87"/>
    <w:rsid w:val="00F62900"/>
    <w:rsid w:val="00F659A3"/>
    <w:rsid w:val="00F759D0"/>
    <w:rsid w:val="00F76149"/>
    <w:rsid w:val="00F84A6F"/>
    <w:rsid w:val="00F97309"/>
    <w:rsid w:val="00F97F2B"/>
    <w:rsid w:val="00FC1425"/>
    <w:rsid w:val="00FD30AC"/>
    <w:rsid w:val="00FE5B55"/>
    <w:rsid w:val="00FE777D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80F825-DAFC-4B77-8116-FBF61ECD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66A8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5E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63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3F0383"/>
    <w:pPr>
      <w:keepNext/>
      <w:widowControl w:val="0"/>
      <w:adjustRightInd w:val="0"/>
      <w:spacing w:line="360" w:lineRule="atLeast"/>
      <w:jc w:val="both"/>
      <w:textAlignment w:val="baseline"/>
      <w:outlineLvl w:val="4"/>
    </w:pPr>
    <w:rPr>
      <w:sz w:val="28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E57A89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3466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418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418C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7418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418C0"/>
    <w:rPr>
      <w:rFonts w:ascii="Times New Roman" w:eastAsia="Times New Roman" w:hAnsi="Times New Roman"/>
    </w:rPr>
  </w:style>
  <w:style w:type="character" w:customStyle="1" w:styleId="Nagwek5Znak">
    <w:name w:val="Nagłówek 5 Znak"/>
    <w:link w:val="Nagwek5"/>
    <w:rsid w:val="003F0383"/>
    <w:rPr>
      <w:rFonts w:ascii="Times New Roman" w:eastAsia="Times New Roman" w:hAnsi="Times New Roman"/>
      <w:sz w:val="28"/>
      <w:szCs w:val="24"/>
    </w:rPr>
  </w:style>
  <w:style w:type="paragraph" w:customStyle="1" w:styleId="Standard">
    <w:name w:val="Standard"/>
    <w:basedOn w:val="Normalny"/>
    <w:link w:val="StandardZnak"/>
    <w:rsid w:val="003F0383"/>
    <w:pPr>
      <w:jc w:val="both"/>
    </w:pPr>
    <w:rPr>
      <w:sz w:val="24"/>
      <w:szCs w:val="24"/>
    </w:rPr>
  </w:style>
  <w:style w:type="paragraph" w:customStyle="1" w:styleId="Znak2ZnakZnakZnakZnakZnakZnakZnakZnakZnakZnakZnakZnakZnakZnakZnakZnakZnakZnakZnakZnakZnakZnakZnakZnak">
    <w:name w:val="Znak2 Znak Znak Znak Znak Znak Znak Znak Znak Znak Znak Znak Znak Znak Znak Znak Znak Znak Znak Znak Znak Znak Znak Znak Znak"/>
    <w:basedOn w:val="Normalny"/>
    <w:rsid w:val="003F0383"/>
    <w:rPr>
      <w:sz w:val="24"/>
      <w:szCs w:val="24"/>
    </w:rPr>
  </w:style>
  <w:style w:type="character" w:customStyle="1" w:styleId="StandardZnak">
    <w:name w:val="Standard Znak"/>
    <w:link w:val="Standard"/>
    <w:locked/>
    <w:rsid w:val="003F0383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4744"/>
  </w:style>
  <w:style w:type="character" w:customStyle="1" w:styleId="TekstprzypisudolnegoZnak">
    <w:name w:val="Tekst przypisu dolnego Znak"/>
    <w:link w:val="Tekstprzypisudolnego"/>
    <w:uiPriority w:val="99"/>
    <w:semiHidden/>
    <w:rsid w:val="002E47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2E4744"/>
    <w:rPr>
      <w:vertAlign w:val="superscript"/>
    </w:rPr>
  </w:style>
  <w:style w:type="character" w:styleId="Hipercze">
    <w:name w:val="Hyperlink"/>
    <w:uiPriority w:val="99"/>
    <w:unhideWhenUsed/>
    <w:rsid w:val="00457AFB"/>
    <w:rPr>
      <w:color w:val="0000FF"/>
      <w:u w:val="single"/>
    </w:rPr>
  </w:style>
  <w:style w:type="table" w:styleId="Tabela-Siatka">
    <w:name w:val="Table Grid"/>
    <w:basedOn w:val="Standardowy"/>
    <w:rsid w:val="00BF4DA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is">
    <w:name w:val="Opis"/>
    <w:basedOn w:val="Normalny"/>
    <w:rsid w:val="00BF4DA1"/>
    <w:pPr>
      <w:widowControl w:val="0"/>
      <w:spacing w:before="120" w:line="360" w:lineRule="auto"/>
      <w:ind w:left="680" w:firstLine="454"/>
      <w:jc w:val="both"/>
    </w:pPr>
    <w:rPr>
      <w:rFonts w:ascii="Arial" w:eastAsia="Calibri" w:hAnsi="Arial"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6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7608"/>
    <w:rPr>
      <w:rFonts w:ascii="Tahoma" w:eastAsia="Times New Roman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7835A7"/>
    <w:pPr>
      <w:jc w:val="both"/>
    </w:pPr>
    <w:rPr>
      <w:b/>
      <w:sz w:val="24"/>
    </w:rPr>
  </w:style>
  <w:style w:type="character" w:customStyle="1" w:styleId="Tekstpodstawowy3Znak">
    <w:name w:val="Tekst podstawowy 3 Znak"/>
    <w:link w:val="Tekstpodstawowy3"/>
    <w:uiPriority w:val="99"/>
    <w:rsid w:val="007835A7"/>
    <w:rPr>
      <w:rFonts w:ascii="Times New Roman" w:eastAsia="Times New Roman" w:hAnsi="Times New Roman"/>
      <w:b/>
      <w:sz w:val="24"/>
    </w:rPr>
  </w:style>
  <w:style w:type="paragraph" w:customStyle="1" w:styleId="bullet">
    <w:name w:val="bullet"/>
    <w:basedOn w:val="Normalny"/>
    <w:uiPriority w:val="99"/>
    <w:rsid w:val="007835A7"/>
    <w:pPr>
      <w:spacing w:before="100" w:after="100"/>
    </w:pPr>
    <w:rPr>
      <w:sz w:val="24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EE045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EE0451"/>
    <w:rPr>
      <w:rFonts w:ascii="Arial" w:eastAsia="Times New Roman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EE045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rsid w:val="00EE0451"/>
    <w:rPr>
      <w:rFonts w:ascii="Arial" w:eastAsia="Times New Roman" w:hAnsi="Arial" w:cs="Arial"/>
      <w:vanish/>
      <w:sz w:val="16"/>
      <w:szCs w:val="16"/>
    </w:rPr>
  </w:style>
  <w:style w:type="character" w:customStyle="1" w:styleId="Nagwek3Znak">
    <w:name w:val="Nagłówek 3 Znak"/>
    <w:link w:val="Nagwek3"/>
    <w:uiPriority w:val="9"/>
    <w:semiHidden/>
    <w:rsid w:val="00E763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795E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EA302A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1766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3034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866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995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80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614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809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7639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923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617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323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077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07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6268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487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165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735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529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834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3158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8446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9004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196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482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680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736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2009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45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3594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549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4997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499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423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752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366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774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578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0266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561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5097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3858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778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954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005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720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011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584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7912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0604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336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0923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797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4039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717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260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255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677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653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336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575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611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2632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400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672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416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741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111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476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257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004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720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465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809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387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6022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855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952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096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943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433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7158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735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569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617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526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425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287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31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623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597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504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5979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478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708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80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467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368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364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386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108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531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7380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954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845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5109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9407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390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457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89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312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0985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5314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7647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341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0519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485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743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371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6668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740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586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650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192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2736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499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635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002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2765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240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112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169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1133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133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938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705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551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2013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5666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464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775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242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746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246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470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656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227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8155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685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590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534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113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7128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754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412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11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478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3525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468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460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1946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700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046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471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296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531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990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02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481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0109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6672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438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2922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957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2028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893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0479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4837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1081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3526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008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5113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3992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1969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53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136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547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2193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758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2281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252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4860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4608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7474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1327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6956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9085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7952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13132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08521">
          <w:marLeft w:val="75"/>
          <w:marRight w:val="7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91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7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33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80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0140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06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9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7579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9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59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42226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5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93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43772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1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75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82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73076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0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8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4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21395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36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51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71236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06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3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57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8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23095">
              <w:marLeft w:val="-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1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15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46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00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2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6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999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0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82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30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17680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88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0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66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1947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53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4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19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98970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43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4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4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17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FFC99-B0A0-497E-A397-FAEC23F2D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WYMAGANE PARAMETRY TECHNICZNO-UŻYTKOWE PRZEDMIOTU ZAMÓWIENIA ORAZ DOKUMENTY NIEZBĘDNE DO POTWIERDZENIA SPEŁNIENIA WYMAGAŃ</vt:lpstr>
    </vt:vector>
  </TitlesOfParts>
  <Company/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WYMAGANE PARAMETRY TECHNICZNO-UŻYTKOWE PRZEDMIOTU ZAMÓWIENIA ORAZ DOKUMENTY NIEZBĘDNE DO POTWIERDZENIA SPEŁNIENIA WYMAGAŃ</dc:title>
  <dc:creator>E. Opitek</dc:creator>
  <cp:lastModifiedBy>Barbara Watoła</cp:lastModifiedBy>
  <cp:revision>2</cp:revision>
  <cp:lastPrinted>2018-12-19T09:08:00Z</cp:lastPrinted>
  <dcterms:created xsi:type="dcterms:W3CDTF">2024-11-12T06:36:00Z</dcterms:created>
  <dcterms:modified xsi:type="dcterms:W3CDTF">2024-11-12T06:36:00Z</dcterms:modified>
</cp:coreProperties>
</file>