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D8D89" w14:textId="77777777" w:rsidR="00DB5556" w:rsidRDefault="00DB5556" w:rsidP="00DB5556">
      <w:pPr>
        <w:tabs>
          <w:tab w:val="left" w:pos="4065"/>
        </w:tabs>
        <w:jc w:val="right"/>
        <w:rPr>
          <w:b/>
        </w:rPr>
      </w:pPr>
      <w:r>
        <w:tab/>
      </w:r>
      <w:r>
        <w:tab/>
      </w:r>
      <w:r>
        <w:tab/>
      </w:r>
      <w:r>
        <w:tab/>
      </w:r>
      <w:r w:rsidRPr="00DB5556">
        <w:rPr>
          <w:b/>
        </w:rPr>
        <w:t>Załącznik nr 2a</w:t>
      </w:r>
    </w:p>
    <w:p w14:paraId="54ABB6DB" w14:textId="77777777" w:rsidR="00DB5556" w:rsidRDefault="00DB5556" w:rsidP="00DB5556">
      <w:pPr>
        <w:tabs>
          <w:tab w:val="left" w:pos="4065"/>
        </w:tabs>
        <w:jc w:val="center"/>
        <w:rPr>
          <w:b/>
          <w:sz w:val="32"/>
          <w:szCs w:val="32"/>
        </w:rPr>
      </w:pPr>
      <w:r w:rsidRPr="00DB5556">
        <w:rPr>
          <w:b/>
          <w:sz w:val="32"/>
          <w:szCs w:val="32"/>
        </w:rPr>
        <w:t xml:space="preserve">WYKAZ PARAMETRÓW TECHNICZNO-UŻYTKOWYCH </w:t>
      </w:r>
      <w:r w:rsidRPr="00DB5556">
        <w:rPr>
          <w:b/>
          <w:sz w:val="32"/>
          <w:szCs w:val="32"/>
        </w:rPr>
        <w:br/>
        <w:t>OFEROWANEGO PRZEDMIOTU ZAMÓWIENIA</w:t>
      </w:r>
    </w:p>
    <w:p w14:paraId="5A92D396" w14:textId="77777777" w:rsidR="00DB5556" w:rsidRDefault="00DB5556" w:rsidP="00DB5556">
      <w:pPr>
        <w:pStyle w:val="Akapitzlist"/>
        <w:numPr>
          <w:ilvl w:val="0"/>
          <w:numId w:val="14"/>
        </w:numPr>
        <w:tabs>
          <w:tab w:val="left" w:pos="4065"/>
        </w:tabs>
        <w:rPr>
          <w:b/>
        </w:rPr>
      </w:pPr>
      <w:r>
        <w:rPr>
          <w:b/>
        </w:rPr>
        <w:t>Parametry techniczno-użytkowe oferowanego przedmiotu zamówienia:</w:t>
      </w:r>
    </w:p>
    <w:tbl>
      <w:tblPr>
        <w:tblStyle w:val="TableGrid"/>
        <w:tblW w:w="9477" w:type="dxa"/>
        <w:tblInd w:w="-287" w:type="dxa"/>
        <w:tblCellMar>
          <w:top w:w="10" w:type="dxa"/>
          <w:right w:w="115" w:type="dxa"/>
        </w:tblCellMar>
        <w:tblLook w:val="04A0" w:firstRow="1" w:lastRow="0" w:firstColumn="1" w:lastColumn="0" w:noHBand="0" w:noVBand="1"/>
      </w:tblPr>
      <w:tblGrid>
        <w:gridCol w:w="451"/>
        <w:gridCol w:w="3802"/>
        <w:gridCol w:w="2290"/>
        <w:gridCol w:w="2934"/>
      </w:tblGrid>
      <w:tr w:rsidR="00C06512" w14:paraId="60C08011" w14:textId="1E7CD8BA" w:rsidTr="00955D69">
        <w:trPr>
          <w:trHeight w:val="272"/>
        </w:trPr>
        <w:tc>
          <w:tcPr>
            <w:tcW w:w="4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AE72699" w14:textId="3522F383" w:rsidR="00C06512" w:rsidRPr="002B5D37" w:rsidRDefault="00C06512" w:rsidP="00C06512">
            <w:pPr>
              <w:spacing w:line="259" w:lineRule="auto"/>
              <w:ind w:left="113"/>
              <w:jc w:val="center"/>
              <w:rPr>
                <w:sz w:val="20"/>
                <w:szCs w:val="20"/>
              </w:rPr>
            </w:pPr>
            <w:r w:rsidRPr="00223494">
              <w:t>Opis wymagania/parametry techniczno-użytkowe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5EDF2B6" w14:textId="18E4C79A" w:rsidR="00C06512" w:rsidRPr="002B5D37" w:rsidRDefault="00C06512" w:rsidP="00C06512">
            <w:pPr>
              <w:spacing w:line="259" w:lineRule="auto"/>
              <w:ind w:left="113"/>
              <w:jc w:val="center"/>
              <w:rPr>
                <w:sz w:val="20"/>
                <w:szCs w:val="20"/>
              </w:rPr>
            </w:pPr>
            <w:r w:rsidRPr="00223494">
              <w:t>Wymagane przez Zamawiającego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931816" w14:textId="1BCA1EB6" w:rsidR="00C06512" w:rsidRPr="002B5D37" w:rsidRDefault="00C06512" w:rsidP="00C06512">
            <w:pPr>
              <w:spacing w:line="259" w:lineRule="auto"/>
              <w:ind w:left="113"/>
              <w:jc w:val="center"/>
              <w:rPr>
                <w:sz w:val="20"/>
                <w:szCs w:val="20"/>
              </w:rPr>
            </w:pPr>
            <w:r w:rsidRPr="00223494">
              <w:t>Oferowane przez Wykonawcę</w:t>
            </w:r>
            <w:r>
              <w:rPr>
                <w:b/>
              </w:rPr>
              <w:t xml:space="preserve"> (</w:t>
            </w:r>
            <w:r w:rsidRPr="00223494">
              <w:t>wpisać odpowiednią wartość parametru</w:t>
            </w:r>
            <w:r>
              <w:t>)</w:t>
            </w:r>
            <w:r w:rsidRPr="00223494">
              <w:t>.</w:t>
            </w:r>
          </w:p>
        </w:tc>
      </w:tr>
      <w:tr w:rsidR="00C06512" w14:paraId="3C1CFBB5" w14:textId="440FC687" w:rsidTr="00955D69">
        <w:trPr>
          <w:trHeight w:val="275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DE6C3" w14:textId="09C5E5C4" w:rsidR="00C06512" w:rsidRPr="002B5D37" w:rsidRDefault="00C06512" w:rsidP="00C06512">
            <w:pPr>
              <w:spacing w:line="259" w:lineRule="auto"/>
              <w:ind w:left="91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4F6F4" w14:textId="3A619073" w:rsidR="00C06512" w:rsidRPr="002B5D37" w:rsidRDefault="00C06512" w:rsidP="00C06512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B5D37">
              <w:rPr>
                <w:sz w:val="20"/>
                <w:szCs w:val="20"/>
              </w:rPr>
              <w:t>Postać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B3CEC" w14:textId="114DE132" w:rsidR="00C06512" w:rsidRPr="002B5D37" w:rsidRDefault="00C06512" w:rsidP="00C06512">
            <w:pPr>
              <w:spacing w:line="259" w:lineRule="auto"/>
              <w:ind w:left="109"/>
              <w:jc w:val="center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Ciecz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00E46" w14:textId="77777777" w:rsidR="00C06512" w:rsidRPr="002B5D37" w:rsidRDefault="00C06512" w:rsidP="00C06512">
            <w:pPr>
              <w:spacing w:line="259" w:lineRule="auto"/>
              <w:ind w:left="109"/>
              <w:jc w:val="center"/>
              <w:rPr>
                <w:sz w:val="20"/>
                <w:szCs w:val="20"/>
              </w:rPr>
            </w:pPr>
          </w:p>
        </w:tc>
      </w:tr>
      <w:tr w:rsidR="00C06512" w14:paraId="2C5C08F7" w14:textId="3070561E" w:rsidTr="00955D69">
        <w:trPr>
          <w:trHeight w:val="28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11DA7" w14:textId="5C111EEA" w:rsidR="00C06512" w:rsidRPr="002B5D37" w:rsidRDefault="00C06512" w:rsidP="00C06512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B73C6" w14:textId="77777777" w:rsidR="00C06512" w:rsidRPr="002B5D37" w:rsidRDefault="00C06512" w:rsidP="00C06512">
            <w:pPr>
              <w:spacing w:line="259" w:lineRule="auto"/>
              <w:ind w:left="143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Barwa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65402F" w14:textId="77777777" w:rsidR="00C06512" w:rsidRPr="002B5D37" w:rsidRDefault="00C06512" w:rsidP="00C06512">
            <w:pPr>
              <w:spacing w:line="259" w:lineRule="auto"/>
              <w:ind w:left="104"/>
              <w:jc w:val="center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Ciemny bursztyn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489B3" w14:textId="77777777" w:rsidR="00C06512" w:rsidRPr="002B5D37" w:rsidRDefault="00C06512" w:rsidP="00C06512">
            <w:pPr>
              <w:spacing w:line="259" w:lineRule="auto"/>
              <w:ind w:left="104"/>
              <w:jc w:val="center"/>
              <w:rPr>
                <w:sz w:val="20"/>
                <w:szCs w:val="20"/>
              </w:rPr>
            </w:pPr>
          </w:p>
        </w:tc>
      </w:tr>
      <w:tr w:rsidR="00C06512" w14:paraId="444ECB1A" w14:textId="234378D6" w:rsidTr="00955D69">
        <w:trPr>
          <w:trHeight w:val="278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D0C6EB" w14:textId="77777777" w:rsidR="00C06512" w:rsidRPr="002B5D37" w:rsidRDefault="00C06512" w:rsidP="00C06512">
            <w:pPr>
              <w:spacing w:line="259" w:lineRule="auto"/>
              <w:ind w:left="77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3.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C0163" w14:textId="77777777" w:rsidR="00C06512" w:rsidRPr="002B5D37" w:rsidRDefault="00C06512" w:rsidP="00C06512">
            <w:pPr>
              <w:spacing w:line="259" w:lineRule="auto"/>
              <w:ind w:left="128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Zapach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DE88A" w14:textId="77777777" w:rsidR="00C06512" w:rsidRPr="002B5D37" w:rsidRDefault="00C06512" w:rsidP="00C06512">
            <w:pPr>
              <w:spacing w:line="259" w:lineRule="auto"/>
              <w:ind w:left="119"/>
              <w:jc w:val="center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łagodny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F774A" w14:textId="77777777" w:rsidR="00C06512" w:rsidRPr="002B5D37" w:rsidRDefault="00C06512" w:rsidP="00C06512">
            <w:pPr>
              <w:spacing w:line="259" w:lineRule="auto"/>
              <w:ind w:left="119"/>
              <w:jc w:val="center"/>
              <w:rPr>
                <w:sz w:val="20"/>
                <w:szCs w:val="20"/>
              </w:rPr>
            </w:pPr>
          </w:p>
        </w:tc>
      </w:tr>
      <w:tr w:rsidR="00C06512" w14:paraId="3F229900" w14:textId="2B105203" w:rsidTr="00955D69">
        <w:trPr>
          <w:trHeight w:val="278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27D8A" w14:textId="77777777" w:rsidR="00C06512" w:rsidRPr="002B5D37" w:rsidRDefault="00C06512" w:rsidP="00C06512">
            <w:pPr>
              <w:spacing w:line="259" w:lineRule="auto"/>
              <w:ind w:left="67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4.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6C97C" w14:textId="77777777" w:rsidR="00C06512" w:rsidRPr="002B5D37" w:rsidRDefault="00C06512" w:rsidP="00C06512">
            <w:pPr>
              <w:spacing w:line="259" w:lineRule="auto"/>
              <w:ind w:left="152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Częstość w 20</w:t>
            </w:r>
            <w:r w:rsidRPr="002B5D37">
              <w:rPr>
                <w:sz w:val="20"/>
                <w:szCs w:val="20"/>
                <w:vertAlign w:val="superscript"/>
              </w:rPr>
              <w:t>0</w:t>
            </w:r>
            <w:r w:rsidRPr="002B5D37">
              <w:rPr>
                <w:sz w:val="20"/>
                <w:szCs w:val="20"/>
              </w:rPr>
              <w:t>C PN-ISO 3675:2004 g/ml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C7648" w14:textId="77777777" w:rsidR="00C06512" w:rsidRPr="002B5D37" w:rsidRDefault="00C06512" w:rsidP="00C06512">
            <w:pPr>
              <w:spacing w:line="259" w:lineRule="auto"/>
              <w:ind w:left="133"/>
              <w:jc w:val="center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1,194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707F2" w14:textId="77777777" w:rsidR="00C06512" w:rsidRPr="002B5D37" w:rsidRDefault="00C06512" w:rsidP="00C06512">
            <w:pPr>
              <w:spacing w:line="259" w:lineRule="auto"/>
              <w:ind w:left="133"/>
              <w:jc w:val="center"/>
              <w:rPr>
                <w:sz w:val="20"/>
                <w:szCs w:val="20"/>
              </w:rPr>
            </w:pPr>
          </w:p>
        </w:tc>
      </w:tr>
      <w:tr w:rsidR="00C06512" w14:paraId="2EA8EF92" w14:textId="706893FF" w:rsidTr="00955D69">
        <w:trPr>
          <w:trHeight w:val="278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45DC2" w14:textId="77777777" w:rsidR="00C06512" w:rsidRPr="002B5D37" w:rsidRDefault="00C06512" w:rsidP="00C06512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5.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D9D44" w14:textId="77777777" w:rsidR="00C06512" w:rsidRPr="002B5D37" w:rsidRDefault="00C06512" w:rsidP="00C06512">
            <w:pPr>
              <w:spacing w:line="259" w:lineRule="auto"/>
              <w:ind w:left="138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Ciężar względny (H20=1) 20</w:t>
            </w:r>
            <w:r w:rsidRPr="002B5D37">
              <w:rPr>
                <w:sz w:val="20"/>
                <w:szCs w:val="20"/>
                <w:vertAlign w:val="superscript"/>
              </w:rPr>
              <w:t>0</w:t>
            </w:r>
            <w:r w:rsidRPr="002B5D37">
              <w:rPr>
                <w:sz w:val="20"/>
                <w:szCs w:val="20"/>
              </w:rPr>
              <w:t>C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A6FF9C" w14:textId="77777777" w:rsidR="00C06512" w:rsidRPr="002B5D37" w:rsidRDefault="00C06512" w:rsidP="00C06512">
            <w:pPr>
              <w:spacing w:line="259" w:lineRule="auto"/>
              <w:ind w:left="133"/>
              <w:jc w:val="center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1,142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2899B" w14:textId="77777777" w:rsidR="00C06512" w:rsidRPr="002B5D37" w:rsidRDefault="00C06512" w:rsidP="00C06512">
            <w:pPr>
              <w:spacing w:line="259" w:lineRule="auto"/>
              <w:ind w:left="133"/>
              <w:jc w:val="center"/>
              <w:rPr>
                <w:sz w:val="20"/>
                <w:szCs w:val="20"/>
              </w:rPr>
            </w:pPr>
          </w:p>
        </w:tc>
      </w:tr>
      <w:tr w:rsidR="00C06512" w14:paraId="209B9B94" w14:textId="3765F5C5" w:rsidTr="00955D69">
        <w:trPr>
          <w:trHeight w:val="278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B7D19" w14:textId="77777777" w:rsidR="00C06512" w:rsidRPr="002B5D37" w:rsidRDefault="00C06512" w:rsidP="00C06512">
            <w:pPr>
              <w:spacing w:line="259" w:lineRule="auto"/>
              <w:ind w:left="67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6.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ADF61" w14:textId="77777777" w:rsidR="00C06512" w:rsidRPr="002B5D37" w:rsidRDefault="00C06512" w:rsidP="00C06512">
            <w:pPr>
              <w:spacing w:line="259" w:lineRule="auto"/>
              <w:ind w:left="128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 xml:space="preserve">Temperatura wrzenia w </w:t>
            </w:r>
            <w:proofErr w:type="spellStart"/>
            <w:r w:rsidRPr="002B5D37">
              <w:rPr>
                <w:sz w:val="20"/>
                <w:szCs w:val="20"/>
                <w:vertAlign w:val="superscript"/>
              </w:rPr>
              <w:t>o</w:t>
            </w:r>
            <w:r w:rsidRPr="002B5D37">
              <w:rPr>
                <w:sz w:val="20"/>
                <w:szCs w:val="20"/>
              </w:rPr>
              <w:t>c</w:t>
            </w:r>
            <w:proofErr w:type="spellEnd"/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86806" w14:textId="77777777" w:rsidR="00C06512" w:rsidRPr="002B5D37" w:rsidRDefault="00C06512" w:rsidP="00C06512">
            <w:pPr>
              <w:spacing w:line="259" w:lineRule="auto"/>
              <w:ind w:left="104"/>
              <w:jc w:val="center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275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26726" w14:textId="77777777" w:rsidR="00C06512" w:rsidRPr="002B5D37" w:rsidRDefault="00C06512" w:rsidP="00C06512">
            <w:pPr>
              <w:spacing w:line="259" w:lineRule="auto"/>
              <w:ind w:left="104"/>
              <w:jc w:val="center"/>
              <w:rPr>
                <w:sz w:val="20"/>
                <w:szCs w:val="20"/>
              </w:rPr>
            </w:pPr>
          </w:p>
        </w:tc>
      </w:tr>
      <w:tr w:rsidR="00C06512" w14:paraId="1023F117" w14:textId="548BFBD0" w:rsidTr="00955D69">
        <w:trPr>
          <w:trHeight w:val="278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C37BD" w14:textId="77777777" w:rsidR="00C06512" w:rsidRPr="002B5D37" w:rsidRDefault="00C06512" w:rsidP="00C06512">
            <w:pPr>
              <w:spacing w:line="259" w:lineRule="auto"/>
              <w:ind w:left="67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7.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2FF43" w14:textId="77777777" w:rsidR="00C06512" w:rsidRPr="002B5D37" w:rsidRDefault="00C06512" w:rsidP="00C06512">
            <w:pPr>
              <w:spacing w:line="259" w:lineRule="auto"/>
              <w:ind w:left="114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 xml:space="preserve">Prężność par (mm Hg) przy 20 </w:t>
            </w:r>
            <w:proofErr w:type="spellStart"/>
            <w:r w:rsidRPr="002B5D37">
              <w:rPr>
                <w:sz w:val="20"/>
                <w:szCs w:val="20"/>
                <w:vertAlign w:val="superscript"/>
              </w:rPr>
              <w:t>o</w:t>
            </w:r>
            <w:r w:rsidRPr="002B5D37">
              <w:rPr>
                <w:sz w:val="20"/>
                <w:szCs w:val="20"/>
              </w:rPr>
              <w:t>c</w:t>
            </w:r>
            <w:proofErr w:type="spellEnd"/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7909F" w14:textId="77777777" w:rsidR="00C06512" w:rsidRPr="002B5D37" w:rsidRDefault="00C06512" w:rsidP="00C06512">
            <w:pPr>
              <w:spacing w:line="259" w:lineRule="auto"/>
              <w:ind w:left="109"/>
              <w:jc w:val="center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1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840B1" w14:textId="77777777" w:rsidR="00C06512" w:rsidRPr="002B5D37" w:rsidRDefault="00C06512" w:rsidP="00C06512">
            <w:pPr>
              <w:spacing w:line="259" w:lineRule="auto"/>
              <w:ind w:left="109"/>
              <w:jc w:val="center"/>
              <w:rPr>
                <w:sz w:val="20"/>
                <w:szCs w:val="20"/>
              </w:rPr>
            </w:pPr>
          </w:p>
        </w:tc>
      </w:tr>
      <w:tr w:rsidR="00C06512" w14:paraId="6612D0CD" w14:textId="03E68FE2" w:rsidTr="00955D69">
        <w:trPr>
          <w:trHeight w:val="278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4C437" w14:textId="77777777" w:rsidR="00C06512" w:rsidRPr="002B5D37" w:rsidRDefault="00C06512" w:rsidP="00C06512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8.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8490C" w14:textId="171E1674" w:rsidR="00C06512" w:rsidRPr="002B5D37" w:rsidRDefault="00C06512" w:rsidP="00C06512">
            <w:pPr>
              <w:spacing w:line="259" w:lineRule="auto"/>
              <w:ind w:left="128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Temperatura zapłonu w tygli otwartym PN-EN 22592</w:t>
            </w:r>
            <w:r w:rsidR="002B5CD7">
              <w:rPr>
                <w:sz w:val="20"/>
                <w:szCs w:val="20"/>
              </w:rPr>
              <w:t xml:space="preserve"> </w:t>
            </w:r>
            <w:r w:rsidRPr="002B5D37">
              <w:rPr>
                <w:sz w:val="20"/>
                <w:szCs w:val="20"/>
              </w:rPr>
              <w:t xml:space="preserve">: 1999 </w:t>
            </w:r>
            <w:proofErr w:type="spellStart"/>
            <w:r w:rsidRPr="002B5D37">
              <w:rPr>
                <w:sz w:val="20"/>
                <w:szCs w:val="20"/>
                <w:vertAlign w:val="superscript"/>
              </w:rPr>
              <w:t>o</w:t>
            </w:r>
            <w:r w:rsidRPr="002B5D37">
              <w:rPr>
                <w:sz w:val="20"/>
                <w:szCs w:val="20"/>
              </w:rPr>
              <w:t>c</w:t>
            </w:r>
            <w:proofErr w:type="spellEnd"/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272DBF" w14:textId="77777777" w:rsidR="00C06512" w:rsidRPr="002B5D37" w:rsidRDefault="00C06512" w:rsidP="00C06512">
            <w:pPr>
              <w:spacing w:line="259" w:lineRule="auto"/>
              <w:ind w:left="114"/>
              <w:jc w:val="center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210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A92D0" w14:textId="77777777" w:rsidR="00C06512" w:rsidRPr="002B5D37" w:rsidRDefault="00C06512" w:rsidP="00C06512">
            <w:pPr>
              <w:spacing w:line="259" w:lineRule="auto"/>
              <w:ind w:left="114"/>
              <w:jc w:val="center"/>
              <w:rPr>
                <w:sz w:val="20"/>
                <w:szCs w:val="20"/>
              </w:rPr>
            </w:pPr>
          </w:p>
        </w:tc>
      </w:tr>
      <w:tr w:rsidR="00C06512" w14:paraId="5E9D09C7" w14:textId="5F4F1ADD" w:rsidTr="00955D69">
        <w:trPr>
          <w:trHeight w:val="278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12F32" w14:textId="77777777" w:rsidR="00C06512" w:rsidRPr="002B5D37" w:rsidRDefault="00C06512" w:rsidP="00C06512">
            <w:pPr>
              <w:spacing w:line="259" w:lineRule="auto"/>
              <w:ind w:left="67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9.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C927E" w14:textId="77777777" w:rsidR="00C06512" w:rsidRPr="002B5D37" w:rsidRDefault="00C06512" w:rsidP="00C06512">
            <w:pPr>
              <w:spacing w:line="259" w:lineRule="auto"/>
              <w:ind w:left="124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 xml:space="preserve">Temperatura palenia </w:t>
            </w:r>
            <w:proofErr w:type="spellStart"/>
            <w:r w:rsidRPr="002B5D37">
              <w:rPr>
                <w:sz w:val="20"/>
                <w:szCs w:val="20"/>
                <w:vertAlign w:val="superscript"/>
              </w:rPr>
              <w:t>o</w:t>
            </w:r>
            <w:r w:rsidRPr="002B5D37">
              <w:rPr>
                <w:sz w:val="20"/>
                <w:szCs w:val="20"/>
              </w:rPr>
              <w:t>c</w:t>
            </w:r>
            <w:proofErr w:type="spellEnd"/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ECB308" w14:textId="77777777" w:rsidR="00C06512" w:rsidRPr="002B5D37" w:rsidRDefault="00C06512" w:rsidP="00C06512">
            <w:pPr>
              <w:spacing w:line="259" w:lineRule="auto"/>
              <w:ind w:left="114"/>
              <w:jc w:val="center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240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6804D" w14:textId="77777777" w:rsidR="00C06512" w:rsidRPr="002B5D37" w:rsidRDefault="00C06512" w:rsidP="00C06512">
            <w:pPr>
              <w:spacing w:line="259" w:lineRule="auto"/>
              <w:ind w:left="114"/>
              <w:jc w:val="center"/>
              <w:rPr>
                <w:sz w:val="20"/>
                <w:szCs w:val="20"/>
              </w:rPr>
            </w:pPr>
          </w:p>
        </w:tc>
      </w:tr>
      <w:tr w:rsidR="00C06512" w14:paraId="5F53628E" w14:textId="7234F903" w:rsidTr="00955D69">
        <w:trPr>
          <w:trHeight w:val="284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D0942" w14:textId="77777777" w:rsidR="00C06512" w:rsidRPr="002B5D37" w:rsidRDefault="00C06512" w:rsidP="00C06512">
            <w:pPr>
              <w:spacing w:line="259" w:lineRule="auto"/>
              <w:ind w:left="82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10.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90D61" w14:textId="77777777" w:rsidR="00C06512" w:rsidRPr="002B5D37" w:rsidRDefault="00C06512" w:rsidP="00C06512">
            <w:pPr>
              <w:spacing w:line="259" w:lineRule="auto"/>
              <w:ind w:left="128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 xml:space="preserve">Temperatura samozapłonu </w:t>
            </w:r>
            <w:proofErr w:type="spellStart"/>
            <w:r w:rsidRPr="002B5D37">
              <w:rPr>
                <w:sz w:val="20"/>
                <w:szCs w:val="20"/>
                <w:vertAlign w:val="superscript"/>
              </w:rPr>
              <w:t>o</w:t>
            </w:r>
            <w:r w:rsidRPr="002B5D37">
              <w:rPr>
                <w:sz w:val="20"/>
                <w:szCs w:val="20"/>
              </w:rPr>
              <w:t>c</w:t>
            </w:r>
            <w:proofErr w:type="spellEnd"/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32B5C" w14:textId="77777777" w:rsidR="00C06512" w:rsidRPr="002B5D37" w:rsidRDefault="00C06512" w:rsidP="00C06512">
            <w:pPr>
              <w:spacing w:line="259" w:lineRule="auto"/>
              <w:ind w:left="114"/>
              <w:jc w:val="center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380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1EFC8" w14:textId="77777777" w:rsidR="00C06512" w:rsidRPr="002B5D37" w:rsidRDefault="00C06512" w:rsidP="00C06512">
            <w:pPr>
              <w:spacing w:line="259" w:lineRule="auto"/>
              <w:ind w:left="114"/>
              <w:jc w:val="center"/>
              <w:rPr>
                <w:sz w:val="20"/>
                <w:szCs w:val="20"/>
              </w:rPr>
            </w:pPr>
          </w:p>
        </w:tc>
      </w:tr>
      <w:tr w:rsidR="00C06512" w14:paraId="4DA0F46F" w14:textId="7D98CA0F" w:rsidTr="00955D69">
        <w:trPr>
          <w:trHeight w:val="278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8BE46" w14:textId="77777777" w:rsidR="00C06512" w:rsidRPr="002B5D37" w:rsidRDefault="00C06512" w:rsidP="00C06512">
            <w:pPr>
              <w:spacing w:line="259" w:lineRule="auto"/>
              <w:ind w:left="82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1 1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8515C" w14:textId="77777777" w:rsidR="00C06512" w:rsidRPr="002B5D37" w:rsidRDefault="00C06512" w:rsidP="00C06512">
            <w:pPr>
              <w:spacing w:line="259" w:lineRule="auto"/>
              <w:ind w:left="119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 xml:space="preserve">Temperatura płynięcia PN-ISO 3016:2005 </w:t>
            </w:r>
            <w:proofErr w:type="spellStart"/>
            <w:r w:rsidRPr="002B5D37">
              <w:rPr>
                <w:sz w:val="20"/>
                <w:szCs w:val="20"/>
                <w:vertAlign w:val="superscript"/>
              </w:rPr>
              <w:t>o</w:t>
            </w:r>
            <w:r w:rsidRPr="002B5D37">
              <w:rPr>
                <w:sz w:val="20"/>
                <w:szCs w:val="20"/>
              </w:rPr>
              <w:t>c</w:t>
            </w:r>
            <w:proofErr w:type="spellEnd"/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5E64E" w14:textId="77777777" w:rsidR="00C06512" w:rsidRPr="002B5D37" w:rsidRDefault="00C06512" w:rsidP="00C06512">
            <w:pPr>
              <w:spacing w:line="259" w:lineRule="auto"/>
              <w:ind w:left="109"/>
              <w:jc w:val="center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-16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C8BC5" w14:textId="77777777" w:rsidR="00C06512" w:rsidRPr="002B5D37" w:rsidRDefault="00C06512" w:rsidP="00C06512">
            <w:pPr>
              <w:spacing w:line="259" w:lineRule="auto"/>
              <w:ind w:left="109"/>
              <w:jc w:val="center"/>
              <w:rPr>
                <w:sz w:val="20"/>
                <w:szCs w:val="20"/>
              </w:rPr>
            </w:pPr>
          </w:p>
        </w:tc>
      </w:tr>
      <w:tr w:rsidR="00955D69" w14:paraId="7E4BB84A" w14:textId="4FDAFB2D" w:rsidTr="00955D69">
        <w:trPr>
          <w:trHeight w:val="189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E25B6" w14:textId="77777777" w:rsidR="00955D69" w:rsidRPr="002B5D37" w:rsidRDefault="00955D69" w:rsidP="00C06512">
            <w:pPr>
              <w:spacing w:line="259" w:lineRule="auto"/>
              <w:ind w:left="82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12.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B6BC3" w14:textId="46292FD4" w:rsidR="00955D69" w:rsidRPr="002B5D37" w:rsidRDefault="00955D69" w:rsidP="00C06512"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2B5D37">
              <w:rPr>
                <w:sz w:val="20"/>
                <w:szCs w:val="20"/>
              </w:rPr>
              <w:t xml:space="preserve">Temperatura krzepnięcia </w:t>
            </w:r>
            <w:proofErr w:type="spellStart"/>
            <w:r w:rsidRPr="002B5D37">
              <w:rPr>
                <w:sz w:val="20"/>
                <w:szCs w:val="20"/>
                <w:vertAlign w:val="superscript"/>
              </w:rPr>
              <w:t>o</w:t>
            </w:r>
            <w:r w:rsidRPr="002B5D37">
              <w:rPr>
                <w:sz w:val="20"/>
                <w:szCs w:val="20"/>
              </w:rPr>
              <w:t>c</w:t>
            </w:r>
            <w:proofErr w:type="spellEnd"/>
            <w:r w:rsidRPr="002B5D3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1DB6D" w14:textId="77777777" w:rsidR="00955D69" w:rsidRPr="002B5D37" w:rsidRDefault="00955D69" w:rsidP="00C06512">
            <w:pPr>
              <w:spacing w:line="259" w:lineRule="auto"/>
              <w:ind w:left="109"/>
              <w:jc w:val="center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-43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2DBCB" w14:textId="77777777" w:rsidR="00955D69" w:rsidRPr="002B5D37" w:rsidRDefault="00955D69" w:rsidP="00C06512">
            <w:pPr>
              <w:spacing w:line="259" w:lineRule="auto"/>
              <w:ind w:left="109"/>
              <w:jc w:val="center"/>
              <w:rPr>
                <w:sz w:val="20"/>
                <w:szCs w:val="20"/>
              </w:rPr>
            </w:pPr>
          </w:p>
        </w:tc>
      </w:tr>
      <w:tr w:rsidR="00955D69" w14:paraId="18B4145E" w14:textId="0016CA8D" w:rsidTr="00955D69">
        <w:trPr>
          <w:trHeight w:val="278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9EAF7" w14:textId="77777777" w:rsidR="00955D69" w:rsidRPr="002B5D37" w:rsidRDefault="00955D69" w:rsidP="00C06512">
            <w:pPr>
              <w:spacing w:line="259" w:lineRule="auto"/>
              <w:ind w:left="82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13.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56722" w14:textId="2E4D9678" w:rsidR="00955D69" w:rsidRPr="002B5D37" w:rsidRDefault="00955D69" w:rsidP="00C06512">
            <w:pPr>
              <w:spacing w:line="259" w:lineRule="auto"/>
              <w:ind w:left="1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</w:t>
            </w:r>
            <w:r w:rsidRPr="002B5D37">
              <w:rPr>
                <w:sz w:val="20"/>
                <w:szCs w:val="20"/>
              </w:rPr>
              <w:t>pkość kinetyczna PN-EN ISO 3</w:t>
            </w:r>
            <w:r w:rsidR="002B5CD7">
              <w:rPr>
                <w:sz w:val="20"/>
                <w:szCs w:val="20"/>
              </w:rPr>
              <w:t>104:2004</w:t>
            </w:r>
            <w:r w:rsidRPr="002B5D37">
              <w:rPr>
                <w:sz w:val="20"/>
                <w:szCs w:val="20"/>
              </w:rPr>
              <w:t xml:space="preserve"> </w:t>
            </w:r>
          </w:p>
          <w:p w14:paraId="224DC32A" w14:textId="0F5F8EF4" w:rsidR="00955D69" w:rsidRPr="002B5D37" w:rsidRDefault="00955D69" w:rsidP="00C06512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2B5D37">
              <w:rPr>
                <w:sz w:val="20"/>
                <w:szCs w:val="20"/>
              </w:rPr>
              <w:t>w 4</w:t>
            </w:r>
            <w:r>
              <w:rPr>
                <w:sz w:val="20"/>
                <w:szCs w:val="20"/>
              </w:rPr>
              <w:t>0</w:t>
            </w:r>
            <w:r w:rsidRPr="002B5D37">
              <w:rPr>
                <w:sz w:val="20"/>
                <w:szCs w:val="20"/>
              </w:rPr>
              <w:t xml:space="preserve"> </w:t>
            </w:r>
            <w:proofErr w:type="spellStart"/>
            <w:r w:rsidRPr="002B5D37">
              <w:rPr>
                <w:sz w:val="20"/>
                <w:szCs w:val="20"/>
                <w:vertAlign w:val="superscript"/>
              </w:rPr>
              <w:t>o</w:t>
            </w:r>
            <w:r w:rsidRPr="002B5D37">
              <w:rPr>
                <w:sz w:val="20"/>
                <w:szCs w:val="20"/>
              </w:rPr>
              <w:t>c</w:t>
            </w:r>
            <w:proofErr w:type="spellEnd"/>
            <w:r w:rsidRPr="002B5D37">
              <w:rPr>
                <w:sz w:val="20"/>
                <w:szCs w:val="20"/>
              </w:rPr>
              <w:t xml:space="preserve"> mm</w:t>
            </w:r>
            <w:r w:rsidRPr="002B5D37">
              <w:rPr>
                <w:sz w:val="20"/>
                <w:szCs w:val="20"/>
                <w:vertAlign w:val="superscript"/>
              </w:rPr>
              <w:t>2</w:t>
            </w:r>
            <w:r w:rsidRPr="002B5D37">
              <w:rPr>
                <w:sz w:val="20"/>
                <w:szCs w:val="20"/>
              </w:rPr>
              <w:t>/s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4DBE1" w14:textId="77777777" w:rsidR="00955D69" w:rsidRPr="002B5D37" w:rsidRDefault="00955D69" w:rsidP="00C06512">
            <w:pPr>
              <w:spacing w:line="259" w:lineRule="auto"/>
              <w:ind w:left="124"/>
              <w:jc w:val="center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117,7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5217F" w14:textId="77777777" w:rsidR="00955D69" w:rsidRPr="002B5D37" w:rsidRDefault="00955D69" w:rsidP="00C06512">
            <w:pPr>
              <w:spacing w:line="259" w:lineRule="auto"/>
              <w:ind w:left="124"/>
              <w:jc w:val="center"/>
              <w:rPr>
                <w:sz w:val="20"/>
                <w:szCs w:val="20"/>
              </w:rPr>
            </w:pPr>
          </w:p>
        </w:tc>
      </w:tr>
      <w:tr w:rsidR="00955D69" w14:paraId="23863446" w14:textId="13C2C74E" w:rsidTr="00955D69">
        <w:trPr>
          <w:trHeight w:val="278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7E1484" w14:textId="77777777" w:rsidR="00955D69" w:rsidRPr="002B5D37" w:rsidRDefault="00955D69" w:rsidP="00C06512">
            <w:pPr>
              <w:spacing w:line="259" w:lineRule="auto"/>
              <w:ind w:left="77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14.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DB86A" w14:textId="4DE2F6AC" w:rsidR="00955D69" w:rsidRPr="002B5D37" w:rsidRDefault="00955D69" w:rsidP="00C06512">
            <w:pPr>
              <w:spacing w:line="259" w:lineRule="auto"/>
              <w:ind w:left="1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2B5D37">
              <w:rPr>
                <w:sz w:val="20"/>
                <w:szCs w:val="20"/>
              </w:rPr>
              <w:t>epkość kinetyczna PN-EN ISO 3</w:t>
            </w:r>
            <w:r w:rsidR="002B5CD7">
              <w:rPr>
                <w:sz w:val="20"/>
                <w:szCs w:val="20"/>
              </w:rPr>
              <w:t>104:2004</w:t>
            </w:r>
          </w:p>
          <w:p w14:paraId="3B8A6D71" w14:textId="26DA8783" w:rsidR="00955D69" w:rsidRPr="002B5D37" w:rsidRDefault="00955D69" w:rsidP="00C06512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2B5D37">
              <w:rPr>
                <w:sz w:val="20"/>
                <w:szCs w:val="20"/>
              </w:rPr>
              <w:t>w 1</w:t>
            </w:r>
            <w:r>
              <w:rPr>
                <w:sz w:val="20"/>
                <w:szCs w:val="20"/>
              </w:rPr>
              <w:t>000</w:t>
            </w:r>
            <w:r w:rsidRPr="002B5D37">
              <w:rPr>
                <w:sz w:val="20"/>
                <w:szCs w:val="20"/>
              </w:rPr>
              <w:t xml:space="preserve"> </w:t>
            </w:r>
            <w:proofErr w:type="spellStart"/>
            <w:r w:rsidRPr="002B5D37">
              <w:rPr>
                <w:sz w:val="20"/>
                <w:szCs w:val="20"/>
                <w:vertAlign w:val="superscript"/>
              </w:rPr>
              <w:t>o</w:t>
            </w:r>
            <w:r w:rsidRPr="002B5D37">
              <w:rPr>
                <w:sz w:val="20"/>
                <w:szCs w:val="20"/>
              </w:rPr>
              <w:t>c</w:t>
            </w:r>
            <w:proofErr w:type="spellEnd"/>
            <w:r w:rsidRPr="002B5D37">
              <w:rPr>
                <w:sz w:val="20"/>
                <w:szCs w:val="20"/>
              </w:rPr>
              <w:t xml:space="preserve"> mm</w:t>
            </w:r>
            <w:r w:rsidRPr="002B5D37">
              <w:rPr>
                <w:sz w:val="20"/>
                <w:szCs w:val="20"/>
                <w:vertAlign w:val="superscript"/>
              </w:rPr>
              <w:t>2</w:t>
            </w:r>
            <w:r w:rsidRPr="002B5D37">
              <w:rPr>
                <w:sz w:val="20"/>
                <w:szCs w:val="20"/>
              </w:rPr>
              <w:t>/s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55261" w14:textId="77777777" w:rsidR="00955D69" w:rsidRPr="002B5D37" w:rsidRDefault="00955D69" w:rsidP="00C06512">
            <w:pPr>
              <w:spacing w:line="259" w:lineRule="auto"/>
              <w:ind w:left="104"/>
              <w:jc w:val="center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5,63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4A504" w14:textId="77777777" w:rsidR="00955D69" w:rsidRPr="002B5D37" w:rsidRDefault="00955D69" w:rsidP="00C06512">
            <w:pPr>
              <w:spacing w:line="259" w:lineRule="auto"/>
              <w:ind w:left="104"/>
              <w:jc w:val="center"/>
              <w:rPr>
                <w:sz w:val="20"/>
                <w:szCs w:val="20"/>
              </w:rPr>
            </w:pPr>
          </w:p>
        </w:tc>
      </w:tr>
      <w:tr w:rsidR="00C06512" w14:paraId="15E5E16F" w14:textId="5A1B5C24" w:rsidTr="00955D69">
        <w:trPr>
          <w:trHeight w:val="278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01D85" w14:textId="77777777" w:rsidR="00C06512" w:rsidRPr="002B5D37" w:rsidRDefault="00C06512" w:rsidP="00C06512">
            <w:pPr>
              <w:spacing w:line="259" w:lineRule="auto"/>
              <w:ind w:left="77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15.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DD088" w14:textId="1189000F" w:rsidR="00C06512" w:rsidRPr="002B5D37" w:rsidRDefault="00C06512" w:rsidP="00C06512"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55D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2B5D37">
              <w:rPr>
                <w:sz w:val="20"/>
                <w:szCs w:val="20"/>
              </w:rPr>
              <w:t>iczba osiadania — strącania D91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5CB52" w14:textId="77777777" w:rsidR="00C06512" w:rsidRPr="002B5D37" w:rsidRDefault="00C06512" w:rsidP="00C06512">
            <w:pPr>
              <w:spacing w:line="259" w:lineRule="auto"/>
              <w:ind w:left="114"/>
              <w:jc w:val="center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0,00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AC8F6" w14:textId="77777777" w:rsidR="00C06512" w:rsidRPr="002B5D37" w:rsidRDefault="00C06512" w:rsidP="00C06512">
            <w:pPr>
              <w:spacing w:line="259" w:lineRule="auto"/>
              <w:ind w:left="114"/>
              <w:jc w:val="center"/>
              <w:rPr>
                <w:sz w:val="20"/>
                <w:szCs w:val="20"/>
              </w:rPr>
            </w:pPr>
          </w:p>
        </w:tc>
      </w:tr>
      <w:tr w:rsidR="00955D69" w14:paraId="59A6D1A0" w14:textId="40EC772F" w:rsidTr="00955D69">
        <w:trPr>
          <w:trHeight w:val="28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60E3B" w14:textId="77777777" w:rsidR="00955D69" w:rsidRPr="002B5D37" w:rsidRDefault="00955D69" w:rsidP="00C06512">
            <w:pPr>
              <w:spacing w:line="259" w:lineRule="auto"/>
              <w:ind w:left="77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16.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66D7F" w14:textId="54886861" w:rsidR="00955D69" w:rsidRPr="002B5D37" w:rsidRDefault="00955D69" w:rsidP="00C06512"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2B5D37">
              <w:rPr>
                <w:sz w:val="20"/>
                <w:szCs w:val="20"/>
              </w:rPr>
              <w:t>Ciężar właściwy API D82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3A53C" w14:textId="77777777" w:rsidR="00955D69" w:rsidRPr="002B5D37" w:rsidRDefault="00955D69" w:rsidP="00C06512">
            <w:pPr>
              <w:spacing w:line="259" w:lineRule="auto"/>
              <w:ind w:left="114"/>
              <w:jc w:val="center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7,10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51C8B" w14:textId="77777777" w:rsidR="00955D69" w:rsidRPr="002B5D37" w:rsidRDefault="00955D69" w:rsidP="00C06512">
            <w:pPr>
              <w:spacing w:line="259" w:lineRule="auto"/>
              <w:ind w:left="114"/>
              <w:jc w:val="center"/>
              <w:rPr>
                <w:sz w:val="20"/>
                <w:szCs w:val="20"/>
              </w:rPr>
            </w:pPr>
          </w:p>
        </w:tc>
      </w:tr>
      <w:tr w:rsidR="00955D69" w14:paraId="781E0E83" w14:textId="3B44CB80" w:rsidTr="00955D69">
        <w:trPr>
          <w:trHeight w:val="278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4D75D" w14:textId="77777777" w:rsidR="00955D69" w:rsidRPr="002B5D37" w:rsidRDefault="00955D69" w:rsidP="00C06512">
            <w:pPr>
              <w:spacing w:line="259" w:lineRule="auto"/>
              <w:ind w:left="77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17.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D1730" w14:textId="0A6B72ED" w:rsidR="00955D69" w:rsidRPr="002B5D37" w:rsidRDefault="00955D69" w:rsidP="00C06512">
            <w:pPr>
              <w:spacing w:after="160" w:line="259" w:lineRule="auto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 xml:space="preserve">  Rozpuszczalność w olejach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7F8500" w14:textId="77777777" w:rsidR="00955D69" w:rsidRPr="002B5D37" w:rsidRDefault="00955D69" w:rsidP="00C06512">
            <w:pPr>
              <w:spacing w:line="259" w:lineRule="auto"/>
              <w:ind w:left="114"/>
              <w:jc w:val="center"/>
              <w:rPr>
                <w:sz w:val="20"/>
                <w:szCs w:val="20"/>
              </w:rPr>
            </w:pPr>
            <w:r w:rsidRPr="002B5D37">
              <w:rPr>
                <w:sz w:val="20"/>
                <w:szCs w:val="20"/>
              </w:rPr>
              <w:t>Całkowicie rozpuszczalny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FC085" w14:textId="77777777" w:rsidR="00955D69" w:rsidRPr="002B5D37" w:rsidRDefault="00955D69" w:rsidP="00C06512">
            <w:pPr>
              <w:spacing w:line="259" w:lineRule="auto"/>
              <w:ind w:left="114"/>
              <w:jc w:val="center"/>
              <w:rPr>
                <w:sz w:val="20"/>
                <w:szCs w:val="20"/>
              </w:rPr>
            </w:pPr>
          </w:p>
        </w:tc>
      </w:tr>
    </w:tbl>
    <w:p w14:paraId="7968A4C5" w14:textId="77777777" w:rsidR="00223494" w:rsidRDefault="00204308" w:rsidP="00223494">
      <w:pPr>
        <w:tabs>
          <w:tab w:val="left" w:pos="4065"/>
        </w:tabs>
        <w:rPr>
          <w:b/>
        </w:rPr>
      </w:pPr>
      <w:r>
        <w:rPr>
          <w:b/>
        </w:rPr>
        <w:t>*) wpisać właściwą normę</w:t>
      </w:r>
    </w:p>
    <w:p w14:paraId="3E862442" w14:textId="77777777" w:rsidR="00204308" w:rsidRDefault="00204308" w:rsidP="00223494">
      <w:pPr>
        <w:tabs>
          <w:tab w:val="left" w:pos="4065"/>
        </w:tabs>
      </w:pPr>
      <w:r>
        <w:rPr>
          <w:b/>
        </w:rPr>
        <w:t xml:space="preserve">Oświadczam, </w:t>
      </w:r>
      <w:r>
        <w:t>że oferowany towar jest fabry</w:t>
      </w:r>
      <w:r w:rsidR="000C5EFE">
        <w:t>cznie nowy, wolny od wad prawnych i fizycznych i nie narusza praw majątkowych i niemajątkowych, znaków handlowych, patentów praw autorskich osób trzecich oraz jest zgodny ze złożoną ofertą.</w:t>
      </w:r>
    </w:p>
    <w:p w14:paraId="61E1EAA7" w14:textId="77777777" w:rsidR="000C5EFE" w:rsidRDefault="000C5EFE" w:rsidP="00223494">
      <w:pPr>
        <w:tabs>
          <w:tab w:val="left" w:pos="4065"/>
        </w:tabs>
      </w:pPr>
    </w:p>
    <w:p w14:paraId="0DA56E5D" w14:textId="77777777" w:rsidR="00CE7C93" w:rsidRDefault="00CE7C93" w:rsidP="00223494">
      <w:pPr>
        <w:tabs>
          <w:tab w:val="left" w:pos="4065"/>
        </w:tabs>
      </w:pPr>
    </w:p>
    <w:p w14:paraId="203BDB28" w14:textId="77777777" w:rsidR="00C06512" w:rsidRDefault="00C06512" w:rsidP="00223494">
      <w:pPr>
        <w:tabs>
          <w:tab w:val="left" w:pos="4065"/>
        </w:tabs>
      </w:pPr>
    </w:p>
    <w:p w14:paraId="32F3F504" w14:textId="77777777" w:rsidR="000C5EFE" w:rsidRPr="000C5EFE" w:rsidRDefault="000C5EFE" w:rsidP="000C5EFE">
      <w:pPr>
        <w:tabs>
          <w:tab w:val="left" w:pos="4065"/>
        </w:tabs>
        <w:jc w:val="center"/>
        <w:rPr>
          <w:i/>
        </w:rPr>
      </w:pPr>
      <w:r w:rsidRPr="000C5EFE">
        <w:rPr>
          <w:i/>
        </w:rPr>
        <w:t>…………………………………………………………………………</w:t>
      </w:r>
      <w:r w:rsidRPr="000C5EFE">
        <w:rPr>
          <w:i/>
        </w:rPr>
        <w:br/>
        <w:t>(pieczęć i podpis/y osoby/osób upoważnionych</w:t>
      </w:r>
      <w:r w:rsidRPr="000C5EFE">
        <w:rPr>
          <w:i/>
        </w:rPr>
        <w:br/>
        <w:t>do reprezentowania Wykonawcy)</w:t>
      </w:r>
    </w:p>
    <w:sectPr w:rsidR="000C5EFE" w:rsidRPr="000C5EFE" w:rsidSect="002B5CD7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8BCB0" w14:textId="77777777" w:rsidR="00FE0BD2" w:rsidRDefault="00FE0BD2" w:rsidP="00640BF4">
      <w:pPr>
        <w:spacing w:after="0" w:line="240" w:lineRule="auto"/>
      </w:pPr>
      <w:r>
        <w:separator/>
      </w:r>
    </w:p>
  </w:endnote>
  <w:endnote w:type="continuationSeparator" w:id="0">
    <w:p w14:paraId="73C6D298" w14:textId="77777777" w:rsidR="00FE0BD2" w:rsidRDefault="00FE0BD2" w:rsidP="0064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01D9D" w14:textId="77777777" w:rsidR="00FE0BD2" w:rsidRDefault="00FE0BD2" w:rsidP="00640BF4">
      <w:pPr>
        <w:spacing w:after="0" w:line="240" w:lineRule="auto"/>
      </w:pPr>
      <w:r>
        <w:separator/>
      </w:r>
    </w:p>
  </w:footnote>
  <w:footnote w:type="continuationSeparator" w:id="0">
    <w:p w14:paraId="0232BB44" w14:textId="77777777" w:rsidR="00FE0BD2" w:rsidRDefault="00FE0BD2" w:rsidP="00640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D1002"/>
    <w:multiLevelType w:val="hybridMultilevel"/>
    <w:tmpl w:val="A1D86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91226"/>
    <w:multiLevelType w:val="hybridMultilevel"/>
    <w:tmpl w:val="8AF21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35CCD"/>
    <w:multiLevelType w:val="hybridMultilevel"/>
    <w:tmpl w:val="93C8E83C"/>
    <w:lvl w:ilvl="0" w:tplc="E62CEB8A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ED322E"/>
    <w:multiLevelType w:val="hybridMultilevel"/>
    <w:tmpl w:val="0004F87A"/>
    <w:lvl w:ilvl="0" w:tplc="241235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1B268B"/>
    <w:multiLevelType w:val="hybridMultilevel"/>
    <w:tmpl w:val="F26CD44E"/>
    <w:lvl w:ilvl="0" w:tplc="55FC14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1C0068D"/>
    <w:multiLevelType w:val="hybridMultilevel"/>
    <w:tmpl w:val="8AF21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180C13"/>
    <w:multiLevelType w:val="hybridMultilevel"/>
    <w:tmpl w:val="2C24ED9E"/>
    <w:lvl w:ilvl="0" w:tplc="53AEBC3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A1430D"/>
    <w:multiLevelType w:val="hybridMultilevel"/>
    <w:tmpl w:val="7A6E5F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210CED"/>
    <w:multiLevelType w:val="hybridMultilevel"/>
    <w:tmpl w:val="36BC39C6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FF5E09"/>
    <w:multiLevelType w:val="hybridMultilevel"/>
    <w:tmpl w:val="991ADF58"/>
    <w:lvl w:ilvl="0" w:tplc="0CD0C59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AA57CBF"/>
    <w:multiLevelType w:val="hybridMultilevel"/>
    <w:tmpl w:val="FE545FC4"/>
    <w:lvl w:ilvl="0" w:tplc="38E4E3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0A2CFE"/>
    <w:multiLevelType w:val="hybridMultilevel"/>
    <w:tmpl w:val="8558E654"/>
    <w:lvl w:ilvl="0" w:tplc="5364875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47709B"/>
    <w:multiLevelType w:val="hybridMultilevel"/>
    <w:tmpl w:val="F85EC424"/>
    <w:lvl w:ilvl="0" w:tplc="48B6DEB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4C4481"/>
    <w:multiLevelType w:val="hybridMultilevel"/>
    <w:tmpl w:val="E2CA0748"/>
    <w:lvl w:ilvl="0" w:tplc="2E5E3C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0054888">
    <w:abstractNumId w:val="12"/>
  </w:num>
  <w:num w:numId="2" w16cid:durableId="252669426">
    <w:abstractNumId w:val="0"/>
  </w:num>
  <w:num w:numId="3" w16cid:durableId="493377238">
    <w:abstractNumId w:val="8"/>
  </w:num>
  <w:num w:numId="4" w16cid:durableId="112528864">
    <w:abstractNumId w:val="1"/>
  </w:num>
  <w:num w:numId="5" w16cid:durableId="1317807693">
    <w:abstractNumId w:val="10"/>
  </w:num>
  <w:num w:numId="6" w16cid:durableId="1607348965">
    <w:abstractNumId w:val="11"/>
  </w:num>
  <w:num w:numId="7" w16cid:durableId="831718549">
    <w:abstractNumId w:val="13"/>
  </w:num>
  <w:num w:numId="8" w16cid:durableId="1014918696">
    <w:abstractNumId w:val="2"/>
  </w:num>
  <w:num w:numId="9" w16cid:durableId="1645164594">
    <w:abstractNumId w:val="4"/>
  </w:num>
  <w:num w:numId="10" w16cid:durableId="682051419">
    <w:abstractNumId w:val="5"/>
  </w:num>
  <w:num w:numId="11" w16cid:durableId="461582030">
    <w:abstractNumId w:val="3"/>
  </w:num>
  <w:num w:numId="12" w16cid:durableId="295331335">
    <w:abstractNumId w:val="9"/>
  </w:num>
  <w:num w:numId="13" w16cid:durableId="770128722">
    <w:abstractNumId w:val="6"/>
  </w:num>
  <w:num w:numId="14" w16cid:durableId="15756217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9EB"/>
    <w:rsid w:val="00055463"/>
    <w:rsid w:val="000C5EFE"/>
    <w:rsid w:val="00146825"/>
    <w:rsid w:val="00204308"/>
    <w:rsid w:val="00216EE3"/>
    <w:rsid w:val="00223494"/>
    <w:rsid w:val="002B5CD7"/>
    <w:rsid w:val="002D1BF4"/>
    <w:rsid w:val="00322CAE"/>
    <w:rsid w:val="00334499"/>
    <w:rsid w:val="003F2FAA"/>
    <w:rsid w:val="004A1836"/>
    <w:rsid w:val="004D727E"/>
    <w:rsid w:val="0050590A"/>
    <w:rsid w:val="005162B7"/>
    <w:rsid w:val="00582B41"/>
    <w:rsid w:val="00587425"/>
    <w:rsid w:val="005C79EB"/>
    <w:rsid w:val="005D0BD7"/>
    <w:rsid w:val="00640BF4"/>
    <w:rsid w:val="00655A26"/>
    <w:rsid w:val="006D5AA9"/>
    <w:rsid w:val="007511B9"/>
    <w:rsid w:val="007B412D"/>
    <w:rsid w:val="007C46E7"/>
    <w:rsid w:val="008622A5"/>
    <w:rsid w:val="00955544"/>
    <w:rsid w:val="00955D69"/>
    <w:rsid w:val="00957B72"/>
    <w:rsid w:val="009C51CE"/>
    <w:rsid w:val="00A65279"/>
    <w:rsid w:val="00A85E0E"/>
    <w:rsid w:val="00AF24CD"/>
    <w:rsid w:val="00B50B0D"/>
    <w:rsid w:val="00B765E8"/>
    <w:rsid w:val="00C06512"/>
    <w:rsid w:val="00C80569"/>
    <w:rsid w:val="00CE7C93"/>
    <w:rsid w:val="00DB5556"/>
    <w:rsid w:val="00DD3CF4"/>
    <w:rsid w:val="00E51972"/>
    <w:rsid w:val="00E63DB2"/>
    <w:rsid w:val="00F10EDB"/>
    <w:rsid w:val="00FC2884"/>
    <w:rsid w:val="00FE0BD2"/>
    <w:rsid w:val="00FF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31551"/>
  <w15:docId w15:val="{6F68E29A-4F2B-4DFA-A4F9-D80CD1DB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C79E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40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BF4"/>
  </w:style>
  <w:style w:type="paragraph" w:styleId="Stopka">
    <w:name w:val="footer"/>
    <w:basedOn w:val="Normalny"/>
    <w:link w:val="StopkaZnak"/>
    <w:uiPriority w:val="99"/>
    <w:unhideWhenUsed/>
    <w:rsid w:val="00640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BF4"/>
  </w:style>
  <w:style w:type="paragraph" w:styleId="Akapitzlist">
    <w:name w:val="List Paragraph"/>
    <w:basedOn w:val="Normalny"/>
    <w:uiPriority w:val="34"/>
    <w:qFormat/>
    <w:rsid w:val="00587425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5D0BD7"/>
    <w:rPr>
      <w:color w:val="0000FF"/>
      <w:u w:val="single"/>
    </w:rPr>
  </w:style>
  <w:style w:type="table" w:styleId="Tabela-Siatka">
    <w:name w:val="Table Grid"/>
    <w:basedOn w:val="Standardowy"/>
    <w:uiPriority w:val="59"/>
    <w:rsid w:val="00DB5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06512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E6F5E-79C2-48DE-BF2A-A1147DFDA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Jendrysik</dc:creator>
  <cp:lastModifiedBy>Beata Szala</cp:lastModifiedBy>
  <cp:revision>2</cp:revision>
  <cp:lastPrinted>2020-08-29T08:38:00Z</cp:lastPrinted>
  <dcterms:created xsi:type="dcterms:W3CDTF">2025-03-14T10:28:00Z</dcterms:created>
  <dcterms:modified xsi:type="dcterms:W3CDTF">2025-03-14T10:28:00Z</dcterms:modified>
</cp:coreProperties>
</file>