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9F3D62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EE2297" w:rsidRPr="00EE2297">
        <w:rPr>
          <w:rFonts w:ascii="Calibri" w:hAnsi="Calibri"/>
          <w:b/>
          <w:bCs/>
          <w:iCs/>
          <w:color w:val="0070C0"/>
        </w:rPr>
        <w:t>Budowa sieci elektroenergetycznej w celu modernizacji sieci SN w m. Torzym</w:t>
      </w:r>
      <w:bookmarkStart w:id="1" w:name="_GoBack"/>
      <w:bookmarkEnd w:id="1"/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2021 r. poz. 275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B18" w:rsidRDefault="00561B18" w:rsidP="00B60583">
      <w:r>
        <w:separator/>
      </w:r>
    </w:p>
  </w:endnote>
  <w:endnote w:type="continuationSeparator" w:id="0">
    <w:p w:rsidR="00561B18" w:rsidRDefault="00561B1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B18" w:rsidRDefault="00561B18" w:rsidP="00B60583">
      <w:r>
        <w:separator/>
      </w:r>
    </w:p>
  </w:footnote>
  <w:footnote w:type="continuationSeparator" w:id="0">
    <w:p w:rsidR="00561B18" w:rsidRDefault="00561B1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EE2297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303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B1A6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7387"/>
    <w:rsid w:val="000A7772"/>
    <w:rsid w:val="000A7982"/>
    <w:rsid w:val="000B00CE"/>
    <w:rsid w:val="000B41D4"/>
    <w:rsid w:val="000B43FC"/>
    <w:rsid w:val="000B76D4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6409A"/>
    <w:rsid w:val="002833BB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5596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1B18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6884"/>
    <w:rsid w:val="006E0D17"/>
    <w:rsid w:val="006E25F2"/>
    <w:rsid w:val="006E7290"/>
    <w:rsid w:val="006E798D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3D62"/>
    <w:rsid w:val="009F6BD6"/>
    <w:rsid w:val="00A00DB9"/>
    <w:rsid w:val="00A014D0"/>
    <w:rsid w:val="00A04486"/>
    <w:rsid w:val="00A056EC"/>
    <w:rsid w:val="00A058AD"/>
    <w:rsid w:val="00A125E8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58F7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269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5A46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B0EA4"/>
    <w:rsid w:val="00EB1B7F"/>
    <w:rsid w:val="00EB24A8"/>
    <w:rsid w:val="00EB7510"/>
    <w:rsid w:val="00EC098A"/>
    <w:rsid w:val="00EC53C9"/>
    <w:rsid w:val="00ED5B00"/>
    <w:rsid w:val="00ED6FE1"/>
    <w:rsid w:val="00EE1FBF"/>
    <w:rsid w:val="00EE2297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EE4A42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FAC9A-70E4-42E3-A93C-4FCE4ECDC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78</cp:revision>
  <cp:lastPrinted>2022-07-27T06:16:00Z</cp:lastPrinted>
  <dcterms:created xsi:type="dcterms:W3CDTF">2021-03-05T06:13:00Z</dcterms:created>
  <dcterms:modified xsi:type="dcterms:W3CDTF">2024-11-14T11:27:00Z</dcterms:modified>
</cp:coreProperties>
</file>