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4B1A6F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BD5190" w:rsidRPr="00BD5190">
        <w:rPr>
          <w:rFonts w:ascii="Calibri" w:hAnsi="Calibri"/>
          <w:b/>
          <w:bCs/>
          <w:iCs/>
          <w:color w:val="0070C0"/>
        </w:rPr>
        <w:t xml:space="preserve">Opracowanie projektu budowlanego w celu przebudowy sieci elektroenergetycznej </w:t>
      </w:r>
      <w:r w:rsidR="00BD5190">
        <w:rPr>
          <w:rFonts w:ascii="Calibri" w:hAnsi="Calibri"/>
          <w:b/>
          <w:bCs/>
          <w:iCs/>
          <w:color w:val="0070C0"/>
        </w:rPr>
        <w:t xml:space="preserve">                      </w:t>
      </w:r>
      <w:bookmarkStart w:id="1" w:name="_GoBack"/>
      <w:bookmarkEnd w:id="1"/>
      <w:r w:rsidR="00BD5190" w:rsidRPr="00BD5190">
        <w:rPr>
          <w:rFonts w:ascii="Calibri" w:hAnsi="Calibri"/>
          <w:b/>
          <w:bCs/>
          <w:iCs/>
          <w:color w:val="0070C0"/>
        </w:rPr>
        <w:t xml:space="preserve">SN oraz </w:t>
      </w:r>
      <w:proofErr w:type="spellStart"/>
      <w:r w:rsidR="00BD5190" w:rsidRPr="00BD5190">
        <w:rPr>
          <w:rFonts w:ascii="Calibri" w:hAnsi="Calibri"/>
          <w:b/>
          <w:bCs/>
          <w:iCs/>
          <w:color w:val="0070C0"/>
        </w:rPr>
        <w:t>nn</w:t>
      </w:r>
      <w:proofErr w:type="spellEnd"/>
      <w:r w:rsidR="00BD5190" w:rsidRPr="00BD5190">
        <w:rPr>
          <w:rFonts w:ascii="Calibri" w:hAnsi="Calibri"/>
          <w:b/>
          <w:bCs/>
          <w:iCs/>
          <w:color w:val="0070C0"/>
        </w:rPr>
        <w:t xml:space="preserve"> w m. Budachów, gm. Bytnica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2021 r. poz. 275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5A2" w:rsidRDefault="00C935A2" w:rsidP="00B60583">
      <w:r>
        <w:separator/>
      </w:r>
    </w:p>
  </w:endnote>
  <w:endnote w:type="continuationSeparator" w:id="0">
    <w:p w:rsidR="00C935A2" w:rsidRDefault="00C935A2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5A2" w:rsidRDefault="00C935A2" w:rsidP="00B60583">
      <w:r>
        <w:separator/>
      </w:r>
    </w:p>
  </w:footnote>
  <w:footnote w:type="continuationSeparator" w:id="0">
    <w:p w:rsidR="00C935A2" w:rsidRDefault="00C935A2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4169F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BD519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60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B1A6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7387"/>
    <w:rsid w:val="000A7772"/>
    <w:rsid w:val="000B00CE"/>
    <w:rsid w:val="000B41D4"/>
    <w:rsid w:val="000B43FC"/>
    <w:rsid w:val="000B76D4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143D1"/>
    <w:rsid w:val="004169FC"/>
    <w:rsid w:val="004212D9"/>
    <w:rsid w:val="00422C2E"/>
    <w:rsid w:val="004269C0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4F79"/>
    <w:rsid w:val="005155A8"/>
    <w:rsid w:val="00523DD9"/>
    <w:rsid w:val="00524F62"/>
    <w:rsid w:val="005319CA"/>
    <w:rsid w:val="00540BD3"/>
    <w:rsid w:val="00540FB9"/>
    <w:rsid w:val="00542836"/>
    <w:rsid w:val="00545D45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6E798D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D6F5C"/>
    <w:rsid w:val="007F091C"/>
    <w:rsid w:val="007F75B9"/>
    <w:rsid w:val="00804B13"/>
    <w:rsid w:val="008126BD"/>
    <w:rsid w:val="00820FE0"/>
    <w:rsid w:val="0082222C"/>
    <w:rsid w:val="00824ABE"/>
    <w:rsid w:val="008273F0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4755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26F3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6AE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5190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35A2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1E85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560"/>
    <w:rsid w:val="00E80016"/>
    <w:rsid w:val="00E83758"/>
    <w:rsid w:val="00E84F7C"/>
    <w:rsid w:val="00E850DB"/>
    <w:rsid w:val="00E86BF9"/>
    <w:rsid w:val="00E91030"/>
    <w:rsid w:val="00EA13BC"/>
    <w:rsid w:val="00EA22E8"/>
    <w:rsid w:val="00EA4D06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5847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27269C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B96B-B587-4B13-8FE1-D4C47131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81</cp:revision>
  <cp:lastPrinted>2022-07-27T06:16:00Z</cp:lastPrinted>
  <dcterms:created xsi:type="dcterms:W3CDTF">2021-03-05T06:13:00Z</dcterms:created>
  <dcterms:modified xsi:type="dcterms:W3CDTF">2024-10-08T11:58:00Z</dcterms:modified>
</cp:coreProperties>
</file>