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bookmarkStart w:id="0" w:name="_Toc310941863"/>
    </w:p>
    <w:p w:rsidR="005B06E0" w:rsidRDefault="005B06E0" w:rsidP="005B06E0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..........................................................</w:t>
      </w:r>
    </w:p>
    <w:p w:rsidR="005B06E0" w:rsidRDefault="005B06E0" w:rsidP="005B06E0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>
        <w:rPr>
          <w:rFonts w:ascii="Times New Roman" w:hAnsi="Times New Roman"/>
          <w:i/>
          <w:sz w:val="18"/>
        </w:rPr>
        <w:t>pieczęć/</w:t>
      </w:r>
      <w:r>
        <w:t xml:space="preserve"> </w:t>
      </w:r>
      <w:r>
        <w:rPr>
          <w:rFonts w:ascii="Times New Roman" w:hAnsi="Times New Roman"/>
          <w:i/>
          <w:sz w:val="18"/>
        </w:rPr>
        <w:t>dane rejestrowe Wykonawcy</w:t>
      </w:r>
    </w:p>
    <w:p w:rsidR="005B06E0" w:rsidRDefault="005B06E0" w:rsidP="005B06E0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O PRZYNALEŻNOŚCI LUB BRAKU PRZYNALEŻNOŚCI </w:t>
      </w:r>
      <w:r>
        <w:rPr>
          <w:rFonts w:ascii="Arial" w:hAnsi="Arial" w:cs="Arial"/>
          <w:b/>
        </w:rPr>
        <w:br/>
        <w:t>DO GRUPY KAPITAŁOWEJ</w:t>
      </w:r>
    </w:p>
    <w:p w:rsidR="005B06E0" w:rsidRDefault="005B06E0" w:rsidP="00B52223">
      <w:pPr>
        <w:autoSpaceDE w:val="0"/>
        <w:autoSpaceDN w:val="0"/>
        <w:adjustRightInd w:val="0"/>
        <w:spacing w:line="276" w:lineRule="auto"/>
        <w:jc w:val="center"/>
        <w:rPr>
          <w:rFonts w:ascii="Times New Roman" w:hAnsi="Times New Roman"/>
          <w:b/>
        </w:rPr>
      </w:pPr>
    </w:p>
    <w:p w:rsidR="00704AA8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 xml:space="preserve">Przystępując do udziału w postępowaniu o udzielenie zamówienia o nazwie: </w:t>
      </w:r>
      <w:r>
        <w:rPr>
          <w:rFonts w:ascii="Calibri" w:hAnsi="Calibri"/>
        </w:rPr>
        <w:br/>
      </w:r>
      <w:r w:rsidR="00704AA8" w:rsidRPr="00704AA8">
        <w:rPr>
          <w:rFonts w:ascii="Calibri" w:hAnsi="Calibri"/>
          <w:b/>
          <w:bCs/>
          <w:iCs/>
          <w:color w:val="0070C0"/>
        </w:rPr>
        <w:t xml:space="preserve">Odtworzenie sieci elektroenergetycznej w zakresie przebudowy linii SN nr L-324 </w:t>
      </w:r>
      <w:r w:rsidR="00704AA8">
        <w:rPr>
          <w:rFonts w:ascii="Calibri" w:hAnsi="Calibri"/>
          <w:b/>
          <w:bCs/>
          <w:iCs/>
          <w:color w:val="0070C0"/>
        </w:rPr>
        <w:t xml:space="preserve">                                     </w:t>
      </w:r>
      <w:bookmarkStart w:id="1" w:name="_GoBack"/>
      <w:bookmarkEnd w:id="1"/>
      <w:r w:rsidR="00704AA8" w:rsidRPr="00704AA8">
        <w:rPr>
          <w:rFonts w:ascii="Calibri" w:hAnsi="Calibri"/>
          <w:b/>
          <w:bCs/>
          <w:iCs/>
          <w:color w:val="0070C0"/>
        </w:rPr>
        <w:t xml:space="preserve">w m. Proszów i </w:t>
      </w:r>
      <w:proofErr w:type="spellStart"/>
      <w:r w:rsidR="00704AA8" w:rsidRPr="00704AA8">
        <w:rPr>
          <w:rFonts w:ascii="Calibri" w:hAnsi="Calibri"/>
          <w:b/>
          <w:bCs/>
          <w:iCs/>
          <w:color w:val="0070C0"/>
        </w:rPr>
        <w:t>Nabłoto</w:t>
      </w:r>
      <w:proofErr w:type="spellEnd"/>
      <w:r w:rsidR="00704AA8" w:rsidRPr="00704AA8">
        <w:rPr>
          <w:rFonts w:ascii="Calibri" w:hAnsi="Calibri"/>
          <w:b/>
          <w:bCs/>
          <w:iCs/>
          <w:color w:val="0070C0"/>
        </w:rPr>
        <w:t>, gm. Brody</w:t>
      </w:r>
    </w:p>
    <w:p w:rsidR="005B06E0" w:rsidRPr="00185CC5" w:rsidRDefault="005B06E0" w:rsidP="00B52223">
      <w:pPr>
        <w:spacing w:before="0" w:line="276" w:lineRule="auto"/>
        <w:jc w:val="center"/>
        <w:rPr>
          <w:rFonts w:ascii="Calibri" w:hAnsi="Calibri"/>
          <w:b/>
          <w:bCs/>
          <w:iCs/>
          <w:color w:val="0070C0"/>
        </w:rPr>
      </w:pPr>
      <w:r>
        <w:rPr>
          <w:rFonts w:ascii="Calibri" w:hAnsi="Calibri"/>
        </w:rPr>
        <w:t>prowadzonym w trybie przetargu otwartego regulaminowego,</w:t>
      </w:r>
      <w:r w:rsidR="0085592E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stosownie </w:t>
      </w:r>
      <w:r>
        <w:rPr>
          <w:rFonts w:ascii="Calibri" w:hAnsi="Calibri"/>
          <w:b/>
        </w:rPr>
        <w:t xml:space="preserve">do pkt. 14.1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. 14.1.5. oraz 14.1.6. </w:t>
      </w:r>
      <w:r>
        <w:rPr>
          <w:rFonts w:ascii="Calibri" w:hAnsi="Calibri"/>
        </w:rPr>
        <w:t>Warunków Zamówienia oświadczam, że</w:t>
      </w:r>
    </w:p>
    <w:p w:rsidR="005B06E0" w:rsidRDefault="005B06E0" w:rsidP="005B06E0">
      <w:pPr>
        <w:tabs>
          <w:tab w:val="left" w:pos="5475"/>
        </w:tabs>
        <w:autoSpaceDE w:val="0"/>
        <w:autoSpaceDN w:val="0"/>
        <w:adjustRightInd w:val="0"/>
        <w:spacing w:line="360" w:lineRule="auto"/>
        <w:rPr>
          <w:rFonts w:ascii="Calibri" w:hAnsi="Calibri"/>
        </w:rPr>
      </w:pPr>
      <w:r>
        <w:rPr>
          <w:rFonts w:ascii="Calibri" w:hAnsi="Calibri"/>
        </w:rPr>
        <w:tab/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…………………………………………………………………………………………………………..</w:t>
      </w:r>
    </w:p>
    <w:p w:rsidR="005B06E0" w:rsidRDefault="005B06E0" w:rsidP="005B06E0">
      <w:pPr>
        <w:spacing w:line="360" w:lineRule="auto"/>
        <w:jc w:val="center"/>
        <w:rPr>
          <w:rFonts w:ascii="Calibri" w:hAnsi="Calibri"/>
          <w:i/>
        </w:rPr>
      </w:pPr>
      <w:r>
        <w:rPr>
          <w:rFonts w:ascii="Calibri" w:hAnsi="Calibri"/>
          <w:i/>
        </w:rPr>
        <w:t>(nazwa Wykonawcy)</w:t>
      </w: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nie należy</w:t>
      </w:r>
      <w:r>
        <w:rPr>
          <w:rFonts w:ascii="Calibri" w:hAnsi="Calibri"/>
        </w:rPr>
        <w:t xml:space="preserve"> </w:t>
      </w:r>
      <w:r>
        <w:rPr>
          <w:rFonts w:ascii="Calibri" w:hAnsi="Calibri"/>
          <w:color w:val="000000" w:themeColor="text1"/>
        </w:rPr>
        <w:t>do</w:t>
      </w:r>
      <w:r>
        <w:rPr>
          <w:rFonts w:ascii="Calibri" w:hAnsi="Calibri"/>
          <w:b/>
          <w:color w:val="000000" w:themeColor="text1"/>
        </w:rPr>
        <w:t xml:space="preserve"> grupy kapitałowej</w:t>
      </w:r>
      <w:r>
        <w:rPr>
          <w:rFonts w:ascii="Calibri" w:hAnsi="Calibri"/>
        </w:rPr>
        <w:t xml:space="preserve"> w rozumieniu Ustawy z dnia 16 lutego 2007 r. o ochronie konkurencji i konsumentów (</w:t>
      </w:r>
      <w:proofErr w:type="spellStart"/>
      <w:r>
        <w:rPr>
          <w:rFonts w:ascii="Calibri" w:hAnsi="Calibri"/>
        </w:rPr>
        <w:t>t.j</w:t>
      </w:r>
      <w:proofErr w:type="spellEnd"/>
      <w:r>
        <w:rPr>
          <w:rFonts w:ascii="Calibri" w:hAnsi="Calibri"/>
        </w:rPr>
        <w:t>. Dz. U. z 2021 r. poz. 275 ze zmianami)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numPr>
          <w:ilvl w:val="0"/>
          <w:numId w:val="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>
        <w:rPr>
          <w:rFonts w:ascii="Calibri" w:hAnsi="Calibri"/>
          <w:b/>
          <w:color w:val="0070C0"/>
        </w:rPr>
        <w:t>należy</w:t>
      </w:r>
      <w:r>
        <w:rPr>
          <w:rFonts w:ascii="Calibri" w:hAnsi="Calibri"/>
          <w:b/>
          <w:color w:val="000000" w:themeColor="text1"/>
        </w:rPr>
        <w:t xml:space="preserve"> </w:t>
      </w:r>
      <w:r>
        <w:rPr>
          <w:rFonts w:ascii="Calibri" w:hAnsi="Calibri"/>
          <w:color w:val="000000" w:themeColor="text1"/>
        </w:rPr>
        <w:t xml:space="preserve">do </w:t>
      </w:r>
      <w:r>
        <w:rPr>
          <w:rFonts w:ascii="Calibri" w:hAnsi="Calibri"/>
          <w:b/>
          <w:color w:val="000000" w:themeColor="text1"/>
        </w:rPr>
        <w:t>grupy kapitałowej</w:t>
      </w:r>
      <w:r>
        <w:rPr>
          <w:rFonts w:ascii="Calibri" w:hAnsi="Calibri"/>
          <w:color w:val="FF0000"/>
        </w:rPr>
        <w:t>*</w:t>
      </w:r>
    </w:p>
    <w:p w:rsidR="005B06E0" w:rsidRDefault="005B06E0" w:rsidP="005B06E0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r>
        <w:rPr>
          <w:rFonts w:ascii="Calibri" w:hAnsi="Calibri"/>
          <w:noProof/>
          <w:sz w:val="20"/>
        </w:rPr>
        <w:t>……..................................,</w:t>
      </w:r>
      <w:r>
        <w:rPr>
          <w:rFonts w:ascii="Calibri" w:hAnsi="Calibri"/>
          <w:sz w:val="20"/>
        </w:rPr>
        <w:t xml:space="preserve"> dnia</w:t>
      </w:r>
      <w:r>
        <w:rPr>
          <w:rFonts w:ascii="Calibri" w:hAnsi="Calibri"/>
          <w:noProof/>
          <w:sz w:val="20"/>
        </w:rPr>
        <w:t xml:space="preserve"> ....................</w:t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</w:r>
      <w:r>
        <w:rPr>
          <w:rFonts w:ascii="Calibri" w:hAnsi="Calibri"/>
          <w:noProof/>
          <w:sz w:val="20"/>
        </w:rPr>
        <w:tab/>
        <w:t>………………………………………………………………..…..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  <w:r>
        <w:rPr>
          <w:rFonts w:ascii="Calibri" w:hAnsi="Calibri"/>
          <w:iCs/>
          <w:sz w:val="20"/>
        </w:rPr>
        <w:t>Pieczęć imienna i podpis przedstawiciela                      (i) Wykonawcy / imię i nazwisko przedstawiciela Wykonawcy (w przypadku oferty z podpisem elektronicznym)</w:t>
      </w:r>
    </w:p>
    <w:p w:rsidR="005B06E0" w:rsidRDefault="005B06E0" w:rsidP="005B06E0">
      <w:pPr>
        <w:spacing w:line="360" w:lineRule="auto"/>
        <w:ind w:left="5670"/>
        <w:jc w:val="center"/>
        <w:rPr>
          <w:rFonts w:ascii="Calibri" w:hAnsi="Calibri"/>
          <w:iCs/>
          <w:sz w:val="20"/>
        </w:rPr>
      </w:pPr>
    </w:p>
    <w:p w:rsidR="005B06E0" w:rsidRDefault="005B06E0" w:rsidP="005B06E0">
      <w:pPr>
        <w:autoSpaceDE w:val="0"/>
        <w:autoSpaceDN w:val="0"/>
        <w:adjustRightInd w:val="0"/>
        <w:spacing w:line="360" w:lineRule="auto"/>
        <w:rPr>
          <w:b/>
          <w:bCs/>
          <w:sz w:val="20"/>
          <w:szCs w:val="20"/>
        </w:rPr>
      </w:pPr>
      <w:r>
        <w:rPr>
          <w:rFonts w:ascii="Calibri" w:hAnsi="Calibri"/>
          <w:color w:val="FF0000"/>
        </w:rPr>
        <w:t>*</w:t>
      </w:r>
      <w:r>
        <w:rPr>
          <w:rFonts w:ascii="Calibri" w:hAnsi="Calibri"/>
          <w:b/>
          <w:sz w:val="20"/>
          <w:u w:val="single"/>
        </w:rPr>
        <w:t>niepotrzebne skreślić</w:t>
      </w:r>
      <w:r>
        <w:rPr>
          <w:rFonts w:ascii="Calibri" w:hAnsi="Calibri"/>
          <w:b/>
          <w:i/>
          <w:sz w:val="20"/>
        </w:rPr>
        <w:t xml:space="preserve"> (w przypadku złożenia oświadczenia o przynależności do grupy kapitałowej,                          Wykonawca obligatoryjnie zobowiązany jest złożyć listę podmiotów należących do tej samej grupy kapitałowej).</w:t>
      </w:r>
      <w:bookmarkEnd w:id="0"/>
    </w:p>
    <w:p w:rsidR="00C218A9" w:rsidRPr="005B06E0" w:rsidRDefault="00C218A9" w:rsidP="005B06E0"/>
    <w:sectPr w:rsidR="00C218A9" w:rsidRPr="005B06E0" w:rsidSect="00322190">
      <w:headerReference w:type="default" r:id="rId8"/>
      <w:footerReference w:type="default" r:id="rId9"/>
      <w:pgSz w:w="11906" w:h="16838"/>
      <w:pgMar w:top="1438" w:right="851" w:bottom="1134" w:left="567" w:header="709" w:footer="709" w:gutter="851"/>
      <w:pgBorders w:offsetFrom="page">
        <w:top w:val="single" w:sz="8" w:space="24" w:color="FF0000"/>
        <w:left w:val="single" w:sz="8" w:space="24" w:color="FF0000"/>
        <w:bottom w:val="single" w:sz="8" w:space="24" w:color="FF0000"/>
        <w:right w:val="single" w:sz="8" w:space="24" w:color="FF000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3BE" w:rsidRDefault="00D943BE" w:rsidP="00B60583">
      <w:r>
        <w:separator/>
      </w:r>
    </w:p>
  </w:endnote>
  <w:endnote w:type="continuationSeparator" w:id="0">
    <w:p w:rsidR="00D943BE" w:rsidRDefault="00D943BE" w:rsidP="00B605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Palatino Linotype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183"/>
      <w:gridCol w:w="3864"/>
      <w:gridCol w:w="1590"/>
    </w:tblGrid>
    <w:tr w:rsidR="00374A3F" w:rsidTr="007934F1">
      <w:trPr>
        <w:trHeight w:val="362"/>
      </w:trPr>
      <w:tc>
        <w:tcPr>
          <w:tcW w:w="4183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23615D" w:rsidP="0023615D">
          <w:pPr>
            <w:pStyle w:val="Stopka"/>
            <w:spacing w:before="20"/>
            <w:jc w:val="left"/>
            <w:rPr>
              <w:sz w:val="16"/>
              <w:szCs w:val="16"/>
            </w:rPr>
          </w:pPr>
          <w:r>
            <w:rPr>
              <w:sz w:val="16"/>
              <w:szCs w:val="16"/>
            </w:rPr>
            <w:t>ENEA</w:t>
          </w:r>
          <w:r w:rsidR="00B778FF">
            <w:rPr>
              <w:sz w:val="16"/>
              <w:szCs w:val="16"/>
            </w:rPr>
            <w:t xml:space="preserve"> </w:t>
          </w:r>
          <w:r w:rsidR="00374A3F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="00374A3F">
            <w:rPr>
              <w:sz w:val="16"/>
              <w:szCs w:val="16"/>
            </w:rPr>
            <w:t>p. z o.o.</w:t>
          </w:r>
        </w:p>
      </w:tc>
      <w:tc>
        <w:tcPr>
          <w:tcW w:w="3864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center"/>
            <w:rPr>
              <w:sz w:val="16"/>
              <w:szCs w:val="16"/>
            </w:rPr>
          </w:pPr>
        </w:p>
      </w:tc>
      <w:tc>
        <w:tcPr>
          <w:tcW w:w="1590" w:type="dxa"/>
          <w:tcBorders>
            <w:top w:val="single" w:sz="4" w:space="0" w:color="auto"/>
            <w:left w:val="nil"/>
            <w:bottom w:val="nil"/>
            <w:right w:val="nil"/>
          </w:tcBorders>
        </w:tcPr>
        <w:p w:rsidR="00374A3F" w:rsidRDefault="00374A3F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2613AA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</w:p>
      </w:tc>
    </w:tr>
  </w:tbl>
  <w:p w:rsidR="00374A3F" w:rsidRDefault="00374A3F" w:rsidP="00F64DDA">
    <w:pPr>
      <w:pStyle w:val="Stopka"/>
      <w:spacing w:before="0"/>
      <w:jc w:val="center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3BE" w:rsidRDefault="00D943BE" w:rsidP="00B60583">
      <w:r>
        <w:separator/>
      </w:r>
    </w:p>
  </w:footnote>
  <w:footnote w:type="continuationSeparator" w:id="0">
    <w:p w:rsidR="00D943BE" w:rsidRDefault="00D943BE" w:rsidP="00B605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790" w:type="dxa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470"/>
      <w:gridCol w:w="4320"/>
    </w:tblGrid>
    <w:tr w:rsidR="00B778FF" w:rsidRPr="003E75EA" w:rsidTr="00F53088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C90CDB">
          <w:pPr>
            <w:spacing w:before="0"/>
            <w:outlineLvl w:val="1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bookmarkStart w:id="2" w:name="_Toc431543480"/>
          <w:r w:rsidRPr="003E75EA">
            <w:rPr>
              <w:rFonts w:asciiTheme="minorHAnsi" w:hAnsiTheme="minorHAnsi" w:cstheme="minorHAnsi"/>
              <w:b/>
              <w:sz w:val="22"/>
              <w:szCs w:val="22"/>
            </w:rPr>
            <w:t xml:space="preserve">Załącznik nr </w:t>
          </w:r>
          <w:bookmarkEnd w:id="2"/>
          <w:r w:rsidR="00C90CDB" w:rsidRPr="003E75EA">
            <w:rPr>
              <w:rFonts w:asciiTheme="minorHAnsi" w:hAnsiTheme="minorHAnsi" w:cstheme="minorHAnsi"/>
              <w:b/>
              <w:sz w:val="22"/>
              <w:szCs w:val="22"/>
            </w:rPr>
            <w:t>3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right"/>
            <w:rPr>
              <w:rFonts w:asciiTheme="minorHAnsi" w:hAnsiTheme="minorHAnsi" w:cstheme="minorHAnsi"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sz w:val="22"/>
              <w:szCs w:val="22"/>
            </w:rPr>
            <w:t>oznaczenie sprawy:</w:t>
          </w:r>
        </w:p>
      </w:tc>
    </w:tr>
    <w:tr w:rsidR="00B778FF" w:rsidRPr="003E75EA">
      <w:trPr>
        <w:trHeight w:val="210"/>
      </w:trPr>
      <w:tc>
        <w:tcPr>
          <w:tcW w:w="547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B778FF" w:rsidP="00B778FF">
          <w:pPr>
            <w:pStyle w:val="Nagwek"/>
            <w:spacing w:before="0"/>
            <w:jc w:val="lef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sz w:val="22"/>
              <w:szCs w:val="22"/>
            </w:rPr>
            <w:t>OŚWIADCZENIE O GRUPIE KAPITAŁOWEJ</w:t>
          </w:r>
        </w:p>
      </w:tc>
      <w:tc>
        <w:tcPr>
          <w:tcW w:w="432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B778FF" w:rsidRPr="003E75EA" w:rsidRDefault="00324FE6" w:rsidP="00F034BC">
          <w:pPr>
            <w:pStyle w:val="Nagwek"/>
            <w:spacing w:before="0" w:after="20"/>
            <w:jc w:val="right"/>
            <w:rPr>
              <w:rFonts w:asciiTheme="minorHAnsi" w:hAnsiTheme="minorHAnsi" w:cstheme="minorHAnsi"/>
              <w:b/>
              <w:bCs/>
              <w:sz w:val="22"/>
              <w:szCs w:val="22"/>
            </w:rPr>
          </w:pP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RPUZ/</w:t>
          </w:r>
          <w:r w:rsidR="00C90CDB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/0</w:t>
          </w:r>
          <w:r w:rsidR="00BA3265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2</w:t>
          </w:r>
          <w:r w:rsidR="00704AA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55</w:t>
          </w:r>
          <w:r w:rsidR="001872A6"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/202</w:t>
          </w:r>
          <w:r w:rsidR="004B1A6F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4</w:t>
          </w:r>
          <w:r w:rsidRPr="003E75EA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/OD/</w:t>
          </w:r>
          <w:r w:rsidR="005978F8">
            <w:rPr>
              <w:rFonts w:asciiTheme="minorHAnsi" w:hAnsiTheme="minorHAnsi" w:cstheme="minorHAnsi"/>
              <w:b/>
              <w:bCs/>
              <w:color w:val="0000FF"/>
              <w:sz w:val="22"/>
              <w:szCs w:val="22"/>
            </w:rPr>
            <w:t>ZZD/DR/RI</w:t>
          </w:r>
        </w:p>
      </w:tc>
    </w:tr>
  </w:tbl>
  <w:p w:rsidR="00374A3F" w:rsidRPr="003E75EA" w:rsidRDefault="00374A3F">
    <w:pPr>
      <w:pStyle w:val="Nagwek"/>
      <w:spacing w:before="0"/>
      <w:rPr>
        <w:rFonts w:asciiTheme="minorHAnsi" w:hAnsiTheme="minorHAnsi" w:cstheme="minorHAnsi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4509D7"/>
    <w:multiLevelType w:val="hybridMultilevel"/>
    <w:tmpl w:val="9380239C"/>
    <w:lvl w:ilvl="0" w:tplc="59CC6A5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1E95E23"/>
    <w:multiLevelType w:val="hybridMultilevel"/>
    <w:tmpl w:val="78BA0B14"/>
    <w:lvl w:ilvl="0" w:tplc="E926F942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2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E2F1B64"/>
    <w:multiLevelType w:val="hybridMultilevel"/>
    <w:tmpl w:val="D4DA3128"/>
    <w:lvl w:ilvl="0" w:tplc="4A30A380">
      <w:numFmt w:val="bullet"/>
      <w:lvlText w:val=""/>
      <w:lvlJc w:val="left"/>
      <w:pPr>
        <w:ind w:left="1494" w:hanging="360"/>
      </w:pPr>
      <w:rPr>
        <w:rFonts w:ascii="Symbol" w:eastAsia="Times New Roman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" w15:restartNumberingAfterBreak="0">
    <w:nsid w:val="34EC6F54"/>
    <w:multiLevelType w:val="hybridMultilevel"/>
    <w:tmpl w:val="3776F4BE"/>
    <w:lvl w:ilvl="0" w:tplc="81EE2F4A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5" w15:restartNumberingAfterBreak="0">
    <w:nsid w:val="38C63124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49563860"/>
    <w:multiLevelType w:val="hybridMultilevel"/>
    <w:tmpl w:val="EE6AFCFE"/>
    <w:lvl w:ilvl="0" w:tplc="2840A93C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7" w15:restartNumberingAfterBreak="0">
    <w:nsid w:val="4CA76621"/>
    <w:multiLevelType w:val="multilevel"/>
    <w:tmpl w:val="FD90417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4F704ADE"/>
    <w:multiLevelType w:val="hybridMultilevel"/>
    <w:tmpl w:val="DC203688"/>
    <w:lvl w:ilvl="0" w:tplc="7A7E911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67C3617C"/>
    <w:multiLevelType w:val="hybridMultilevel"/>
    <w:tmpl w:val="1D84BB8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4"/>
  </w:num>
  <w:num w:numId="3">
    <w:abstractNumId w:val="8"/>
  </w:num>
  <w:num w:numId="4">
    <w:abstractNumId w:val="6"/>
  </w:num>
  <w:num w:numId="5">
    <w:abstractNumId w:val="9"/>
  </w:num>
  <w:num w:numId="6">
    <w:abstractNumId w:val="1"/>
  </w:num>
  <w:num w:numId="7">
    <w:abstractNumId w:val="0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7"/>
  </w:num>
  <w:num w:numId="10">
    <w:abstractNumId w:val="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embedSystemFonts/>
  <w:proofState w:spelling="clean"/>
  <w:documentProtection w:edit="forms" w:formatting="1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6D4"/>
    <w:rsid w:val="00002D3F"/>
    <w:rsid w:val="00016E21"/>
    <w:rsid w:val="00017FF3"/>
    <w:rsid w:val="00021268"/>
    <w:rsid w:val="00025C8D"/>
    <w:rsid w:val="000273C3"/>
    <w:rsid w:val="000305A0"/>
    <w:rsid w:val="00030956"/>
    <w:rsid w:val="00031BFC"/>
    <w:rsid w:val="00033224"/>
    <w:rsid w:val="000448B9"/>
    <w:rsid w:val="00045D53"/>
    <w:rsid w:val="0005118E"/>
    <w:rsid w:val="00052760"/>
    <w:rsid w:val="00052B3D"/>
    <w:rsid w:val="0005650F"/>
    <w:rsid w:val="000567E8"/>
    <w:rsid w:val="000613EB"/>
    <w:rsid w:val="000702A2"/>
    <w:rsid w:val="0007290F"/>
    <w:rsid w:val="00075DD5"/>
    <w:rsid w:val="000763CB"/>
    <w:rsid w:val="000817F4"/>
    <w:rsid w:val="0008200E"/>
    <w:rsid w:val="00084D2F"/>
    <w:rsid w:val="000867B0"/>
    <w:rsid w:val="00090364"/>
    <w:rsid w:val="00092DC2"/>
    <w:rsid w:val="00093F21"/>
    <w:rsid w:val="000A3BB3"/>
    <w:rsid w:val="000A670A"/>
    <w:rsid w:val="000A7387"/>
    <w:rsid w:val="000A7772"/>
    <w:rsid w:val="000B00CE"/>
    <w:rsid w:val="000B41D4"/>
    <w:rsid w:val="000B43FC"/>
    <w:rsid w:val="000B76D4"/>
    <w:rsid w:val="000C0045"/>
    <w:rsid w:val="000D6A66"/>
    <w:rsid w:val="000E5E15"/>
    <w:rsid w:val="000E6C82"/>
    <w:rsid w:val="000F01DF"/>
    <w:rsid w:val="000F1229"/>
    <w:rsid w:val="000F17A0"/>
    <w:rsid w:val="000F20DE"/>
    <w:rsid w:val="000F2452"/>
    <w:rsid w:val="000F2A43"/>
    <w:rsid w:val="00101A66"/>
    <w:rsid w:val="00103AFA"/>
    <w:rsid w:val="00115437"/>
    <w:rsid w:val="00116746"/>
    <w:rsid w:val="0011745C"/>
    <w:rsid w:val="001205D2"/>
    <w:rsid w:val="00130479"/>
    <w:rsid w:val="001314C5"/>
    <w:rsid w:val="0013445F"/>
    <w:rsid w:val="00136A67"/>
    <w:rsid w:val="001448FB"/>
    <w:rsid w:val="00146B10"/>
    <w:rsid w:val="00146CB6"/>
    <w:rsid w:val="00152CF3"/>
    <w:rsid w:val="00155B45"/>
    <w:rsid w:val="00155E20"/>
    <w:rsid w:val="00156404"/>
    <w:rsid w:val="001727D3"/>
    <w:rsid w:val="00185CC5"/>
    <w:rsid w:val="001872A6"/>
    <w:rsid w:val="00187348"/>
    <w:rsid w:val="00187539"/>
    <w:rsid w:val="0018782D"/>
    <w:rsid w:val="00190D6E"/>
    <w:rsid w:val="00190DCF"/>
    <w:rsid w:val="00193E01"/>
    <w:rsid w:val="001A02A0"/>
    <w:rsid w:val="001A32C1"/>
    <w:rsid w:val="001A33F6"/>
    <w:rsid w:val="001B731B"/>
    <w:rsid w:val="001C3408"/>
    <w:rsid w:val="001C7C18"/>
    <w:rsid w:val="001D3A19"/>
    <w:rsid w:val="001E55F5"/>
    <w:rsid w:val="001E671F"/>
    <w:rsid w:val="001F038E"/>
    <w:rsid w:val="001F4C82"/>
    <w:rsid w:val="001F70EB"/>
    <w:rsid w:val="00203B80"/>
    <w:rsid w:val="00211477"/>
    <w:rsid w:val="002204B2"/>
    <w:rsid w:val="00220CE2"/>
    <w:rsid w:val="00223334"/>
    <w:rsid w:val="002305AF"/>
    <w:rsid w:val="00230D0E"/>
    <w:rsid w:val="00234CAF"/>
    <w:rsid w:val="0023615D"/>
    <w:rsid w:val="00242A0A"/>
    <w:rsid w:val="002520E9"/>
    <w:rsid w:val="00253337"/>
    <w:rsid w:val="0026018E"/>
    <w:rsid w:val="002613AA"/>
    <w:rsid w:val="002613FC"/>
    <w:rsid w:val="00262D61"/>
    <w:rsid w:val="00263A4C"/>
    <w:rsid w:val="00274C4E"/>
    <w:rsid w:val="0028684E"/>
    <w:rsid w:val="002934BF"/>
    <w:rsid w:val="00296D3C"/>
    <w:rsid w:val="002A0C8B"/>
    <w:rsid w:val="002A1272"/>
    <w:rsid w:val="002B40CA"/>
    <w:rsid w:val="002B677F"/>
    <w:rsid w:val="002C13E1"/>
    <w:rsid w:val="002C42F8"/>
    <w:rsid w:val="002C64D6"/>
    <w:rsid w:val="002D6732"/>
    <w:rsid w:val="002E0B30"/>
    <w:rsid w:val="002F0243"/>
    <w:rsid w:val="00307A36"/>
    <w:rsid w:val="00313B74"/>
    <w:rsid w:val="00313D00"/>
    <w:rsid w:val="003147A0"/>
    <w:rsid w:val="00322190"/>
    <w:rsid w:val="00324FE6"/>
    <w:rsid w:val="00327960"/>
    <w:rsid w:val="003302C0"/>
    <w:rsid w:val="0033387C"/>
    <w:rsid w:val="003401B1"/>
    <w:rsid w:val="00341AD4"/>
    <w:rsid w:val="00343785"/>
    <w:rsid w:val="00352DD0"/>
    <w:rsid w:val="0035483D"/>
    <w:rsid w:val="00356010"/>
    <w:rsid w:val="003572F3"/>
    <w:rsid w:val="00361870"/>
    <w:rsid w:val="003651ED"/>
    <w:rsid w:val="0036596E"/>
    <w:rsid w:val="00370137"/>
    <w:rsid w:val="0037195D"/>
    <w:rsid w:val="00374A3F"/>
    <w:rsid w:val="00375617"/>
    <w:rsid w:val="00377B8C"/>
    <w:rsid w:val="00380584"/>
    <w:rsid w:val="0038264D"/>
    <w:rsid w:val="00383646"/>
    <w:rsid w:val="0038745F"/>
    <w:rsid w:val="00391855"/>
    <w:rsid w:val="003A0A1C"/>
    <w:rsid w:val="003A6284"/>
    <w:rsid w:val="003C0D9E"/>
    <w:rsid w:val="003C33CA"/>
    <w:rsid w:val="003C41D0"/>
    <w:rsid w:val="003C47EC"/>
    <w:rsid w:val="003C58F8"/>
    <w:rsid w:val="003D272A"/>
    <w:rsid w:val="003D47F2"/>
    <w:rsid w:val="003E13F3"/>
    <w:rsid w:val="003E1710"/>
    <w:rsid w:val="003E1CF4"/>
    <w:rsid w:val="003E26CB"/>
    <w:rsid w:val="003E75EA"/>
    <w:rsid w:val="003F0FF3"/>
    <w:rsid w:val="003F2951"/>
    <w:rsid w:val="00400069"/>
    <w:rsid w:val="004011D4"/>
    <w:rsid w:val="00402AB6"/>
    <w:rsid w:val="00404F61"/>
    <w:rsid w:val="00405912"/>
    <w:rsid w:val="00406A2E"/>
    <w:rsid w:val="004121F9"/>
    <w:rsid w:val="0041407A"/>
    <w:rsid w:val="004212D9"/>
    <w:rsid w:val="00422C2E"/>
    <w:rsid w:val="00426E0B"/>
    <w:rsid w:val="00431437"/>
    <w:rsid w:val="004376E1"/>
    <w:rsid w:val="00437DAD"/>
    <w:rsid w:val="00440369"/>
    <w:rsid w:val="004410BE"/>
    <w:rsid w:val="00447F8E"/>
    <w:rsid w:val="004505A6"/>
    <w:rsid w:val="004544EF"/>
    <w:rsid w:val="0046367E"/>
    <w:rsid w:val="004654A2"/>
    <w:rsid w:val="00466890"/>
    <w:rsid w:val="00470AA7"/>
    <w:rsid w:val="00477872"/>
    <w:rsid w:val="00477CF1"/>
    <w:rsid w:val="00480A04"/>
    <w:rsid w:val="00482013"/>
    <w:rsid w:val="00486442"/>
    <w:rsid w:val="004916A1"/>
    <w:rsid w:val="00494429"/>
    <w:rsid w:val="004978BE"/>
    <w:rsid w:val="004A08FB"/>
    <w:rsid w:val="004A2140"/>
    <w:rsid w:val="004A4788"/>
    <w:rsid w:val="004B00A9"/>
    <w:rsid w:val="004B101C"/>
    <w:rsid w:val="004B1A6F"/>
    <w:rsid w:val="004B2BFE"/>
    <w:rsid w:val="004B66B4"/>
    <w:rsid w:val="004C2B3A"/>
    <w:rsid w:val="004C3C15"/>
    <w:rsid w:val="004C6A7D"/>
    <w:rsid w:val="004D0955"/>
    <w:rsid w:val="004D0D23"/>
    <w:rsid w:val="004D4822"/>
    <w:rsid w:val="004D528A"/>
    <w:rsid w:val="004E352E"/>
    <w:rsid w:val="004F2582"/>
    <w:rsid w:val="004F3767"/>
    <w:rsid w:val="0050327F"/>
    <w:rsid w:val="0051383A"/>
    <w:rsid w:val="00514614"/>
    <w:rsid w:val="005155A8"/>
    <w:rsid w:val="00523DD9"/>
    <w:rsid w:val="00524F62"/>
    <w:rsid w:val="005319CA"/>
    <w:rsid w:val="00540BD3"/>
    <w:rsid w:val="00540FB9"/>
    <w:rsid w:val="00542836"/>
    <w:rsid w:val="0055097F"/>
    <w:rsid w:val="0056270B"/>
    <w:rsid w:val="00567DA8"/>
    <w:rsid w:val="00575D30"/>
    <w:rsid w:val="00576E9E"/>
    <w:rsid w:val="0058261D"/>
    <w:rsid w:val="00582A6F"/>
    <w:rsid w:val="0058634C"/>
    <w:rsid w:val="00587DCA"/>
    <w:rsid w:val="005978F8"/>
    <w:rsid w:val="005A73FB"/>
    <w:rsid w:val="005A78B0"/>
    <w:rsid w:val="005B06E0"/>
    <w:rsid w:val="005B100B"/>
    <w:rsid w:val="005B2456"/>
    <w:rsid w:val="005C3418"/>
    <w:rsid w:val="005C39CA"/>
    <w:rsid w:val="005C71B5"/>
    <w:rsid w:val="005C76DC"/>
    <w:rsid w:val="005D4279"/>
    <w:rsid w:val="005D46B6"/>
    <w:rsid w:val="005D6746"/>
    <w:rsid w:val="005E2CDF"/>
    <w:rsid w:val="005E3EA8"/>
    <w:rsid w:val="00606450"/>
    <w:rsid w:val="006153C6"/>
    <w:rsid w:val="006200ED"/>
    <w:rsid w:val="006346C6"/>
    <w:rsid w:val="00637664"/>
    <w:rsid w:val="006425AB"/>
    <w:rsid w:val="006453B4"/>
    <w:rsid w:val="006468E1"/>
    <w:rsid w:val="00663BD2"/>
    <w:rsid w:val="00665817"/>
    <w:rsid w:val="006711CE"/>
    <w:rsid w:val="006717C8"/>
    <w:rsid w:val="00672482"/>
    <w:rsid w:val="00675F80"/>
    <w:rsid w:val="0068703E"/>
    <w:rsid w:val="00692CBB"/>
    <w:rsid w:val="00697BF5"/>
    <w:rsid w:val="006B32AE"/>
    <w:rsid w:val="006B59D2"/>
    <w:rsid w:val="006B69B0"/>
    <w:rsid w:val="006D03D6"/>
    <w:rsid w:val="006D2A6A"/>
    <w:rsid w:val="006D6884"/>
    <w:rsid w:val="006E0D17"/>
    <w:rsid w:val="006E25F2"/>
    <w:rsid w:val="006E7290"/>
    <w:rsid w:val="006E798D"/>
    <w:rsid w:val="006F61A3"/>
    <w:rsid w:val="00704AA8"/>
    <w:rsid w:val="0071374F"/>
    <w:rsid w:val="00714887"/>
    <w:rsid w:val="007301C4"/>
    <w:rsid w:val="00737DDB"/>
    <w:rsid w:val="007570CB"/>
    <w:rsid w:val="007624B5"/>
    <w:rsid w:val="00766F61"/>
    <w:rsid w:val="007773F8"/>
    <w:rsid w:val="00784A15"/>
    <w:rsid w:val="007918D3"/>
    <w:rsid w:val="007934F1"/>
    <w:rsid w:val="00795EEA"/>
    <w:rsid w:val="007A0FD7"/>
    <w:rsid w:val="007A16A4"/>
    <w:rsid w:val="007A6A2B"/>
    <w:rsid w:val="007A6D8D"/>
    <w:rsid w:val="007B189E"/>
    <w:rsid w:val="007C0753"/>
    <w:rsid w:val="007C13FE"/>
    <w:rsid w:val="007C3EA8"/>
    <w:rsid w:val="007C4050"/>
    <w:rsid w:val="007C6C8C"/>
    <w:rsid w:val="007D1E59"/>
    <w:rsid w:val="007D4631"/>
    <w:rsid w:val="007F091C"/>
    <w:rsid w:val="007F75B9"/>
    <w:rsid w:val="00804B13"/>
    <w:rsid w:val="008126BD"/>
    <w:rsid w:val="00820FE0"/>
    <w:rsid w:val="0082222C"/>
    <w:rsid w:val="008273F0"/>
    <w:rsid w:val="0083419B"/>
    <w:rsid w:val="00837870"/>
    <w:rsid w:val="00842991"/>
    <w:rsid w:val="008432DD"/>
    <w:rsid w:val="00844BDA"/>
    <w:rsid w:val="008537E2"/>
    <w:rsid w:val="0085592E"/>
    <w:rsid w:val="008560CF"/>
    <w:rsid w:val="0085791B"/>
    <w:rsid w:val="00871C73"/>
    <w:rsid w:val="008739BC"/>
    <w:rsid w:val="00875A12"/>
    <w:rsid w:val="00885FCB"/>
    <w:rsid w:val="008935A5"/>
    <w:rsid w:val="00897231"/>
    <w:rsid w:val="008A249F"/>
    <w:rsid w:val="008A42C8"/>
    <w:rsid w:val="008B077A"/>
    <w:rsid w:val="008C18F7"/>
    <w:rsid w:val="008C3299"/>
    <w:rsid w:val="008D40C3"/>
    <w:rsid w:val="008D60B8"/>
    <w:rsid w:val="008E1220"/>
    <w:rsid w:val="008E31D6"/>
    <w:rsid w:val="008E62DA"/>
    <w:rsid w:val="008E7B44"/>
    <w:rsid w:val="008F552A"/>
    <w:rsid w:val="008F692C"/>
    <w:rsid w:val="009001DA"/>
    <w:rsid w:val="00902453"/>
    <w:rsid w:val="009072D4"/>
    <w:rsid w:val="00910C7A"/>
    <w:rsid w:val="00912DAE"/>
    <w:rsid w:val="00917CC0"/>
    <w:rsid w:val="0093461D"/>
    <w:rsid w:val="00936AE4"/>
    <w:rsid w:val="00937231"/>
    <w:rsid w:val="009375EB"/>
    <w:rsid w:val="00944C5D"/>
    <w:rsid w:val="00944E6A"/>
    <w:rsid w:val="00950BC0"/>
    <w:rsid w:val="00954C54"/>
    <w:rsid w:val="009605B7"/>
    <w:rsid w:val="00960ABA"/>
    <w:rsid w:val="00963E7A"/>
    <w:rsid w:val="009745F2"/>
    <w:rsid w:val="009750DC"/>
    <w:rsid w:val="009842B9"/>
    <w:rsid w:val="009851C7"/>
    <w:rsid w:val="009A0990"/>
    <w:rsid w:val="009A122E"/>
    <w:rsid w:val="009A3B74"/>
    <w:rsid w:val="009A7014"/>
    <w:rsid w:val="009B069F"/>
    <w:rsid w:val="009C2895"/>
    <w:rsid w:val="009C4227"/>
    <w:rsid w:val="009C5F8A"/>
    <w:rsid w:val="009C7756"/>
    <w:rsid w:val="009C7A67"/>
    <w:rsid w:val="009D306F"/>
    <w:rsid w:val="009D30DE"/>
    <w:rsid w:val="009D4D35"/>
    <w:rsid w:val="009D7357"/>
    <w:rsid w:val="009D7881"/>
    <w:rsid w:val="009E3280"/>
    <w:rsid w:val="009E620F"/>
    <w:rsid w:val="009E70DC"/>
    <w:rsid w:val="009F27E2"/>
    <w:rsid w:val="009F3AE2"/>
    <w:rsid w:val="009F6BD6"/>
    <w:rsid w:val="00A00DB9"/>
    <w:rsid w:val="00A014D0"/>
    <w:rsid w:val="00A04486"/>
    <w:rsid w:val="00A056EC"/>
    <w:rsid w:val="00A058AD"/>
    <w:rsid w:val="00A074DB"/>
    <w:rsid w:val="00A208FE"/>
    <w:rsid w:val="00A21290"/>
    <w:rsid w:val="00A22DCF"/>
    <w:rsid w:val="00A24976"/>
    <w:rsid w:val="00A3062E"/>
    <w:rsid w:val="00A31F70"/>
    <w:rsid w:val="00A33631"/>
    <w:rsid w:val="00A355C3"/>
    <w:rsid w:val="00A37432"/>
    <w:rsid w:val="00A51DE6"/>
    <w:rsid w:val="00A56074"/>
    <w:rsid w:val="00A61157"/>
    <w:rsid w:val="00A71AD6"/>
    <w:rsid w:val="00A77F9F"/>
    <w:rsid w:val="00A90A05"/>
    <w:rsid w:val="00A91633"/>
    <w:rsid w:val="00A966FF"/>
    <w:rsid w:val="00AA415A"/>
    <w:rsid w:val="00AA4ECB"/>
    <w:rsid w:val="00AA61CB"/>
    <w:rsid w:val="00AA6DBA"/>
    <w:rsid w:val="00AB71A8"/>
    <w:rsid w:val="00AC27DF"/>
    <w:rsid w:val="00AC4AF4"/>
    <w:rsid w:val="00AC75D2"/>
    <w:rsid w:val="00AD1E2C"/>
    <w:rsid w:val="00AD3B2E"/>
    <w:rsid w:val="00AD64E1"/>
    <w:rsid w:val="00AD74C2"/>
    <w:rsid w:val="00AE7CF7"/>
    <w:rsid w:val="00AF0855"/>
    <w:rsid w:val="00AF1C8D"/>
    <w:rsid w:val="00AF5EC1"/>
    <w:rsid w:val="00B022C5"/>
    <w:rsid w:val="00B02591"/>
    <w:rsid w:val="00B120F0"/>
    <w:rsid w:val="00B1366E"/>
    <w:rsid w:val="00B15FD3"/>
    <w:rsid w:val="00B24D31"/>
    <w:rsid w:val="00B30F4D"/>
    <w:rsid w:val="00B349F1"/>
    <w:rsid w:val="00B42485"/>
    <w:rsid w:val="00B4674C"/>
    <w:rsid w:val="00B52223"/>
    <w:rsid w:val="00B60583"/>
    <w:rsid w:val="00B64951"/>
    <w:rsid w:val="00B66C7B"/>
    <w:rsid w:val="00B672F2"/>
    <w:rsid w:val="00B7361A"/>
    <w:rsid w:val="00B754A6"/>
    <w:rsid w:val="00B778FF"/>
    <w:rsid w:val="00B8005E"/>
    <w:rsid w:val="00B80D0E"/>
    <w:rsid w:val="00B80E12"/>
    <w:rsid w:val="00B821CB"/>
    <w:rsid w:val="00B900A0"/>
    <w:rsid w:val="00B90270"/>
    <w:rsid w:val="00B918C6"/>
    <w:rsid w:val="00B96FE8"/>
    <w:rsid w:val="00BA0D73"/>
    <w:rsid w:val="00BA3265"/>
    <w:rsid w:val="00BA7F55"/>
    <w:rsid w:val="00BB1976"/>
    <w:rsid w:val="00BB3C5C"/>
    <w:rsid w:val="00BB5297"/>
    <w:rsid w:val="00BB6A60"/>
    <w:rsid w:val="00BB7636"/>
    <w:rsid w:val="00BC1A17"/>
    <w:rsid w:val="00BD3EE3"/>
    <w:rsid w:val="00BD6D18"/>
    <w:rsid w:val="00BD75CD"/>
    <w:rsid w:val="00BD7653"/>
    <w:rsid w:val="00BE39DC"/>
    <w:rsid w:val="00BE4674"/>
    <w:rsid w:val="00BE545E"/>
    <w:rsid w:val="00BE7AC7"/>
    <w:rsid w:val="00BF1F3F"/>
    <w:rsid w:val="00BF4A20"/>
    <w:rsid w:val="00BF4C45"/>
    <w:rsid w:val="00BF776F"/>
    <w:rsid w:val="00C00A82"/>
    <w:rsid w:val="00C00C2E"/>
    <w:rsid w:val="00C054FA"/>
    <w:rsid w:val="00C1026E"/>
    <w:rsid w:val="00C131E3"/>
    <w:rsid w:val="00C14352"/>
    <w:rsid w:val="00C15A46"/>
    <w:rsid w:val="00C1702A"/>
    <w:rsid w:val="00C218A9"/>
    <w:rsid w:val="00C2292B"/>
    <w:rsid w:val="00C26F4B"/>
    <w:rsid w:val="00C272B4"/>
    <w:rsid w:val="00C31AF1"/>
    <w:rsid w:val="00C32DAD"/>
    <w:rsid w:val="00C472A0"/>
    <w:rsid w:val="00C51D4C"/>
    <w:rsid w:val="00C52E8B"/>
    <w:rsid w:val="00C5379D"/>
    <w:rsid w:val="00C56384"/>
    <w:rsid w:val="00C56BA9"/>
    <w:rsid w:val="00C576CF"/>
    <w:rsid w:val="00C601CA"/>
    <w:rsid w:val="00C617F4"/>
    <w:rsid w:val="00C61E6B"/>
    <w:rsid w:val="00C644D7"/>
    <w:rsid w:val="00C648B8"/>
    <w:rsid w:val="00C811B7"/>
    <w:rsid w:val="00C83E44"/>
    <w:rsid w:val="00C83ED9"/>
    <w:rsid w:val="00C9014A"/>
    <w:rsid w:val="00C90CDB"/>
    <w:rsid w:val="00C927BA"/>
    <w:rsid w:val="00C97CA6"/>
    <w:rsid w:val="00CA0D6D"/>
    <w:rsid w:val="00CA12D0"/>
    <w:rsid w:val="00CA1CDE"/>
    <w:rsid w:val="00CA239E"/>
    <w:rsid w:val="00CA36F3"/>
    <w:rsid w:val="00CA60DD"/>
    <w:rsid w:val="00CA6F55"/>
    <w:rsid w:val="00CB4942"/>
    <w:rsid w:val="00CB5074"/>
    <w:rsid w:val="00CC1980"/>
    <w:rsid w:val="00CC2588"/>
    <w:rsid w:val="00CD0848"/>
    <w:rsid w:val="00CD2A2B"/>
    <w:rsid w:val="00CD2DA4"/>
    <w:rsid w:val="00CD62DE"/>
    <w:rsid w:val="00CD64E1"/>
    <w:rsid w:val="00CE5DA9"/>
    <w:rsid w:val="00CE6400"/>
    <w:rsid w:val="00CF098E"/>
    <w:rsid w:val="00CF4CBF"/>
    <w:rsid w:val="00CF5FEB"/>
    <w:rsid w:val="00CF7A72"/>
    <w:rsid w:val="00D03D25"/>
    <w:rsid w:val="00D041D7"/>
    <w:rsid w:val="00D05B10"/>
    <w:rsid w:val="00D05CA4"/>
    <w:rsid w:val="00D100B9"/>
    <w:rsid w:val="00D101CE"/>
    <w:rsid w:val="00D12EAB"/>
    <w:rsid w:val="00D13AA8"/>
    <w:rsid w:val="00D1406B"/>
    <w:rsid w:val="00D16127"/>
    <w:rsid w:val="00D22945"/>
    <w:rsid w:val="00D237F6"/>
    <w:rsid w:val="00D316B2"/>
    <w:rsid w:val="00D353F4"/>
    <w:rsid w:val="00D37850"/>
    <w:rsid w:val="00D427C7"/>
    <w:rsid w:val="00D45296"/>
    <w:rsid w:val="00D466A9"/>
    <w:rsid w:val="00D47D38"/>
    <w:rsid w:val="00D50554"/>
    <w:rsid w:val="00D51647"/>
    <w:rsid w:val="00D664F3"/>
    <w:rsid w:val="00D72E01"/>
    <w:rsid w:val="00D745B0"/>
    <w:rsid w:val="00D81E32"/>
    <w:rsid w:val="00D823F7"/>
    <w:rsid w:val="00D8355B"/>
    <w:rsid w:val="00D83E84"/>
    <w:rsid w:val="00D84ECB"/>
    <w:rsid w:val="00D93DDA"/>
    <w:rsid w:val="00D943BE"/>
    <w:rsid w:val="00D95E1A"/>
    <w:rsid w:val="00D95F88"/>
    <w:rsid w:val="00DA361E"/>
    <w:rsid w:val="00DB33B5"/>
    <w:rsid w:val="00DB373C"/>
    <w:rsid w:val="00DB4B10"/>
    <w:rsid w:val="00DC0A51"/>
    <w:rsid w:val="00DC3716"/>
    <w:rsid w:val="00DD3896"/>
    <w:rsid w:val="00DE350A"/>
    <w:rsid w:val="00DE7970"/>
    <w:rsid w:val="00DF24BF"/>
    <w:rsid w:val="00E0074A"/>
    <w:rsid w:val="00E00AAA"/>
    <w:rsid w:val="00E072CB"/>
    <w:rsid w:val="00E151F5"/>
    <w:rsid w:val="00E15BAF"/>
    <w:rsid w:val="00E15E6D"/>
    <w:rsid w:val="00E20286"/>
    <w:rsid w:val="00E217BF"/>
    <w:rsid w:val="00E21E74"/>
    <w:rsid w:val="00E229B7"/>
    <w:rsid w:val="00E2481C"/>
    <w:rsid w:val="00E31808"/>
    <w:rsid w:val="00E31C06"/>
    <w:rsid w:val="00E3507F"/>
    <w:rsid w:val="00E40FA4"/>
    <w:rsid w:val="00E42B2C"/>
    <w:rsid w:val="00E625F8"/>
    <w:rsid w:val="00E6404F"/>
    <w:rsid w:val="00E662F7"/>
    <w:rsid w:val="00E701C8"/>
    <w:rsid w:val="00E746E6"/>
    <w:rsid w:val="00E75824"/>
    <w:rsid w:val="00E80016"/>
    <w:rsid w:val="00E83758"/>
    <w:rsid w:val="00E84F7C"/>
    <w:rsid w:val="00E850DB"/>
    <w:rsid w:val="00E86BF9"/>
    <w:rsid w:val="00E91030"/>
    <w:rsid w:val="00EA13BC"/>
    <w:rsid w:val="00EA22E8"/>
    <w:rsid w:val="00EA74CD"/>
    <w:rsid w:val="00EA7C8B"/>
    <w:rsid w:val="00EA7DA6"/>
    <w:rsid w:val="00EB0EA4"/>
    <w:rsid w:val="00EB1B7F"/>
    <w:rsid w:val="00EB24A8"/>
    <w:rsid w:val="00EB7510"/>
    <w:rsid w:val="00EC098A"/>
    <w:rsid w:val="00EC53C9"/>
    <w:rsid w:val="00EC5A47"/>
    <w:rsid w:val="00ED5B00"/>
    <w:rsid w:val="00ED6FE1"/>
    <w:rsid w:val="00EE1FBF"/>
    <w:rsid w:val="00EE4D91"/>
    <w:rsid w:val="00EE7725"/>
    <w:rsid w:val="00EF2D59"/>
    <w:rsid w:val="00EF2F3F"/>
    <w:rsid w:val="00EF3060"/>
    <w:rsid w:val="00EF36CC"/>
    <w:rsid w:val="00EF6981"/>
    <w:rsid w:val="00F01114"/>
    <w:rsid w:val="00F0143D"/>
    <w:rsid w:val="00F014CE"/>
    <w:rsid w:val="00F02840"/>
    <w:rsid w:val="00F034BC"/>
    <w:rsid w:val="00F0506D"/>
    <w:rsid w:val="00F069BE"/>
    <w:rsid w:val="00F1306B"/>
    <w:rsid w:val="00F13354"/>
    <w:rsid w:val="00F204BB"/>
    <w:rsid w:val="00F23B3D"/>
    <w:rsid w:val="00F25771"/>
    <w:rsid w:val="00F26BE4"/>
    <w:rsid w:val="00F31F0D"/>
    <w:rsid w:val="00F33AC3"/>
    <w:rsid w:val="00F459B6"/>
    <w:rsid w:val="00F51B6A"/>
    <w:rsid w:val="00F52EA4"/>
    <w:rsid w:val="00F53088"/>
    <w:rsid w:val="00F533D6"/>
    <w:rsid w:val="00F54680"/>
    <w:rsid w:val="00F54831"/>
    <w:rsid w:val="00F64DDA"/>
    <w:rsid w:val="00F720AD"/>
    <w:rsid w:val="00F74648"/>
    <w:rsid w:val="00F9288F"/>
    <w:rsid w:val="00FA2F8E"/>
    <w:rsid w:val="00FA3BD3"/>
    <w:rsid w:val="00FA79A7"/>
    <w:rsid w:val="00FB1392"/>
    <w:rsid w:val="00FB18D5"/>
    <w:rsid w:val="00FB40C9"/>
    <w:rsid w:val="00FB489E"/>
    <w:rsid w:val="00FB54EF"/>
    <w:rsid w:val="00FB63F7"/>
    <w:rsid w:val="00FB75E2"/>
    <w:rsid w:val="00FD6C07"/>
    <w:rsid w:val="00FD79AD"/>
    <w:rsid w:val="00FE0502"/>
    <w:rsid w:val="00FE1E85"/>
    <w:rsid w:val="00FE2D37"/>
    <w:rsid w:val="00FE3ABA"/>
    <w:rsid w:val="00FE472E"/>
    <w:rsid w:val="00FE5CFA"/>
    <w:rsid w:val="00FE6002"/>
    <w:rsid w:val="00FF2524"/>
    <w:rsid w:val="00FF2CFC"/>
    <w:rsid w:val="00FF4F4D"/>
    <w:rsid w:val="00FF74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62F1004"/>
  <w14:defaultImageDpi w14:val="0"/>
  <w15:docId w15:val="{3633D767-C6F2-4B60-ABE1-F94EC2AB5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E62DA"/>
    <w:pPr>
      <w:spacing w:before="120" w:after="0" w:line="240" w:lineRule="auto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spacing w:before="0"/>
      <w:outlineLvl w:val="0"/>
    </w:pPr>
    <w:rPr>
      <w:b/>
      <w:bCs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C1980"/>
    <w:pPr>
      <w:keepNext/>
      <w:spacing w:before="240" w:after="60"/>
      <w:outlineLvl w:val="2"/>
    </w:pPr>
    <w:rPr>
      <w:rFonts w:asciiTheme="majorHAnsi" w:eastAsiaTheme="majorEastAsia" w:hAnsiTheme="majorHAnsi" w:cs="Times New Roman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CC1980"/>
    <w:rPr>
      <w:rFonts w:asciiTheme="majorHAnsi" w:eastAsiaTheme="majorEastAsia" w:hAnsiTheme="majorHAnsi" w:cs="Times New Roman"/>
      <w:b/>
      <w:bCs/>
      <w:sz w:val="26"/>
      <w:szCs w:val="2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ahoma"/>
      <w:sz w:val="24"/>
      <w:szCs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ahoma"/>
      <w:sz w:val="24"/>
      <w:szCs w:val="24"/>
    </w:rPr>
  </w:style>
  <w:style w:type="paragraph" w:customStyle="1" w:styleId="WW-Legenda">
    <w:name w:val="WW-Legenda"/>
    <w:basedOn w:val="Normalny"/>
    <w:next w:val="Normalny"/>
    <w:uiPriority w:val="99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character" w:styleId="Odwoaniedokomentarza">
    <w:name w:val="annotation reference"/>
    <w:basedOn w:val="Domylnaczcionkaakapitu"/>
    <w:uiPriority w:val="99"/>
    <w:semiHidden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DA361E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95E1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ahoma"/>
      <w:b/>
      <w:bCs/>
      <w:sz w:val="20"/>
      <w:szCs w:val="20"/>
    </w:rPr>
  </w:style>
  <w:style w:type="paragraph" w:customStyle="1" w:styleId="ZnakZnak1">
    <w:name w:val="Znak Znak1"/>
    <w:basedOn w:val="Normalny"/>
    <w:uiPriority w:val="99"/>
    <w:rsid w:val="00514614"/>
    <w:pPr>
      <w:spacing w:before="0"/>
      <w:jc w:val="left"/>
    </w:pPr>
    <w:rPr>
      <w:rFonts w:ascii="Arial" w:hAnsi="Arial" w:cs="Arial"/>
    </w:rPr>
  </w:style>
  <w:style w:type="table" w:styleId="Tabela-Siatka">
    <w:name w:val="Table Grid"/>
    <w:basedOn w:val="Standardowy"/>
    <w:uiPriority w:val="99"/>
    <w:rsid w:val="002B40CA"/>
    <w:pPr>
      <w:spacing w:before="120" w:after="0" w:line="240" w:lineRule="auto"/>
      <w:jc w:val="both"/>
    </w:pPr>
    <w:rPr>
      <w:rFonts w:ascii="Tahoma" w:hAnsi="Tahoma" w:cs="Tahoma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semiHidden/>
    <w:unhideWhenUsed/>
    <w:rsid w:val="003E13F3"/>
    <w:rPr>
      <w:rFonts w:cs="Times New Roman"/>
      <w:color w:val="0000FF"/>
      <w:u w:val="single"/>
    </w:rPr>
  </w:style>
  <w:style w:type="paragraph" w:styleId="Akapitzlist">
    <w:name w:val="List Paragraph"/>
    <w:aliases w:val="lp1,Preambuła"/>
    <w:basedOn w:val="Normalny"/>
    <w:link w:val="AkapitzlistZnak"/>
    <w:uiPriority w:val="34"/>
    <w:qFormat/>
    <w:rsid w:val="00C9014A"/>
    <w:pPr>
      <w:ind w:left="720"/>
      <w:contextualSpacing/>
    </w:pPr>
  </w:style>
  <w:style w:type="character" w:customStyle="1" w:styleId="AkapitzlistZnak">
    <w:name w:val="Akapit z listą Znak"/>
    <w:aliases w:val="lp1 Znak,Preambuła Znak"/>
    <w:link w:val="Akapitzlist"/>
    <w:uiPriority w:val="34"/>
    <w:locked/>
    <w:rsid w:val="00C9014A"/>
    <w:rPr>
      <w:rFonts w:ascii="Tahoma" w:hAnsi="Tahoma"/>
      <w:sz w:val="24"/>
    </w:rPr>
  </w:style>
  <w:style w:type="paragraph" w:styleId="Poprawka">
    <w:name w:val="Revision"/>
    <w:hidden/>
    <w:uiPriority w:val="99"/>
    <w:semiHidden/>
    <w:rsid w:val="0018782D"/>
    <w:pPr>
      <w:spacing w:after="0" w:line="240" w:lineRule="auto"/>
    </w:pPr>
    <w:rPr>
      <w:rFonts w:ascii="Tahoma" w:hAnsi="Tahoma" w:cs="Tahoma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409169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1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91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091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091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09169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46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C2E2C1-8089-46AA-956C-A31C09741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260</TotalTime>
  <Pages>1</Pages>
  <Words>184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(pieczęć wykonawcy)</vt:lpstr>
    </vt:vector>
  </TitlesOfParts>
  <Company>ZEBYD SA</Company>
  <LinksUpToDate>false</LinksUpToDate>
  <CharactersWithSpaces>1289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(pieczęć wykonawcy)</dc:title>
  <dc:subject/>
  <dc:creator>Horbaczewska Małgorzata</dc:creator>
  <cp:keywords/>
  <dc:description/>
  <cp:lastModifiedBy>Kaźmierska Anna</cp:lastModifiedBy>
  <cp:revision>84</cp:revision>
  <cp:lastPrinted>2024-07-16T10:38:00Z</cp:lastPrinted>
  <dcterms:created xsi:type="dcterms:W3CDTF">2021-03-05T06:13:00Z</dcterms:created>
  <dcterms:modified xsi:type="dcterms:W3CDTF">2024-09-26T12:14:00Z</dcterms:modified>
</cp:coreProperties>
</file>