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4B1A6F" w:rsidRPr="0020516E" w:rsidRDefault="005B06E0" w:rsidP="00B52223">
      <w:pPr>
        <w:spacing w:before="0" w:line="276" w:lineRule="auto"/>
        <w:jc w:val="center"/>
        <w:rPr>
          <w:rFonts w:asciiTheme="minorHAnsi" w:hAnsiTheme="minorHAnsi" w:cstheme="minorHAns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20516E" w:rsidRPr="0020516E">
        <w:rPr>
          <w:rFonts w:asciiTheme="minorHAnsi" w:hAnsiTheme="minorHAnsi" w:cstheme="minorHAnsi"/>
          <w:b/>
          <w:bCs/>
          <w:color w:val="0070C0"/>
          <w:szCs w:val="36"/>
        </w:rPr>
        <w:t>Demont</w:t>
      </w:r>
      <w:bookmarkStart w:id="1" w:name="_GoBack"/>
      <w:bookmarkEnd w:id="1"/>
      <w:r w:rsidR="0020516E" w:rsidRPr="0020516E">
        <w:rPr>
          <w:rFonts w:asciiTheme="minorHAnsi" w:hAnsiTheme="minorHAnsi" w:cstheme="minorHAnsi"/>
          <w:b/>
          <w:bCs/>
          <w:color w:val="0070C0"/>
          <w:szCs w:val="36"/>
        </w:rPr>
        <w:t>aż starego i budowa nowego ogrodzenia stacji 110kV/SN Szprotawa</w:t>
      </w:r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2021 r. poz. 275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D38" w:rsidRDefault="00BF3D38" w:rsidP="00B60583">
      <w:r>
        <w:separator/>
      </w:r>
    </w:p>
  </w:endnote>
  <w:endnote w:type="continuationSeparator" w:id="0">
    <w:p w:rsidR="00BF3D38" w:rsidRDefault="00BF3D3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0516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0516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D38" w:rsidRDefault="00BF3D38" w:rsidP="00B60583">
      <w:r>
        <w:separator/>
      </w:r>
    </w:p>
  </w:footnote>
  <w:footnote w:type="continuationSeparator" w:id="0">
    <w:p w:rsidR="00BF3D38" w:rsidRDefault="00BF3D3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20516E">
            <w:rPr>
              <w:rFonts w:asciiTheme="minorHAnsi" w:hAnsiTheme="minorHAnsi" w:cstheme="minorHAnsi"/>
              <w:b/>
              <w:sz w:val="22"/>
              <w:szCs w:val="22"/>
            </w:rPr>
            <w:t>7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6F61A3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1</w:t>
          </w:r>
          <w:r w:rsidR="0020516E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99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B1A6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20516E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ZZD/DM/MP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7387"/>
    <w:rsid w:val="000A7772"/>
    <w:rsid w:val="000B00CE"/>
    <w:rsid w:val="000B41D4"/>
    <w:rsid w:val="000B43FC"/>
    <w:rsid w:val="000B76D4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0516E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61A3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75B9"/>
    <w:rsid w:val="00804B13"/>
    <w:rsid w:val="008126BD"/>
    <w:rsid w:val="00820FE0"/>
    <w:rsid w:val="0082222C"/>
    <w:rsid w:val="008273F0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3D38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1702A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BA8C4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6EC39-FDED-4B67-8CCD-8C8CD6CE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Szpura Bartosz</cp:lastModifiedBy>
  <cp:revision>2</cp:revision>
  <cp:lastPrinted>2022-07-27T06:16:00Z</cp:lastPrinted>
  <dcterms:created xsi:type="dcterms:W3CDTF">2024-08-05T10:35:00Z</dcterms:created>
  <dcterms:modified xsi:type="dcterms:W3CDTF">2024-08-05T10:35:00Z</dcterms:modified>
</cp:coreProperties>
</file>