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987769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1A758F" w:rsidRPr="001A758F">
        <w:rPr>
          <w:rFonts w:ascii="Calibri" w:hAnsi="Calibri"/>
          <w:b/>
          <w:bCs/>
          <w:iCs/>
          <w:color w:val="0070C0"/>
        </w:rPr>
        <w:t xml:space="preserve">Budowa sieci elektroenergetycznej w celu przyłączenia do sieci elektrowni fotowoltaicznej: „Nowa Sól 90" obręb </w:t>
      </w:r>
      <w:proofErr w:type="spellStart"/>
      <w:r w:rsidR="001A758F" w:rsidRPr="001A758F">
        <w:rPr>
          <w:rFonts w:ascii="Calibri" w:hAnsi="Calibri"/>
          <w:b/>
          <w:bCs/>
          <w:iCs/>
          <w:color w:val="0070C0"/>
        </w:rPr>
        <w:t>Kiełcz</w:t>
      </w:r>
      <w:proofErr w:type="spellEnd"/>
      <w:r w:rsidR="001A758F" w:rsidRPr="001A758F">
        <w:rPr>
          <w:rFonts w:ascii="Calibri" w:hAnsi="Calibri"/>
          <w:b/>
          <w:bCs/>
          <w:iCs/>
          <w:color w:val="0070C0"/>
        </w:rPr>
        <w:t>, gm. Nowa Sól, dz. nr 381, 382, 359/5, 359/6, 388, 354/1, 355, 356, 357, 387, 384/1, 353/2, 379/1, S-2024-08891</w:t>
      </w:r>
      <w:bookmarkStart w:id="1" w:name="_GoBack"/>
      <w:bookmarkEnd w:id="1"/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</w:t>
      </w:r>
      <w:r w:rsidR="0053775D" w:rsidRPr="0053775D">
        <w:rPr>
          <w:rFonts w:ascii="Calibri" w:hAnsi="Calibri"/>
        </w:rPr>
        <w:t>(</w:t>
      </w:r>
      <w:proofErr w:type="spellStart"/>
      <w:r w:rsidR="0053775D" w:rsidRPr="0053775D">
        <w:rPr>
          <w:rFonts w:ascii="Calibri" w:hAnsi="Calibri"/>
        </w:rPr>
        <w:t>t.j</w:t>
      </w:r>
      <w:proofErr w:type="spellEnd"/>
      <w:r w:rsidR="0053775D" w:rsidRPr="0053775D">
        <w:rPr>
          <w:rFonts w:ascii="Calibri" w:hAnsi="Calibri"/>
        </w:rPr>
        <w:t>. Dz. U. z 2024 r. poz. 594 ze zmianami)</w:t>
      </w:r>
      <w:r w:rsidR="0053775D" w:rsidRPr="0053775D"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228" w:rsidRDefault="00E12228" w:rsidP="00B60583">
      <w:r>
        <w:separator/>
      </w:r>
    </w:p>
  </w:endnote>
  <w:endnote w:type="continuationSeparator" w:id="0">
    <w:p w:rsidR="00E12228" w:rsidRDefault="00E12228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228" w:rsidRDefault="00E12228" w:rsidP="00B60583">
      <w:r>
        <w:separator/>
      </w:r>
    </w:p>
  </w:footnote>
  <w:footnote w:type="continuationSeparator" w:id="0">
    <w:p w:rsidR="00E12228" w:rsidRDefault="00E12228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1A758F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180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987769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A758F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53CA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22B9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2C2E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0AA7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319CA"/>
    <w:rsid w:val="0053775D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5E72F7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61A3"/>
    <w:rsid w:val="00704AA8"/>
    <w:rsid w:val="0071374F"/>
    <w:rsid w:val="00714887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75B9"/>
    <w:rsid w:val="00804B13"/>
    <w:rsid w:val="008126BD"/>
    <w:rsid w:val="00820FE0"/>
    <w:rsid w:val="0082222C"/>
    <w:rsid w:val="008273F0"/>
    <w:rsid w:val="0083419B"/>
    <w:rsid w:val="00837870"/>
    <w:rsid w:val="00842991"/>
    <w:rsid w:val="008432DD"/>
    <w:rsid w:val="00844BDA"/>
    <w:rsid w:val="008471E7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87769"/>
    <w:rsid w:val="009A0990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43BE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2228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7510"/>
    <w:rsid w:val="00EC098A"/>
    <w:rsid w:val="00EC53C9"/>
    <w:rsid w:val="00EC5A47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FD981F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99D0A-D15C-496D-8057-19DD7311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88</cp:revision>
  <cp:lastPrinted>2024-07-16T10:38:00Z</cp:lastPrinted>
  <dcterms:created xsi:type="dcterms:W3CDTF">2021-03-05T06:13:00Z</dcterms:created>
  <dcterms:modified xsi:type="dcterms:W3CDTF">2025-06-12T09:55:00Z</dcterms:modified>
</cp:coreProperties>
</file>