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81936" w14:textId="77777777" w:rsidR="00DA4FE0" w:rsidRPr="009F3712" w:rsidRDefault="00C241E5">
      <w:pPr>
        <w:pStyle w:val="Bodytext30"/>
        <w:shd w:val="clear" w:color="auto" w:fill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Załącznik nr 6</w:t>
      </w:r>
    </w:p>
    <w:p w14:paraId="6C2C28EC" w14:textId="71CDED28" w:rsidR="00DA4FE0" w:rsidRPr="009F3712" w:rsidRDefault="00C241E5">
      <w:pPr>
        <w:pStyle w:val="Bodytext30"/>
        <w:shd w:val="clear" w:color="auto" w:fill="auto"/>
        <w:spacing w:after="0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Wzór protokołu pobrania wyrobu.</w:t>
      </w:r>
    </w:p>
    <w:p w14:paraId="04100D66" w14:textId="52B3999B" w:rsidR="009F3712" w:rsidRPr="009F3712" w:rsidRDefault="009F3712" w:rsidP="009F3712">
      <w:pPr>
        <w:pStyle w:val="Bodytext30"/>
        <w:shd w:val="clear" w:color="auto" w:fill="auto"/>
        <w:spacing w:after="0"/>
        <w:ind w:firstLine="0"/>
        <w:jc w:val="right"/>
        <w:rPr>
          <w:b w:val="0"/>
          <w:bCs w:val="0"/>
          <w:sz w:val="20"/>
          <w:szCs w:val="20"/>
        </w:rPr>
      </w:pPr>
      <w:r w:rsidRPr="009F3712">
        <w:rPr>
          <w:b w:val="0"/>
          <w:bCs w:val="0"/>
          <w:sz w:val="20"/>
          <w:szCs w:val="20"/>
        </w:rPr>
        <w:t>……………………, dnia ……………..</w:t>
      </w:r>
    </w:p>
    <w:p w14:paraId="752ACCC2" w14:textId="0D90FB19" w:rsidR="00DA4FE0" w:rsidRPr="009F3712" w:rsidRDefault="00C241E5" w:rsidP="009F3712">
      <w:pPr>
        <w:pStyle w:val="Bodytext20"/>
        <w:shd w:val="clear" w:color="auto" w:fill="auto"/>
        <w:tabs>
          <w:tab w:val="left" w:leader="dot" w:pos="3221"/>
        </w:tabs>
        <w:spacing w:before="120" w:after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Protokół pobrania wyrobu nr</w:t>
      </w:r>
      <w:r w:rsidR="009F3712" w:rsidRPr="009F3712">
        <w:rPr>
          <w:sz w:val="20"/>
          <w:szCs w:val="20"/>
        </w:rPr>
        <w:t>…………</w:t>
      </w:r>
      <w:r w:rsidRPr="009F3712">
        <w:rPr>
          <w:sz w:val="20"/>
          <w:szCs w:val="20"/>
        </w:rPr>
        <w:tab/>
      </w:r>
    </w:p>
    <w:p w14:paraId="01C75557" w14:textId="77777777" w:rsidR="009F3712" w:rsidRPr="009F3712" w:rsidRDefault="009F3712" w:rsidP="009F3712">
      <w:pPr>
        <w:pStyle w:val="Bodytext20"/>
        <w:shd w:val="clear" w:color="auto" w:fill="auto"/>
        <w:tabs>
          <w:tab w:val="left" w:leader="dot" w:pos="3221"/>
        </w:tabs>
        <w:spacing w:before="120" w:after="120" w:line="240" w:lineRule="auto"/>
        <w:ind w:firstLine="0"/>
        <w:rPr>
          <w:sz w:val="20"/>
          <w:szCs w:val="20"/>
        </w:rPr>
      </w:pPr>
    </w:p>
    <w:p w14:paraId="05FE2564" w14:textId="5721A187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Pełna nazwa i adres kontrolowanego:</w:t>
      </w:r>
    </w:p>
    <w:p w14:paraId="403E975B" w14:textId="6B4B41D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ED2B00" w14:textId="4F0DC31E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Określenie daty i miejsca pobrania wyrobu:</w:t>
      </w:r>
    </w:p>
    <w:p w14:paraId="77022B24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032CBD" w14:textId="77777777" w:rsidR="009F3712" w:rsidRPr="009F3712" w:rsidRDefault="009F3712" w:rsidP="009F3712">
      <w:pPr>
        <w:pStyle w:val="Bodytext20"/>
        <w:shd w:val="clear" w:color="auto" w:fill="auto"/>
        <w:tabs>
          <w:tab w:val="left" w:pos="320"/>
        </w:tabs>
        <w:spacing w:before="120" w:line="240" w:lineRule="auto"/>
        <w:ind w:firstLine="0"/>
        <w:rPr>
          <w:sz w:val="20"/>
          <w:szCs w:val="20"/>
        </w:rPr>
      </w:pPr>
    </w:p>
    <w:p w14:paraId="02973EEC" w14:textId="3AD83C81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Imię i nazwisko pobierającego wyrób:</w:t>
      </w:r>
    </w:p>
    <w:p w14:paraId="3160A97E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9605A5" w14:textId="77777777" w:rsidR="009F3712" w:rsidRPr="009F3712" w:rsidRDefault="009F3712" w:rsidP="009F3712">
      <w:pPr>
        <w:pStyle w:val="Bodytext20"/>
        <w:shd w:val="clear" w:color="auto" w:fill="auto"/>
        <w:tabs>
          <w:tab w:val="left" w:pos="320"/>
        </w:tabs>
        <w:spacing w:before="120" w:line="240" w:lineRule="auto"/>
        <w:ind w:firstLine="0"/>
        <w:rPr>
          <w:sz w:val="20"/>
          <w:szCs w:val="20"/>
        </w:rPr>
      </w:pPr>
    </w:p>
    <w:p w14:paraId="7F55A5BF" w14:textId="5A634A2E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3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Imię i nazwisko oraz stanowisko służbowe osoby odpowiedzialnej za zabezpieczenie wyrobu:</w:t>
      </w:r>
    </w:p>
    <w:p w14:paraId="64530663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21AC3D" w14:textId="77777777" w:rsidR="009F3712" w:rsidRPr="009F3712" w:rsidRDefault="009F3712" w:rsidP="009F3712">
      <w:pPr>
        <w:pStyle w:val="Bodytext20"/>
        <w:shd w:val="clear" w:color="auto" w:fill="auto"/>
        <w:tabs>
          <w:tab w:val="left" w:pos="330"/>
        </w:tabs>
        <w:spacing w:before="120" w:line="240" w:lineRule="auto"/>
        <w:ind w:firstLine="0"/>
        <w:rPr>
          <w:sz w:val="20"/>
          <w:szCs w:val="20"/>
        </w:rPr>
      </w:pPr>
    </w:p>
    <w:p w14:paraId="13C48233" w14:textId="5CD97EB8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Dane dotyczące wyrobu (producent, nazwa, numer serii, termin ważności, wielkość opakowania):</w:t>
      </w:r>
    </w:p>
    <w:p w14:paraId="6028E5F8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F3B87" w14:textId="77777777" w:rsidR="009F3712" w:rsidRPr="009F3712" w:rsidRDefault="009F3712" w:rsidP="009F3712">
      <w:pPr>
        <w:pStyle w:val="Bodytext20"/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</w:p>
    <w:p w14:paraId="74C3AD6D" w14:textId="74FB65FC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Ilość pobranego wyrobu:</w:t>
      </w:r>
    </w:p>
    <w:p w14:paraId="1C0B4B6A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845A5F" w14:textId="77777777" w:rsidR="009F3712" w:rsidRPr="009F3712" w:rsidRDefault="009F3712" w:rsidP="009F3712">
      <w:pPr>
        <w:pStyle w:val="Bodytext20"/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</w:p>
    <w:p w14:paraId="11E112B4" w14:textId="4F8BE905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Określenie warunków przechowywania i transportu, jeżeli wyrób wymaga szczególnych warunków przechowywania i transportu:</w:t>
      </w:r>
    </w:p>
    <w:p w14:paraId="7858DFB2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773E0E" w14:textId="77777777" w:rsidR="009F3712" w:rsidRPr="009F3712" w:rsidRDefault="009F3712" w:rsidP="009F3712">
      <w:pPr>
        <w:pStyle w:val="Bodytext20"/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</w:p>
    <w:p w14:paraId="029750A5" w14:textId="0A9485BE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Określenie miejsca nabycia wyrobu:</w:t>
      </w:r>
    </w:p>
    <w:p w14:paraId="048AA6BB" w14:textId="77777777" w:rsidR="009F3712" w:rsidRPr="009F3712" w:rsidRDefault="009F3712" w:rsidP="009F3712">
      <w:pPr>
        <w:pStyle w:val="Bodytext20"/>
        <w:shd w:val="clear" w:color="auto" w:fill="auto"/>
        <w:tabs>
          <w:tab w:val="left" w:pos="310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77A7" w14:textId="77777777" w:rsidR="009F3712" w:rsidRPr="009F3712" w:rsidRDefault="009F3712" w:rsidP="009F3712">
      <w:pPr>
        <w:pStyle w:val="Bodytext20"/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</w:p>
    <w:p w14:paraId="01FD87D6" w14:textId="77777777" w:rsidR="00DA4FE0" w:rsidRPr="009F3712" w:rsidRDefault="00C241E5" w:rsidP="009F3712">
      <w:pPr>
        <w:pStyle w:val="Bodytext20"/>
        <w:numPr>
          <w:ilvl w:val="0"/>
          <w:numId w:val="1"/>
        </w:numPr>
        <w:shd w:val="clear" w:color="auto" w:fill="auto"/>
        <w:tabs>
          <w:tab w:val="left" w:pos="325"/>
        </w:tabs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Informacja o pozostawieniu lub niepozostawieniu wyrobu zastępczego:</w:t>
      </w:r>
    </w:p>
    <w:p w14:paraId="04DD52E8" w14:textId="77777777" w:rsidR="009F3712" w:rsidRPr="009F3712" w:rsidRDefault="009F3712" w:rsidP="009F3712">
      <w:pPr>
        <w:pStyle w:val="Bodytext20"/>
        <w:shd w:val="clear" w:color="auto" w:fill="auto"/>
        <w:spacing w:before="120" w:line="240" w:lineRule="auto"/>
        <w:ind w:firstLine="0"/>
        <w:rPr>
          <w:sz w:val="20"/>
          <w:szCs w:val="20"/>
        </w:rPr>
      </w:pPr>
    </w:p>
    <w:p w14:paraId="6C02A56A" w14:textId="77777777" w:rsidR="009F3712" w:rsidRPr="009F3712" w:rsidRDefault="009F3712" w:rsidP="009F3712">
      <w:pPr>
        <w:pStyle w:val="Bodytext20"/>
        <w:shd w:val="clear" w:color="auto" w:fill="auto"/>
        <w:spacing w:before="120" w:line="240" w:lineRule="auto"/>
        <w:ind w:firstLine="0"/>
        <w:rPr>
          <w:sz w:val="20"/>
          <w:szCs w:val="20"/>
        </w:rPr>
      </w:pPr>
    </w:p>
    <w:p w14:paraId="1867BDB3" w14:textId="77777777" w:rsidR="009F3712" w:rsidRPr="009F3712" w:rsidRDefault="009F3712" w:rsidP="009F3712">
      <w:pPr>
        <w:pStyle w:val="Bodytext20"/>
        <w:shd w:val="clear" w:color="auto" w:fill="auto"/>
        <w:spacing w:before="120" w:line="240" w:lineRule="auto"/>
        <w:ind w:firstLine="0"/>
        <w:rPr>
          <w:sz w:val="20"/>
          <w:szCs w:val="20"/>
        </w:rPr>
      </w:pPr>
    </w:p>
    <w:p w14:paraId="1D2AADB2" w14:textId="3B87CF24" w:rsidR="009F3712" w:rsidRPr="009F3712" w:rsidRDefault="009F3712" w:rsidP="009F3712">
      <w:pPr>
        <w:pStyle w:val="Bodytext20"/>
        <w:shd w:val="clear" w:color="auto" w:fill="auto"/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……………………………………</w:t>
      </w:r>
    </w:p>
    <w:p w14:paraId="7650D191" w14:textId="5EE548E7" w:rsidR="00DA4FE0" w:rsidRPr="009F3712" w:rsidRDefault="00C241E5" w:rsidP="009F3712">
      <w:pPr>
        <w:pStyle w:val="Bodytext20"/>
        <w:shd w:val="clear" w:color="auto" w:fill="auto"/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Podpis kontrolowanego</w:t>
      </w:r>
    </w:p>
    <w:p w14:paraId="15849AB0" w14:textId="77777777" w:rsidR="00DA4FE0" w:rsidRPr="009F3712" w:rsidRDefault="00C241E5" w:rsidP="009F3712">
      <w:pPr>
        <w:pStyle w:val="Bodytext20"/>
        <w:shd w:val="clear" w:color="auto" w:fill="auto"/>
        <w:spacing w:before="120" w:line="240" w:lineRule="auto"/>
        <w:ind w:firstLine="0"/>
        <w:rPr>
          <w:sz w:val="20"/>
          <w:szCs w:val="20"/>
        </w:rPr>
      </w:pPr>
      <w:r w:rsidRPr="009F3712">
        <w:rPr>
          <w:sz w:val="20"/>
          <w:szCs w:val="20"/>
        </w:rPr>
        <w:t>(pieczęć i podpis osoby sporządzającej protokół)</w:t>
      </w:r>
      <w:r w:rsidRPr="009F3712">
        <w:rPr>
          <w:sz w:val="20"/>
          <w:szCs w:val="20"/>
        </w:rPr>
        <w:br w:type="page"/>
      </w:r>
    </w:p>
    <w:p w14:paraId="1B2F1D3E" w14:textId="77777777" w:rsidR="00DA4FE0" w:rsidRPr="009F3712" w:rsidRDefault="00C241E5">
      <w:pPr>
        <w:pStyle w:val="Bodytext30"/>
        <w:shd w:val="clear" w:color="auto" w:fill="auto"/>
        <w:spacing w:after="140"/>
        <w:ind w:left="520"/>
        <w:rPr>
          <w:sz w:val="20"/>
          <w:szCs w:val="20"/>
        </w:rPr>
      </w:pPr>
      <w:r w:rsidRPr="009F3712">
        <w:rPr>
          <w:sz w:val="20"/>
          <w:szCs w:val="20"/>
        </w:rPr>
        <w:lastRenderedPageBreak/>
        <w:t>Załącznik nr 7</w:t>
      </w:r>
    </w:p>
    <w:p w14:paraId="79819C0D" w14:textId="77777777" w:rsidR="00DA4FE0" w:rsidRPr="009F3712" w:rsidRDefault="00C241E5">
      <w:pPr>
        <w:pStyle w:val="Bodytext30"/>
        <w:shd w:val="clear" w:color="auto" w:fill="auto"/>
        <w:spacing w:after="520"/>
        <w:ind w:left="520"/>
        <w:rPr>
          <w:sz w:val="20"/>
          <w:szCs w:val="20"/>
        </w:rPr>
      </w:pPr>
      <w:r w:rsidRPr="009F3712">
        <w:rPr>
          <w:sz w:val="20"/>
          <w:szCs w:val="20"/>
        </w:rPr>
        <w:t>Wykaz sensytywnych informacji</w:t>
      </w:r>
    </w:p>
    <w:p w14:paraId="7C4C9854" w14:textId="77777777" w:rsidR="00DA4FE0" w:rsidRPr="009F3712" w:rsidRDefault="00C241E5">
      <w:pPr>
        <w:pStyle w:val="Bodytext20"/>
        <w:shd w:val="clear" w:color="auto" w:fill="auto"/>
        <w:spacing w:before="0" w:after="96" w:line="190" w:lineRule="exact"/>
        <w:ind w:left="520"/>
        <w:rPr>
          <w:sz w:val="20"/>
          <w:szCs w:val="20"/>
        </w:rPr>
      </w:pPr>
      <w:r w:rsidRPr="009F3712">
        <w:rPr>
          <w:sz w:val="20"/>
          <w:szCs w:val="20"/>
        </w:rPr>
        <w:t>Za informacje sensytywne uznaje się:</w:t>
      </w:r>
    </w:p>
    <w:p w14:paraId="217CC73A" w14:textId="77777777" w:rsidR="00DA4FE0" w:rsidRPr="009F3712" w:rsidRDefault="00C241E5">
      <w:pPr>
        <w:pStyle w:val="Bodytext20"/>
        <w:numPr>
          <w:ilvl w:val="0"/>
          <w:numId w:val="2"/>
        </w:numPr>
        <w:shd w:val="clear" w:color="auto" w:fill="auto"/>
        <w:tabs>
          <w:tab w:val="left" w:pos="427"/>
        </w:tabs>
        <w:spacing w:before="0" w:after="37" w:line="245" w:lineRule="exact"/>
        <w:ind w:left="520"/>
        <w:rPr>
          <w:sz w:val="20"/>
          <w:szCs w:val="20"/>
        </w:rPr>
      </w:pPr>
      <w:r w:rsidRPr="009F3712">
        <w:rPr>
          <w:sz w:val="20"/>
          <w:szCs w:val="20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4AF3C786" w14:textId="164B7C37" w:rsidR="00DA4FE0" w:rsidRPr="009F3712" w:rsidRDefault="009F3712" w:rsidP="009F3712">
      <w:pPr>
        <w:pStyle w:val="Bodytext20"/>
        <w:shd w:val="clear" w:color="auto" w:fill="auto"/>
        <w:spacing w:before="0" w:line="374" w:lineRule="exact"/>
        <w:ind w:left="1340" w:hanging="63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241E5" w:rsidRPr="009F3712">
        <w:rPr>
          <w:sz w:val="20"/>
          <w:szCs w:val="20"/>
        </w:rPr>
        <w:t>warunki umów, w tym finansowe:</w:t>
      </w:r>
    </w:p>
    <w:p w14:paraId="053A3627" w14:textId="77777777" w:rsidR="00DA4FE0" w:rsidRPr="009F3712" w:rsidRDefault="00C241E5">
      <w:pPr>
        <w:pStyle w:val="Bodytext20"/>
        <w:shd w:val="clear" w:color="auto" w:fill="auto"/>
        <w:spacing w:before="0" w:line="374" w:lineRule="exact"/>
        <w:ind w:left="1340" w:right="1820" w:hanging="400"/>
        <w:jc w:val="left"/>
        <w:rPr>
          <w:sz w:val="20"/>
          <w:szCs w:val="20"/>
        </w:rPr>
      </w:pPr>
      <w:r w:rsidRPr="009F3712">
        <w:rPr>
          <w:sz w:val="20"/>
          <w:szCs w:val="20"/>
        </w:rPr>
        <w:t>• indywidualnie wydane techniczne i finansowe warunki przyłączenia do sieci; moc umowna;</w:t>
      </w:r>
    </w:p>
    <w:p w14:paraId="253C1ACF" w14:textId="77777777" w:rsidR="00DA4FE0" w:rsidRPr="009F3712" w:rsidRDefault="00C241E5">
      <w:pPr>
        <w:pStyle w:val="Bodytext20"/>
        <w:shd w:val="clear" w:color="auto" w:fill="auto"/>
        <w:spacing w:before="0" w:line="374" w:lineRule="exact"/>
        <w:ind w:left="1340" w:right="5160" w:firstLine="0"/>
        <w:jc w:val="left"/>
        <w:rPr>
          <w:sz w:val="20"/>
          <w:szCs w:val="20"/>
        </w:rPr>
      </w:pPr>
      <w:r w:rsidRPr="009F3712">
        <w:rPr>
          <w:sz w:val="20"/>
          <w:szCs w:val="20"/>
        </w:rPr>
        <w:t>poziom zużycia energii elektrycznej; termin płatności faktury; okres rozliczeniowy;</w:t>
      </w:r>
    </w:p>
    <w:p w14:paraId="0DDD4A39" w14:textId="59B3AC9B" w:rsidR="00DA4FE0" w:rsidRPr="009F3712" w:rsidRDefault="009F3712" w:rsidP="009F3712">
      <w:pPr>
        <w:pStyle w:val="Bodytext20"/>
        <w:shd w:val="clear" w:color="auto" w:fill="auto"/>
        <w:spacing w:before="0" w:line="374" w:lineRule="exact"/>
        <w:ind w:left="1340" w:right="1440" w:hanging="63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241E5" w:rsidRPr="009F3712">
        <w:rPr>
          <w:sz w:val="20"/>
          <w:szCs w:val="20"/>
        </w:rPr>
        <w:t>dane umożliwiające segmentację odbiorców i przygotowanie dedykowanych ofert: nazwa/imię i nazwisko, adres odbiorcy i numer jego rachunku bankowego; struktura poboru energii elektrycznej;</w:t>
      </w:r>
    </w:p>
    <w:p w14:paraId="7D752A12" w14:textId="77777777" w:rsidR="00DA4FE0" w:rsidRPr="009F3712" w:rsidRDefault="00C241E5">
      <w:pPr>
        <w:pStyle w:val="Bodytext20"/>
        <w:shd w:val="clear" w:color="auto" w:fill="auto"/>
        <w:spacing w:before="0" w:line="374" w:lineRule="exact"/>
        <w:ind w:left="1340" w:right="1440" w:firstLine="0"/>
        <w:jc w:val="left"/>
        <w:rPr>
          <w:sz w:val="20"/>
          <w:szCs w:val="20"/>
        </w:rPr>
      </w:pPr>
      <w:r w:rsidRPr="009F3712">
        <w:rPr>
          <w:sz w:val="20"/>
          <w:szCs w:val="20"/>
        </w:rPr>
        <w:t>dane pomiarowe, profile zużycia, w tym prognozowane profile zużycia odbiorców; historia płatności; zadłużenie odbiorcy;</w:t>
      </w:r>
    </w:p>
    <w:p w14:paraId="12DBEBAE" w14:textId="77777777" w:rsidR="00DA4FE0" w:rsidRPr="009F3712" w:rsidRDefault="00C241E5">
      <w:pPr>
        <w:pStyle w:val="Bodytext20"/>
        <w:numPr>
          <w:ilvl w:val="0"/>
          <w:numId w:val="2"/>
        </w:numPr>
        <w:shd w:val="clear" w:color="auto" w:fill="auto"/>
        <w:tabs>
          <w:tab w:val="left" w:pos="427"/>
        </w:tabs>
        <w:spacing w:before="0" w:after="132" w:line="240" w:lineRule="exact"/>
        <w:ind w:left="520"/>
        <w:rPr>
          <w:sz w:val="20"/>
          <w:szCs w:val="20"/>
        </w:rPr>
      </w:pPr>
      <w:r w:rsidRPr="009F3712">
        <w:rPr>
          <w:sz w:val="20"/>
          <w:szCs w:val="20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19ED1E7F" w14:textId="77777777" w:rsidR="00DA4FE0" w:rsidRPr="009F3712" w:rsidRDefault="00C241E5" w:rsidP="009F3712">
      <w:pPr>
        <w:pStyle w:val="Bodytext20"/>
        <w:shd w:val="clear" w:color="auto" w:fill="auto"/>
        <w:spacing w:before="0" w:after="140" w:line="250" w:lineRule="exact"/>
        <w:ind w:left="672" w:hanging="152"/>
        <w:jc w:val="left"/>
        <w:rPr>
          <w:sz w:val="20"/>
          <w:szCs w:val="20"/>
        </w:rPr>
      </w:pPr>
      <w:r w:rsidRPr="009F3712">
        <w:rPr>
          <w:sz w:val="20"/>
          <w:szCs w:val="20"/>
        </w:rPr>
        <w:t>- ekspertyzy wpływu przyłączania do sieci elektroenergetycznej urządzeń, instalacji lub sieci wytwórczych i odbiorczych na funkcjonowanie Systemu;</w:t>
      </w:r>
    </w:p>
    <w:p w14:paraId="38B7AF07" w14:textId="089F70C1" w:rsidR="00DA4FE0" w:rsidRPr="009F3712" w:rsidRDefault="009F3712" w:rsidP="009F3712">
      <w:pPr>
        <w:pStyle w:val="Bodytext20"/>
        <w:shd w:val="clear" w:color="auto" w:fill="auto"/>
        <w:spacing w:before="0" w:line="250" w:lineRule="exact"/>
        <w:ind w:left="672" w:hanging="152"/>
        <w:rPr>
          <w:sz w:val="20"/>
          <w:szCs w:val="20"/>
        </w:rPr>
        <w:sectPr w:rsidR="00DA4FE0" w:rsidRPr="009F3712" w:rsidSect="002B6251">
          <w:footerReference w:type="even" r:id="rId7"/>
          <w:footerReference w:type="default" r:id="rId8"/>
          <w:pgSz w:w="11900" w:h="16840"/>
          <w:pgMar w:top="993" w:right="806" w:bottom="1576" w:left="1705" w:header="0" w:footer="3" w:gutter="0"/>
          <w:cols w:space="720"/>
          <w:noEndnote/>
          <w:docGrid w:linePitch="360"/>
        </w:sectPr>
      </w:pPr>
      <w:r>
        <w:rPr>
          <w:sz w:val="20"/>
          <w:szCs w:val="20"/>
        </w:rPr>
        <w:t xml:space="preserve">- </w:t>
      </w:r>
      <w:r w:rsidR="00C241E5" w:rsidRPr="009F3712">
        <w:rPr>
          <w:sz w:val="20"/>
          <w:szCs w:val="20"/>
        </w:rPr>
        <w:t>informacje dotyczące infrastruktury sieciowej OSD oraz sposobu zarządzania tą infrastrukturą, nie będące Informacjami ogólnodostępnymi.</w:t>
      </w:r>
    </w:p>
    <w:p w14:paraId="79C25E8E" w14:textId="77777777" w:rsidR="00DA4FE0" w:rsidRPr="009F3712" w:rsidRDefault="00C241E5">
      <w:pPr>
        <w:pStyle w:val="Bodytext30"/>
        <w:shd w:val="clear" w:color="auto" w:fill="auto"/>
        <w:spacing w:after="140"/>
        <w:ind w:left="300" w:hanging="300"/>
        <w:jc w:val="left"/>
        <w:rPr>
          <w:sz w:val="18"/>
          <w:szCs w:val="18"/>
        </w:rPr>
      </w:pPr>
      <w:r w:rsidRPr="009F3712">
        <w:rPr>
          <w:sz w:val="18"/>
          <w:szCs w:val="18"/>
        </w:rPr>
        <w:lastRenderedPageBreak/>
        <w:t>Załącznik nr 8</w:t>
      </w:r>
    </w:p>
    <w:p w14:paraId="30B26493" w14:textId="77777777" w:rsidR="00DA4FE0" w:rsidRPr="009F3712" w:rsidRDefault="00C241E5">
      <w:pPr>
        <w:pStyle w:val="Bodytext30"/>
        <w:shd w:val="clear" w:color="auto" w:fill="auto"/>
        <w:spacing w:after="104"/>
        <w:ind w:left="300" w:hanging="300"/>
        <w:jc w:val="left"/>
        <w:rPr>
          <w:sz w:val="18"/>
          <w:szCs w:val="18"/>
        </w:rPr>
      </w:pPr>
      <w:r w:rsidRPr="009F3712">
        <w:rPr>
          <w:sz w:val="18"/>
          <w:szCs w:val="18"/>
        </w:rPr>
        <w:t>Wymagania dotyczące pozyskania wtórników projektowych i współrzędnych obiektów energetycznych.</w:t>
      </w:r>
    </w:p>
    <w:p w14:paraId="46C91FF6" w14:textId="77777777" w:rsidR="00DA4FE0" w:rsidRPr="009F3712" w:rsidRDefault="00C241E5">
      <w:pPr>
        <w:pStyle w:val="Bodytext20"/>
        <w:numPr>
          <w:ilvl w:val="0"/>
          <w:numId w:val="3"/>
        </w:numPr>
        <w:shd w:val="clear" w:color="auto" w:fill="auto"/>
        <w:tabs>
          <w:tab w:val="left" w:pos="300"/>
        </w:tabs>
        <w:spacing w:before="0" w:after="176" w:line="235" w:lineRule="exact"/>
        <w:ind w:left="300" w:hanging="300"/>
        <w:jc w:val="left"/>
        <w:rPr>
          <w:sz w:val="18"/>
          <w:szCs w:val="18"/>
        </w:rPr>
      </w:pPr>
      <w:r w:rsidRPr="009F3712">
        <w:rPr>
          <w:sz w:val="18"/>
          <w:szCs w:val="18"/>
        </w:rPr>
        <w:t>Wtórnik projektowy należy przygotować na pełnych sekcjach mapy zasadniczej i w postaci formatów plików rastrowych:</w:t>
      </w:r>
    </w:p>
    <w:p w14:paraId="2CDC01ED" w14:textId="47A11B4A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after="100" w:line="19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 xml:space="preserve">Format plików rastrowych: </w:t>
      </w:r>
      <w:r w:rsidRPr="009F3712">
        <w:rPr>
          <w:sz w:val="18"/>
          <w:szCs w:val="18"/>
          <w:lang w:val="en-US" w:eastAsia="en-US" w:bidi="en-US"/>
        </w:rPr>
        <w:t xml:space="preserve">TIFF, </w:t>
      </w:r>
      <w:proofErr w:type="spellStart"/>
      <w:r w:rsidRPr="009F3712">
        <w:rPr>
          <w:sz w:val="18"/>
          <w:szCs w:val="18"/>
        </w:rPr>
        <w:t>Intergraph</w:t>
      </w:r>
      <w:proofErr w:type="spellEnd"/>
      <w:r w:rsidRPr="009F3712">
        <w:rPr>
          <w:sz w:val="18"/>
          <w:szCs w:val="18"/>
        </w:rPr>
        <w:t xml:space="preserve"> CIT lub </w:t>
      </w:r>
      <w:proofErr w:type="spellStart"/>
      <w:r w:rsidRPr="009F3712">
        <w:rPr>
          <w:sz w:val="18"/>
          <w:szCs w:val="18"/>
        </w:rPr>
        <w:t>GeoTIFF</w:t>
      </w:r>
      <w:proofErr w:type="spellEnd"/>
      <w:r w:rsidRPr="009F3712">
        <w:rPr>
          <w:sz w:val="18"/>
          <w:szCs w:val="18"/>
        </w:rPr>
        <w:t xml:space="preserve"> </w:t>
      </w:r>
      <w:r w:rsidRPr="009F3712">
        <w:rPr>
          <w:sz w:val="18"/>
          <w:szCs w:val="18"/>
          <w:lang w:val="en-US" w:eastAsia="en-US" w:bidi="en-US"/>
        </w:rPr>
        <w:t xml:space="preserve">(TIFF </w:t>
      </w:r>
      <w:r w:rsidRPr="009F3712">
        <w:rPr>
          <w:sz w:val="18"/>
          <w:szCs w:val="18"/>
        </w:rPr>
        <w:t xml:space="preserve">z zapisaną w nagłówku </w:t>
      </w:r>
      <w:proofErr w:type="spellStart"/>
      <w:r w:rsidRPr="009F3712">
        <w:rPr>
          <w:sz w:val="18"/>
          <w:szCs w:val="18"/>
        </w:rPr>
        <w:t>georeferencj</w:t>
      </w:r>
      <w:r w:rsidR="009F3712">
        <w:rPr>
          <w:sz w:val="18"/>
          <w:szCs w:val="18"/>
        </w:rPr>
        <w:t>ą</w:t>
      </w:r>
      <w:proofErr w:type="spellEnd"/>
      <w:r w:rsidRPr="009F3712">
        <w:rPr>
          <w:sz w:val="18"/>
          <w:szCs w:val="18"/>
        </w:rPr>
        <w:t>).</w:t>
      </w:r>
    </w:p>
    <w:p w14:paraId="0F42A79C" w14:textId="77777777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after="180" w:line="240" w:lineRule="exact"/>
        <w:ind w:left="720" w:hanging="420"/>
        <w:rPr>
          <w:sz w:val="18"/>
          <w:szCs w:val="18"/>
        </w:rPr>
      </w:pPr>
      <w:proofErr w:type="spellStart"/>
      <w:r w:rsidRPr="009F3712">
        <w:rPr>
          <w:sz w:val="18"/>
          <w:szCs w:val="18"/>
        </w:rPr>
        <w:t>Georeferencją</w:t>
      </w:r>
      <w:proofErr w:type="spellEnd"/>
      <w:r w:rsidRPr="009F3712">
        <w:rPr>
          <w:sz w:val="18"/>
          <w:szCs w:val="18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9F3712">
        <w:rPr>
          <w:sz w:val="18"/>
          <w:szCs w:val="18"/>
        </w:rPr>
        <w:t>tfw</w:t>
      </w:r>
      <w:proofErr w:type="spellEnd"/>
      <w:r w:rsidRPr="009F3712">
        <w:rPr>
          <w:sz w:val="18"/>
          <w:szCs w:val="18"/>
        </w:rPr>
        <w:t xml:space="preserve"> zamiast .</w:t>
      </w:r>
      <w:proofErr w:type="spellStart"/>
      <w:r w:rsidRPr="009F3712">
        <w:rPr>
          <w:sz w:val="18"/>
          <w:szCs w:val="18"/>
        </w:rPr>
        <w:t>tif</w:t>
      </w:r>
      <w:proofErr w:type="spellEnd"/>
      <w:r w:rsidRPr="009F3712">
        <w:rPr>
          <w:sz w:val="18"/>
          <w:szCs w:val="18"/>
        </w:rPr>
        <w:t>).</w:t>
      </w:r>
    </w:p>
    <w:p w14:paraId="0B24BC3B" w14:textId="77777777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line="19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Pliki rastrowe powinny być skalibrowane.</w:t>
      </w:r>
    </w:p>
    <w:p w14:paraId="1B55CB86" w14:textId="77777777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line="365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 xml:space="preserve">Głębokość bitowa: 1 bit na </w:t>
      </w:r>
      <w:r w:rsidRPr="009F3712">
        <w:rPr>
          <w:sz w:val="18"/>
          <w:szCs w:val="18"/>
          <w:lang w:val="en-US" w:eastAsia="en-US" w:bidi="en-US"/>
        </w:rPr>
        <w:t xml:space="preserve">pixel </w:t>
      </w:r>
      <w:r w:rsidRPr="009F3712">
        <w:rPr>
          <w:sz w:val="18"/>
          <w:szCs w:val="18"/>
        </w:rPr>
        <w:t>(rastry monochromatyczne, czarno-białe).</w:t>
      </w:r>
    </w:p>
    <w:p w14:paraId="456D8DF9" w14:textId="77777777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line="365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 xml:space="preserve">Minimalna rozdzielczość pliku rastrowego: 300 </w:t>
      </w:r>
      <w:proofErr w:type="spellStart"/>
      <w:r w:rsidRPr="009F3712">
        <w:rPr>
          <w:sz w:val="18"/>
          <w:szCs w:val="18"/>
        </w:rPr>
        <w:t>dpi</w:t>
      </w:r>
      <w:proofErr w:type="spellEnd"/>
      <w:r w:rsidRPr="009F3712">
        <w:rPr>
          <w:sz w:val="18"/>
          <w:szCs w:val="18"/>
        </w:rPr>
        <w:t>.</w:t>
      </w:r>
    </w:p>
    <w:p w14:paraId="16EC6F70" w14:textId="77777777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after="140" w:line="245" w:lineRule="exact"/>
        <w:ind w:left="720" w:hanging="420"/>
        <w:rPr>
          <w:sz w:val="18"/>
          <w:szCs w:val="18"/>
        </w:rPr>
      </w:pPr>
      <w:r w:rsidRPr="009F3712">
        <w:rPr>
          <w:sz w:val="18"/>
          <w:szCs w:val="18"/>
        </w:rPr>
        <w:t>Dopuszcza się przekazywanie plików rastrowych w innych formatach graficznych - JPG, BMP, PNG, GIF - jednakże w takim przypadku plik musi zawierać informację na temat zastosowanej skali, układu współrzędnych oraz przynajmniej jeden z krzyży musi być opisany współrzędnymi.</w:t>
      </w:r>
    </w:p>
    <w:p w14:paraId="077BD756" w14:textId="77777777" w:rsidR="00DA4FE0" w:rsidRPr="009F3712" w:rsidRDefault="00C241E5">
      <w:pPr>
        <w:pStyle w:val="Bodytext20"/>
        <w:numPr>
          <w:ilvl w:val="0"/>
          <w:numId w:val="4"/>
        </w:numPr>
        <w:shd w:val="clear" w:color="auto" w:fill="auto"/>
        <w:tabs>
          <w:tab w:val="left" w:pos="729"/>
        </w:tabs>
        <w:spacing w:before="0" w:after="144" w:line="245" w:lineRule="exact"/>
        <w:ind w:left="720" w:hanging="420"/>
        <w:rPr>
          <w:sz w:val="18"/>
          <w:szCs w:val="18"/>
        </w:rPr>
      </w:pPr>
      <w:r w:rsidRPr="009F3712">
        <w:rPr>
          <w:sz w:val="18"/>
          <w:szCs w:val="18"/>
        </w:rPr>
        <w:t xml:space="preserve">Dopuszcza się również przekazywanie plików w formatach DGN, DWG, </w:t>
      </w:r>
      <w:r w:rsidRPr="009F3712">
        <w:rPr>
          <w:sz w:val="18"/>
          <w:szCs w:val="18"/>
          <w:lang w:val="en-US" w:eastAsia="en-US" w:bidi="en-US"/>
        </w:rPr>
        <w:t xml:space="preserve">DXF </w:t>
      </w:r>
      <w:r w:rsidRPr="009F3712">
        <w:rPr>
          <w:sz w:val="18"/>
          <w:szCs w:val="18"/>
        </w:rPr>
        <w:t xml:space="preserve">(pliki powinny być zapisane w takiej wersji, aby można było je otworzyć w programie </w:t>
      </w:r>
      <w:proofErr w:type="spellStart"/>
      <w:r w:rsidRPr="009F3712">
        <w:rPr>
          <w:sz w:val="18"/>
          <w:szCs w:val="18"/>
          <w:lang w:val="en-US" w:eastAsia="en-US" w:bidi="en-US"/>
        </w:rPr>
        <w:t>Microstation</w:t>
      </w:r>
      <w:proofErr w:type="spellEnd"/>
      <w:r w:rsidRPr="009F3712">
        <w:rPr>
          <w:sz w:val="18"/>
          <w:szCs w:val="18"/>
          <w:lang w:val="en-US" w:eastAsia="en-US" w:bidi="en-US"/>
        </w:rPr>
        <w:t xml:space="preserve"> </w:t>
      </w:r>
      <w:r w:rsidRPr="009F3712">
        <w:rPr>
          <w:sz w:val="18"/>
          <w:szCs w:val="18"/>
        </w:rPr>
        <w:t>V8).</w:t>
      </w:r>
    </w:p>
    <w:p w14:paraId="3500A1D6" w14:textId="77777777" w:rsidR="00DA4FE0" w:rsidRPr="009F3712" w:rsidRDefault="00C241E5">
      <w:pPr>
        <w:pStyle w:val="Bodytext20"/>
        <w:numPr>
          <w:ilvl w:val="0"/>
          <w:numId w:val="3"/>
        </w:numPr>
        <w:shd w:val="clear" w:color="auto" w:fill="auto"/>
        <w:tabs>
          <w:tab w:val="left" w:pos="300"/>
        </w:tabs>
        <w:spacing w:before="0" w:after="44" w:line="240" w:lineRule="exact"/>
        <w:ind w:left="300" w:hanging="300"/>
        <w:jc w:val="left"/>
        <w:rPr>
          <w:sz w:val="18"/>
          <w:szCs w:val="18"/>
        </w:rPr>
      </w:pPr>
      <w:r w:rsidRPr="009F3712">
        <w:rPr>
          <w:sz w:val="18"/>
          <w:szCs w:val="18"/>
        </w:rPr>
        <w:t>Przekazywanie współrzędnych (</w:t>
      </w:r>
      <w:proofErr w:type="spellStart"/>
      <w:r w:rsidRPr="009F3712">
        <w:rPr>
          <w:sz w:val="18"/>
          <w:szCs w:val="18"/>
        </w:rPr>
        <w:t>x,y</w:t>
      </w:r>
      <w:proofErr w:type="spellEnd"/>
      <w:r w:rsidRPr="009F3712">
        <w:rPr>
          <w:sz w:val="18"/>
          <w:szCs w:val="18"/>
        </w:rPr>
        <w:t>) obiektów energetycznych w wersji elektronicznej jako załącznika do dokumentacji powykonawczej.</w:t>
      </w:r>
    </w:p>
    <w:p w14:paraId="744D4CEE" w14:textId="77777777" w:rsidR="00DA4FE0" w:rsidRPr="009F3712" w:rsidRDefault="00C241E5">
      <w:pPr>
        <w:pStyle w:val="Bodytext20"/>
        <w:shd w:val="clear" w:color="auto" w:fill="auto"/>
        <w:spacing w:before="0" w:line="36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Plik tekstowy „txt" ze współrzędnymi obiektów energetycznych powinien mieć strukturę:</w:t>
      </w:r>
    </w:p>
    <w:p w14:paraId="548D3D85" w14:textId="77777777" w:rsidR="00DA4FE0" w:rsidRPr="009F3712" w:rsidRDefault="00C241E5">
      <w:pPr>
        <w:pStyle w:val="Bodytext20"/>
        <w:shd w:val="clear" w:color="auto" w:fill="auto"/>
        <w:spacing w:before="0" w:line="360" w:lineRule="exact"/>
        <w:ind w:left="300" w:right="4340" w:firstLine="0"/>
        <w:jc w:val="left"/>
        <w:rPr>
          <w:sz w:val="18"/>
          <w:szCs w:val="18"/>
        </w:rPr>
      </w:pPr>
      <w:r w:rsidRPr="009F3712">
        <w:rPr>
          <w:rStyle w:val="Bodytext2Bold"/>
          <w:sz w:val="18"/>
          <w:szCs w:val="18"/>
        </w:rPr>
        <w:t xml:space="preserve">Opis </w:t>
      </w:r>
      <w:r w:rsidRPr="009F3712">
        <w:rPr>
          <w:sz w:val="18"/>
          <w:szCs w:val="18"/>
        </w:rPr>
        <w:t>(numer punktu którego współrzędne opisujemy),Y, X np.:</w:t>
      </w:r>
    </w:p>
    <w:p w14:paraId="497E0948" w14:textId="65AD38C9" w:rsidR="00DA4FE0" w:rsidRPr="009F3712" w:rsidRDefault="009F3712" w:rsidP="009F3712">
      <w:pPr>
        <w:pStyle w:val="Bodytext20"/>
        <w:shd w:val="clear" w:color="auto" w:fill="auto"/>
        <w:spacing w:before="0" w:after="184" w:line="245" w:lineRule="exact"/>
        <w:ind w:left="300" w:right="6481" w:firstLine="0"/>
        <w:jc w:val="left"/>
        <w:rPr>
          <w:sz w:val="18"/>
          <w:szCs w:val="18"/>
        </w:rPr>
      </w:pPr>
      <w:r>
        <w:rPr>
          <w:sz w:val="18"/>
          <w:szCs w:val="18"/>
        </w:rPr>
        <w:t>1</w:t>
      </w:r>
      <w:r w:rsidR="00C241E5" w:rsidRPr="009F3712">
        <w:rPr>
          <w:sz w:val="18"/>
          <w:szCs w:val="18"/>
        </w:rPr>
        <w:t>eNN,5988061.10,3334768.4</w:t>
      </w:r>
      <w:r>
        <w:rPr>
          <w:sz w:val="18"/>
          <w:szCs w:val="18"/>
        </w:rPr>
        <w:t>5</w:t>
      </w:r>
      <w:r w:rsidR="00C241E5" w:rsidRPr="009F3712">
        <w:rPr>
          <w:sz w:val="18"/>
          <w:szCs w:val="18"/>
        </w:rPr>
        <w:t xml:space="preserve"> 2eNN,5988065.52,3334766.21</w:t>
      </w:r>
    </w:p>
    <w:p w14:paraId="0336F390" w14:textId="77777777" w:rsidR="00DA4FE0" w:rsidRPr="009F3712" w:rsidRDefault="00C241E5">
      <w:pPr>
        <w:pStyle w:val="Bodytext20"/>
        <w:shd w:val="clear" w:color="auto" w:fill="auto"/>
        <w:spacing w:before="0" w:after="140" w:line="19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3eS,5988070.90,3334766.90</w:t>
      </w:r>
    </w:p>
    <w:p w14:paraId="6E2A9E12" w14:textId="77777777" w:rsidR="00DA4FE0" w:rsidRPr="009F3712" w:rsidRDefault="00C241E5">
      <w:pPr>
        <w:pStyle w:val="Bodytext20"/>
        <w:shd w:val="clear" w:color="auto" w:fill="auto"/>
        <w:spacing w:before="0" w:after="100" w:line="19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4eS,5988093.44,3334769.91</w:t>
      </w:r>
    </w:p>
    <w:p w14:paraId="73FF12AC" w14:textId="77777777" w:rsidR="00DA4FE0" w:rsidRPr="009F3712" w:rsidRDefault="00C241E5">
      <w:pPr>
        <w:pStyle w:val="Bodytext20"/>
        <w:shd w:val="clear" w:color="auto" w:fill="auto"/>
        <w:spacing w:before="0" w:after="140" w:line="24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 xml:space="preserve">Między opisem/numerem i współrzędnymi ma znajdować się tylko znak przecinka, zaś każdy punkt współrzędnych ma być oddzielony od następnego i poprzedniego tylko znakiem </w:t>
      </w:r>
      <w:r w:rsidRPr="009F3712">
        <w:rPr>
          <w:sz w:val="18"/>
          <w:szCs w:val="18"/>
          <w:lang w:val="de-DE" w:eastAsia="de-DE" w:bidi="de-DE"/>
        </w:rPr>
        <w:t>„</w:t>
      </w:r>
      <w:proofErr w:type="spellStart"/>
      <w:r w:rsidRPr="009F3712">
        <w:rPr>
          <w:sz w:val="18"/>
          <w:szCs w:val="18"/>
          <w:lang w:val="de-DE" w:eastAsia="de-DE" w:bidi="de-DE"/>
        </w:rPr>
        <w:t>enter</w:t>
      </w:r>
      <w:proofErr w:type="spellEnd"/>
      <w:r w:rsidRPr="009F3712">
        <w:rPr>
          <w:sz w:val="18"/>
          <w:szCs w:val="18"/>
          <w:lang w:val="de-DE" w:eastAsia="de-DE" w:bidi="de-DE"/>
        </w:rPr>
        <w:t xml:space="preserve">". </w:t>
      </w:r>
      <w:r w:rsidRPr="009F3712">
        <w:rPr>
          <w:sz w:val="18"/>
          <w:szCs w:val="18"/>
        </w:rPr>
        <w:t>Części dziesiętne powinny być podawane po kropce.</w:t>
      </w:r>
    </w:p>
    <w:p w14:paraId="1B7C4440" w14:textId="77777777" w:rsidR="00DA4FE0" w:rsidRPr="009F3712" w:rsidRDefault="00C241E5">
      <w:pPr>
        <w:pStyle w:val="Bodytext20"/>
        <w:shd w:val="clear" w:color="auto" w:fill="auto"/>
        <w:spacing w:before="0" w:after="140" w:line="24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09531728" w14:textId="77777777" w:rsidR="00DA4FE0" w:rsidRPr="009F3712" w:rsidRDefault="00C241E5">
      <w:pPr>
        <w:pStyle w:val="Bodytext20"/>
        <w:shd w:val="clear" w:color="auto" w:fill="auto"/>
        <w:spacing w:before="0" w:after="180" w:line="24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 xml:space="preserve">Współrzędne geodezyjne można przekazać w następujących polskich układach współrzędnych (obecnie obsługiwanych przez system </w:t>
      </w:r>
      <w:proofErr w:type="spellStart"/>
      <w:r w:rsidRPr="009F3712">
        <w:rPr>
          <w:sz w:val="18"/>
          <w:szCs w:val="18"/>
        </w:rPr>
        <w:t>Facilplus</w:t>
      </w:r>
      <w:proofErr w:type="spellEnd"/>
      <w:r w:rsidRPr="009F3712">
        <w:rPr>
          <w:sz w:val="18"/>
          <w:szCs w:val="18"/>
        </w:rPr>
        <w:t xml:space="preserve"> </w:t>
      </w:r>
      <w:r w:rsidRPr="009F3712">
        <w:rPr>
          <w:sz w:val="18"/>
          <w:szCs w:val="18"/>
          <w:lang w:val="en-US" w:eastAsia="en-US" w:bidi="en-US"/>
        </w:rPr>
        <w:t>Spatial):</w:t>
      </w:r>
    </w:p>
    <w:p w14:paraId="53AC0D15" w14:textId="77777777" w:rsidR="00DA4FE0" w:rsidRPr="009F3712" w:rsidRDefault="00C241E5">
      <w:pPr>
        <w:pStyle w:val="Bodytext20"/>
        <w:shd w:val="clear" w:color="auto" w:fill="auto"/>
        <w:spacing w:before="0" w:after="4" w:line="19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-PL1965/2</w:t>
      </w:r>
    </w:p>
    <w:p w14:paraId="0A7EB746" w14:textId="77777777" w:rsidR="00DA4FE0" w:rsidRPr="009F3712" w:rsidRDefault="00C241E5">
      <w:pPr>
        <w:pStyle w:val="Bodytext20"/>
        <w:shd w:val="clear" w:color="auto" w:fill="auto"/>
        <w:spacing w:before="0" w:line="36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-PL1965/3</w:t>
      </w:r>
    </w:p>
    <w:p w14:paraId="3A49A756" w14:textId="77777777" w:rsidR="00DA4FE0" w:rsidRPr="009F3712" w:rsidRDefault="00C241E5">
      <w:pPr>
        <w:pStyle w:val="Bodytext20"/>
        <w:shd w:val="clear" w:color="auto" w:fill="auto"/>
        <w:spacing w:before="0" w:line="36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-PL1965/4</w:t>
      </w:r>
    </w:p>
    <w:p w14:paraId="36A55CD8" w14:textId="77777777" w:rsidR="00DA4FE0" w:rsidRPr="009F3712" w:rsidRDefault="00C241E5">
      <w:pPr>
        <w:pStyle w:val="Bodytext20"/>
        <w:shd w:val="clear" w:color="auto" w:fill="auto"/>
        <w:spacing w:before="0" w:line="36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-PL1992</w:t>
      </w:r>
    </w:p>
    <w:p w14:paraId="00E792B4" w14:textId="77777777" w:rsidR="00DA4FE0" w:rsidRPr="009F3712" w:rsidRDefault="00C241E5">
      <w:pPr>
        <w:pStyle w:val="Bodytext20"/>
        <w:shd w:val="clear" w:color="auto" w:fill="auto"/>
        <w:spacing w:before="0" w:line="36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-PL2000/7</w:t>
      </w:r>
    </w:p>
    <w:p w14:paraId="4EF3BAC3" w14:textId="6576E2F0" w:rsidR="00DA4FE0" w:rsidRPr="009F3712" w:rsidRDefault="00C241E5">
      <w:pPr>
        <w:pStyle w:val="Bodytext20"/>
        <w:shd w:val="clear" w:color="auto" w:fill="auto"/>
        <w:spacing w:before="0" w:line="360" w:lineRule="exact"/>
        <w:ind w:left="300" w:firstLine="0"/>
        <w:rPr>
          <w:sz w:val="18"/>
          <w:szCs w:val="18"/>
        </w:rPr>
      </w:pPr>
      <w:r w:rsidRPr="009F3712">
        <w:rPr>
          <w:sz w:val="18"/>
          <w:szCs w:val="18"/>
        </w:rPr>
        <w:t>- WGS84</w:t>
      </w:r>
    </w:p>
    <w:p w14:paraId="140D9F71" w14:textId="77777777" w:rsidR="00A22999" w:rsidRDefault="00A22999">
      <w:pPr>
        <w:pStyle w:val="Bodytext30"/>
        <w:shd w:val="clear" w:color="auto" w:fill="auto"/>
        <w:spacing w:after="0"/>
        <w:ind w:firstLine="0"/>
        <w:jc w:val="left"/>
        <w:rPr>
          <w:sz w:val="16"/>
          <w:szCs w:val="16"/>
        </w:rPr>
      </w:pPr>
    </w:p>
    <w:p w14:paraId="7750AD98" w14:textId="7F55A7A7" w:rsidR="00DA4FE0" w:rsidRPr="009F3712" w:rsidRDefault="00C241E5">
      <w:pPr>
        <w:pStyle w:val="Bodytext30"/>
        <w:shd w:val="clear" w:color="auto" w:fill="auto"/>
        <w:spacing w:after="0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Załącznik nr 9</w:t>
      </w:r>
    </w:p>
    <w:p w14:paraId="6D2094F4" w14:textId="77777777" w:rsidR="00DA4FE0" w:rsidRPr="009F3712" w:rsidRDefault="00C241E5">
      <w:pPr>
        <w:pStyle w:val="Heading110"/>
        <w:keepNext/>
        <w:keepLines/>
        <w:shd w:val="clear" w:color="auto" w:fill="auto"/>
        <w:spacing w:before="0"/>
        <w:rPr>
          <w:sz w:val="18"/>
          <w:szCs w:val="18"/>
        </w:rPr>
      </w:pPr>
      <w:bookmarkStart w:id="0" w:name="bookmark0"/>
      <w:r w:rsidRPr="009F3712">
        <w:rPr>
          <w:sz w:val="18"/>
          <w:szCs w:val="18"/>
        </w:rPr>
        <w:t>Wzór wniosku o dokonanie zmiany</w:t>
      </w:r>
      <w:bookmarkEnd w:id="0"/>
    </w:p>
    <w:p w14:paraId="15FF54D9" w14:textId="14043145" w:rsidR="00DA4FE0" w:rsidRPr="009F3712" w:rsidRDefault="00C241E5">
      <w:pPr>
        <w:pStyle w:val="Bodytext20"/>
        <w:shd w:val="clear" w:color="auto" w:fill="auto"/>
        <w:spacing w:before="0" w:line="562" w:lineRule="exact"/>
        <w:ind w:firstLine="0"/>
        <w:jc w:val="center"/>
        <w:rPr>
          <w:sz w:val="16"/>
          <w:szCs w:val="16"/>
        </w:rPr>
      </w:pPr>
      <w:r w:rsidRPr="009F3712">
        <w:rPr>
          <w:rStyle w:val="Bodytext21"/>
          <w:sz w:val="16"/>
          <w:szCs w:val="16"/>
        </w:rPr>
        <w:t>WNIOSEK O DOKONANIE ZMIAN W UMOWIE CRU/U/1200/90000</w:t>
      </w:r>
      <w:r w:rsidR="00A22999">
        <w:rPr>
          <w:rStyle w:val="Bodytext21"/>
          <w:sz w:val="16"/>
          <w:szCs w:val="16"/>
        </w:rPr>
        <w:t>00000</w:t>
      </w:r>
      <w:r w:rsidRPr="009F3712">
        <w:rPr>
          <w:rStyle w:val="Bodytext21"/>
          <w:sz w:val="16"/>
          <w:szCs w:val="16"/>
        </w:rPr>
        <w:t>/2023</w:t>
      </w:r>
    </w:p>
    <w:p w14:paraId="33F4ECB8" w14:textId="77777777" w:rsidR="002B6251" w:rsidRPr="009F3712" w:rsidRDefault="00C241E5">
      <w:pPr>
        <w:pStyle w:val="Bodytext30"/>
        <w:shd w:val="clear" w:color="auto" w:fill="auto"/>
        <w:spacing w:after="0" w:line="562" w:lineRule="exact"/>
        <w:ind w:right="6000"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lastRenderedPageBreak/>
        <w:t xml:space="preserve">CZEŚĆ I </w:t>
      </w:r>
    </w:p>
    <w:p w14:paraId="7F66B436" w14:textId="1249CAC7" w:rsidR="00DA4FE0" w:rsidRPr="009F3712" w:rsidRDefault="00C241E5">
      <w:pPr>
        <w:pStyle w:val="Bodytext30"/>
        <w:shd w:val="clear" w:color="auto" w:fill="auto"/>
        <w:spacing w:after="0" w:line="562" w:lineRule="exact"/>
        <w:ind w:right="6000"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Wnioskujący:</w:t>
      </w:r>
    </w:p>
    <w:p w14:paraId="221C8257" w14:textId="77777777" w:rsidR="00DA4FE0" w:rsidRPr="009F3712" w:rsidRDefault="00C241E5">
      <w:pPr>
        <w:pStyle w:val="Bodytext30"/>
        <w:shd w:val="clear" w:color="auto" w:fill="auto"/>
        <w:spacing w:after="0" w:line="562" w:lineRule="exact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Temat zmiany:</w:t>
      </w:r>
    </w:p>
    <w:p w14:paraId="3AC10DDC" w14:textId="7FE2DA89" w:rsidR="00DA4FE0" w:rsidRDefault="00C241E5">
      <w:pPr>
        <w:pStyle w:val="Bodytext30"/>
        <w:shd w:val="clear" w:color="auto" w:fill="auto"/>
        <w:spacing w:after="577" w:line="562" w:lineRule="exact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Data wnioskowania:</w:t>
      </w:r>
    </w:p>
    <w:p w14:paraId="3CE6BBFF" w14:textId="7AC6F3C9" w:rsidR="00A22999" w:rsidRDefault="00A22999">
      <w:pPr>
        <w:pStyle w:val="Bodytext30"/>
        <w:shd w:val="clear" w:color="auto" w:fill="auto"/>
        <w:spacing w:after="577" w:line="562" w:lineRule="exact"/>
        <w:ind w:firstLine="0"/>
        <w:jc w:val="left"/>
        <w:rPr>
          <w:sz w:val="16"/>
          <w:szCs w:val="16"/>
        </w:rPr>
      </w:pPr>
    </w:p>
    <w:tbl>
      <w:tblPr>
        <w:tblW w:w="947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9"/>
      </w:tblGrid>
      <w:tr w:rsidR="00A22999" w14:paraId="1248ECF9" w14:textId="77777777" w:rsidTr="00437FA4">
        <w:trPr>
          <w:trHeight w:val="419"/>
        </w:trPr>
        <w:tc>
          <w:tcPr>
            <w:tcW w:w="9479" w:type="dxa"/>
            <w:shd w:val="clear" w:color="auto" w:fill="D9D9D9" w:themeFill="background1" w:themeFillShade="D9"/>
          </w:tcPr>
          <w:p w14:paraId="447149BB" w14:textId="77777777" w:rsidR="00A22999" w:rsidRPr="00A22999" w:rsidRDefault="00A22999" w:rsidP="00A22999">
            <w:pPr>
              <w:pStyle w:val="Bodytext30"/>
              <w:numPr>
                <w:ilvl w:val="0"/>
                <w:numId w:val="5"/>
              </w:numPr>
              <w:shd w:val="clear" w:color="auto" w:fill="D6D8D9"/>
              <w:tabs>
                <w:tab w:val="left" w:pos="875"/>
              </w:tabs>
              <w:spacing w:after="0"/>
              <w:ind w:left="520" w:hanging="19"/>
              <w:jc w:val="left"/>
              <w:rPr>
                <w:sz w:val="16"/>
                <w:szCs w:val="16"/>
              </w:rPr>
            </w:pPr>
            <w:r w:rsidRPr="00A22999">
              <w:rPr>
                <w:sz w:val="16"/>
                <w:szCs w:val="16"/>
              </w:rPr>
              <w:t>UZASADNIENIE ZMIANY</w:t>
            </w:r>
          </w:p>
          <w:p w14:paraId="5E13F141" w14:textId="77777777" w:rsidR="00A22999" w:rsidRPr="00A22999" w:rsidRDefault="00A22999" w:rsidP="00A22999">
            <w:pPr>
              <w:pStyle w:val="Bodytext20"/>
              <w:pBdr>
                <w:bottom w:val="single" w:sz="4" w:space="1" w:color="auto"/>
              </w:pBdr>
              <w:shd w:val="clear" w:color="auto" w:fill="D6D8D9"/>
              <w:spacing w:before="0" w:line="190" w:lineRule="exact"/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A22999">
              <w:rPr>
                <w:b/>
                <w:bCs/>
                <w:sz w:val="16"/>
                <w:szCs w:val="16"/>
              </w:rPr>
              <w:t>Należy podać konkretne przyczyny wnioskowania o zmiany zakresu rzeczowego UMOWY</w:t>
            </w:r>
          </w:p>
          <w:p w14:paraId="13F75372" w14:textId="77777777" w:rsidR="00A22999" w:rsidRPr="00A22999" w:rsidRDefault="00A22999">
            <w:pPr>
              <w:pStyle w:val="Bodytext30"/>
              <w:shd w:val="clear" w:color="auto" w:fill="auto"/>
              <w:spacing w:after="577" w:line="562" w:lineRule="exact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A22999" w14:paraId="154FD326" w14:textId="77777777" w:rsidTr="00437FA4">
        <w:trPr>
          <w:trHeight w:val="516"/>
        </w:trPr>
        <w:tc>
          <w:tcPr>
            <w:tcW w:w="9479" w:type="dxa"/>
            <w:tcBorders>
              <w:bottom w:val="single" w:sz="4" w:space="0" w:color="auto"/>
            </w:tcBorders>
          </w:tcPr>
          <w:p w14:paraId="28DDB6B8" w14:textId="77777777" w:rsidR="00A22999" w:rsidRPr="00A22999" w:rsidRDefault="00A22999" w:rsidP="00437FA4">
            <w:pPr>
              <w:pStyle w:val="Bodytext30"/>
              <w:numPr>
                <w:ilvl w:val="0"/>
                <w:numId w:val="5"/>
              </w:numPr>
              <w:pBdr>
                <w:top w:val="single" w:sz="4" w:space="1" w:color="auto"/>
              </w:pBdr>
              <w:shd w:val="clear" w:color="auto" w:fill="D6D8D9"/>
              <w:tabs>
                <w:tab w:val="left" w:pos="875"/>
              </w:tabs>
              <w:spacing w:after="0" w:line="240" w:lineRule="auto"/>
              <w:ind w:left="-57" w:firstLine="499"/>
              <w:jc w:val="left"/>
              <w:rPr>
                <w:sz w:val="16"/>
                <w:szCs w:val="16"/>
              </w:rPr>
            </w:pPr>
            <w:r w:rsidRPr="00A22999">
              <w:rPr>
                <w:sz w:val="16"/>
                <w:szCs w:val="16"/>
              </w:rPr>
              <w:t>SZCZEGÓŁOWY OPIS ZMIAN ZAKRESU RZECZOWEGO</w:t>
            </w:r>
          </w:p>
          <w:p w14:paraId="2C961928" w14:textId="64DEA601" w:rsidR="00A22999" w:rsidRPr="00A22999" w:rsidRDefault="00A22999" w:rsidP="00437FA4">
            <w:pPr>
              <w:pStyle w:val="Bodytext20"/>
              <w:shd w:val="clear" w:color="auto" w:fill="D6D8D9"/>
              <w:spacing w:before="0" w:line="240" w:lineRule="auto"/>
              <w:ind w:firstLine="0"/>
              <w:jc w:val="left"/>
              <w:rPr>
                <w:sz w:val="16"/>
                <w:szCs w:val="16"/>
              </w:rPr>
            </w:pPr>
            <w:r w:rsidRPr="00A22999">
              <w:rPr>
                <w:sz w:val="16"/>
                <w:szCs w:val="16"/>
              </w:rPr>
              <w:t>W polu poniżej należy szczegółowo opisać zmiany w zakresie rzeczowym UMOWY, opisując zakres pierwotnie zaprojektowany, następnie planowane zmiany z podaniem konkretnych danych, parametrów, itd.</w:t>
            </w:r>
          </w:p>
        </w:tc>
      </w:tr>
      <w:tr w:rsidR="00A22999" w14:paraId="59369E6A" w14:textId="77777777" w:rsidTr="00A22999">
        <w:trPr>
          <w:trHeight w:val="705"/>
        </w:trPr>
        <w:tc>
          <w:tcPr>
            <w:tcW w:w="9479" w:type="dxa"/>
          </w:tcPr>
          <w:p w14:paraId="58924BDC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22999">
              <w:rPr>
                <w:rFonts w:ascii="Arial" w:hAnsi="Arial" w:cs="Arial"/>
                <w:i/>
                <w:iCs/>
                <w:sz w:val="16"/>
                <w:szCs w:val="16"/>
              </w:rPr>
              <w:t>Stan pierwotnie zaprojektowany</w:t>
            </w:r>
          </w:p>
          <w:p w14:paraId="48B4DEA6" w14:textId="77777777" w:rsidR="00A22999" w:rsidRP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3C3A0A9" w14:textId="77777777" w:rsidR="00A22999" w:rsidRP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665F0EF" w14:textId="2C040716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1909ABB" w14:textId="138CB334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7C39F5F" w14:textId="4D5E48D6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51D2843" w14:textId="3A9E691C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A3317AF" w14:textId="68EA6418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30ED1F3" w14:textId="6A9919F6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E85E58A" w14:textId="41C38A38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59A4AD5" w14:textId="0B35819C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EB9E1F1" w14:textId="5C1D8ABA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45FF9E7" w14:textId="2103082F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C5DB0E5" w14:textId="0157EF0D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57A7F7F" w14:textId="77777777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A7A7030" w14:textId="162EA420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65B2C6E" w14:textId="77777777" w:rsidR="00437FA4" w:rsidRPr="00A22999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A0DA2AD" w14:textId="77777777" w:rsidR="00A22999" w:rsidRP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C87D644" w14:textId="77777777" w:rsidR="00A22999" w:rsidRP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3D63F67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22999">
              <w:rPr>
                <w:rFonts w:ascii="Arial" w:hAnsi="Arial" w:cs="Arial"/>
                <w:i/>
                <w:iCs/>
                <w:sz w:val="16"/>
                <w:szCs w:val="16"/>
              </w:rPr>
              <w:t>Opis zmian dla stanu docelowego</w:t>
            </w:r>
          </w:p>
          <w:p w14:paraId="1A51F61B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41D6415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466112D" w14:textId="3B53B7E0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5C1E6D1" w14:textId="6779E056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9A0273C" w14:textId="200DFED1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3F55F7B" w14:textId="075CDD6F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0A7A672" w14:textId="0AA922F5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5AEC5AE" w14:textId="77777777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A45382E" w14:textId="2C89344C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6A81D8E" w14:textId="1A82912D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E0834DB" w14:textId="3BE0704E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C412366" w14:textId="59F7C955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1F3B473" w14:textId="77777777" w:rsidR="00437FA4" w:rsidRDefault="00437FA4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ADE15F2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05C9635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383A2A9" w14:textId="77777777" w:rsidR="00A22999" w:rsidRDefault="00A22999" w:rsidP="00A22999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7CC0709" w14:textId="6AFB3DED" w:rsidR="00A22999" w:rsidRPr="00A22999" w:rsidRDefault="00A22999" w:rsidP="00A2299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A22999" w14:paraId="4140ACA1" w14:textId="77777777" w:rsidTr="00A22999">
        <w:trPr>
          <w:trHeight w:val="705"/>
        </w:trPr>
        <w:tc>
          <w:tcPr>
            <w:tcW w:w="9479" w:type="dxa"/>
          </w:tcPr>
          <w:p w14:paraId="5A1AFCCB" w14:textId="77777777" w:rsidR="00A22999" w:rsidRPr="009F3712" w:rsidRDefault="00A22999" w:rsidP="00DF7146">
            <w:pPr>
              <w:pStyle w:val="Bodytext30"/>
              <w:numPr>
                <w:ilvl w:val="0"/>
                <w:numId w:val="5"/>
              </w:numPr>
              <w:pBdr>
                <w:top w:val="single" w:sz="4" w:space="1" w:color="auto"/>
                <w:bottom w:val="single" w:sz="4" w:space="1" w:color="auto"/>
              </w:pBdr>
              <w:shd w:val="clear" w:color="auto" w:fill="D9D9D9" w:themeFill="background1" w:themeFillShade="D9"/>
              <w:spacing w:after="0" w:line="278" w:lineRule="exact"/>
              <w:ind w:right="-85" w:firstLine="501"/>
              <w:rPr>
                <w:sz w:val="16"/>
                <w:szCs w:val="16"/>
              </w:rPr>
            </w:pPr>
            <w:r w:rsidRPr="009F3712">
              <w:rPr>
                <w:sz w:val="16"/>
                <w:szCs w:val="16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14:paraId="3E1064DD" w14:textId="65D711DF" w:rsidR="00437FA4" w:rsidRDefault="00A22999" w:rsidP="00437FA4">
            <w:pPr>
              <w:pStyle w:val="Bodytext20"/>
              <w:pBdr>
                <w:top w:val="single" w:sz="4" w:space="1" w:color="auto"/>
                <w:bottom w:val="single" w:sz="4" w:space="1" w:color="auto"/>
              </w:pBdr>
              <w:shd w:val="clear" w:color="auto" w:fill="D6D8D9"/>
              <w:spacing w:before="0" w:line="278" w:lineRule="exact"/>
              <w:ind w:right="-85" w:firstLine="0"/>
              <w:jc w:val="left"/>
              <w:rPr>
                <w:sz w:val="16"/>
                <w:szCs w:val="16"/>
              </w:rPr>
            </w:pPr>
            <w:r w:rsidRPr="009F3712">
              <w:rPr>
                <w:sz w:val="16"/>
                <w:szCs w:val="16"/>
              </w:rPr>
              <w:t>W polu poniżej należy odnieść się do kwestii, w jaki sposób proponowana zmiana w UMOWIE wpływa na zakres rzeczowy PRZEDMIOTU UMOWY, jego funkcjonalności oraz czasu wdrożenia</w:t>
            </w:r>
          </w:p>
          <w:p w14:paraId="7EE76165" w14:textId="170E4965" w:rsidR="00437FA4" w:rsidRPr="00437FA4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37FA4">
              <w:rPr>
                <w:b w:val="0"/>
                <w:bCs w:val="0"/>
                <w:i/>
                <w:iCs/>
                <w:sz w:val="16"/>
                <w:szCs w:val="16"/>
              </w:rPr>
              <w:t>Analiza zmian pod kątem czasów wdrożenia oraz uzyskania pełnej funkcjonalności (czy występuje konieczność zmiany harmonogramu)</w:t>
            </w:r>
          </w:p>
          <w:p w14:paraId="7520985B" w14:textId="1A226549" w:rsidR="00437FA4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  <w:p w14:paraId="349460D6" w14:textId="77777777" w:rsidR="00437FA4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  <w:p w14:paraId="5308363A" w14:textId="77777777" w:rsidR="00437FA4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  <w:p w14:paraId="30873C0A" w14:textId="42C43268" w:rsidR="00437FA4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  <w:p w14:paraId="7BCE8D54" w14:textId="3E10CFA5" w:rsidR="00437FA4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  <w:p w14:paraId="39BF04C1" w14:textId="77777777" w:rsidR="00437FA4" w:rsidRPr="009F3712" w:rsidRDefault="00437FA4" w:rsidP="00437FA4">
            <w:pPr>
              <w:pStyle w:val="Bodytext40"/>
              <w:pBdr>
                <w:top w:val="single" w:sz="4" w:space="1" w:color="auto"/>
              </w:pBdr>
              <w:shd w:val="clear" w:color="auto" w:fill="auto"/>
              <w:spacing w:after="2040" w:line="190" w:lineRule="exact"/>
              <w:rPr>
                <w:sz w:val="16"/>
                <w:szCs w:val="16"/>
              </w:rPr>
            </w:pPr>
            <w:r w:rsidRPr="009F3712">
              <w:rPr>
                <w:sz w:val="16"/>
                <w:szCs w:val="16"/>
              </w:rPr>
              <w:t>Analiza zmian w pod kątem trwałości PRZEDMIOTU UMOWY</w:t>
            </w:r>
          </w:p>
          <w:p w14:paraId="70263A19" w14:textId="77777777" w:rsidR="00437FA4" w:rsidRPr="009F3712" w:rsidRDefault="00437FA4" w:rsidP="00437FA4">
            <w:pPr>
              <w:pStyle w:val="Bodytext40"/>
              <w:pBdr>
                <w:top w:val="single" w:sz="4" w:space="1" w:color="auto"/>
              </w:pBdr>
              <w:shd w:val="clear" w:color="auto" w:fill="auto"/>
              <w:spacing w:after="2040" w:line="190" w:lineRule="exact"/>
              <w:rPr>
                <w:sz w:val="16"/>
                <w:szCs w:val="16"/>
              </w:rPr>
            </w:pPr>
            <w:r w:rsidRPr="009F3712">
              <w:rPr>
                <w:sz w:val="16"/>
                <w:szCs w:val="16"/>
              </w:rPr>
              <w:t xml:space="preserve">Analiza zmian pod kątem wpływu na zakres rzeczowy PRZEDMIOTU UMOWY ze wskazaniem punktu </w:t>
            </w:r>
            <w:proofErr w:type="spellStart"/>
            <w:r w:rsidRPr="009F3712">
              <w:rPr>
                <w:sz w:val="16"/>
                <w:szCs w:val="16"/>
              </w:rPr>
              <w:t>wSWZ</w:t>
            </w:r>
            <w:proofErr w:type="spellEnd"/>
          </w:p>
          <w:p w14:paraId="058FD70F" w14:textId="77777777" w:rsidR="00437FA4" w:rsidRPr="009F3712" w:rsidRDefault="00437FA4" w:rsidP="00437FA4">
            <w:pPr>
              <w:pStyle w:val="Bodytext40"/>
              <w:pBdr>
                <w:top w:val="single" w:sz="4" w:space="1" w:color="auto"/>
              </w:pBdr>
              <w:shd w:val="clear" w:color="auto" w:fill="auto"/>
              <w:spacing w:after="1706" w:line="190" w:lineRule="exact"/>
              <w:rPr>
                <w:sz w:val="16"/>
                <w:szCs w:val="16"/>
              </w:rPr>
            </w:pPr>
            <w:r w:rsidRPr="009F3712">
              <w:rPr>
                <w:sz w:val="16"/>
                <w:szCs w:val="16"/>
              </w:rPr>
              <w:t>Analiza pod kątem wynagrodzenia za PRZEDMIOT UMOWY</w:t>
            </w:r>
          </w:p>
          <w:p w14:paraId="7A3A053B" w14:textId="77777777" w:rsidR="00437FA4" w:rsidRPr="009F3712" w:rsidRDefault="00437FA4" w:rsidP="00437FA4">
            <w:pPr>
              <w:pStyle w:val="Bodytext40"/>
              <w:pBdr>
                <w:top w:val="single" w:sz="4" w:space="1" w:color="auto"/>
              </w:pBdr>
              <w:shd w:val="clear" w:color="auto" w:fill="auto"/>
              <w:spacing w:after="1475" w:line="283" w:lineRule="exact"/>
              <w:rPr>
                <w:sz w:val="16"/>
                <w:szCs w:val="16"/>
              </w:rPr>
            </w:pPr>
            <w:r w:rsidRPr="009F3712">
              <w:rPr>
                <w:sz w:val="16"/>
                <w:szCs w:val="16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1D618539" w14:textId="7D152DB4" w:rsidR="00437FA4" w:rsidRPr="009F3712" w:rsidRDefault="00437FA4" w:rsidP="00437FA4">
            <w:pPr>
              <w:pStyle w:val="Bodytext30"/>
              <w:pBdr>
                <w:top w:val="single" w:sz="4" w:space="1" w:color="auto"/>
              </w:pBdr>
              <w:shd w:val="clear" w:color="auto" w:fill="auto"/>
              <w:tabs>
                <w:tab w:val="left" w:pos="875"/>
              </w:tabs>
              <w:spacing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7277D47E" w14:textId="77777777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33C6A527" w14:textId="77777777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208DDB17" w14:textId="77777777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08B431B9" w14:textId="77777777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034617F2" w14:textId="7D1AD040" w:rsidR="00DA4FE0" w:rsidRDefault="00C241E5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  <w:r w:rsidRPr="009F3712">
        <w:rPr>
          <w:sz w:val="16"/>
          <w:szCs w:val="16"/>
        </w:rPr>
        <w:t>Sporządził:</w:t>
      </w:r>
    </w:p>
    <w:p w14:paraId="75339FA0" w14:textId="587FA1C1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336D4C65" w14:textId="03188C05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5FC060AD" w14:textId="1052F282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>……………………………………..</w:t>
      </w:r>
    </w:p>
    <w:p w14:paraId="592E10E9" w14:textId="574B9083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08F3D194" w14:textId="0CBBC208" w:rsidR="00437FA4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</w:p>
    <w:p w14:paraId="1A0F6747" w14:textId="738AF234" w:rsidR="00437FA4" w:rsidRPr="009F3712" w:rsidRDefault="00437FA4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>……………………………………..</w:t>
      </w:r>
    </w:p>
    <w:p w14:paraId="33114055" w14:textId="77777777" w:rsidR="00DA4FE0" w:rsidRPr="009F3712" w:rsidRDefault="00C241E5" w:rsidP="00437FA4">
      <w:pPr>
        <w:pStyle w:val="Bodytext20"/>
        <w:shd w:val="clear" w:color="auto" w:fill="auto"/>
        <w:spacing w:before="0" w:line="240" w:lineRule="auto"/>
        <w:ind w:firstLine="0"/>
        <w:rPr>
          <w:sz w:val="16"/>
          <w:szCs w:val="16"/>
        </w:rPr>
        <w:sectPr w:rsidR="00DA4FE0" w:rsidRPr="009F3712">
          <w:pgSz w:w="11900" w:h="16840"/>
          <w:pgMar w:top="1488" w:right="845" w:bottom="1637" w:left="1738" w:header="0" w:footer="3" w:gutter="0"/>
          <w:cols w:space="720"/>
          <w:noEndnote/>
          <w:docGrid w:linePitch="360"/>
        </w:sectPr>
      </w:pPr>
      <w:r w:rsidRPr="009F3712">
        <w:rPr>
          <w:sz w:val="16"/>
          <w:szCs w:val="16"/>
        </w:rPr>
        <w:t>(data, podpis Wnioskującego)</w:t>
      </w:r>
    </w:p>
    <w:p w14:paraId="37DDD72C" w14:textId="77777777" w:rsidR="00DA4FE0" w:rsidRPr="009F3712" w:rsidRDefault="00C241E5">
      <w:pPr>
        <w:pStyle w:val="Bodytext30"/>
        <w:shd w:val="clear" w:color="auto" w:fill="auto"/>
        <w:spacing w:after="420"/>
        <w:ind w:firstLine="0"/>
        <w:jc w:val="left"/>
        <w:rPr>
          <w:sz w:val="16"/>
          <w:szCs w:val="16"/>
        </w:rPr>
      </w:pPr>
      <w:r w:rsidRPr="009F3712">
        <w:rPr>
          <w:rStyle w:val="Bodytext31"/>
          <w:b/>
          <w:bCs/>
          <w:sz w:val="16"/>
          <w:szCs w:val="16"/>
        </w:rPr>
        <w:lastRenderedPageBreak/>
        <w:t>CZEŚĆ II</w:t>
      </w:r>
    </w:p>
    <w:p w14:paraId="549478BE" w14:textId="77777777" w:rsidR="00DA4FE0" w:rsidRPr="009F3712" w:rsidRDefault="00C241E5">
      <w:pPr>
        <w:pStyle w:val="Bodytext30"/>
        <w:shd w:val="clear" w:color="auto" w:fill="auto"/>
        <w:spacing w:after="640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Akceptujący:</w:t>
      </w:r>
    </w:p>
    <w:p w14:paraId="5EE8EEFB" w14:textId="77777777" w:rsidR="00DA4FE0" w:rsidRPr="009F3712" w:rsidRDefault="00C241E5">
      <w:pPr>
        <w:pStyle w:val="Bodytext30"/>
        <w:shd w:val="clear" w:color="auto" w:fill="auto"/>
        <w:spacing w:after="640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 xml:space="preserve">Wniosek został </w:t>
      </w:r>
      <w:r w:rsidRPr="009F3712">
        <w:rPr>
          <w:sz w:val="16"/>
          <w:szCs w:val="16"/>
          <w:lang w:val="ru-RU" w:eastAsia="ru-RU" w:bidi="ru-RU"/>
        </w:rPr>
        <w:t xml:space="preserve">/ </w:t>
      </w:r>
      <w:r w:rsidRPr="009F3712">
        <w:rPr>
          <w:sz w:val="16"/>
          <w:szCs w:val="16"/>
        </w:rPr>
        <w:t xml:space="preserve">nie został zaakceptowany </w:t>
      </w:r>
      <w:r w:rsidRPr="009F3712">
        <w:rPr>
          <w:rStyle w:val="Bodytext3NotBoldItalic"/>
          <w:sz w:val="16"/>
          <w:szCs w:val="16"/>
        </w:rPr>
        <w:t>(niepotrzebne skreślić)</w:t>
      </w:r>
    </w:p>
    <w:p w14:paraId="29250AD9" w14:textId="342960CD" w:rsidR="00DA4FE0" w:rsidRDefault="00C241E5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Uzasadnienie decyzji:</w:t>
      </w:r>
    </w:p>
    <w:p w14:paraId="32736AD2" w14:textId="10D5C5AC" w:rsid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</w:p>
    <w:p w14:paraId="740D009E" w14:textId="31DDA2E3" w:rsid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</w:p>
    <w:p w14:paraId="1EBEB11D" w14:textId="149D666D" w:rsid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</w:p>
    <w:p w14:paraId="756F229C" w14:textId="438FB1A8" w:rsid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</w:p>
    <w:p w14:paraId="7A9F64F3" w14:textId="4FF0C632" w:rsid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</w:p>
    <w:p w14:paraId="62F0592F" w14:textId="399A44EE" w:rsidR="00437FA4" w:rsidRP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16"/>
          <w:szCs w:val="16"/>
        </w:rPr>
      </w:pPr>
    </w:p>
    <w:p w14:paraId="6E5324AB" w14:textId="354310DB" w:rsidR="00437FA4" w:rsidRPr="00437FA4" w:rsidRDefault="00437FA4" w:rsidP="00437FA4">
      <w:pPr>
        <w:pStyle w:val="Bodytext30"/>
        <w:shd w:val="clear" w:color="auto" w:fill="auto"/>
        <w:spacing w:after="0" w:line="240" w:lineRule="auto"/>
        <w:ind w:firstLine="0"/>
        <w:jc w:val="left"/>
        <w:rPr>
          <w:b w:val="0"/>
          <w:bCs w:val="0"/>
          <w:sz w:val="16"/>
          <w:szCs w:val="16"/>
        </w:rPr>
      </w:pPr>
      <w:r w:rsidRPr="00437FA4">
        <w:rPr>
          <w:b w:val="0"/>
          <w:bCs w:val="0"/>
          <w:sz w:val="16"/>
          <w:szCs w:val="16"/>
        </w:rPr>
        <w:t>……………………………………………….</w:t>
      </w:r>
    </w:p>
    <w:p w14:paraId="14F9C462" w14:textId="2B8EDF9B" w:rsidR="00DA4FE0" w:rsidRPr="009F3712" w:rsidRDefault="00C241E5" w:rsidP="002B6251">
      <w:pPr>
        <w:pStyle w:val="Bodytext20"/>
        <w:shd w:val="clear" w:color="auto" w:fill="auto"/>
        <w:spacing w:before="0" w:line="190" w:lineRule="exact"/>
        <w:ind w:firstLine="0"/>
        <w:jc w:val="left"/>
        <w:rPr>
          <w:sz w:val="16"/>
          <w:szCs w:val="16"/>
        </w:rPr>
      </w:pPr>
      <w:r w:rsidRPr="009F3712">
        <w:rPr>
          <w:sz w:val="16"/>
          <w:szCs w:val="16"/>
        </w:rPr>
        <w:t>(data, podpis Zatwierdzającego)</w:t>
      </w:r>
    </w:p>
    <w:sectPr w:rsidR="00DA4FE0" w:rsidRPr="009F3712" w:rsidSect="002B6251">
      <w:footerReference w:type="even" r:id="rId9"/>
      <w:footerReference w:type="default" r:id="rId10"/>
      <w:footerReference w:type="first" r:id="rId11"/>
      <w:pgSz w:w="11900" w:h="16840"/>
      <w:pgMar w:top="1452" w:right="827" w:bottom="2020" w:left="17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71FC" w14:textId="77777777" w:rsidR="00C241E5" w:rsidRDefault="00C241E5">
      <w:r>
        <w:separator/>
      </w:r>
    </w:p>
  </w:endnote>
  <w:endnote w:type="continuationSeparator" w:id="0">
    <w:p w14:paraId="5743F7BB" w14:textId="77777777" w:rsidR="00C241E5" w:rsidRDefault="00C2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7D" w14:textId="4522ADCA" w:rsidR="00DA4FE0" w:rsidRDefault="002B62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28A3FF69" wp14:editId="189271C1">
              <wp:simplePos x="0" y="0"/>
              <wp:positionH relativeFrom="page">
                <wp:posOffset>1187450</wp:posOffset>
              </wp:positionH>
              <wp:positionV relativeFrom="page">
                <wp:posOffset>9747885</wp:posOffset>
              </wp:positionV>
              <wp:extent cx="5666105" cy="109220"/>
              <wp:effectExtent l="0" t="3810" r="4445" b="1270"/>
              <wp:wrapNone/>
              <wp:docPr id="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1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F90D9" w14:textId="5512FD9B" w:rsidR="00DA4FE0" w:rsidRDefault="00C241E5">
                          <w:pPr>
                            <w:pStyle w:val="Headerorfooter10"/>
                            <w:shd w:val="clear" w:color="auto" w:fill="auto"/>
                            <w:tabs>
                              <w:tab w:val="right" w:pos="892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1"/>
                            </w:rPr>
                            <w:t>ENEA Operator sp. z o.o.</w:t>
                          </w:r>
                          <w:r>
                            <w:rPr>
                              <w:rStyle w:val="Headerorfooter11"/>
                            </w:rPr>
                            <w:tab/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1"/>
                            </w:rPr>
                            <w:t>#</w:t>
                          </w:r>
                          <w:r>
                            <w:rPr>
                              <w:rStyle w:val="Headerorfooter11"/>
                            </w:rPr>
                            <w:fldChar w:fldCharType="end"/>
                          </w:r>
                          <w:r>
                            <w:rPr>
                              <w:rStyle w:val="Headerorfooter11"/>
                            </w:rPr>
                            <w:t xml:space="preserve"> z </w:t>
                          </w:r>
                          <w:r w:rsidR="002B6251">
                            <w:rPr>
                              <w:rStyle w:val="Headerorfooter11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3FF6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93.5pt;margin-top:767.55pt;width:446.15pt;height:8.6pt;z-index:-25165824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/iC6QEAALcDAAAOAAAAZHJzL2Uyb0RvYy54bWysU9tu2zAMfR+wfxD0vtgO1mAz4hRdiwwD&#10;ugvQ7gMYWY6F2aJGKbGzrx8lx1nXvg17EWiKPDo8PF5fj30njpq8QVvJYpFLoa3C2th9Jb8/bt+8&#10;k8IHsDV0aHUlT9rL683rV+vBlXqJLXa1JsEg1peDq2QbgiuzzKtW9+AX6LTlywaph8CftM9qgoHR&#10;+y5b5vkqG5BqR6i095y9my7lJuE3jVbha9N4HURXSeYW0knp3MUz26yh3BO41qgzDfgHFj0Yy49e&#10;oO4ggDiQeQHVG0XosQkLhX2GTWOUTjPwNEX+bJqHFpxOs7A43l1k8v8PVn05fiNh6kryoiz0vKJH&#10;PQbxAUdRvI3yDM6XXPXguC6MnOc1p1G9u0f1wwuLty3Yvb4hwqHVUDO9InZmT1onHB9BdsNnrPkd&#10;OARMQGNDfdSO1RCMzms6XVYTuShOXq1WqyK/kkLxXZG/Xy7T7jIo525HPnzU2IsYVJJ49Qkdjvc+&#10;RDZQziXxMYtb03Vp/Z39K8GFMZPYR8IT9TDuxrMaO6xPPAfh5CZ2Pwct0i8pBnZSJf3PA5CWovtk&#10;WYtouzmgOdjNAVjFrZUMUkzhbZjseXBk9i0jz2rfsF5bk0aJwk4szjzZHWnCs5Oj/Z5+p6o//9vm&#10;NwAAAP//AwBQSwMEFAAGAAgAAAAhAKKNk6HhAAAADgEAAA8AAABkcnMvZG93bnJldi54bWxMj81O&#10;wzAQhO9IvIO1SFxQ6zhR+hPiVAjBhRuFCzc33iYR9jqK3ST06XFOcNvZHc1+Ux5ma9iIg+8cSRDr&#10;BBhS7XRHjYTPj9fVDpgPirQyjlDCD3o4VLc3pSq0m+gdx2NoWAwhXygJbQh9wbmvW7TKr12PFG9n&#10;N1gVohwargc1xXBreJokG25VR/FDq3p8brH+Pl6shM380j+87TGdrrUZ6esqREAh5f3d/PQILOAc&#10;/syw4Ed0qCLTyV1Ie2ai3m1jlxCHPMsFsMWSbPcZsNOyy9MMeFXy/zWqXwAAAP//AwBQSwECLQAU&#10;AAYACAAAACEAtoM4kv4AAADhAQAAEwAAAAAAAAAAAAAAAAAAAAAAW0NvbnRlbnRfVHlwZXNdLnht&#10;bFBLAQItABQABgAIAAAAIQA4/SH/1gAAAJQBAAALAAAAAAAAAAAAAAAAAC8BAABfcmVscy8ucmVs&#10;c1BLAQItABQABgAIAAAAIQCrd/iC6QEAALcDAAAOAAAAAAAAAAAAAAAAAC4CAABkcnMvZTJvRG9j&#10;LnhtbFBLAQItABQABgAIAAAAIQCijZOh4QAAAA4BAAAPAAAAAAAAAAAAAAAAAEMEAABkcnMvZG93&#10;bnJldi54bWxQSwUGAAAAAAQABADzAAAAUQUAAAAA&#10;" filled="f" stroked="f">
              <v:textbox style="mso-fit-shape-to-text:t" inset="0,0,0,0">
                <w:txbxContent>
                  <w:p w14:paraId="402F90D9" w14:textId="5512FD9B" w:rsidR="00DA4FE0" w:rsidRDefault="00C241E5">
                    <w:pPr>
                      <w:pStyle w:val="Headerorfooter10"/>
                      <w:shd w:val="clear" w:color="auto" w:fill="auto"/>
                      <w:tabs>
                        <w:tab w:val="right" w:pos="8923"/>
                      </w:tabs>
                      <w:spacing w:line="240" w:lineRule="auto"/>
                    </w:pPr>
                    <w:r>
                      <w:rPr>
                        <w:rStyle w:val="Headerorfooter11"/>
                      </w:rPr>
                      <w:t>ENEA Operator sp. z o.o.</w:t>
                    </w:r>
                    <w:r>
                      <w:rPr>
                        <w:rStyle w:val="Headerorfooter11"/>
                      </w:rPr>
                      <w:tab/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1"/>
                      </w:rPr>
                      <w:t>#</w:t>
                    </w:r>
                    <w:r>
                      <w:rPr>
                        <w:rStyle w:val="Headerorfooter11"/>
                      </w:rPr>
                      <w:fldChar w:fldCharType="end"/>
                    </w:r>
                    <w:r>
                      <w:rPr>
                        <w:rStyle w:val="Headerorfooter11"/>
                      </w:rPr>
                      <w:t xml:space="preserve"> z </w:t>
                    </w:r>
                    <w:r w:rsidR="002B6251">
                      <w:rPr>
                        <w:rStyle w:val="Headerorfooter11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368A3204" wp14:editId="550FA3B8">
              <wp:simplePos x="0" y="0"/>
              <wp:positionH relativeFrom="page">
                <wp:posOffset>1138555</wp:posOffset>
              </wp:positionH>
              <wp:positionV relativeFrom="page">
                <wp:posOffset>9690735</wp:posOffset>
              </wp:positionV>
              <wp:extent cx="5757545" cy="0"/>
              <wp:effectExtent l="14605" t="13335" r="9525" b="15240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B18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89.65pt;margin-top:763.05pt;width:453.35pt;height:0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/TFzwEAAKgDAAAOAAAAZHJzL2Uyb0RvYy54bWysU9uO0zAQfUfiHyy/06SFpShqulp1KS8L&#10;VFr2A6aOk1g4HmvsNu3fM3YvwLK8IBzJmrE9Z+acmSxuD4MVe03BoKvldFJKoZ3Cxriulk/f1m8+&#10;SBEiuAYsOl3Low7ydvn61WL0lZ5hj7bRJBjEhWr0texj9FVRBNXrAcIEvXZ82SINENmlrmgIRkYf&#10;bDEry/fFiNR4QqVD4NP706VcZvy21Sp+bdugo7C15Npi3inv27QXywVUHYHvjTqXAf9QxQDGcdIr&#10;1D1EEDsyf0ANRhEGbONE4VBg2xqlMwdmMy2fsXnswevMhcUJ/ipT+H+w6st+Q8I0tZxL4WDgFt3t&#10;IubMYvo26TP6UPGzldtQYqgO7tE/oPoehMNVD67Td0Q49hoaLmyaQorfYpITPKfZjp+x4QzAGbJa&#10;h5aGhMk6iENuyvHaFH2IQvHhzZy/dzdSqMtdAdUl0FOInzQOIhm1DJHAdH1coXPceqRpTgP7hxBT&#10;WVBdAlLWgNY0a2NtdqjbriyJPfCkrPPKTJ49s06MTHI2L8sM/XeMMq+XMAh3rsmDlzT7eLYjGHuy&#10;uUzrziIm3U4t2GJz3NBFXB6HzOc8umnefvVz9M8fbPkDAAD//wMAUEsDBBQABgAIAAAAIQCHZ9c7&#10;3AAAAA4BAAAPAAAAZHJzL2Rvd25yZXYueG1sTI9BT8MwDIXvSPyHyEjcWLpBu1KaToDEeaLjwi1t&#10;vKaicaomW8u/xzsguPnZT8/fK3eLG8QZp9B7UrBeJSCQWm966hR8HN7uchAhajJ68IQKvjHArrq+&#10;KnVh/EzveK5jJziEQqEV2BjHQsrQWnQ6rPyIxLejn5yOLKdOmknPHO4GuUmSTDrdE3+wesRXi+1X&#10;fXIKtg/m0+vsJW3SeX+IeLR1vl+Uur1Znp9ARFzinxku+IwOFTM1/kQmiIH19vGerTykm2wN4mJJ&#10;8oz7Nb87WZXyf43qBwAA//8DAFBLAQItABQABgAIAAAAIQC2gziS/gAAAOEBAAATAAAAAAAAAAAA&#10;AAAAAAAAAABbQ29udGVudF9UeXBlc10ueG1sUEsBAi0AFAAGAAgAAAAhADj9If/WAAAAlAEAAAsA&#10;AAAAAAAAAAAAAAAALwEAAF9yZWxzLy5yZWxzUEsBAi0AFAAGAAgAAAAhAMK79MXPAQAAqAMAAA4A&#10;AAAAAAAAAAAAAAAALgIAAGRycy9lMm9Eb2MueG1sUEsBAi0AFAAGAAgAAAAhAIdn1zvcAAAADgEA&#10;AA8AAAAAAAAAAAAAAAAAKQQAAGRycy9kb3ducmV2LnhtbFBLBQYAAAAABAAEAPMAAAAyBQAA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A4B1" w14:textId="2D14B935" w:rsidR="00DA4FE0" w:rsidRDefault="002B62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EAD993E" wp14:editId="6AA73E7A">
              <wp:simplePos x="0" y="0"/>
              <wp:positionH relativeFrom="page">
                <wp:posOffset>1187450</wp:posOffset>
              </wp:positionH>
              <wp:positionV relativeFrom="page">
                <wp:posOffset>9747885</wp:posOffset>
              </wp:positionV>
              <wp:extent cx="5666105" cy="109220"/>
              <wp:effectExtent l="0" t="3810" r="4445" b="127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1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233B8" w14:textId="01B27223" w:rsidR="00DA4FE0" w:rsidRDefault="00C241E5">
                          <w:pPr>
                            <w:pStyle w:val="Headerorfooter10"/>
                            <w:shd w:val="clear" w:color="auto" w:fill="auto"/>
                            <w:tabs>
                              <w:tab w:val="right" w:pos="892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1"/>
                            </w:rPr>
                            <w:t>ENEA Operator sp. z o.o.</w:t>
                          </w:r>
                          <w:r>
                            <w:rPr>
                              <w:rStyle w:val="Headerorfooter11"/>
                            </w:rPr>
                            <w:tab/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1"/>
                            </w:rPr>
                            <w:t>#</w:t>
                          </w:r>
                          <w:r>
                            <w:rPr>
                              <w:rStyle w:val="Headerorfooter11"/>
                            </w:rPr>
                            <w:fldChar w:fldCharType="end"/>
                          </w:r>
                          <w:r>
                            <w:rPr>
                              <w:rStyle w:val="Headerorfooter11"/>
                            </w:rPr>
                            <w:t xml:space="preserve"> z </w:t>
                          </w:r>
                          <w:r w:rsidR="002B6251">
                            <w:rPr>
                              <w:rStyle w:val="Headerorfooter11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D993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93.5pt;margin-top:767.55pt;width:446.15pt;height:8.6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Kb16gEAAL4DAAAOAAAAZHJzL2Uyb0RvYy54bWysU9tu2zAMfR+wfxD0vtgO0GAz4hRdiwwD&#10;ugvQ7gMYWY6F2aJGKbGzrx8lx2m3vRV9ESiKOjrnkFpfj30njpq8QVvJYpFLoa3C2th9JX88bt+9&#10;l8IHsDV0aHUlT9rL683bN+vBlXqJLXa1JsEg1peDq2QbgiuzzKtW9+AX6LTlwwaph8Bb2mc1wcDo&#10;fZct83yVDUi1I1Tae87eTYdyk/CbRqvwrWm8DqKrJHMLaaW07uKabdZQ7glca9SZBryARQ/G8qMX&#10;qDsIIA5k/oPqjSL02ISFwj7DpjFKJw2spsj/UfPQgtNJC5vj3cUm/3qw6uvxOwlTV3IlhYWeW/So&#10;xyA+4iiKZbRncL7kqgfHdWHkPLc5SfXuHtVPLyzetmD3+oYIh1ZDzfSKeDN7dnXC8RFkN3zBmt+B&#10;Q8AENDbUR+/YDcHo3KbTpTWRi+Lk1Wq1KvIrKRSfFfmH5TL1LoNyvu3Ih08aexGDShK3PqHD8d6H&#10;yAbKuSQ+ZnFrui61v7N/JbgwZhL7SHiiHsbdmHxK0qKyHdYnlkM4DRV/Ag5apN9SDDxQlfS/DkBa&#10;iu6zZUvi9M0BzcFuDsAqvlrJIMUU3oZpSg+OzL5l5Nn0G7Zta5KiJxZnujwkSeh5oOMUPt+nqqdv&#10;t/kDAAD//wMAUEsDBBQABgAIAAAAIQCijZOh4QAAAA4BAAAPAAAAZHJzL2Rvd25yZXYueG1sTI/N&#10;TsMwEITvSLyDtUhcUOs4UfoT4lQIwYUbhQs3N94mEfY6it0k9OlxTnDb2R3NflMeZmvYiIPvHEkQ&#10;6wQYUu10R42Ez4/X1Q6YD4q0Mo5Qwg96OFS3N6UqtJvoHcdjaFgMIV8oCW0IfcG5r1u0yq9djxRv&#10;ZzdYFaIcGq4HNcVwa3iaJBtuVUfxQ6t6fG6x/j5erITN/NI/vO0xna61GenrKkRAIeX93fz0CCzg&#10;HP7MsOBHdKgi08ldSHtmot5tY5cQhzzLBbDFkmz3GbDTssvTDHhV8v81ql8AAAD//wMAUEsBAi0A&#10;FAAGAAgAAAAhALaDOJL+AAAA4QEAABMAAAAAAAAAAAAAAAAAAAAAAFtDb250ZW50X1R5cGVzXS54&#10;bWxQSwECLQAUAAYACAAAACEAOP0h/9YAAACUAQAACwAAAAAAAAAAAAAAAAAvAQAAX3JlbHMvLnJl&#10;bHNQSwECLQAUAAYACAAAACEAYSim9eoBAAC+AwAADgAAAAAAAAAAAAAAAAAuAgAAZHJzL2Uyb0Rv&#10;Yy54bWxQSwECLQAUAAYACAAAACEAoo2ToeEAAAAOAQAADwAAAAAAAAAAAAAAAABEBAAAZHJzL2Rv&#10;d25yZXYueG1sUEsFBgAAAAAEAAQA8wAAAFIFAAAAAA==&#10;" filled="f" stroked="f">
              <v:textbox style="mso-fit-shape-to-text:t" inset="0,0,0,0">
                <w:txbxContent>
                  <w:p w14:paraId="28C233B8" w14:textId="01B27223" w:rsidR="00DA4FE0" w:rsidRDefault="00C241E5">
                    <w:pPr>
                      <w:pStyle w:val="Headerorfooter10"/>
                      <w:shd w:val="clear" w:color="auto" w:fill="auto"/>
                      <w:tabs>
                        <w:tab w:val="right" w:pos="8923"/>
                      </w:tabs>
                      <w:spacing w:line="240" w:lineRule="auto"/>
                    </w:pPr>
                    <w:r>
                      <w:rPr>
                        <w:rStyle w:val="Headerorfooter11"/>
                      </w:rPr>
                      <w:t>ENEA Operator sp. z o.o.</w:t>
                    </w:r>
                    <w:r>
                      <w:rPr>
                        <w:rStyle w:val="Headerorfooter11"/>
                      </w:rPr>
                      <w:tab/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1"/>
                      </w:rPr>
                      <w:t>#</w:t>
                    </w:r>
                    <w:r>
                      <w:rPr>
                        <w:rStyle w:val="Headerorfooter11"/>
                      </w:rPr>
                      <w:fldChar w:fldCharType="end"/>
                    </w:r>
                    <w:r>
                      <w:rPr>
                        <w:rStyle w:val="Headerorfooter11"/>
                      </w:rPr>
                      <w:t xml:space="preserve"> z </w:t>
                    </w:r>
                    <w:r w:rsidR="002B6251">
                      <w:rPr>
                        <w:rStyle w:val="Headerorfooter11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14DCDEE8" wp14:editId="15F630EF">
              <wp:simplePos x="0" y="0"/>
              <wp:positionH relativeFrom="page">
                <wp:posOffset>1138555</wp:posOffset>
              </wp:positionH>
              <wp:positionV relativeFrom="page">
                <wp:posOffset>9690735</wp:posOffset>
              </wp:positionV>
              <wp:extent cx="5757545" cy="0"/>
              <wp:effectExtent l="14605" t="13335" r="9525" b="15240"/>
              <wp:wrapNone/>
              <wp:docPr id="5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A54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89.65pt;margin-top:763.05pt;width:453.35pt;height:0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NuH0gEAAKgDAAAOAAAAZHJzL2Uyb0RvYy54bWysU9tu2zAMfR+wfxD0vtgO1nUw4hRFuuyl&#10;2wJ0+wBFkm1hsihQSuz8/Sjl0mbbU1EZEERRPIeHpBd302DZXmMw4BpezUrOtJOgjOsa/uvn+sNn&#10;zkIUTgkLTjf8oAO/W75/txh9refQg1UaGYG4UI++4X2Mvi6KIHs9iDADrx05W8BBRDKxKxSKkdAH&#10;W8zL8lMxAiqPIHUIdPtwdPJlxm9bLeOPtg06Mttwyi3mHfO+TXuxXIi6Q+F7I09piFdkMQjjiPQC&#10;9SCiYDs0/0ANRiIEaONMwlBA2xqpswZSU5V/qXnqhddZCxUn+EuZwtvByu/7DTKjGn7DmRMDteh+&#10;FyEzs6pK9Rl9qOnZym0wKZSTe/KPIH8H5mDVC9fpe0QYey0UJZZDiquYZARPNNvxGyhiEMSQqzW1&#10;OCRMqgObclMOl6boKTJJlze39H2k7OTZV4j6HOgxxK8aBpYODQ8Rhen6uALnqPWAVaYR+8cQSQkF&#10;ngMSawBr1NpYmw3stiuLbC9oUtZ5JfEUcvXMOjaSyPltWWboK2d4iVHm9T8MhJ1TefBSzb6czlEY&#10;ezwTp3VEfa7bsQVbUIcNppTSPY1DTu40umneXtr51fMPtvwDAAD//wMAUEsDBBQABgAIAAAAIQCH&#10;Z9c73AAAAA4BAAAPAAAAZHJzL2Rvd25yZXYueG1sTI9BT8MwDIXvSPyHyEjcWLpBu1KaToDEeaLj&#10;wi1tvKaicaomW8u/xzsguPnZT8/fK3eLG8QZp9B7UrBeJSCQWm966hR8HN7uchAhajJ68IQKvjHA&#10;rrq+KnVh/EzveK5jJziEQqEV2BjHQsrQWnQ6rPyIxLejn5yOLKdOmknPHO4GuUmSTDrdE3+wesRX&#10;i+1XfXIKtg/m0+vsJW3SeX+IeLR1vl+Uur1Znp9ARFzinxku+IwOFTM1/kQmiIH19vGerTykm2wN&#10;4mJJ8oz7Nb87WZXyf43qBwAA//8DAFBLAQItABQABgAIAAAAIQC2gziS/gAAAOEBAAATAAAAAAAA&#10;AAAAAAAAAAAAAABbQ29udGVudF9UeXBlc10ueG1sUEsBAi0AFAAGAAgAAAAhADj9If/WAAAAlAEA&#10;AAsAAAAAAAAAAAAAAAAALwEAAF9yZWxzLy5yZWxzUEsBAi0AFAAGAAgAAAAhAEH024fSAQAAqAMA&#10;AA4AAAAAAAAAAAAAAAAALgIAAGRycy9lMm9Eb2MueG1sUEsBAi0AFAAGAAgAAAAhAIdn1zvcAAAA&#10;DgEAAA8AAAAAAAAAAAAAAAAALAQAAGRycy9kb3ducmV2LnhtbFBLBQYAAAAABAAEAPMAAAA1BQAA&#10;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C1BC" w14:textId="48562548" w:rsidR="00DA4FE0" w:rsidRDefault="002B62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33AE4554" wp14:editId="7D809161">
              <wp:simplePos x="0" y="0"/>
              <wp:positionH relativeFrom="page">
                <wp:posOffset>1187450</wp:posOffset>
              </wp:positionH>
              <wp:positionV relativeFrom="page">
                <wp:posOffset>9747885</wp:posOffset>
              </wp:positionV>
              <wp:extent cx="5666105" cy="109220"/>
              <wp:effectExtent l="0" t="3810" r="444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1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C7D07" w14:textId="49A0DFC0" w:rsidR="00DA4FE0" w:rsidRDefault="00C241E5">
                          <w:pPr>
                            <w:pStyle w:val="Headerorfooter10"/>
                            <w:shd w:val="clear" w:color="auto" w:fill="auto"/>
                            <w:tabs>
                              <w:tab w:val="right" w:pos="892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1"/>
                            </w:rPr>
                            <w:t>ENEA Operator sp. z o.o.</w:t>
                          </w:r>
                          <w:r>
                            <w:rPr>
                              <w:rStyle w:val="Headerorfooter11"/>
                            </w:rPr>
                            <w:tab/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1"/>
                            </w:rPr>
                            <w:t>#</w:t>
                          </w:r>
                          <w:r>
                            <w:rPr>
                              <w:rStyle w:val="Headerorfooter11"/>
                            </w:rPr>
                            <w:fldChar w:fldCharType="end"/>
                          </w:r>
                          <w:r>
                            <w:rPr>
                              <w:rStyle w:val="Headerorfooter11"/>
                            </w:rPr>
                            <w:t xml:space="preserve"> z </w:t>
                          </w:r>
                          <w:r w:rsidR="002B6251">
                            <w:rPr>
                              <w:rStyle w:val="Headerorfooter11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E455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93.5pt;margin-top:767.55pt;width:446.15pt;height:8.6pt;z-index:-25165312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+6u6wEAAL0DAAAOAAAAZHJzL2Uyb0RvYy54bWysU8GO0zAQvSPxD5bvNEm1W0HUdLXsqghp&#10;gZV2+YCp4zQWiceM3Sbl6xk7TVnghrhY4/H4+b034/XN2HfiqMkbtJUsFrkU2iqsjd1X8uvz9s1b&#10;KXwAW0OHVlfypL282bx+tR5cqZfYYldrEgxifTm4SrYhuDLLvGp1D36BTls+bJB6CLylfVYTDIze&#10;d9kyz1fZgFQ7QqW95+z9dCg3Cb9ptApfmsbrILpKMreQVkrrLq7ZZg3lnsC1Rp1pwD+w6MFYfvQC&#10;dQ8BxIHMX1C9UYQem7BQ2GfYNEbppIHVFPkfap5acDppYXO8u9jk/x+s+nx8JGHqSl5JYaHnFj3r&#10;MYj3OIqr6M7gfMlFT47Lwshp7nJS6t0Dqm9eWLxrwe71LREOrYaa2RXxZvbi6oTjI8hu+IQ1PwOH&#10;gAlobKiP1rEZgtG5S6dLZyIVxcnr1WpV5NdSKD4r8nfLZWpdBuV825EPHzT2IgaVJO58Qofjgw+R&#10;DZRzSXzM4tZ0Xep+Z39LcGHMJPaR8EQ9jLsx2bScTdlhfWI5hNNM8R/goEX6IcXA81RJ//0ApKXo&#10;Plq2JA7fHNAc7OYArOKrlQxSTOFdmIb04MjsW0aeTb9l27YmKYr+TizOdHlGktDzPMchfLlPVb9+&#10;3eYnAAAA//8DAFBLAwQUAAYACAAAACEAoo2ToeEAAAAOAQAADwAAAGRycy9kb3ducmV2LnhtbEyP&#10;zU7DMBCE70i8g7VIXFDrOFH6E+JUCMGFG4ULNzfeJhH2OordJPTpcU5w29kdzX5THmZr2IiD7xxJ&#10;EOsEGFLtdEeNhM+P19UOmA+KtDKOUMIPejhUtzelKrSb6B3HY2hYDCFfKAltCH3Bua9btMqvXY8U&#10;b2c3WBWiHBquBzXFcGt4miQbblVH8UOrenxusf4+XqyEzfzSP7ztMZ2utRnp6ypEQCHl/d389Ags&#10;4Bz+zLDgR3SoItPJXUh7ZqLebWOXEIc8ywWwxZJs9xmw07LL0wx4VfL/NapfAAAA//8DAFBLAQIt&#10;ABQABgAIAAAAIQC2gziS/gAAAOEBAAATAAAAAAAAAAAAAAAAAAAAAABbQ29udGVudF9UeXBlc10u&#10;eG1sUEsBAi0AFAAGAAgAAAAhADj9If/WAAAAlAEAAAsAAAAAAAAAAAAAAAAALwEAAF9yZWxzLy5y&#10;ZWxzUEsBAi0AFAAGAAgAAAAhAGHT7q7rAQAAvQMAAA4AAAAAAAAAAAAAAAAALgIAAGRycy9lMm9E&#10;b2MueG1sUEsBAi0AFAAGAAgAAAAhAKKNk6HhAAAADgEAAA8AAAAAAAAAAAAAAAAARQQAAGRycy9k&#10;b3ducmV2LnhtbFBLBQYAAAAABAAEAPMAAABTBQAAAAA=&#10;" filled="f" stroked="f">
              <v:textbox style="mso-fit-shape-to-text:t" inset="0,0,0,0">
                <w:txbxContent>
                  <w:p w14:paraId="6E7C7D07" w14:textId="49A0DFC0" w:rsidR="00DA4FE0" w:rsidRDefault="00C241E5">
                    <w:pPr>
                      <w:pStyle w:val="Headerorfooter10"/>
                      <w:shd w:val="clear" w:color="auto" w:fill="auto"/>
                      <w:tabs>
                        <w:tab w:val="right" w:pos="8923"/>
                      </w:tabs>
                      <w:spacing w:line="240" w:lineRule="auto"/>
                    </w:pPr>
                    <w:r>
                      <w:rPr>
                        <w:rStyle w:val="Headerorfooter11"/>
                      </w:rPr>
                      <w:t>ENEA Operator sp. z o.o.</w:t>
                    </w:r>
                    <w:r>
                      <w:rPr>
                        <w:rStyle w:val="Headerorfooter11"/>
                      </w:rPr>
                      <w:tab/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1"/>
                      </w:rPr>
                      <w:t>#</w:t>
                    </w:r>
                    <w:r>
                      <w:rPr>
                        <w:rStyle w:val="Headerorfooter11"/>
                      </w:rPr>
                      <w:fldChar w:fldCharType="end"/>
                    </w:r>
                    <w:r>
                      <w:rPr>
                        <w:rStyle w:val="Headerorfooter11"/>
                      </w:rPr>
                      <w:t xml:space="preserve"> z </w:t>
                    </w:r>
                    <w:r w:rsidR="002B6251">
                      <w:rPr>
                        <w:rStyle w:val="Headerorfooter11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FA6669B" wp14:editId="4AA142B4">
              <wp:simplePos x="0" y="0"/>
              <wp:positionH relativeFrom="page">
                <wp:posOffset>1138555</wp:posOffset>
              </wp:positionH>
              <wp:positionV relativeFrom="page">
                <wp:posOffset>9690735</wp:posOffset>
              </wp:positionV>
              <wp:extent cx="5757545" cy="0"/>
              <wp:effectExtent l="14605" t="13335" r="9525" b="1524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94B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89.65pt;margin-top:763.05pt;width:453.35pt;height:0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XnzwEAAKcDAAAOAAAAZHJzL2Uyb0RvYy54bWysU9tu2zAMfR+wfxD0vthJ13Uw4hRFuuyl&#10;2wJ0+wBGlm1hsihQSpz8/Sjl0q1rX4bJgEBK4iHPIT2/3Q9W7DQFg66W00kphXYKG+O6Wv74vnr3&#10;UYoQwTVg0elaHnSQt4u3b+ajr/QMe7SNJsEgLlSjr2Ufo6+KIqheDxAm6LXjyxZpgMgudUVDMDL6&#10;YItZWX4oRqTGEyodAp/eHy/lIuO3rVbxW9sGHYWtJdcW805536S9WMyh6gh8b9SpDPiHKgYwjpNe&#10;oO4hgtiS+QtqMIowYBsnCocC29YonTkwm2n5jM1jD15nLixO8BeZwv+DVV93axKmqeWVFA4GbtHd&#10;NmLOLK6SPKMPFb9aujUlgmrvHv0Dqp9BOFz24Dp9R4Rjr6HhuqYppPgjJjnBc5bN+AUbTgCcIIu1&#10;b2lImCyD2OeeHC490fsoFB9e3/D3/loKdb4roDoHegrxs8ZBJKOWIRKYro9LdI47jzTNaWD3EGIq&#10;C6pzQMoa0JpmZazNDnWbpSWxAx6UVV6ZybNn1omRSc5uyjJDv45R5vUSBuHWNXnukmafTnYEY482&#10;l2ndScSk27EFG2wOazqLy9OQ+ZwmN43b736Ofvq/Fr8AAAD//wMAUEsDBBQABgAIAAAAIQCHZ9c7&#10;3AAAAA4BAAAPAAAAZHJzL2Rvd25yZXYueG1sTI9BT8MwDIXvSPyHyEjcWLpBu1KaToDEeaLjwi1t&#10;vKaicaomW8u/xzsguPnZT8/fK3eLG8QZp9B7UrBeJSCQWm966hR8HN7uchAhajJ68IQKvjHArrq+&#10;KnVh/EzveK5jJziEQqEV2BjHQsrQWnQ6rPyIxLejn5yOLKdOmknPHO4GuUmSTDrdE3+wesRXi+1X&#10;fXIKtg/m0+vsJW3SeX+IeLR1vl+Uur1Znp9ARFzinxku+IwOFTM1/kQmiIH19vGerTykm2wN4mJJ&#10;8oz7Nb87WZXyf43qBwAA//8DAFBLAQItABQABgAIAAAAIQC2gziS/gAAAOEBAAATAAAAAAAAAAAA&#10;AAAAAAAAAABbQ29udGVudF9UeXBlc10ueG1sUEsBAi0AFAAGAAgAAAAhADj9If/WAAAAlAEAAAsA&#10;AAAAAAAAAAAAAAAALwEAAF9yZWxzLy5yZWxzUEsBAi0AFAAGAAgAAAAhAGjM1efPAQAApwMAAA4A&#10;AAAAAAAAAAAAAAAALgIAAGRycy9lMm9Eb2MueG1sUEsBAi0AFAAGAAgAAAAhAIdn1zvcAAAADgEA&#10;AA8AAAAAAAAAAAAAAAAAKQQAAGRycy9kb3ducmV2LnhtbFBLBQYAAAAABAAEAPMAAAAyBQAA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B5BD" w14:textId="3A22C809" w:rsidR="00DA4FE0" w:rsidRDefault="002B62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6DBB1FE6" wp14:editId="76E13E5F">
              <wp:simplePos x="0" y="0"/>
              <wp:positionH relativeFrom="page">
                <wp:posOffset>1158240</wp:posOffset>
              </wp:positionH>
              <wp:positionV relativeFrom="page">
                <wp:posOffset>9719945</wp:posOffset>
              </wp:positionV>
              <wp:extent cx="5681345" cy="109220"/>
              <wp:effectExtent l="0" t="4445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134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15169" w14:textId="77777777" w:rsidR="00DA4FE0" w:rsidRDefault="00C241E5">
                          <w:pPr>
                            <w:pStyle w:val="Headerorfooter10"/>
                            <w:shd w:val="clear" w:color="auto" w:fill="auto"/>
                            <w:tabs>
                              <w:tab w:val="right" w:pos="8947"/>
                            </w:tabs>
                            <w:spacing w:line="240" w:lineRule="auto"/>
                          </w:pPr>
                          <w:r>
                            <w:rPr>
                              <w:rStyle w:val="Headerorfooter11"/>
                            </w:rPr>
                            <w:t xml:space="preserve">ENEA Operator </w:t>
                          </w:r>
                          <w:proofErr w:type="spellStart"/>
                          <w:r>
                            <w:rPr>
                              <w:rStyle w:val="Headerorfooter11"/>
                            </w:rPr>
                            <w:t>sp</w:t>
                          </w:r>
                          <w:proofErr w:type="spellEnd"/>
                          <w:r>
                            <w:rPr>
                              <w:rStyle w:val="Headerorfooter11"/>
                            </w:rPr>
                            <w:t xml:space="preserve"> z </w:t>
                          </w:r>
                          <w:proofErr w:type="spellStart"/>
                          <w:r>
                            <w:rPr>
                              <w:rStyle w:val="Headerorfooter11"/>
                            </w:rPr>
                            <w:t>o.o</w:t>
                          </w:r>
                          <w:proofErr w:type="spellEnd"/>
                          <w:r>
                            <w:rPr>
                              <w:rStyle w:val="Headerorfooter11"/>
                            </w:rPr>
                            <w:tab/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1"/>
                            </w:rPr>
                            <w:t>#</w:t>
                          </w:r>
                          <w:r>
                            <w:rPr>
                              <w:rStyle w:val="Headerorfooter11"/>
                            </w:rPr>
                            <w:fldChar w:fldCharType="end"/>
                          </w:r>
                          <w:r>
                            <w:rPr>
                              <w:rStyle w:val="Headerorfooter11"/>
                            </w:rPr>
                            <w:t xml:space="preserve"> z 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B1F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91.2pt;margin-top:765.35pt;width:447.35pt;height:8.6pt;z-index:-25165209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Lr6wEAAL0DAAAOAAAAZHJzL2Uyb0RvYy54bWysU1Fv0zAQfkfiP1h+p2kzNo2o6TQ2FSEN&#10;hrTxAy6O01gkPnN2m5Rfz9lpyoA3xIt1Pp8/f9935/XN2HfioMkbtKVcLZZSaKuwNnZXyq/P2zfX&#10;UvgAtoYOrS7lUXt5s3n9aj24QufYYldrEgxifTG4UrYhuCLLvGp1D36BTls+bJB6CLylXVYTDIze&#10;d1m+XF5lA1LtCJX2nrP306HcJPym0So8No3XQXSlZG4hrZTWKq7ZZg3FjsC1Rp1owD+w6MFYfvQM&#10;dQ8BxJ7MX1C9UYQem7BQ2GfYNEbppIHVrJZ/qHlqwemkhc3x7myT/3+w6vPhCwlTlzKXwkLPLXrW&#10;YxDvcRR5dGdwvuCiJ8dlYeQ0dzkp9e4B1TcvLN61YHf6lgiHVkPN7FbxZvbi6oTjI0g1fMKan4F9&#10;wAQ0NtRH69gMwejcpeO5M5GK4uTl1fXq4u2lFIrPVst3eZ5al0Ex33bkwweNvYhBKYk7n9Dh8OBD&#10;ZAPFXBIfs7g1XZe639nfElwYM4l9JDxRD2M1JpsuZlMqrI8sh3CaKf4DHLRIP6QYeJ5K6b/vgbQU&#10;3UfLlsThmwOag2oOwCq+WsogxRTehWlI947MrmXk2fRbtm1rkqLo78TiRJdnJAk9zXMcwpf7VPXr&#10;121+AgAA//8DAFBLAwQUAAYACAAAACEAeA/6teAAAAAOAQAADwAAAGRycy9kb3ducmV2LnhtbEyP&#10;MU/DMBCFdyT+g3VILIjaDqVpQ5wKIVjYKCxsbnwkEfY5it0k9NfjTLDdu3t6971yPzvLRhxC50mB&#10;XAlgSLU3HTUKPt5fbrfAQtRktPWECn4wwL66vCh1YfxEbzgeYsNSCIVCK2hj7AvOQ92i02Hle6R0&#10;+/KD0zHJoeFm0FMKd5ZnQmy40x2lD63u8anF+vtwcgo283N/87rDbDrXdqTPs5QRpVLXV/PjA7CI&#10;c/wzw4Kf0KFKTEd/IhOYTXqbrZM1Dfd3Ige2WESeS2DHZbfOd8Crkv+vUf0CAAD//wMAUEsBAi0A&#10;FAAGAAgAAAAhALaDOJL+AAAA4QEAABMAAAAAAAAAAAAAAAAAAAAAAFtDb250ZW50X1R5cGVzXS54&#10;bWxQSwECLQAUAAYACAAAACEAOP0h/9YAAACUAQAACwAAAAAAAAAAAAAAAAAvAQAAX3JlbHMvLnJl&#10;bHNQSwECLQAUAAYACAAAACEAY7MS6+sBAAC9AwAADgAAAAAAAAAAAAAAAAAuAgAAZHJzL2Uyb0Rv&#10;Yy54bWxQSwECLQAUAAYACAAAACEAeA/6teAAAAAOAQAADwAAAAAAAAAAAAAAAABFBAAAZHJzL2Rv&#10;d25yZXYueG1sUEsFBgAAAAAEAAQA8wAAAFIFAAAAAA==&#10;" filled="f" stroked="f">
              <v:textbox style="mso-fit-shape-to-text:t" inset="0,0,0,0">
                <w:txbxContent>
                  <w:p w14:paraId="70215169" w14:textId="77777777" w:rsidR="00DA4FE0" w:rsidRDefault="00C241E5">
                    <w:pPr>
                      <w:pStyle w:val="Headerorfooter10"/>
                      <w:shd w:val="clear" w:color="auto" w:fill="auto"/>
                      <w:tabs>
                        <w:tab w:val="right" w:pos="8947"/>
                      </w:tabs>
                      <w:spacing w:line="240" w:lineRule="auto"/>
                    </w:pPr>
                    <w:r>
                      <w:rPr>
                        <w:rStyle w:val="Headerorfooter11"/>
                      </w:rPr>
                      <w:t xml:space="preserve">ENEA Operator </w:t>
                    </w:r>
                    <w:proofErr w:type="spellStart"/>
                    <w:r>
                      <w:rPr>
                        <w:rStyle w:val="Headerorfooter11"/>
                      </w:rPr>
                      <w:t>sp</w:t>
                    </w:r>
                    <w:proofErr w:type="spellEnd"/>
                    <w:r>
                      <w:rPr>
                        <w:rStyle w:val="Headerorfooter11"/>
                      </w:rPr>
                      <w:t xml:space="preserve"> z </w:t>
                    </w:r>
                    <w:proofErr w:type="spellStart"/>
                    <w:r>
                      <w:rPr>
                        <w:rStyle w:val="Headerorfooter11"/>
                      </w:rPr>
                      <w:t>o.o</w:t>
                    </w:r>
                    <w:proofErr w:type="spellEnd"/>
                    <w:r>
                      <w:rPr>
                        <w:rStyle w:val="Headerorfooter11"/>
                      </w:rPr>
                      <w:tab/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1"/>
                      </w:rPr>
                      <w:t>#</w:t>
                    </w:r>
                    <w:r>
                      <w:rPr>
                        <w:rStyle w:val="Headerorfooter11"/>
                      </w:rPr>
                      <w:fldChar w:fldCharType="end"/>
                    </w:r>
                    <w:r>
                      <w:rPr>
                        <w:rStyle w:val="Headerorfooter11"/>
                      </w:rPr>
                      <w:t xml:space="preserve"> z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EC3A15B" wp14:editId="685BD070">
              <wp:simplePos x="0" y="0"/>
              <wp:positionH relativeFrom="page">
                <wp:posOffset>1106170</wp:posOffset>
              </wp:positionH>
              <wp:positionV relativeFrom="page">
                <wp:posOffset>9687560</wp:posOffset>
              </wp:positionV>
              <wp:extent cx="5779135" cy="0"/>
              <wp:effectExtent l="10795" t="10160" r="1079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577913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C421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1pt;margin-top:762.8pt;width:455.05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wi0gEAAKcDAAAOAAAAZHJzL2Uyb0RvYy54bWysU02P0zAQvSPxHyzfaZKipRA1Xa26lMsC&#10;lRZ+gGs7iYXjscZuk/57xu4HW+CE8MHyeDzvzZsZL++nwbKDxmDANbyalZxpJ0EZ1zX8+7fNm/ec&#10;hSicEhacbvhRB36/ev1qOfpaz6EHqzQyAnGhHn3D+xh9XRRB9noQYQZeO3K2gIOIZGJXKBQjoQ+2&#10;mJflu2IEVB5B6hDo9vHk5KuM37Zaxq9tG3RktuGUW8w75n2X9mK1FHWHwvdGntMQ/5DFIIwj0ivU&#10;o4iC7dH8ATUYiRCgjTMJQwFta6TOGkhNVf6m5rkXXmctVJzgr2UK/w9WfjlskRlFvePMiYFa9LCP&#10;kJlZlcoz+lDTq7XbYhIoJ/fsn0D+CMzBuheu0w+IMPZaKMorhxQ3MckInlh242dQRCCIIBdranFI&#10;mFQGNuWeHK890VNkki7vFosP1ds7zuTFV4j6EugxxE8aBpYODQ8Rhen6uAbnqPOAVaYRh6cQSQkF&#10;XgISawBr1MZYmw3sdmuL7CBoUDZ5JfEUcvPMOjaSyPmiLDP0jTO8xCjz+hsGwt6pPHepZh/P5yiM&#10;PZ2J0zqivtTt1IIdqOMWU0rpnqYhJ3ee3DRuL+386tf/Wv0EAAD//wMAUEsDBBQABgAIAAAAIQAH&#10;CWuX3AAAAA4BAAAPAAAAZHJzL2Rvd25yZXYueG1sTI9BT4NAEIXvJv6HzZh4s4sIlCBLoyaeG2kv&#10;3gZ2CkR2l7Dbgv/e6cHobd7My5vvlbvVjOJCsx+cVfC4iUCQbZ0ebKfgeHh/yEH4gFbj6Cwp+CYP&#10;u+r2psRCu8V+0KUOneAQ6wtU0IcwFVL6tieDfuMmsnw7udlgYDl3Us+4cLgZZRxFmTQ4WP7Q40Rv&#10;PbVf9dko2Cb602H2mjbpsj8EOvV1vl+Vur9bX55BBFrDnxmu+IwOFTM17my1FyPrbRKzlYc0TjMQ&#10;V0uUJ08gmt+drEr5v0b1AwAA//8DAFBLAQItABQABgAIAAAAIQC2gziS/gAAAOEBAAATAAAAAAAA&#10;AAAAAAAAAAAAAABbQ29udGVudF9UeXBlc10ueG1sUEsBAi0AFAAGAAgAAAAhADj9If/WAAAAlAEA&#10;AAsAAAAAAAAAAAAAAAAALwEAAF9yZWxzLy5yZWxzUEsBAi0AFAAGAAgAAAAhAOJBHCLSAQAApwMA&#10;AA4AAAAAAAAAAAAAAAAALgIAAGRycy9lMm9Eb2MueG1sUEsBAi0AFAAGAAgAAAAhAAcJa5fcAAAA&#10;DgEAAA8AAAAAAAAAAAAAAAAALAQAAGRycy9kb3ducmV2LnhtbFBLBQYAAAAABAAEAPMAAAA1BQAA&#10;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7CC7" w14:textId="77777777" w:rsidR="00DA4FE0" w:rsidRDefault="00DA4F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7CA41" w14:textId="77777777" w:rsidR="00C241E5" w:rsidRDefault="00C241E5"/>
  </w:footnote>
  <w:footnote w:type="continuationSeparator" w:id="0">
    <w:p w14:paraId="37C45A12" w14:textId="77777777" w:rsidR="00C241E5" w:rsidRDefault="00C241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17D79"/>
    <w:multiLevelType w:val="multilevel"/>
    <w:tmpl w:val="DF8468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537C7"/>
    <w:multiLevelType w:val="multilevel"/>
    <w:tmpl w:val="3378FF7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52169C"/>
    <w:multiLevelType w:val="multilevel"/>
    <w:tmpl w:val="4B2A22A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CF613D"/>
    <w:multiLevelType w:val="multilevel"/>
    <w:tmpl w:val="3378FF7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DC4D8E"/>
    <w:multiLevelType w:val="multilevel"/>
    <w:tmpl w:val="F6EC7C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D11C8C"/>
    <w:multiLevelType w:val="multilevel"/>
    <w:tmpl w:val="3378FF7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C64795"/>
    <w:multiLevelType w:val="multilevel"/>
    <w:tmpl w:val="B4DC09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5A2A39"/>
    <w:multiLevelType w:val="multilevel"/>
    <w:tmpl w:val="3378FF7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DF10E1"/>
    <w:multiLevelType w:val="multilevel"/>
    <w:tmpl w:val="8FECE9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F51D95"/>
    <w:multiLevelType w:val="multilevel"/>
    <w:tmpl w:val="164A8B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D11D5B"/>
    <w:multiLevelType w:val="multilevel"/>
    <w:tmpl w:val="CC0A255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A14A23"/>
    <w:multiLevelType w:val="multilevel"/>
    <w:tmpl w:val="E2CEBBA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E0"/>
    <w:rsid w:val="002B6251"/>
    <w:rsid w:val="00437FA4"/>
    <w:rsid w:val="007469A4"/>
    <w:rsid w:val="009F3712"/>
    <w:rsid w:val="00A22999"/>
    <w:rsid w:val="00C241E5"/>
    <w:rsid w:val="00DA4FE0"/>
    <w:rsid w:val="00DF7146"/>
    <w:rsid w:val="00E7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D05D25"/>
  <w15:docId w15:val="{7ADFA635-3228-4FBE-B202-154E42F8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A97EE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Bodytext31">
    <w:name w:val="Body text|3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Bodytext3NotBoldItalic">
    <w:name w:val="Body text|3 + Not Bold;Italic"/>
    <w:basedOn w:val="Bodytext3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A97EE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85pt">
    <w:name w:val="Body text|5 + 8.5 pt"/>
    <w:basedOn w:val="Bodytext5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3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2E8CC5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00" w:line="730" w:lineRule="exact"/>
      <w:ind w:hanging="520"/>
      <w:jc w:val="both"/>
    </w:pPr>
    <w:rPr>
      <w:rFonts w:ascii="Arial" w:eastAsia="Arial" w:hAnsi="Arial" w:cs="Arial"/>
      <w:sz w:val="17"/>
      <w:szCs w:val="17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200" w:line="190" w:lineRule="exact"/>
      <w:ind w:hanging="520"/>
      <w:jc w:val="both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before="160" w:line="562" w:lineRule="exac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2240" w:line="278" w:lineRule="exact"/>
    </w:pPr>
    <w:rPr>
      <w:rFonts w:ascii="Arial" w:eastAsia="Arial" w:hAnsi="Arial" w:cs="Arial"/>
      <w:i/>
      <w:iCs/>
      <w:sz w:val="17"/>
      <w:szCs w:val="17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100" w:line="240" w:lineRule="exact"/>
      <w:jc w:val="both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6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25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B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25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Dyr_A1_KMc284_1-20240802153909</vt:lpstr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Dyr_A1_KMc284_1-20240802153909</dc:title>
  <dc:subject/>
  <dc:creator>Popko Łukasz</dc:creator>
  <cp:keywords/>
  <cp:lastModifiedBy>Popko Łukasz</cp:lastModifiedBy>
  <cp:revision>3</cp:revision>
  <dcterms:created xsi:type="dcterms:W3CDTF">2024-08-06T09:21:00Z</dcterms:created>
  <dcterms:modified xsi:type="dcterms:W3CDTF">2024-08-07T05:25:00Z</dcterms:modified>
</cp:coreProperties>
</file>