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399"/>
        <w:gridCol w:w="1727"/>
        <w:gridCol w:w="2127"/>
        <w:gridCol w:w="142"/>
        <w:gridCol w:w="1559"/>
        <w:gridCol w:w="1275"/>
        <w:gridCol w:w="2552"/>
      </w:tblGrid>
      <w:tr w:rsidR="00DC171A" w14:paraId="1FB3060C" w14:textId="77777777" w:rsidTr="00DC171A">
        <w:trPr>
          <w:cantSplit/>
          <w:trHeight w:hRule="exact" w:val="562"/>
        </w:trPr>
        <w:tc>
          <w:tcPr>
            <w:tcW w:w="212" w:type="dxa"/>
            <w:tcBorders>
              <w:top w:val="nil"/>
              <w:left w:val="nil"/>
              <w:bottom w:val="nil"/>
              <w:right w:val="nil"/>
            </w:tcBorders>
          </w:tcPr>
          <w:p w14:paraId="04A90B33" w14:textId="77777777" w:rsidR="00DC171A" w:rsidRDefault="00DC171A" w:rsidP="00973B74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1F4BFD" w14:textId="1879B915" w:rsidR="00DC171A" w:rsidRDefault="00DC171A" w:rsidP="00973B74">
            <w:pPr>
              <w:spacing w:befor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Załącznik nr </w:t>
            </w:r>
            <w:r w:rsidR="000E24C5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                                                                                          </w:t>
            </w:r>
            <w:r>
              <w:rPr>
                <w:b/>
                <w:bCs/>
                <w:spacing w:val="-20"/>
                <w:sz w:val="20"/>
                <w:szCs w:val="20"/>
              </w:rPr>
              <w:t>RPUZ/S/0</w:t>
            </w:r>
            <w:r w:rsidR="002729EA">
              <w:rPr>
                <w:b/>
                <w:bCs/>
                <w:spacing w:val="-20"/>
                <w:sz w:val="20"/>
                <w:szCs w:val="20"/>
              </w:rPr>
              <w:t>253</w:t>
            </w:r>
            <w:r>
              <w:rPr>
                <w:b/>
                <w:bCs/>
                <w:spacing w:val="-20"/>
                <w:sz w:val="20"/>
                <w:szCs w:val="20"/>
              </w:rPr>
              <w:t>/202</w:t>
            </w:r>
            <w:r w:rsidR="002729EA">
              <w:rPr>
                <w:b/>
                <w:bCs/>
                <w:spacing w:val="-20"/>
                <w:sz w:val="20"/>
                <w:szCs w:val="20"/>
              </w:rPr>
              <w:t>4</w:t>
            </w:r>
            <w:r>
              <w:rPr>
                <w:b/>
                <w:bCs/>
                <w:spacing w:val="-20"/>
                <w:sz w:val="20"/>
                <w:szCs w:val="20"/>
              </w:rPr>
              <w:t>/OD/OA</w:t>
            </w:r>
          </w:p>
        </w:tc>
      </w:tr>
      <w:tr w:rsidR="00DC171A" w14:paraId="3C2E00A3" w14:textId="77777777" w:rsidTr="00DC1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22"/>
        </w:trPr>
        <w:tc>
          <w:tcPr>
            <w:tcW w:w="2338" w:type="dxa"/>
            <w:gridSpan w:val="3"/>
            <w:vAlign w:val="bottom"/>
          </w:tcPr>
          <w:p w14:paraId="31FBCBBC" w14:textId="77777777" w:rsidR="00DC171A" w:rsidRDefault="00DC171A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2269" w:type="dxa"/>
            <w:gridSpan w:val="2"/>
            <w:tcBorders>
              <w:top w:val="nil"/>
              <w:bottom w:val="nil"/>
              <w:right w:val="nil"/>
            </w:tcBorders>
          </w:tcPr>
          <w:p w14:paraId="23C3A8D1" w14:textId="77777777" w:rsidR="00DC171A" w:rsidRDefault="00DC171A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53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4301246" w14:textId="10BE0FE8" w:rsidR="00DC171A" w:rsidRDefault="002729EA" w:rsidP="002729EA">
            <w:pPr>
              <w:pStyle w:val="WW-Legenda"/>
              <w:tabs>
                <w:tab w:val="left" w:pos="4368"/>
              </w:tabs>
              <w:spacing w:after="840"/>
              <w:jc w:val="both"/>
              <w:rPr>
                <w:rFonts w:ascii="Tahoma" w:hAnsi="Tahoma" w:cs="Tahoma"/>
                <w:b w:val="0"/>
                <w:bCs w:val="0"/>
              </w:rPr>
            </w:pPr>
            <w:r>
              <w:rPr>
                <w:rFonts w:ascii="Tahoma" w:hAnsi="Tahoma" w:cs="Tahoma"/>
                <w:b w:val="0"/>
                <w:bCs w:val="0"/>
              </w:rPr>
              <w:tab/>
            </w:r>
          </w:p>
          <w:p w14:paraId="6339D1AF" w14:textId="77777777" w:rsidR="00DC171A" w:rsidRPr="00FC5CD3" w:rsidRDefault="00DC171A" w:rsidP="00FC5CD3">
            <w:r>
              <w:rPr>
                <w:sz w:val="20"/>
                <w:szCs w:val="20"/>
              </w:rPr>
              <w:t xml:space="preserve"> </w:t>
            </w:r>
          </w:p>
        </w:tc>
      </w:tr>
      <w:tr w:rsidR="00DC171A" w14:paraId="4CA8FE47" w14:textId="77777777" w:rsidTr="00DC1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0"/>
        </w:trPr>
        <w:tc>
          <w:tcPr>
            <w:tcW w:w="9993" w:type="dxa"/>
            <w:gridSpan w:val="8"/>
            <w:tcBorders>
              <w:top w:val="nil"/>
              <w:left w:val="nil"/>
              <w:right w:val="nil"/>
            </w:tcBorders>
          </w:tcPr>
          <w:p w14:paraId="4BDB53CB" w14:textId="77777777" w:rsidR="00DC171A" w:rsidRDefault="00DC171A" w:rsidP="00DC171A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</w:p>
          <w:p w14:paraId="382A5FC6" w14:textId="77777777" w:rsidR="00DC171A" w:rsidRDefault="000E24C5" w:rsidP="00DC171A">
            <w:pPr>
              <w:pStyle w:val="Nagwek"/>
              <w:tabs>
                <w:tab w:val="clear" w:pos="4536"/>
                <w:tab w:val="clear" w:pos="9072"/>
              </w:tabs>
              <w:spacing w:before="0" w:after="120"/>
              <w:jc w:val="left"/>
              <w:rPr>
                <w:b/>
                <w:bCs/>
                <w:sz w:val="20"/>
                <w:szCs w:val="20"/>
              </w:rPr>
            </w:pPr>
            <w:r w:rsidRPr="000E24C5">
              <w:rPr>
                <w:b/>
                <w:bCs/>
                <w:sz w:val="20"/>
                <w:szCs w:val="20"/>
              </w:rPr>
              <w:t xml:space="preserve">Wykaz zrealizowanych zamówień podobnych </w:t>
            </w:r>
            <w:r w:rsidR="00DC171A">
              <w:rPr>
                <w:b/>
                <w:bCs/>
                <w:sz w:val="20"/>
                <w:szCs w:val="20"/>
              </w:rPr>
              <w:t xml:space="preserve">w ciągu ostatnich </w:t>
            </w:r>
            <w:r>
              <w:rPr>
                <w:b/>
                <w:bCs/>
                <w:sz w:val="20"/>
                <w:szCs w:val="20"/>
              </w:rPr>
              <w:t>3</w:t>
            </w:r>
            <w:r w:rsidR="00DC171A">
              <w:rPr>
                <w:b/>
                <w:bCs/>
                <w:sz w:val="20"/>
                <w:szCs w:val="20"/>
              </w:rPr>
              <w:t xml:space="preserve"> lat</w:t>
            </w:r>
          </w:p>
        </w:tc>
      </w:tr>
      <w:tr w:rsidR="00DC171A" w14:paraId="5CD1EE68" w14:textId="77777777" w:rsidTr="00DC17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27"/>
        </w:trPr>
        <w:tc>
          <w:tcPr>
            <w:tcW w:w="611" w:type="dxa"/>
            <w:gridSpan w:val="2"/>
            <w:vAlign w:val="center"/>
          </w:tcPr>
          <w:p w14:paraId="0A2FD159" w14:textId="77777777" w:rsidR="00DC171A" w:rsidRPr="000D56A8" w:rsidRDefault="00DC171A">
            <w:pPr>
              <w:pStyle w:val="Nagwek3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Lp.</w:t>
            </w:r>
          </w:p>
        </w:tc>
        <w:tc>
          <w:tcPr>
            <w:tcW w:w="1727" w:type="dxa"/>
            <w:vAlign w:val="center"/>
          </w:tcPr>
          <w:p w14:paraId="677EF7DB" w14:textId="77777777" w:rsidR="00DC171A" w:rsidRPr="000D56A8" w:rsidRDefault="00DC171A">
            <w:pPr>
              <w:pStyle w:val="Nagwek3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Przedmiot zamówienia</w:t>
            </w:r>
          </w:p>
        </w:tc>
        <w:tc>
          <w:tcPr>
            <w:tcW w:w="2127" w:type="dxa"/>
            <w:vAlign w:val="center"/>
          </w:tcPr>
          <w:p w14:paraId="0CF77310" w14:textId="77777777" w:rsidR="00DC171A" w:rsidRPr="000D56A8" w:rsidRDefault="00DC171A">
            <w:pPr>
              <w:pStyle w:val="Nagwek3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Odbiorca zamówienia</w:t>
            </w:r>
          </w:p>
          <w:p w14:paraId="0C05F2E0" w14:textId="77777777" w:rsidR="00DC171A" w:rsidRPr="000D56A8" w:rsidRDefault="00DC171A">
            <w:pPr>
              <w:spacing w:before="0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nazwa (firma), adres (siedziba) Odbiorcy</w:t>
            </w:r>
          </w:p>
        </w:tc>
        <w:tc>
          <w:tcPr>
            <w:tcW w:w="1701" w:type="dxa"/>
            <w:gridSpan w:val="2"/>
            <w:vAlign w:val="center"/>
          </w:tcPr>
          <w:p w14:paraId="5B43287B" w14:textId="77777777" w:rsidR="00DC171A" w:rsidRPr="000D56A8" w:rsidRDefault="00DC171A">
            <w:pPr>
              <w:pStyle w:val="Nagwek3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Data zakończenia realizacji</w:t>
            </w:r>
          </w:p>
        </w:tc>
        <w:tc>
          <w:tcPr>
            <w:tcW w:w="1275" w:type="dxa"/>
          </w:tcPr>
          <w:p w14:paraId="3A74DDDC" w14:textId="77777777" w:rsidR="00DC171A" w:rsidRPr="000D56A8" w:rsidRDefault="00DC171A" w:rsidP="00E871AC">
            <w:pPr>
              <w:pStyle w:val="Nagwek3"/>
              <w:jc w:val="center"/>
              <w:rPr>
                <w:sz w:val="16"/>
                <w:szCs w:val="16"/>
              </w:rPr>
            </w:pPr>
          </w:p>
          <w:p w14:paraId="30701F55" w14:textId="77777777" w:rsidR="00DC171A" w:rsidRPr="000D56A8" w:rsidRDefault="00DC171A" w:rsidP="00E871AC">
            <w:pPr>
              <w:pStyle w:val="Nagwek3"/>
              <w:jc w:val="center"/>
              <w:rPr>
                <w:sz w:val="16"/>
                <w:szCs w:val="16"/>
              </w:rPr>
            </w:pPr>
          </w:p>
          <w:p w14:paraId="586ED49F" w14:textId="77777777" w:rsidR="00DC171A" w:rsidRPr="000D56A8" w:rsidRDefault="00DC171A" w:rsidP="00E871AC">
            <w:pPr>
              <w:pStyle w:val="Nagwek3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Wartość netto*</w:t>
            </w:r>
          </w:p>
        </w:tc>
        <w:tc>
          <w:tcPr>
            <w:tcW w:w="2552" w:type="dxa"/>
            <w:vAlign w:val="center"/>
          </w:tcPr>
          <w:p w14:paraId="2EDFC250" w14:textId="77777777" w:rsidR="00DC171A" w:rsidRPr="000D56A8" w:rsidRDefault="00DC171A" w:rsidP="00DC171A">
            <w:pPr>
              <w:pStyle w:val="Nagwek3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Dokument potwierdzający, że umowy zostały wykonane należycie</w:t>
            </w:r>
          </w:p>
          <w:p w14:paraId="592E35C7" w14:textId="77777777" w:rsidR="00DC171A" w:rsidRPr="000D56A8" w:rsidRDefault="00DC171A" w:rsidP="00DC171A">
            <w:pPr>
              <w:pStyle w:val="Nagwek3"/>
              <w:spacing w:before="120"/>
              <w:jc w:val="center"/>
              <w:rPr>
                <w:sz w:val="16"/>
                <w:szCs w:val="16"/>
              </w:rPr>
            </w:pPr>
            <w:r w:rsidRPr="000D56A8">
              <w:rPr>
                <w:sz w:val="16"/>
                <w:szCs w:val="16"/>
              </w:rPr>
              <w:t>[strona załączonych dokumentów do Oferty]</w:t>
            </w:r>
          </w:p>
        </w:tc>
      </w:tr>
      <w:tr w:rsidR="00DC171A" w14:paraId="4BA249A0" w14:textId="77777777" w:rsidTr="00560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gridSpan w:val="2"/>
            <w:vAlign w:val="center"/>
          </w:tcPr>
          <w:p w14:paraId="7CB3E0D2" w14:textId="77777777" w:rsidR="00DC171A" w:rsidRPr="000D56A8" w:rsidRDefault="00DC171A" w:rsidP="00DC171A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27" w:type="dxa"/>
            <w:vAlign w:val="center"/>
          </w:tcPr>
          <w:p w14:paraId="1BC4DEB7" w14:textId="77777777" w:rsidR="00DC171A" w:rsidRDefault="00DC171A" w:rsidP="00DC171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6AA0C0DC" w14:textId="77777777" w:rsidR="00DC171A" w:rsidRDefault="00DC171A" w:rsidP="00DC171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13A279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04CBAAB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4AA23399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DC171A" w14:paraId="50CF1F14" w14:textId="77777777" w:rsidTr="00560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gridSpan w:val="2"/>
            <w:vAlign w:val="center"/>
          </w:tcPr>
          <w:p w14:paraId="2BEF5F2F" w14:textId="77777777" w:rsidR="00DC171A" w:rsidRPr="000D56A8" w:rsidRDefault="00DC171A" w:rsidP="00DC171A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27" w:type="dxa"/>
            <w:vAlign w:val="center"/>
          </w:tcPr>
          <w:p w14:paraId="192362AC" w14:textId="77777777" w:rsidR="00DC171A" w:rsidRDefault="00DC171A" w:rsidP="00DC171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7D8D16BB" w14:textId="77777777" w:rsidR="00DC171A" w:rsidRDefault="00DC171A" w:rsidP="00DC171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8ADF141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40D250E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775346C6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  <w:tr w:rsidR="00DC171A" w14:paraId="3C1D2546" w14:textId="77777777" w:rsidTr="00560B2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021"/>
        </w:trPr>
        <w:tc>
          <w:tcPr>
            <w:tcW w:w="611" w:type="dxa"/>
            <w:gridSpan w:val="2"/>
            <w:vAlign w:val="center"/>
          </w:tcPr>
          <w:p w14:paraId="34E81390" w14:textId="77777777" w:rsidR="00DC171A" w:rsidRPr="000D56A8" w:rsidRDefault="00DC171A" w:rsidP="00DC171A">
            <w:pPr>
              <w:pStyle w:val="Nagwek3"/>
              <w:numPr>
                <w:ilvl w:val="0"/>
                <w:numId w:val="1"/>
              </w:numPr>
              <w:tabs>
                <w:tab w:val="clear" w:pos="720"/>
                <w:tab w:val="num" w:pos="180"/>
              </w:tabs>
              <w:ind w:left="0" w:firstLine="0"/>
              <w:jc w:val="center"/>
              <w:rPr>
                <w:b w:val="0"/>
                <w:bCs w:val="0"/>
                <w:sz w:val="16"/>
                <w:szCs w:val="16"/>
              </w:rPr>
            </w:pPr>
          </w:p>
        </w:tc>
        <w:tc>
          <w:tcPr>
            <w:tcW w:w="1727" w:type="dxa"/>
            <w:vAlign w:val="center"/>
          </w:tcPr>
          <w:p w14:paraId="46435839" w14:textId="77777777" w:rsidR="00DC171A" w:rsidRDefault="00DC171A" w:rsidP="00DC171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209C658A" w14:textId="77777777" w:rsidR="00DC171A" w:rsidRDefault="00DC171A" w:rsidP="00DC171A">
            <w:pPr>
              <w:spacing w:before="0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AF02904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A6235AD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2552" w:type="dxa"/>
            <w:vAlign w:val="center"/>
          </w:tcPr>
          <w:p w14:paraId="04B202AC" w14:textId="77777777" w:rsidR="00DC171A" w:rsidRDefault="00DC171A" w:rsidP="00DC171A">
            <w:pPr>
              <w:spacing w:before="0"/>
              <w:jc w:val="center"/>
              <w:rPr>
                <w:sz w:val="20"/>
                <w:szCs w:val="20"/>
              </w:rPr>
            </w:pPr>
          </w:p>
        </w:tc>
      </w:tr>
    </w:tbl>
    <w:p w14:paraId="452BCF63" w14:textId="77777777" w:rsidR="00DA0B1E" w:rsidRDefault="00DA0B1E">
      <w:pPr>
        <w:pStyle w:val="Nagwek"/>
        <w:tabs>
          <w:tab w:val="clear" w:pos="4536"/>
          <w:tab w:val="clear" w:pos="9072"/>
        </w:tabs>
        <w:spacing w:before="40" w:after="120"/>
        <w:rPr>
          <w:sz w:val="20"/>
          <w:szCs w:val="20"/>
        </w:rPr>
      </w:pPr>
      <w:bookmarkStart w:id="0" w:name="Lista1"/>
      <w:bookmarkStart w:id="1" w:name="Lista2"/>
      <w:r>
        <w:rPr>
          <w:sz w:val="20"/>
          <w:szCs w:val="20"/>
        </w:rPr>
        <w:t xml:space="preserve">* Wartość należy podać w złotych – </w:t>
      </w:r>
      <w:r w:rsidR="00DC171A" w:rsidRPr="00DC171A">
        <w:rPr>
          <w:sz w:val="20"/>
          <w:szCs w:val="20"/>
        </w:rPr>
        <w:t xml:space="preserve">wartości w walucie innej niż złoty polski, </w:t>
      </w:r>
      <w:r w:rsidR="00DC171A">
        <w:rPr>
          <w:sz w:val="20"/>
          <w:szCs w:val="20"/>
        </w:rPr>
        <w:t xml:space="preserve">należy </w:t>
      </w:r>
      <w:r w:rsidR="00DC171A" w:rsidRPr="00DC171A">
        <w:rPr>
          <w:sz w:val="20"/>
          <w:szCs w:val="20"/>
        </w:rPr>
        <w:t xml:space="preserve"> </w:t>
      </w:r>
      <w:r w:rsidR="00DC171A">
        <w:rPr>
          <w:sz w:val="20"/>
          <w:szCs w:val="20"/>
        </w:rPr>
        <w:t xml:space="preserve">przeliczyć </w:t>
      </w:r>
      <w:r w:rsidR="00DC171A" w:rsidRPr="00DC171A">
        <w:rPr>
          <w:sz w:val="20"/>
          <w:szCs w:val="20"/>
        </w:rPr>
        <w:t xml:space="preserve"> na walutę „złoty polski” biorąc za podstawę średni kurs danej waluty ogłoszony przez NBP w dniu publikacji ogłoszenia o niniejszym zamówieniu na stronie internetowej Zamawiającego: </w:t>
      </w:r>
      <w:hyperlink r:id="rId7" w:history="1">
        <w:r w:rsidR="00DC171A" w:rsidRPr="00DC171A">
          <w:rPr>
            <w:rStyle w:val="Hipercze"/>
            <w:rFonts w:cs="Tahoma"/>
            <w:sz w:val="20"/>
            <w:szCs w:val="20"/>
          </w:rPr>
          <w:t>http://zamowienia.enea.pl</w:t>
        </w:r>
      </w:hyperlink>
      <w:r w:rsidR="00DC171A" w:rsidRPr="00DC171A">
        <w:rPr>
          <w:sz w:val="20"/>
          <w:szCs w:val="20"/>
        </w:rPr>
        <w:t>.</w:t>
      </w:r>
    </w:p>
    <w:bookmarkEnd w:id="0"/>
    <w:bookmarkEnd w:id="1"/>
    <w:p w14:paraId="3CBFE474" w14:textId="77777777" w:rsidR="00AB2044" w:rsidRDefault="007E3BBA">
      <w:pPr>
        <w:pStyle w:val="Nagwek"/>
        <w:tabs>
          <w:tab w:val="clear" w:pos="4536"/>
          <w:tab w:val="clear" w:pos="9072"/>
        </w:tabs>
        <w:spacing w:after="120"/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W załączeniu przedkładam </w:t>
      </w:r>
      <w:r w:rsidR="00AB2044">
        <w:rPr>
          <w:sz w:val="20"/>
          <w:szCs w:val="20"/>
        </w:rPr>
        <w:t xml:space="preserve">dowody </w:t>
      </w:r>
      <w:r>
        <w:rPr>
          <w:sz w:val="20"/>
          <w:szCs w:val="20"/>
        </w:rPr>
        <w:t>potwierdzające, że ww. umowy zostały wykonane należycie</w:t>
      </w:r>
      <w:r w:rsidR="00AB2044">
        <w:rPr>
          <w:sz w:val="20"/>
          <w:szCs w:val="20"/>
        </w:rPr>
        <w:t xml:space="preserve">.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DA0B1E" w14:paraId="4F767E15" w14:textId="77777777">
        <w:trPr>
          <w:trHeight w:hRule="exact" w:val="128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6"/>
          <w:p w14:paraId="28AC07AA" w14:textId="77777777" w:rsidR="00DA0B1E" w:rsidRDefault="00DA0B1E">
            <w:pPr>
              <w:spacing w:befor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6"/>
                  <w:enabled/>
                  <w:calcOnExit w:val="0"/>
                  <w:textInput>
                    <w:format w:val="Jak Nazwy Własne"/>
                  </w:textInput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ED035" w14:textId="77777777" w:rsidR="00DA0B1E" w:rsidRDefault="00DA0B1E">
            <w:pPr>
              <w:jc w:val="center"/>
              <w:rPr>
                <w:sz w:val="20"/>
                <w:szCs w:val="20"/>
              </w:rPr>
            </w:pPr>
          </w:p>
        </w:tc>
      </w:tr>
      <w:tr w:rsidR="00DA0B1E" w14:paraId="13A611C4" w14:textId="77777777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FCFDD00" w14:textId="77777777" w:rsidR="00DA0B1E" w:rsidRDefault="00DA0B1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345DF5A9" w14:textId="77777777" w:rsidR="00DA0B1E" w:rsidRDefault="00DA0B1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6504369C" w14:textId="77777777" w:rsidR="00DA0B1E" w:rsidRDefault="00DA0B1E">
      <w:pPr>
        <w:pStyle w:val="Nagwek"/>
        <w:tabs>
          <w:tab w:val="clear" w:pos="4536"/>
          <w:tab w:val="clear" w:pos="9072"/>
        </w:tabs>
        <w:spacing w:before="0"/>
        <w:rPr>
          <w:sz w:val="2"/>
          <w:szCs w:val="2"/>
        </w:rPr>
      </w:pPr>
    </w:p>
    <w:sectPr w:rsidR="00DA0B1E" w:rsidSect="001F23A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1134" w:left="567" w:header="426" w:footer="709" w:gutter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A8CDDD" w14:textId="77777777" w:rsidR="009A1BD1" w:rsidRDefault="009A1BD1" w:rsidP="00B60583">
      <w:r>
        <w:separator/>
      </w:r>
    </w:p>
  </w:endnote>
  <w:endnote w:type="continuationSeparator" w:id="0">
    <w:p w14:paraId="249DE36E" w14:textId="77777777" w:rsidR="009A1BD1" w:rsidRDefault="009A1BD1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78"/>
      <w:gridCol w:w="3868"/>
      <w:gridCol w:w="1591"/>
    </w:tblGrid>
    <w:tr w:rsidR="00DA0B1E" w14:paraId="728C4A34" w14:textId="77777777">
      <w:trPr>
        <w:trHeight w:val="362"/>
      </w:trPr>
      <w:tc>
        <w:tcPr>
          <w:tcW w:w="4242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D960509" w14:textId="77777777" w:rsidR="00DA0B1E" w:rsidRDefault="00DA0B1E">
          <w:pPr>
            <w:pStyle w:val="Stopka"/>
            <w:spacing w:before="20"/>
            <w:jc w:val="left"/>
            <w:rPr>
              <w:sz w:val="16"/>
              <w:szCs w:val="16"/>
            </w:rPr>
          </w:pPr>
        </w:p>
      </w:tc>
      <w:tc>
        <w:tcPr>
          <w:tcW w:w="3928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4F4BED41" w14:textId="77777777" w:rsidR="00DA0B1E" w:rsidRDefault="00DA0B1E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ED9BF4A" w14:textId="77777777" w:rsidR="00DA0B1E" w:rsidRDefault="00DA0B1E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1F23A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1F23AB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0B07A24F" w14:textId="77777777" w:rsidR="00DA0B1E" w:rsidRDefault="00DA0B1E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10725B" w14:textId="77777777" w:rsidR="000D56A8" w:rsidRPr="000D56A8" w:rsidRDefault="000D56A8">
    <w:pPr>
      <w:pStyle w:val="Stopka"/>
      <w:rPr>
        <w:sz w:val="16"/>
        <w:szCs w:val="16"/>
      </w:rPr>
    </w:pPr>
    <w:r w:rsidRPr="000D56A8">
      <w:rPr>
        <w:sz w:val="16"/>
        <w:szCs w:val="16"/>
      </w:rPr>
      <w:t>ENEA Operator sp. z o.o.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9E0C6" w14:textId="77777777" w:rsidR="009A1BD1" w:rsidRDefault="009A1BD1" w:rsidP="00B60583">
      <w:r>
        <w:separator/>
      </w:r>
    </w:p>
  </w:footnote>
  <w:footnote w:type="continuationSeparator" w:id="0">
    <w:p w14:paraId="424F6B45" w14:textId="77777777" w:rsidR="009A1BD1" w:rsidRDefault="009A1BD1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895"/>
      <w:gridCol w:w="4895"/>
    </w:tblGrid>
    <w:tr w:rsidR="00DA0B1E" w14:paraId="5C19621C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117171D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</w:tcPr>
        <w:p w14:paraId="7DDE8175" w14:textId="77777777" w:rsidR="00DA0B1E" w:rsidRDefault="00DA0B1E">
          <w:pPr>
            <w:pStyle w:val="Nagwek"/>
            <w:spacing w:before="0"/>
            <w:jc w:val="center"/>
            <w:rPr>
              <w:sz w:val="16"/>
              <w:szCs w:val="16"/>
            </w:rPr>
          </w:pPr>
        </w:p>
      </w:tc>
    </w:tr>
    <w:tr w:rsidR="00DA0B1E" w14:paraId="1A48004C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4D5A8B5" w14:textId="77777777" w:rsidR="00DA0B1E" w:rsidRDefault="00DA0B1E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</w:t>
          </w:r>
        </w:p>
      </w:tc>
      <w:tc>
        <w:tcPr>
          <w:tcW w:w="48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3B60E1C" w14:textId="77777777" w:rsidR="00DA0B1E" w:rsidRDefault="00DA0B1E">
          <w:pPr>
            <w:pStyle w:val="Nagwek"/>
            <w:spacing w:before="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DA0B1E" w14:paraId="147C426B" w14:textId="77777777">
      <w:trPr>
        <w:trHeight w:val="210"/>
      </w:trPr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74018F5" w14:textId="77777777" w:rsidR="00DA0B1E" w:rsidRDefault="00DA0B1E" w:rsidP="00B16C26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 xml:space="preserve">WYKAZ </w:t>
          </w:r>
          <w:r w:rsidR="00B16C26">
            <w:rPr>
              <w:b/>
              <w:bCs/>
              <w:sz w:val="16"/>
              <w:szCs w:val="16"/>
            </w:rPr>
            <w:t>GŁÓWNYCH</w:t>
          </w:r>
          <w:r w:rsidR="000F01DF">
            <w:rPr>
              <w:b/>
              <w:bCs/>
              <w:sz w:val="16"/>
              <w:szCs w:val="16"/>
            </w:rPr>
            <w:t xml:space="preserve"> ZAMÓWIEŃ</w:t>
          </w:r>
        </w:p>
      </w:tc>
      <w:tc>
        <w:tcPr>
          <w:tcW w:w="48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510A556E" w14:textId="77777777" w:rsidR="00DA0B1E" w:rsidRDefault="00DA0B1E">
          <w:pPr>
            <w:pStyle w:val="Nagwek"/>
            <w:spacing w:before="0" w:after="20"/>
            <w:jc w:val="right"/>
            <w:rPr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  <w:t>RPUZ/P/0684/2014/DR/RR</w:t>
          </w:r>
        </w:p>
      </w:tc>
    </w:tr>
  </w:tbl>
  <w:p w14:paraId="7E0CB418" w14:textId="77777777" w:rsidR="00DA0B1E" w:rsidRDefault="00DA0B1E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57C55" w14:textId="77777777" w:rsidR="001F23AB" w:rsidRDefault="000E24C5" w:rsidP="000E24C5">
    <w:pPr>
      <w:pStyle w:val="Nagwek"/>
      <w:pBdr>
        <w:bottom w:val="single" w:sz="4" w:space="1" w:color="auto"/>
      </w:pBdr>
      <w:ind w:left="-142" w:right="-31"/>
      <w:jc w:val="left"/>
    </w:pPr>
    <w:r>
      <w:t>WARUNKI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5352A1"/>
    <w:multiLevelType w:val="hybridMultilevel"/>
    <w:tmpl w:val="5ABC51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A6E"/>
    <w:rsid w:val="00001608"/>
    <w:rsid w:val="00033224"/>
    <w:rsid w:val="000707AC"/>
    <w:rsid w:val="00084542"/>
    <w:rsid w:val="00096503"/>
    <w:rsid w:val="000D56A8"/>
    <w:rsid w:val="000E24C5"/>
    <w:rsid w:val="000F01DF"/>
    <w:rsid w:val="000F5539"/>
    <w:rsid w:val="00191808"/>
    <w:rsid w:val="001D53A1"/>
    <w:rsid w:val="001F019B"/>
    <w:rsid w:val="001F1930"/>
    <w:rsid w:val="001F23AB"/>
    <w:rsid w:val="002729EA"/>
    <w:rsid w:val="0028185E"/>
    <w:rsid w:val="00283481"/>
    <w:rsid w:val="003435AC"/>
    <w:rsid w:val="00490F06"/>
    <w:rsid w:val="004E3C52"/>
    <w:rsid w:val="004E5FDE"/>
    <w:rsid w:val="004F2A72"/>
    <w:rsid w:val="005212D7"/>
    <w:rsid w:val="00540E39"/>
    <w:rsid w:val="00560B27"/>
    <w:rsid w:val="005842FB"/>
    <w:rsid w:val="005C7A6E"/>
    <w:rsid w:val="00604036"/>
    <w:rsid w:val="0065452A"/>
    <w:rsid w:val="007B106B"/>
    <w:rsid w:val="007E3BBA"/>
    <w:rsid w:val="007E72F0"/>
    <w:rsid w:val="00863110"/>
    <w:rsid w:val="008C3255"/>
    <w:rsid w:val="008F157B"/>
    <w:rsid w:val="00973B74"/>
    <w:rsid w:val="009A1BD1"/>
    <w:rsid w:val="00A512BB"/>
    <w:rsid w:val="00AB2044"/>
    <w:rsid w:val="00B16C26"/>
    <w:rsid w:val="00B22351"/>
    <w:rsid w:val="00B60583"/>
    <w:rsid w:val="00C75BB6"/>
    <w:rsid w:val="00D1565D"/>
    <w:rsid w:val="00D461E0"/>
    <w:rsid w:val="00DA0B1E"/>
    <w:rsid w:val="00DC171A"/>
    <w:rsid w:val="00E26D87"/>
    <w:rsid w:val="00E7786B"/>
    <w:rsid w:val="00E871AC"/>
    <w:rsid w:val="00E94A68"/>
    <w:rsid w:val="00EE7A8D"/>
    <w:rsid w:val="00FC5CD3"/>
    <w:rsid w:val="00FD7662"/>
    <w:rsid w:val="00FF4C24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257B471"/>
  <w14:defaultImageDpi w14:val="0"/>
  <w15:docId w15:val="{BB39512A-4694-4FA4-A01B-778747E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0"/>
      <w:outlineLvl w:val="2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AB20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AB20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AB2044"/>
    <w:rPr>
      <w:rFonts w:ascii="Tahoma" w:hAnsi="Tahoma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B20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AB2044"/>
    <w:rPr>
      <w:rFonts w:ascii="Tahoma" w:hAnsi="Tahoma"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rsid w:val="00AB2044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AB2044"/>
    <w:rPr>
      <w:rFonts w:ascii="Segoe UI" w:hAnsi="Segoe UI" w:cs="Times New Roman"/>
      <w:sz w:val="18"/>
    </w:rPr>
  </w:style>
  <w:style w:type="paragraph" w:customStyle="1" w:styleId="ZnakZnak1">
    <w:name w:val="Znak Znak1"/>
    <w:basedOn w:val="Normalny"/>
    <w:uiPriority w:val="99"/>
    <w:rsid w:val="00FC5CD3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DC171A"/>
    <w:rPr>
      <w:rFonts w:cs="Times New Roman"/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zamowienia.enea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869</Characters>
  <Application>Microsoft Office Word</Application>
  <DocSecurity>0</DocSecurity>
  <Lines>7</Lines>
  <Paragraphs>2</Paragraphs>
  <ScaleCrop>false</ScaleCrop>
  <Company>ZEBYD SA</Company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oferenta)</dc:title>
  <dc:subject/>
  <dc:creator>Horbaczewska Małgorzata</dc:creator>
  <cp:keywords/>
  <dc:description/>
  <cp:lastModifiedBy>Stasiełowicz Czesław</cp:lastModifiedBy>
  <cp:revision>3</cp:revision>
  <cp:lastPrinted>2023-08-28T09:28:00Z</cp:lastPrinted>
  <dcterms:created xsi:type="dcterms:W3CDTF">2024-11-18T08:26:00Z</dcterms:created>
  <dcterms:modified xsi:type="dcterms:W3CDTF">2024-11-18T08:27:00Z</dcterms:modified>
</cp:coreProperties>
</file>