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6DE07" w14:textId="77777777" w:rsidR="006D4F6D" w:rsidRPr="00F469E2" w:rsidRDefault="006D4F6D" w:rsidP="006D4F6D">
      <w:pPr>
        <w:pStyle w:val="Tytu"/>
      </w:pPr>
      <w:r w:rsidRPr="00F469E2">
        <w:rPr>
          <w:noProof/>
          <w:lang w:bidi="pa-IN"/>
        </w:rPr>
        <w:drawing>
          <wp:anchor distT="0" distB="0" distL="114300" distR="114300" simplePos="0" relativeHeight="251659264" behindDoc="1" locked="0" layoutInCell="1" allowOverlap="1" wp14:anchorId="6AEB7FD9" wp14:editId="38BF6C0F">
            <wp:simplePos x="0" y="0"/>
            <wp:positionH relativeFrom="column">
              <wp:posOffset>-608772</wp:posOffset>
            </wp:positionH>
            <wp:positionV relativeFrom="paragraph">
              <wp:posOffset>14604</wp:posOffset>
            </wp:positionV>
            <wp:extent cx="2773159" cy="1518699"/>
            <wp:effectExtent l="0" t="0" r="8255" b="5715"/>
            <wp:wrapNone/>
            <wp:docPr id="2" name="Obraz 1" descr="enea_operator_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nea_operator_papi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265" cy="1537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819" w:type="pct"/>
        <w:tblLook w:val="04A0" w:firstRow="1" w:lastRow="0" w:firstColumn="1" w:lastColumn="0" w:noHBand="0" w:noVBand="1"/>
      </w:tblPr>
      <w:tblGrid>
        <w:gridCol w:w="35"/>
        <w:gridCol w:w="9188"/>
        <w:gridCol w:w="204"/>
      </w:tblGrid>
      <w:tr w:rsidR="006D4F6D" w:rsidRPr="005D3E41" w14:paraId="359F7F48" w14:textId="77777777" w:rsidTr="009B5226">
        <w:trPr>
          <w:trHeight w:val="1125"/>
        </w:trPr>
        <w:tc>
          <w:tcPr>
            <w:tcW w:w="5000" w:type="pct"/>
            <w:gridSpan w:val="3"/>
          </w:tcPr>
          <w:p w14:paraId="19107F0C" w14:textId="77777777" w:rsidR="006D4F6D" w:rsidRPr="001C51A0" w:rsidRDefault="006D4F6D" w:rsidP="009B5226">
            <w:pPr>
              <w:pStyle w:val="Bezodstpw"/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469E2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1C51A0">
              <w:rPr>
                <w:rFonts w:ascii="Tahoma" w:hAnsi="Tahoma" w:cs="Tahoma"/>
                <w:sz w:val="20"/>
                <w:szCs w:val="20"/>
              </w:rPr>
              <w:br w:type="page"/>
            </w:r>
          </w:p>
          <w:p w14:paraId="28E6B44C" w14:textId="77777777" w:rsidR="006D4F6D" w:rsidRPr="00F469E2" w:rsidRDefault="006D4F6D" w:rsidP="009B5226">
            <w:pPr>
              <w:pStyle w:val="Bezodstpw"/>
              <w:suppressAutoHyphens/>
              <w:jc w:val="center"/>
              <w:rPr>
                <w:rFonts w:ascii="Tahoma" w:eastAsiaTheme="majorEastAsia" w:hAnsi="Tahoma" w:cs="Tahoma"/>
                <w:b/>
                <w:caps/>
                <w:sz w:val="20"/>
                <w:szCs w:val="20"/>
              </w:rPr>
            </w:pPr>
          </w:p>
        </w:tc>
      </w:tr>
      <w:tr w:rsidR="006D4F6D" w:rsidRPr="005D3E41" w14:paraId="3D4B1B97" w14:textId="77777777" w:rsidTr="009B5226">
        <w:trPr>
          <w:trHeight w:val="2125"/>
        </w:trPr>
        <w:tc>
          <w:tcPr>
            <w:tcW w:w="5000" w:type="pct"/>
            <w:gridSpan w:val="3"/>
          </w:tcPr>
          <w:p w14:paraId="20522094" w14:textId="77777777" w:rsidR="00984555" w:rsidRDefault="00984555" w:rsidP="002A7DFE">
            <w:pPr>
              <w:pStyle w:val="Bezodstpw"/>
              <w:suppressAutoHyphens/>
              <w:jc w:val="center"/>
              <w:rPr>
                <w:rFonts w:eastAsiaTheme="majorEastAsia" w:cstheme="minorHAnsi"/>
                <w:b/>
                <w:sz w:val="40"/>
                <w:szCs w:val="40"/>
              </w:rPr>
            </w:pPr>
          </w:p>
          <w:p w14:paraId="06E3F1F5" w14:textId="77777777" w:rsidR="00984555" w:rsidRDefault="00984555" w:rsidP="002A7DFE">
            <w:pPr>
              <w:pStyle w:val="Bezodstpw"/>
              <w:suppressAutoHyphens/>
              <w:jc w:val="center"/>
              <w:rPr>
                <w:rFonts w:eastAsiaTheme="majorEastAsia" w:cstheme="minorHAnsi"/>
                <w:b/>
                <w:sz w:val="40"/>
                <w:szCs w:val="40"/>
              </w:rPr>
            </w:pPr>
          </w:p>
          <w:p w14:paraId="66C77CCF" w14:textId="71C5F66E" w:rsidR="006D4F6D" w:rsidRPr="00A510EC" w:rsidRDefault="006D4F6D" w:rsidP="00984555">
            <w:pPr>
              <w:pStyle w:val="Bezodstpw"/>
              <w:suppressAutoHyphens/>
              <w:jc w:val="center"/>
              <w:rPr>
                <w:rFonts w:eastAsiaTheme="majorEastAsia" w:cstheme="minorHAnsi"/>
                <w:b/>
                <w:sz w:val="40"/>
                <w:szCs w:val="40"/>
              </w:rPr>
            </w:pPr>
            <w:r w:rsidRPr="00A510EC">
              <w:rPr>
                <w:rFonts w:eastAsiaTheme="majorEastAsia" w:cstheme="minorHAnsi"/>
                <w:b/>
                <w:sz w:val="40"/>
                <w:szCs w:val="40"/>
              </w:rPr>
              <w:t>Umowa nr:</w:t>
            </w:r>
          </w:p>
          <w:p w14:paraId="0E0C05F1" w14:textId="77777777" w:rsidR="006D4F6D" w:rsidRPr="00A510EC" w:rsidRDefault="006D4F6D" w:rsidP="009B5226">
            <w:pPr>
              <w:pStyle w:val="Tytu"/>
              <w:rPr>
                <w:rFonts w:asciiTheme="minorHAnsi" w:eastAsiaTheme="majorEastAsia" w:hAnsiTheme="minorHAnsi" w:cstheme="minorHAnsi"/>
                <w:bCs w:val="0"/>
                <w:sz w:val="40"/>
                <w:szCs w:val="40"/>
              </w:rPr>
            </w:pPr>
            <w:r w:rsidRPr="00A510EC">
              <w:rPr>
                <w:rFonts w:asciiTheme="minorHAnsi" w:eastAsiaTheme="majorEastAsia" w:hAnsiTheme="minorHAnsi" w:cstheme="minorHAnsi"/>
                <w:bCs w:val="0"/>
                <w:sz w:val="40"/>
                <w:szCs w:val="40"/>
              </w:rPr>
              <w:t>CRU/U/1200/90000       /2024</w:t>
            </w:r>
          </w:p>
          <w:p w14:paraId="5CEAF879" w14:textId="1828DA01" w:rsidR="006D4F6D" w:rsidRPr="00A510EC" w:rsidRDefault="006D4F6D" w:rsidP="00A510EC">
            <w:pPr>
              <w:pStyle w:val="Tytu"/>
              <w:tabs>
                <w:tab w:val="left" w:pos="520"/>
                <w:tab w:val="center" w:pos="4807"/>
              </w:tabs>
              <w:jc w:val="left"/>
              <w:rPr>
                <w:rFonts w:asciiTheme="minorHAnsi" w:eastAsiaTheme="majorEastAsia" w:hAnsiTheme="minorHAnsi" w:cstheme="minorHAnsi"/>
                <w:bCs w:val="0"/>
                <w:sz w:val="40"/>
                <w:szCs w:val="40"/>
              </w:rPr>
            </w:pPr>
            <w:r w:rsidRPr="00A510EC">
              <w:rPr>
                <w:rFonts w:asciiTheme="minorHAnsi" w:eastAsiaTheme="majorEastAsia" w:hAnsiTheme="minorHAnsi" w:cstheme="minorHAnsi"/>
                <w:bCs w:val="0"/>
                <w:sz w:val="40"/>
                <w:szCs w:val="40"/>
              </w:rPr>
              <w:tab/>
            </w:r>
            <w:r w:rsidRPr="00A510EC">
              <w:rPr>
                <w:rFonts w:asciiTheme="minorHAnsi" w:eastAsiaTheme="majorEastAsia" w:hAnsiTheme="minorHAnsi" w:cstheme="minorHAnsi"/>
                <w:bCs w:val="0"/>
                <w:sz w:val="40"/>
                <w:szCs w:val="40"/>
              </w:rPr>
              <w:tab/>
            </w:r>
          </w:p>
        </w:tc>
      </w:tr>
      <w:tr w:rsidR="006D4F6D" w:rsidRPr="008C1AC7" w14:paraId="106E0AA0" w14:textId="77777777" w:rsidTr="009B52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9" w:type="pct"/>
          <w:wAfter w:w="108" w:type="pct"/>
          <w:trHeight w:hRule="exact" w:val="3381"/>
        </w:trPr>
        <w:tc>
          <w:tcPr>
            <w:tcW w:w="48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07C7B" w14:textId="6BD5F3B4" w:rsidR="00D33D61" w:rsidRPr="004D0155" w:rsidRDefault="00F7421D" w:rsidP="00D33D61">
            <w:pPr>
              <w:spacing w:line="276" w:lineRule="auto"/>
              <w:jc w:val="center"/>
              <w:rPr>
                <w:rFonts w:ascii="Calibri" w:hAnsi="Calibri"/>
                <w:sz w:val="40"/>
                <w:szCs w:val="40"/>
              </w:rPr>
            </w:pPr>
            <w:r w:rsidRPr="00F7421D">
              <w:rPr>
                <w:rFonts w:eastAsiaTheme="majorEastAsia" w:cstheme="minorHAnsi"/>
                <w:b/>
                <w:color w:val="2E74B5" w:themeColor="accent1" w:themeShade="BF"/>
                <w:sz w:val="32"/>
                <w:szCs w:val="32"/>
              </w:rPr>
              <w:t xml:space="preserve"> </w:t>
            </w:r>
            <w:r w:rsidR="00D33D61" w:rsidRPr="00D33D61">
              <w:rPr>
                <w:rFonts w:eastAsiaTheme="majorEastAsia" w:cstheme="minorHAnsi"/>
                <w:b/>
                <w:color w:val="2E74B5" w:themeColor="accent1" w:themeShade="BF"/>
                <w:sz w:val="32"/>
                <w:szCs w:val="32"/>
              </w:rPr>
              <w:t xml:space="preserve">Zaprojektowanie i przebudowa sieci SN i </w:t>
            </w:r>
            <w:proofErr w:type="spellStart"/>
            <w:r w:rsidR="00D33D61" w:rsidRPr="00D33D61">
              <w:rPr>
                <w:rFonts w:eastAsiaTheme="majorEastAsia" w:cstheme="minorHAnsi"/>
                <w:b/>
                <w:color w:val="2E74B5" w:themeColor="accent1" w:themeShade="BF"/>
                <w:sz w:val="32"/>
                <w:szCs w:val="32"/>
              </w:rPr>
              <w:t>nn</w:t>
            </w:r>
            <w:proofErr w:type="spellEnd"/>
            <w:r w:rsidR="00D33D61" w:rsidRPr="00D33D61">
              <w:rPr>
                <w:rFonts w:eastAsiaTheme="majorEastAsia" w:cstheme="minorHAnsi"/>
                <w:b/>
                <w:color w:val="2E74B5" w:themeColor="accent1" w:themeShade="BF"/>
                <w:sz w:val="32"/>
                <w:szCs w:val="32"/>
              </w:rPr>
              <w:t xml:space="preserve"> w m. Przelewice, Niedźwiedź, Ognica</w:t>
            </w:r>
          </w:p>
          <w:p w14:paraId="342F44F5" w14:textId="30A4841A" w:rsidR="006D4F6D" w:rsidRPr="00984555" w:rsidRDefault="006D4F6D" w:rsidP="001D77B0">
            <w:pPr>
              <w:pStyle w:val="Bezodstpw"/>
              <w:suppressAutoHyphens/>
              <w:spacing w:before="960" w:after="3120" w:line="276" w:lineRule="auto"/>
              <w:jc w:val="center"/>
              <w:rPr>
                <w:rFonts w:eastAsiaTheme="majorEastAsia" w:cstheme="minorHAnsi"/>
                <w:b/>
                <w:color w:val="2E74B5" w:themeColor="accent1" w:themeShade="BF"/>
                <w:sz w:val="32"/>
                <w:szCs w:val="32"/>
              </w:rPr>
            </w:pPr>
          </w:p>
          <w:p w14:paraId="14752F1E" w14:textId="77777777" w:rsidR="001D77B0" w:rsidRPr="002A7DFE" w:rsidRDefault="001D77B0" w:rsidP="001D77B0">
            <w:pPr>
              <w:pStyle w:val="Bezodstpw"/>
              <w:suppressAutoHyphens/>
              <w:jc w:val="center"/>
              <w:rPr>
                <w:rFonts w:cstheme="minorHAnsi"/>
                <w:sz w:val="28"/>
                <w:szCs w:val="28"/>
              </w:rPr>
            </w:pPr>
            <w:r w:rsidRPr="00A510EC">
              <w:rPr>
                <w:rFonts w:cstheme="minorHAnsi"/>
                <w:sz w:val="28"/>
                <w:szCs w:val="28"/>
              </w:rPr>
              <w:t>Szczecin, dn. …………………2024  r.</w:t>
            </w:r>
          </w:p>
          <w:p w14:paraId="684093AC" w14:textId="472010BF" w:rsidR="001D77B0" w:rsidRPr="00A510EC" w:rsidRDefault="001D77B0" w:rsidP="002A7DFE">
            <w:pPr>
              <w:pStyle w:val="Bezodstpw"/>
              <w:suppressAutoHyphens/>
              <w:spacing w:before="360" w:after="360" w:line="276" w:lineRule="auto"/>
              <w:jc w:val="center"/>
              <w:rPr>
                <w:rFonts w:eastAsiaTheme="majorEastAsia" w:cstheme="minorHAnsi"/>
                <w:b/>
                <w:color w:val="0070C0"/>
                <w:sz w:val="36"/>
              </w:rPr>
            </w:pPr>
          </w:p>
        </w:tc>
      </w:tr>
    </w:tbl>
    <w:p w14:paraId="0AC1A208" w14:textId="77777777" w:rsidR="001D77B0" w:rsidRPr="002A7DFE" w:rsidRDefault="001D77B0" w:rsidP="001D77B0">
      <w:pPr>
        <w:pStyle w:val="Bezodstpw"/>
        <w:suppressAutoHyphens/>
        <w:spacing w:before="3840" w:after="240"/>
        <w:jc w:val="center"/>
        <w:rPr>
          <w:rFonts w:cstheme="minorHAnsi"/>
          <w:sz w:val="28"/>
          <w:szCs w:val="28"/>
        </w:rPr>
      </w:pPr>
      <w:r w:rsidRPr="00A510EC">
        <w:rPr>
          <w:rFonts w:cstheme="minorHAnsi"/>
          <w:sz w:val="28"/>
          <w:szCs w:val="28"/>
        </w:rPr>
        <w:t>Szczecin, dn. …………………2024  r.</w:t>
      </w:r>
    </w:p>
    <w:p w14:paraId="7CEFD531" w14:textId="77777777" w:rsidR="00984555" w:rsidRDefault="00984555">
      <w:pPr>
        <w:spacing w:before="0" w:after="160" w:line="259" w:lineRule="auto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</w:rPr>
        <w:br w:type="page"/>
      </w:r>
    </w:p>
    <w:p w14:paraId="6EBE68E8" w14:textId="38C51CD4" w:rsidR="006D4F6D" w:rsidRPr="00A510EC" w:rsidRDefault="006D4F6D" w:rsidP="006D4F6D">
      <w:pPr>
        <w:pStyle w:val="Tytu"/>
        <w:spacing w:before="120"/>
        <w:rPr>
          <w:rFonts w:asciiTheme="minorHAnsi" w:hAnsiTheme="minorHAnsi" w:cstheme="minorHAnsi"/>
        </w:rPr>
      </w:pPr>
      <w:r w:rsidRPr="00A510EC">
        <w:rPr>
          <w:rFonts w:asciiTheme="minorHAnsi" w:hAnsiTheme="minorHAnsi" w:cstheme="minorHAnsi"/>
        </w:rPr>
        <w:lastRenderedPageBreak/>
        <w:t>CRU/U/1200/                            /2024</w:t>
      </w:r>
      <w:r w:rsidRPr="00A510EC">
        <w:rPr>
          <w:rFonts w:asciiTheme="minorHAnsi" w:hAnsiTheme="minorHAnsi" w:cstheme="minorHAnsi"/>
        </w:rPr>
        <w:tab/>
      </w:r>
      <w:r w:rsidRPr="00A510EC">
        <w:rPr>
          <w:rFonts w:asciiTheme="minorHAnsi" w:hAnsiTheme="minorHAnsi" w:cstheme="minorHAnsi"/>
        </w:rPr>
        <w:tab/>
      </w:r>
    </w:p>
    <w:p w14:paraId="19CB79C1" w14:textId="77777777" w:rsidR="006D4F6D" w:rsidRPr="00A510EC" w:rsidRDefault="006D4F6D" w:rsidP="006D4F6D">
      <w:pPr>
        <w:pStyle w:val="Tytu"/>
        <w:rPr>
          <w:rFonts w:asciiTheme="minorHAnsi" w:hAnsiTheme="minorHAnsi" w:cstheme="minorHAnsi"/>
        </w:rPr>
      </w:pPr>
    </w:p>
    <w:p w14:paraId="2E0AA320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r w:rsidRPr="00A510EC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Pr="00A510EC"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Pr="00A510EC">
        <w:rPr>
          <w:rFonts w:asciiTheme="minorHAnsi" w:hAnsiTheme="minorHAnsi" w:cstheme="minorHAnsi"/>
          <w:sz w:val="20"/>
          <w:szCs w:val="20"/>
        </w:rPr>
        <w:t xml:space="preserve"> w Szczecinie pomiędzy:</w:t>
      </w:r>
    </w:p>
    <w:p w14:paraId="6920DD70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CDBF139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ENEA Operator sp. z o.o. z siedzibą w Poznaniu</w:t>
      </w:r>
    </w:p>
    <w:p w14:paraId="0CC1E1E4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ul. Strzeszyńska 58; 60-479 Poznań</w:t>
      </w:r>
    </w:p>
    <w:p w14:paraId="05039490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REGON: 300455398, NIP: 782-23-77-160</w:t>
      </w:r>
    </w:p>
    <w:p w14:paraId="75671CA5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wpisaną do rejestru przedsiębiorców Krajowego Rejestru Sądowego w Sądzie Rejonowym Poznań Nowe Miasto i Wilda w Poznaniu</w:t>
      </w:r>
    </w:p>
    <w:p w14:paraId="0FC2D8F6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VIII Wydział Gospodarczy</w:t>
      </w:r>
    </w:p>
    <w:p w14:paraId="410A01F3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Krajowego Rejestru Sądowego</w:t>
      </w:r>
    </w:p>
    <w:p w14:paraId="37F9A40A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nr KRS: 0000269806</w:t>
      </w:r>
    </w:p>
    <w:p w14:paraId="7F16E886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Kapitał zakładowy: 4 696 937 500 zł</w:t>
      </w:r>
    </w:p>
    <w:p w14:paraId="2CE3552A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Oddział Dystrybucji Szczecin</w:t>
      </w:r>
    </w:p>
    <w:p w14:paraId="28470919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ul. Malczewskiego 5/7</w:t>
      </w:r>
    </w:p>
    <w:p w14:paraId="4834B995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71-616 Szczecin</w:t>
      </w:r>
    </w:p>
    <w:p w14:paraId="29C05722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52DB6A33" w14:textId="77777777" w:rsidR="006D4F6D" w:rsidRPr="00A510EC" w:rsidRDefault="006D4F6D" w:rsidP="006D4F6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A510EC">
        <w:rPr>
          <w:rFonts w:asciiTheme="minorHAnsi" w:hAnsiTheme="minorHAnsi" w:cstheme="minorHAnsi"/>
          <w:sz w:val="20"/>
          <w:szCs w:val="20"/>
        </w:rPr>
        <w:t xml:space="preserve">zwaną dalej </w:t>
      </w:r>
      <w:r w:rsidRPr="00A510EC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A510EC">
        <w:rPr>
          <w:rFonts w:asciiTheme="minorHAnsi" w:hAnsiTheme="minorHAnsi" w:cstheme="minorHAnsi"/>
          <w:sz w:val="20"/>
          <w:szCs w:val="20"/>
        </w:rPr>
        <w:t>, reprezentowaną przez:</w:t>
      </w:r>
    </w:p>
    <w:p w14:paraId="4685FEDE" w14:textId="77777777" w:rsidR="006D4F6D" w:rsidRPr="00A510EC" w:rsidRDefault="006D4F6D" w:rsidP="006D4F6D">
      <w:pPr>
        <w:spacing w:before="0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D4F6D" w:rsidRPr="00A510EC" w14:paraId="21F1F6DE" w14:textId="77777777" w:rsidTr="009B522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D8F6A69" w14:textId="77777777" w:rsidR="006D4F6D" w:rsidRPr="00A510EC" w:rsidRDefault="006D4F6D" w:rsidP="009B5226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10EC">
              <w:rPr>
                <w:rStyle w:val="fontstyle01"/>
                <w:rFonts w:asciiTheme="minorHAnsi" w:hAnsiTheme="minorHAnsi" w:cstheme="minorHAnsi"/>
              </w:rPr>
              <w:t xml:space="preserve">1. </w:t>
            </w:r>
            <w:r w:rsidRPr="00A510EC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  <w:tr w:rsidR="006D4F6D" w:rsidRPr="00A510EC" w14:paraId="240F9A10" w14:textId="77777777" w:rsidTr="009B522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A986961" w14:textId="77777777" w:rsidR="006D4F6D" w:rsidRPr="00A510EC" w:rsidRDefault="006D4F6D" w:rsidP="009B5226">
            <w:pPr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9619E7" w14:textId="77777777" w:rsidR="006D4F6D" w:rsidRPr="00A510EC" w:rsidRDefault="006D4F6D" w:rsidP="006D4F6D">
      <w:pPr>
        <w:spacing w:before="0"/>
        <w:rPr>
          <w:rFonts w:asciiTheme="minorHAnsi" w:hAnsiTheme="minorHAnsi" w:cstheme="minorHAnsi"/>
          <w:sz w:val="20"/>
          <w:szCs w:val="20"/>
        </w:rPr>
      </w:pPr>
    </w:p>
    <w:p w14:paraId="6A6C6E55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r w:rsidRPr="00A510EC">
        <w:rPr>
          <w:rFonts w:asciiTheme="minorHAnsi" w:hAnsiTheme="minorHAnsi" w:cstheme="minorHAnsi"/>
          <w:sz w:val="20"/>
          <w:szCs w:val="20"/>
        </w:rPr>
        <w:t>a</w:t>
      </w:r>
    </w:p>
    <w:p w14:paraId="5CD1B4A7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… z siedzibą w …………….,</w:t>
      </w:r>
    </w:p>
    <w:p w14:paraId="740C5B95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…-… …, ul. …</w:t>
      </w:r>
    </w:p>
    <w:p w14:paraId="19225912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REGON: …, NIP: …</w:t>
      </w:r>
    </w:p>
    <w:p w14:paraId="55BFB76B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zarejestrowaną w Sądzie … w …</w:t>
      </w:r>
    </w:p>
    <w:p w14:paraId="36EC6055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… Wydział Gospodarczy</w:t>
      </w:r>
    </w:p>
    <w:p w14:paraId="25387C44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KRS: …</w:t>
      </w:r>
    </w:p>
    <w:p w14:paraId="0303F8F3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Kapitał zakładowy: … zł</w:t>
      </w:r>
    </w:p>
    <w:p w14:paraId="4A723740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sz w:val="20"/>
          <w:szCs w:val="20"/>
        </w:rPr>
        <w:t>Kapitał wpłacony: … zł</w:t>
      </w:r>
    </w:p>
    <w:p w14:paraId="1ABE7C34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510EC">
        <w:rPr>
          <w:rFonts w:asciiTheme="minorHAnsi" w:hAnsiTheme="minorHAnsi" w:cstheme="minorHAnsi"/>
          <w:i/>
          <w:iCs/>
          <w:sz w:val="20"/>
          <w:szCs w:val="20"/>
        </w:rPr>
        <w:t>albo</w:t>
      </w:r>
    </w:p>
    <w:p w14:paraId="18AF9B3A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…</w:t>
      </w:r>
    </w:p>
    <w:p w14:paraId="23E2CCB9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i/>
          <w:iCs/>
          <w:sz w:val="20"/>
          <w:szCs w:val="20"/>
        </w:rPr>
        <w:t>prowadzącym działalność gospodarczą pod nazwą:</w:t>
      </w:r>
    </w:p>
    <w:p w14:paraId="4ED4A814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…</w:t>
      </w:r>
    </w:p>
    <w:p w14:paraId="4F40DD0F" w14:textId="77777777" w:rsidR="006D4F6D" w:rsidRPr="00A510EC" w:rsidRDefault="006D4F6D" w:rsidP="006D4F6D">
      <w:pPr>
        <w:spacing w:before="0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A510EC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zarejestrowaną w ewidencji działalności gospodarczej Urzędu … pod nr …</w:t>
      </w:r>
    </w:p>
    <w:p w14:paraId="066D6178" w14:textId="77777777" w:rsidR="006D4F6D" w:rsidRPr="00A510EC" w:rsidRDefault="006D4F6D" w:rsidP="006D4F6D">
      <w:pPr>
        <w:spacing w:before="0"/>
        <w:rPr>
          <w:rFonts w:asciiTheme="minorHAnsi" w:hAnsiTheme="minorHAnsi" w:cstheme="minorHAnsi"/>
          <w:sz w:val="20"/>
          <w:szCs w:val="20"/>
        </w:rPr>
      </w:pPr>
      <w:r w:rsidRPr="00A510EC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A510EC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A510EC">
        <w:rPr>
          <w:rFonts w:asciiTheme="minorHAnsi" w:hAnsiTheme="minorHAnsi" w:cstheme="minorHAnsi"/>
          <w:sz w:val="20"/>
          <w:szCs w:val="20"/>
        </w:rPr>
        <w:t>,</w:t>
      </w:r>
      <w:r w:rsidRPr="00A510E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A510EC">
        <w:rPr>
          <w:rFonts w:asciiTheme="minorHAnsi" w:hAnsiTheme="minorHAnsi" w:cstheme="minorHAnsi"/>
          <w:sz w:val="20"/>
          <w:szCs w:val="20"/>
        </w:rPr>
        <w:t>reprezentowanym przez: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D4F6D" w:rsidRPr="00A510EC" w14:paraId="2D76CE2E" w14:textId="77777777" w:rsidTr="009B522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2D40E3FB" w14:textId="77777777" w:rsidR="006D4F6D" w:rsidRPr="00A510EC" w:rsidRDefault="006D4F6D" w:rsidP="000B3EEF">
            <w:pPr>
              <w:numPr>
                <w:ilvl w:val="0"/>
                <w:numId w:val="2"/>
              </w:numPr>
              <w:tabs>
                <w:tab w:val="clear" w:pos="720"/>
              </w:tabs>
              <w:spacing w:before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A510EC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  <w:tr w:rsidR="006D4F6D" w:rsidRPr="00A510EC" w14:paraId="7784120D" w14:textId="77777777" w:rsidTr="009B522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1D084D1" w14:textId="77777777" w:rsidR="006D4F6D" w:rsidRPr="00A510EC" w:rsidRDefault="006D4F6D" w:rsidP="000B3EEF">
            <w:pPr>
              <w:numPr>
                <w:ilvl w:val="0"/>
                <w:numId w:val="2"/>
              </w:numPr>
              <w:tabs>
                <w:tab w:val="clear" w:pos="720"/>
              </w:tabs>
              <w:spacing w:before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A510EC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</w:tbl>
    <w:p w14:paraId="20B56B8B" w14:textId="77777777" w:rsidR="006D4F6D" w:rsidRPr="00A510EC" w:rsidRDefault="006D4F6D" w:rsidP="006D4F6D">
      <w:pPr>
        <w:spacing w:befor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A510EC">
        <w:rPr>
          <w:rFonts w:asciiTheme="minorHAnsi" w:hAnsiTheme="minorHAnsi" w:cstheme="minorHAnsi"/>
          <w:bCs/>
          <w:sz w:val="20"/>
          <w:szCs w:val="20"/>
        </w:rPr>
        <w:t xml:space="preserve">zwane dalej indywidualnie </w:t>
      </w:r>
      <w:r w:rsidRPr="00A510EC">
        <w:rPr>
          <w:rFonts w:asciiTheme="minorHAnsi" w:hAnsiTheme="minorHAnsi" w:cstheme="minorHAnsi"/>
          <w:b/>
          <w:bCs/>
          <w:sz w:val="20"/>
          <w:szCs w:val="20"/>
        </w:rPr>
        <w:t>Stroną</w:t>
      </w:r>
      <w:r w:rsidRPr="00A510EC">
        <w:rPr>
          <w:rFonts w:asciiTheme="minorHAnsi" w:hAnsiTheme="minorHAnsi" w:cstheme="minorHAnsi"/>
          <w:bCs/>
          <w:sz w:val="20"/>
          <w:szCs w:val="20"/>
        </w:rPr>
        <w:t xml:space="preserve"> lub łącznie </w:t>
      </w:r>
      <w:r w:rsidRPr="00A510EC">
        <w:rPr>
          <w:rFonts w:asciiTheme="minorHAnsi" w:hAnsiTheme="minorHAnsi" w:cstheme="minorHAnsi"/>
          <w:b/>
          <w:bCs/>
          <w:sz w:val="20"/>
          <w:szCs w:val="20"/>
        </w:rPr>
        <w:t>Stronami.</w:t>
      </w:r>
    </w:p>
    <w:p w14:paraId="06D58187" w14:textId="79405973" w:rsidR="00353347" w:rsidRDefault="00353347">
      <w:pPr>
        <w:spacing w:before="0" w:after="160" w:line="259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58DBB6F" w14:textId="77777777" w:rsidR="004B22E0" w:rsidRPr="004B11D0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 1</w:t>
      </w:r>
    </w:p>
    <w:p w14:paraId="795C3E34" w14:textId="77777777" w:rsidR="004B22E0" w:rsidRPr="004B11D0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62CB4986" w14:textId="77777777" w:rsidR="004B22E0" w:rsidRPr="004B11D0" w:rsidRDefault="004B22E0" w:rsidP="00D946D2">
      <w:pPr>
        <w:pStyle w:val="Akapitzlist"/>
        <w:numPr>
          <w:ilvl w:val="0"/>
          <w:numId w:val="3"/>
        </w:numPr>
        <w:spacing w:before="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 jest wykonanie przez Wykonawcę na rzecz Zamawiającego dokumentacji projektowej i 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F32AA5" w14:textId="5D5275E4" w:rsidR="00D33D61" w:rsidRPr="00D33D61" w:rsidRDefault="00D33D61" w:rsidP="00D33D61">
      <w:pPr>
        <w:spacing w:line="276" w:lineRule="auto"/>
        <w:jc w:val="center"/>
        <w:rPr>
          <w:rFonts w:eastAsiaTheme="majorEastAsia"/>
          <w:b/>
          <w:color w:val="2E74B5" w:themeColor="accent1" w:themeShade="BF"/>
          <w:sz w:val="20"/>
          <w:szCs w:val="20"/>
        </w:rPr>
      </w:pPr>
      <w:r w:rsidRPr="00D33D61">
        <w:rPr>
          <w:rFonts w:eastAsiaTheme="majorEastAsia"/>
          <w:b/>
          <w:color w:val="2E74B5" w:themeColor="accent1" w:themeShade="BF"/>
          <w:sz w:val="20"/>
          <w:szCs w:val="20"/>
        </w:rPr>
        <w:t xml:space="preserve">Zaprojektowanie i przebudowa sieci SN i </w:t>
      </w:r>
      <w:proofErr w:type="spellStart"/>
      <w:r w:rsidRPr="00D33D61">
        <w:rPr>
          <w:rFonts w:eastAsiaTheme="majorEastAsia"/>
          <w:b/>
          <w:color w:val="2E74B5" w:themeColor="accent1" w:themeShade="BF"/>
          <w:sz w:val="20"/>
          <w:szCs w:val="20"/>
        </w:rPr>
        <w:t>nn</w:t>
      </w:r>
      <w:proofErr w:type="spellEnd"/>
      <w:r w:rsidRPr="00D33D61">
        <w:rPr>
          <w:rFonts w:eastAsiaTheme="majorEastAsia"/>
          <w:b/>
          <w:color w:val="2E74B5" w:themeColor="accent1" w:themeShade="BF"/>
          <w:sz w:val="20"/>
          <w:szCs w:val="20"/>
        </w:rPr>
        <w:t xml:space="preserve"> w m. Przelewice, Niedźwiedź, Ognica</w:t>
      </w:r>
    </w:p>
    <w:p w14:paraId="4E13BB4E" w14:textId="50B79EEF" w:rsidR="00353347" w:rsidRPr="00353347" w:rsidRDefault="00353347" w:rsidP="00D946D2">
      <w:pPr>
        <w:pStyle w:val="Bezodstpw"/>
        <w:suppressAutoHyphens/>
        <w:spacing w:before="120" w:after="120" w:line="276" w:lineRule="auto"/>
        <w:jc w:val="center"/>
        <w:rPr>
          <w:rFonts w:ascii="Tahoma" w:eastAsiaTheme="majorEastAsia" w:hAnsi="Tahoma" w:cs="Tahoma"/>
          <w:b/>
          <w:color w:val="2E74B5" w:themeColor="accent1" w:themeShade="BF"/>
          <w:sz w:val="20"/>
          <w:szCs w:val="20"/>
        </w:rPr>
      </w:pPr>
    </w:p>
    <w:p w14:paraId="797BE980" w14:textId="77777777" w:rsidR="004B22E0" w:rsidRPr="004B11D0" w:rsidRDefault="004B22E0" w:rsidP="004B22E0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na warunkach określonych szczegółowo w niniejszej Umowie, </w:t>
      </w:r>
      <w:r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w zakresie realizacji umowy o roboty budowlane („OWW”), stanowiących </w:t>
      </w: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Umowy oraz pozostałych załącznikach, </w:t>
      </w:r>
      <w:r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integralną częś</w:t>
      </w:r>
      <w:r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21B9C05F" w14:textId="77777777" w:rsidR="004B22E0" w:rsidRPr="004B11D0" w:rsidRDefault="004B22E0" w:rsidP="000B3EEF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pkt 1 </w:t>
      </w:r>
      <w:proofErr w:type="spellStart"/>
      <w:r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 OWW, obejmuje również:</w:t>
      </w:r>
    </w:p>
    <w:p w14:paraId="6E15D380" w14:textId="613A1015" w:rsidR="004B22E0" w:rsidRPr="00353347" w:rsidRDefault="004B22E0" w:rsidP="00895214">
      <w:pPr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353347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 OWW</w:t>
      </w:r>
    </w:p>
    <w:p w14:paraId="565FD148" w14:textId="244A4907" w:rsidR="004B22E0" w:rsidRPr="004B2E4C" w:rsidRDefault="004B22E0" w:rsidP="000B3EEF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Pr="004B2E4C">
        <w:rPr>
          <w:rFonts w:asciiTheme="minorHAnsi" w:hAnsiTheme="minorHAnsi" w:cstheme="minorHAnsi"/>
          <w:sz w:val="20"/>
          <w:szCs w:val="20"/>
          <w:lang w:eastAsia="en-US"/>
        </w:rPr>
        <w:t xml:space="preserve">dopuszcza 10 godziny </w:t>
      </w:r>
      <w:proofErr w:type="spellStart"/>
      <w:r w:rsidRPr="004B2E4C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4B2E4C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związanych z wyłączeniem odbiorców w godzinach od 7:00 do 15:00 zgodnie z Warunkami Zamówienia. Agregaty prądotwórcze zapewnia Wykonawca. </w:t>
      </w:r>
    </w:p>
    <w:p w14:paraId="35C68C27" w14:textId="77777777" w:rsidR="004B22E0" w:rsidRPr="004B11D0" w:rsidRDefault="004B22E0" w:rsidP="006A5D13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FA46D76" w14:textId="1A5523F8" w:rsidR="000B3EEF" w:rsidRPr="006A5D13" w:rsidRDefault="003C5BFB" w:rsidP="00895214">
      <w:pPr>
        <w:pStyle w:val="Akapitzlist"/>
        <w:numPr>
          <w:ilvl w:val="0"/>
          <w:numId w:val="18"/>
        </w:numPr>
        <w:ind w:left="714" w:hanging="357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</w:t>
      </w:r>
      <w:r w:rsidR="000B3EEF" w:rsidRPr="006A5D13">
        <w:rPr>
          <w:rFonts w:asciiTheme="minorHAnsi" w:hAnsiTheme="minorHAnsi" w:cstheme="minorHAnsi"/>
          <w:sz w:val="20"/>
          <w:szCs w:val="20"/>
        </w:rPr>
        <w:t xml:space="preserve"> x Szafa AMI (z przekładnikami) </w:t>
      </w:r>
    </w:p>
    <w:p w14:paraId="79CE7108" w14:textId="77777777" w:rsidR="004B22E0" w:rsidRPr="004B11D0" w:rsidRDefault="004B22E0" w:rsidP="006A5D13">
      <w:pPr>
        <w:pStyle w:val="Akapitzlist"/>
        <w:numPr>
          <w:ilvl w:val="0"/>
          <w:numId w:val="17"/>
        </w:numPr>
        <w:spacing w:before="24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 nie podlega regulacji ustawy z dnia z dnia 11 września 2019 r. Prawo zamówień publicznych.</w:t>
      </w:r>
    </w:p>
    <w:p w14:paraId="7FD34799" w14:textId="77777777" w:rsidR="004B22E0" w:rsidRPr="004B11D0" w:rsidRDefault="004B22E0" w:rsidP="000B3EEF">
      <w:pPr>
        <w:pStyle w:val="Akapitzlist"/>
        <w:numPr>
          <w:ilvl w:val="0"/>
          <w:numId w:val="17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676EB6FC" w14:textId="77777777" w:rsidR="004B22E0" w:rsidRPr="004B22E0" w:rsidRDefault="004B22E0" w:rsidP="000B3EEF">
      <w:pPr>
        <w:pStyle w:val="Akapitzlist"/>
        <w:numPr>
          <w:ilvl w:val="0"/>
          <w:numId w:val="17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22E0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zasadami przewidzianymi w pkt. 4 OWW.</w:t>
      </w:r>
    </w:p>
    <w:p w14:paraId="347DC48D" w14:textId="77777777" w:rsidR="004B22E0" w:rsidRPr="00FD5853" w:rsidRDefault="004B22E0" w:rsidP="000B3EEF">
      <w:pPr>
        <w:pStyle w:val="Akapitzlist"/>
        <w:numPr>
          <w:ilvl w:val="0"/>
          <w:numId w:val="17"/>
        </w:numPr>
        <w:spacing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57EA2924" w14:textId="5901140A" w:rsidR="004B22E0" w:rsidRPr="00217324" w:rsidRDefault="004B22E0" w:rsidP="000B3EEF">
      <w:pPr>
        <w:pStyle w:val="Akapitzlist"/>
        <w:spacing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  <w:r w:rsidRPr="000B3EEF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0B3EEF">
        <w:rPr>
          <w:rFonts w:asciiTheme="minorHAnsi" w:hAnsiTheme="minorHAnsi" w:cstheme="minorHAnsi"/>
          <w:sz w:val="20"/>
          <w:szCs w:val="20"/>
        </w:rPr>
        <w:t>.</w:t>
      </w:r>
    </w:p>
    <w:p w14:paraId="0827E6E6" w14:textId="761FF32C" w:rsidR="004B22E0" w:rsidRPr="000B3EEF" w:rsidRDefault="004B22E0" w:rsidP="000B3EEF">
      <w:pPr>
        <w:pStyle w:val="Akapitzlist"/>
        <w:numPr>
          <w:ilvl w:val="0"/>
          <w:numId w:val="17"/>
        </w:numPr>
        <w:spacing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0B3EEF">
        <w:rPr>
          <w:rFonts w:asciiTheme="minorHAnsi" w:hAnsiTheme="minorHAnsi" w:cstheme="minorHAnsi"/>
          <w:sz w:val="20"/>
          <w:szCs w:val="20"/>
          <w:lang w:eastAsia="en-US"/>
        </w:rPr>
        <w:t>Strony postanawiają, że wszystkie materiały powstające w wyniku realizacji zamówienia, z wyłączeniem elementów demontowanych opisanych w ust. 10, stanowią odpady, których wytwórcą jest Wykonawca/Podwykonawca (dalej „Odpady”),</w:t>
      </w:r>
    </w:p>
    <w:p w14:paraId="7DD1B49B" w14:textId="68E02161" w:rsidR="004B22E0" w:rsidRPr="004B11D0" w:rsidRDefault="004B22E0" w:rsidP="000B3EEF">
      <w:pPr>
        <w:pStyle w:val="Akapitzlist"/>
        <w:numPr>
          <w:ilvl w:val="0"/>
          <w:numId w:val="17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Wykonawca/Podwykonawca, w porozumieniu z Zamawiającym, przekaże ustalone między Stronami demontowane elementy sieci do Strefy wstępnego magazynowania odpadów Zamawiającego zlokalizowanej</w:t>
      </w:r>
      <w:r w:rsidR="00254A7D">
        <w:rPr>
          <w:rFonts w:asciiTheme="minorHAnsi" w:hAnsiTheme="minorHAnsi" w:cstheme="minorHAnsi"/>
          <w:sz w:val="20"/>
          <w:szCs w:val="20"/>
          <w:lang w:eastAsia="en-US"/>
        </w:rPr>
        <w:t xml:space="preserve"> w</w:t>
      </w:r>
      <w:r w:rsidR="001C6595">
        <w:rPr>
          <w:rFonts w:asciiTheme="minorHAnsi" w:hAnsiTheme="minorHAnsi" w:cstheme="minorHAnsi"/>
          <w:sz w:val="20"/>
          <w:szCs w:val="20"/>
          <w:lang w:eastAsia="en-US"/>
        </w:rPr>
        <w:t xml:space="preserve"> S</w:t>
      </w:r>
      <w:r w:rsidR="00257B8B">
        <w:rPr>
          <w:rFonts w:asciiTheme="minorHAnsi" w:hAnsiTheme="minorHAnsi" w:cstheme="minorHAnsi"/>
          <w:sz w:val="20"/>
          <w:szCs w:val="20"/>
          <w:lang w:eastAsia="en-US"/>
        </w:rPr>
        <w:t>targardzie</w:t>
      </w:r>
      <w:r w:rsidRPr="00254A7D">
        <w:rPr>
          <w:rFonts w:asciiTheme="minorHAnsi" w:hAnsiTheme="minorHAnsi" w:cstheme="minorHAnsi"/>
          <w:sz w:val="20"/>
          <w:szCs w:val="20"/>
          <w:lang w:eastAsia="en-US"/>
        </w:rPr>
        <w:t xml:space="preserve"> przy ulic</w:t>
      </w:r>
      <w:r w:rsidR="00254A7D" w:rsidRPr="00254A7D">
        <w:rPr>
          <w:rFonts w:asciiTheme="minorHAnsi" w:hAnsiTheme="minorHAnsi" w:cstheme="minorHAnsi"/>
          <w:sz w:val="20"/>
          <w:szCs w:val="20"/>
          <w:lang w:eastAsia="en-US"/>
        </w:rPr>
        <w:t>y</w:t>
      </w:r>
      <w:r w:rsidR="00EC1E88">
        <w:rPr>
          <w:rFonts w:asciiTheme="minorHAnsi" w:hAnsiTheme="minorHAnsi" w:cstheme="minorHAnsi"/>
          <w:sz w:val="20"/>
          <w:szCs w:val="20"/>
          <w:lang w:eastAsia="en-US"/>
        </w:rPr>
        <w:t xml:space="preserve"> Szczecińskiej 146</w:t>
      </w:r>
      <w:r w:rsidR="00254A7D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54A7D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54A7D">
        <w:rPr>
          <w:rFonts w:asciiTheme="minorHAnsi" w:hAnsiTheme="minorHAnsi" w:cstheme="minorHAnsi"/>
          <w:sz w:val="20"/>
          <w:szCs w:val="20"/>
          <w:lang w:eastAsia="en-US"/>
        </w:rPr>
        <w:t>jako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materiały z demontażu, celem dalszego wykorzystania. Zamawiający gwarantuje sobie możliwość powtórnej weryfikacji i zmiany wskazanych powyżej materiałów z demontażu w trakcie realizacji zamówienia.</w:t>
      </w:r>
    </w:p>
    <w:p w14:paraId="3FD754AE" w14:textId="423D25DB" w:rsidR="004B22E0" w:rsidRPr="00A510EC" w:rsidRDefault="004B22E0" w:rsidP="004B22E0">
      <w:pPr>
        <w:pStyle w:val="Akapitzlist"/>
        <w:numPr>
          <w:ilvl w:val="0"/>
          <w:numId w:val="17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Odpadu, w stosunku do danych zawartych w karcie przekazania odpadu sporządzonej przez Zamawiającego, Wykonawca niezwłocznie poinformuje Zamawiającego o rozbieżnościach. Następnie Wykonawca sporządza dokumentację fotograficzną i przesyła ją do Zamawiającego, w celu wyjaśnienia rozbieżności.</w:t>
      </w:r>
    </w:p>
    <w:p w14:paraId="42D87CBD" w14:textId="77777777" w:rsidR="004B22E0" w:rsidRPr="00CB0A89" w:rsidRDefault="004B22E0" w:rsidP="004B22E0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06363D39" w14:textId="77777777" w:rsidR="004B22E0" w:rsidRPr="00CB0A89" w:rsidRDefault="004B22E0" w:rsidP="004B22E0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69D77006" w14:textId="381B74EE" w:rsidR="004B22E0" w:rsidRPr="00FD5853" w:rsidRDefault="004B22E0" w:rsidP="000B3EEF">
      <w:pPr>
        <w:widowControl w:val="0"/>
        <w:numPr>
          <w:ilvl w:val="0"/>
          <w:numId w:val="13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97132D">
        <w:rPr>
          <w:rFonts w:asciiTheme="minorHAnsi" w:hAnsiTheme="minorHAnsi" w:cstheme="minorHAnsi"/>
          <w:sz w:val="20"/>
          <w:szCs w:val="20"/>
        </w:rPr>
        <w:t xml:space="preserve"> </w:t>
      </w:r>
      <w:r w:rsidR="0097132D" w:rsidRPr="0097132D">
        <w:rPr>
          <w:rFonts w:asciiTheme="minorHAnsi" w:hAnsiTheme="minorHAnsi" w:cstheme="minorHAnsi"/>
          <w:b/>
          <w:sz w:val="20"/>
          <w:szCs w:val="20"/>
        </w:rPr>
        <w:t xml:space="preserve">18 </w:t>
      </w:r>
      <w:r w:rsidRPr="0097132D">
        <w:rPr>
          <w:rFonts w:asciiTheme="minorHAnsi" w:hAnsiTheme="minorHAnsi"/>
          <w:b/>
          <w:sz w:val="20"/>
        </w:rPr>
        <w:t>m</w:t>
      </w:r>
      <w:r w:rsidRPr="00695F4D">
        <w:rPr>
          <w:rFonts w:asciiTheme="minorHAnsi" w:hAnsiTheme="minorHAnsi"/>
          <w:b/>
          <w:sz w:val="20"/>
        </w:rPr>
        <w:t>iesięcy</w:t>
      </w:r>
      <w:r w:rsidRPr="007838E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B25A8">
        <w:rPr>
          <w:rFonts w:asciiTheme="minorHAnsi" w:hAnsiTheme="minorHAnsi" w:cstheme="minorHAnsi"/>
          <w:b/>
          <w:sz w:val="20"/>
          <w:szCs w:val="20"/>
        </w:rPr>
        <w:t>od dnia zawarcia Umowy</w:t>
      </w:r>
    </w:p>
    <w:p w14:paraId="08F1787D" w14:textId="303673B4" w:rsidR="004B22E0" w:rsidRDefault="004B22E0" w:rsidP="000B3EEF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Pr="004B2E4C">
        <w:rPr>
          <w:rFonts w:asciiTheme="minorHAnsi" w:hAnsiTheme="minorHAnsi"/>
          <w:b/>
          <w:color w:val="000000" w:themeColor="text1"/>
          <w:sz w:val="20"/>
        </w:rPr>
        <w:t>14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>
        <w:rPr>
          <w:rFonts w:asciiTheme="minorHAnsi" w:hAnsiTheme="minorHAnsi"/>
          <w:color w:val="000000" w:themeColor="text1"/>
          <w:sz w:val="20"/>
        </w:rPr>
        <w:t>harmonogram realizacji Umowy.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32A812E0" w14:textId="77777777" w:rsidR="004B22E0" w:rsidRPr="00EA0CA7" w:rsidRDefault="004B22E0" w:rsidP="000B3EEF">
      <w:pPr>
        <w:widowControl w:val="0"/>
        <w:numPr>
          <w:ilvl w:val="0"/>
          <w:numId w:val="13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lastRenderedPageBreak/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Umowy.</w:t>
      </w:r>
    </w:p>
    <w:p w14:paraId="2736BA9D" w14:textId="2325943C" w:rsidR="004B22E0" w:rsidRPr="00A510EC" w:rsidRDefault="004B22E0" w:rsidP="00A510EC">
      <w:pPr>
        <w:pStyle w:val="Akapitzlist"/>
        <w:numPr>
          <w:ilvl w:val="0"/>
          <w:numId w:val="1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 xml:space="preserve">, obejmuje wykonanie wszelkich robót budowlanych objętych Umową </w:t>
      </w:r>
      <w:r>
        <w:rPr>
          <w:rFonts w:asciiTheme="minorHAnsi" w:hAnsiTheme="minorHAnsi" w:cstheme="minorHAnsi"/>
          <w:sz w:val="20"/>
          <w:szCs w:val="20"/>
        </w:rPr>
        <w:t xml:space="preserve">wraz z </w:t>
      </w:r>
      <w:r w:rsidRPr="007F4F7A">
        <w:rPr>
          <w:rFonts w:asciiTheme="minorHAnsi" w:hAnsiTheme="minorHAnsi" w:cstheme="minorHAnsi"/>
          <w:sz w:val="20"/>
          <w:szCs w:val="20"/>
        </w:rPr>
        <w:t>pozyskanie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7F4F7A">
        <w:rPr>
          <w:rFonts w:asciiTheme="minorHAnsi" w:hAnsiTheme="minorHAnsi" w:cstheme="minorHAnsi"/>
          <w:sz w:val="20"/>
          <w:szCs w:val="20"/>
        </w:rPr>
        <w:t xml:space="preserve"> ostateczn</w:t>
      </w:r>
      <w:r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organu),</w:t>
      </w:r>
      <w:r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inwestycji oraz dokonanie odbioru końcowego, z zastrzeżeniem pkt. 3 </w:t>
      </w:r>
      <w:proofErr w:type="spellStart"/>
      <w:r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217324">
        <w:rPr>
          <w:rFonts w:asciiTheme="minorHAnsi" w:hAnsiTheme="minorHAnsi" w:cstheme="minorHAnsi"/>
          <w:sz w:val="20"/>
          <w:szCs w:val="20"/>
        </w:rPr>
        <w:t xml:space="preserve"> 2 </w:t>
      </w:r>
      <w:r>
        <w:rPr>
          <w:rFonts w:asciiTheme="minorHAnsi" w:hAnsiTheme="minorHAnsi" w:cstheme="minorHAnsi"/>
          <w:sz w:val="20"/>
          <w:szCs w:val="20"/>
        </w:rPr>
        <w:t xml:space="preserve"> i 3 </w:t>
      </w:r>
      <w:r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9A1D68C" w14:textId="77777777" w:rsidR="004B22E0" w:rsidRPr="008E4D36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 3</w:t>
      </w:r>
    </w:p>
    <w:p w14:paraId="50B0BDEE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27734414" w14:textId="77777777" w:rsidR="004B22E0" w:rsidRPr="00217324" w:rsidRDefault="004B22E0" w:rsidP="000B3EEF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Z tytułu wykonania Umowy Wykonawca otrzyma wynagrodzenie w wysokości:</w:t>
      </w:r>
    </w:p>
    <w:p w14:paraId="0C078D55" w14:textId="77777777" w:rsidR="004B22E0" w:rsidRPr="00217324" w:rsidRDefault="004B22E0" w:rsidP="004B22E0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18C5B618" w14:textId="77777777" w:rsidR="004B22E0" w:rsidRPr="008E4D36" w:rsidRDefault="004B22E0" w:rsidP="004B22E0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3E783BE" w14:textId="77777777" w:rsidR="004B22E0" w:rsidRDefault="004B22E0" w:rsidP="004B22E0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 cenie zawartej w </w:t>
      </w:r>
      <w:r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>
        <w:rPr>
          <w:rFonts w:asciiTheme="minorHAnsi" w:hAnsiTheme="minorHAnsi" w:cstheme="minorHAnsi"/>
          <w:sz w:val="20"/>
          <w:szCs w:val="20"/>
        </w:rPr>
        <w:t>, gdzie:</w:t>
      </w:r>
    </w:p>
    <w:p w14:paraId="13B605BD" w14:textId="77777777" w:rsidR="004B22E0" w:rsidRDefault="004B22E0" w:rsidP="000B3EEF">
      <w:pPr>
        <w:pStyle w:val="Akapitzlist"/>
        <w:numPr>
          <w:ilvl w:val="2"/>
          <w:numId w:val="4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kwota: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(słownie: …………… 00/100 złotych)</w:t>
      </w:r>
      <w:r>
        <w:rPr>
          <w:rFonts w:asciiTheme="minorHAnsi" w:hAnsiTheme="minorHAnsi" w:cstheme="minorHAnsi"/>
          <w:sz w:val="20"/>
          <w:szCs w:val="20"/>
        </w:rPr>
        <w:t xml:space="preserve"> netto</w:t>
      </w:r>
    </w:p>
    <w:p w14:paraId="77CDD829" w14:textId="2F3885D5" w:rsidR="000152A3" w:rsidRPr="000152A3" w:rsidRDefault="004B22E0" w:rsidP="000152A3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stanowi wynagrodzenie z tytułu opracowania dokumentacji projektowej i przeniesienia praw własności intelektualnej do niej na Zamawiającego</w:t>
      </w:r>
      <w:r w:rsidR="000152A3">
        <w:rPr>
          <w:rFonts w:asciiTheme="minorHAnsi" w:hAnsiTheme="minorHAnsi" w:cstheme="minorHAnsi"/>
          <w:sz w:val="20"/>
          <w:szCs w:val="20"/>
        </w:rPr>
        <w:t xml:space="preserve">; kwota nie może przekroczyć 8% kwoty podanej w </w:t>
      </w:r>
      <w:r w:rsidR="000152A3" w:rsidRPr="000152A3">
        <w:rPr>
          <w:rFonts w:asciiTheme="minorHAnsi" w:hAnsiTheme="minorHAnsi" w:cstheme="minorHAnsi"/>
          <w:sz w:val="20"/>
          <w:szCs w:val="20"/>
        </w:rPr>
        <w:t xml:space="preserve">§ 3 </w:t>
      </w:r>
      <w:r w:rsidR="000152A3">
        <w:rPr>
          <w:rFonts w:asciiTheme="minorHAnsi" w:hAnsiTheme="minorHAnsi" w:cstheme="minorHAnsi"/>
          <w:sz w:val="20"/>
          <w:szCs w:val="20"/>
        </w:rPr>
        <w:t xml:space="preserve"> p. 1</w:t>
      </w:r>
    </w:p>
    <w:p w14:paraId="4906E4EC" w14:textId="6DDAA3E1" w:rsidR="004B22E0" w:rsidRDefault="004B22E0" w:rsidP="004B22E0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natomiast</w:t>
      </w:r>
    </w:p>
    <w:p w14:paraId="28891398" w14:textId="77777777" w:rsidR="004B22E0" w:rsidRDefault="004B22E0" w:rsidP="000B3EEF">
      <w:pPr>
        <w:pStyle w:val="Akapitzlist"/>
        <w:numPr>
          <w:ilvl w:val="2"/>
          <w:numId w:val="4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kwota: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(słownie: …………… 00/100 złotych)</w:t>
      </w:r>
      <w:r>
        <w:rPr>
          <w:rFonts w:asciiTheme="minorHAnsi" w:hAnsiTheme="minorHAnsi" w:cstheme="minorHAnsi"/>
          <w:sz w:val="20"/>
          <w:szCs w:val="20"/>
        </w:rPr>
        <w:t xml:space="preserve"> netto </w:t>
      </w:r>
    </w:p>
    <w:p w14:paraId="2DC16A3D" w14:textId="77777777" w:rsidR="004B22E0" w:rsidRPr="00990396" w:rsidRDefault="004B22E0" w:rsidP="004B22E0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stanowi wynagrodzenie Wykonawcy z tytułu realizacji robót budowalnych oraz pozostałych świadczeń objętych Umową.</w:t>
      </w:r>
    </w:p>
    <w:p w14:paraId="70156C97" w14:textId="77777777" w:rsidR="004B22E0" w:rsidRPr="00695A70" w:rsidRDefault="004B22E0" w:rsidP="000B3EEF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00F3D32C" w14:textId="77777777" w:rsidR="004B22E0" w:rsidRPr="00E63711" w:rsidRDefault="004B22E0" w:rsidP="000B3EEF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>Szczegółowe zasady dotyczące wynagrodzenia i zasad płatności określają pkt. 5 i 6 OWW.</w:t>
      </w:r>
    </w:p>
    <w:p w14:paraId="24F8EB45" w14:textId="77777777" w:rsidR="004B22E0" w:rsidRPr="00217324" w:rsidRDefault="004B22E0" w:rsidP="000B3EEF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oświadcza, iż: </w:t>
      </w:r>
    </w:p>
    <w:p w14:paraId="7C6676F4" w14:textId="77777777" w:rsidR="004B22E0" w:rsidRPr="00AB1735" w:rsidRDefault="004B22E0" w:rsidP="004B22E0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4B2E4C">
        <w:rPr>
          <w:rFonts w:asciiTheme="minorHAnsi" w:hAnsiTheme="minorHAnsi" w:cstheme="minorHAnsi"/>
          <w:sz w:val="20"/>
          <w:szCs w:val="20"/>
        </w:rPr>
        <w:t xml:space="preserve">jest </w:t>
      </w:r>
      <w:proofErr w:type="spellStart"/>
      <w:r w:rsidRPr="004B2E4C">
        <w:rPr>
          <w:rFonts w:asciiTheme="minorHAnsi" w:hAnsiTheme="minorHAnsi" w:cstheme="minorHAnsi"/>
          <w:sz w:val="20"/>
          <w:szCs w:val="20"/>
        </w:rPr>
        <w:t>mikroprzedsiębiorcą</w:t>
      </w:r>
      <w:proofErr w:type="spellEnd"/>
      <w:r w:rsidRPr="004B2E4C">
        <w:rPr>
          <w:rFonts w:asciiTheme="minorHAnsi" w:hAnsiTheme="minorHAnsi" w:cstheme="minorHAnsi"/>
          <w:sz w:val="20"/>
          <w:szCs w:val="20"/>
        </w:rPr>
        <w:t xml:space="preserve"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26.06.2014, str. 1, z </w:t>
      </w:r>
      <w:proofErr w:type="spellStart"/>
      <w:r w:rsidRPr="004B2E4C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4B2E4C">
        <w:rPr>
          <w:rFonts w:asciiTheme="minorHAnsi" w:hAnsiTheme="minorHAnsi" w:cstheme="minorHAnsi"/>
          <w:sz w:val="20"/>
          <w:szCs w:val="20"/>
        </w:rPr>
        <w:t>. zm.8)</w:t>
      </w:r>
      <w:r w:rsidRPr="004B2E4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01EE5F86" w14:textId="77777777" w:rsidR="004B22E0" w:rsidRPr="00AB1735" w:rsidRDefault="004B22E0" w:rsidP="004B22E0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30D350B4" w14:textId="77777777" w:rsidR="004B22E0" w:rsidRPr="004B2E4C" w:rsidRDefault="004B22E0" w:rsidP="004B22E0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4B2E4C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</w:t>
      </w:r>
      <w:proofErr w:type="spellStart"/>
      <w:r w:rsidRPr="004B2E4C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4B2E4C">
        <w:rPr>
          <w:rFonts w:asciiTheme="minorHAnsi" w:hAnsiTheme="minorHAnsi" w:cstheme="minorHAnsi"/>
          <w:sz w:val="20"/>
          <w:szCs w:val="20"/>
        </w:rPr>
        <w:t>. Dz. U. z 2022 r. poz. 893 ze zmianami).</w:t>
      </w:r>
    </w:p>
    <w:p w14:paraId="35CBC5A3" w14:textId="77777777" w:rsidR="004B22E0" w:rsidRPr="00217324" w:rsidRDefault="004B22E0" w:rsidP="000B3EEF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35B1F61D" w14:textId="77777777" w:rsidR="004B22E0" w:rsidRPr="004B22E0" w:rsidRDefault="004B22E0" w:rsidP="000B3EEF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organizacyjnej ENEA Operator sp. z o.o. – Oddział, Rejon, Biuro itp.,</w:t>
      </w:r>
    </w:p>
    <w:p w14:paraId="073B8D61" w14:textId="77777777" w:rsidR="004B22E0" w:rsidRPr="004B22E0" w:rsidRDefault="004B22E0" w:rsidP="000B3EEF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umowy,</w:t>
      </w:r>
    </w:p>
    <w:p w14:paraId="12AB89B9" w14:textId="77777777" w:rsidR="004B22E0" w:rsidRPr="004B22E0" w:rsidRDefault="004B22E0" w:rsidP="000B3EEF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zamówienia,</w:t>
      </w:r>
    </w:p>
    <w:p w14:paraId="59CF3C9F" w14:textId="77777777" w:rsidR="004B22E0" w:rsidRPr="004B22E0" w:rsidRDefault="004B22E0" w:rsidP="000B3EEF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oznaczenie protokołu odbioru jakiego dotyczy faktura, (w szczególności nr dokumentu odbioru i akceptacji zrealizowanych prac),</w:t>
      </w:r>
    </w:p>
    <w:p w14:paraId="7E55855C" w14:textId="77777777" w:rsidR="004B22E0" w:rsidRPr="004B22E0" w:rsidRDefault="004B22E0" w:rsidP="000B3EEF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płatności,</w:t>
      </w:r>
    </w:p>
    <w:p w14:paraId="07FBA50B" w14:textId="0FBF94A3" w:rsidR="004B22E0" w:rsidRPr="00A510EC" w:rsidRDefault="004B22E0" w:rsidP="00A510EC">
      <w:pPr>
        <w:pStyle w:val="Akapitzlist"/>
        <w:numPr>
          <w:ilvl w:val="0"/>
          <w:numId w:val="15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4B22E0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zadania inwestycyjnego</w:t>
      </w:r>
    </w:p>
    <w:p w14:paraId="5BF741C7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37A364A2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 i UBEZPIECZENIE</w:t>
      </w:r>
    </w:p>
    <w:p w14:paraId="12585F90" w14:textId="77777777" w:rsidR="004B22E0" w:rsidRPr="00217324" w:rsidRDefault="004B22E0" w:rsidP="000B3EEF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udziela Zamawiającemu: </w:t>
      </w:r>
    </w:p>
    <w:p w14:paraId="6356E071" w14:textId="77777777" w:rsidR="004B22E0" w:rsidRPr="00217324" w:rsidRDefault="004B22E0" w:rsidP="000B3EEF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16ED33AF" w14:textId="77777777" w:rsidR="004B22E0" w:rsidRPr="00217324" w:rsidRDefault="004B22E0" w:rsidP="000B3EEF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>miesięcznej gwarancji na zabezpieczenia antykorozyjne zastosowanych konstrukcji stalowych oraz przewodów.</w:t>
      </w:r>
    </w:p>
    <w:p w14:paraId="4F9A4540" w14:textId="223FCB7D" w:rsidR="004B22E0" w:rsidRPr="00A510EC" w:rsidRDefault="004B22E0" w:rsidP="00A510EC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5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6C5F91F9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296FE29D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44555CE7" w14:textId="77777777" w:rsidR="004B22E0" w:rsidRPr="00217324" w:rsidRDefault="004B22E0" w:rsidP="000B3EEF">
      <w:pPr>
        <w:pStyle w:val="Akapitzlist"/>
        <w:numPr>
          <w:ilvl w:val="0"/>
          <w:numId w:val="6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19D9E8C8" w14:textId="77777777" w:rsidR="004B22E0" w:rsidRPr="00217324" w:rsidRDefault="004B22E0" w:rsidP="000B3EEF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</w:p>
    <w:p w14:paraId="57C3F27C" w14:textId="77777777" w:rsidR="004B22E0" w:rsidRPr="008E4D36" w:rsidRDefault="004B22E0" w:rsidP="000B3EEF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</w:p>
    <w:p w14:paraId="133A50DF" w14:textId="4A3B9003" w:rsidR="004B22E0" w:rsidRPr="00E2281D" w:rsidRDefault="00284857" w:rsidP="000B3EEF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Paweł Żukowski; </w:t>
      </w:r>
      <w:r w:rsidR="004B22E0" w:rsidRPr="00C1513F">
        <w:rPr>
          <w:rFonts w:asciiTheme="minorHAnsi" w:hAnsiTheme="minorHAnsi" w:cstheme="minorHAnsi"/>
          <w:sz w:val="20"/>
          <w:szCs w:val="20"/>
        </w:rPr>
        <w:t>tel.:</w:t>
      </w:r>
      <w:r>
        <w:rPr>
          <w:rFonts w:asciiTheme="minorHAnsi" w:hAnsiTheme="minorHAnsi" w:cstheme="minorHAnsi"/>
          <w:sz w:val="20"/>
          <w:szCs w:val="20"/>
        </w:rPr>
        <w:t xml:space="preserve"> 91 332 11 26;</w:t>
      </w:r>
      <w:r w:rsidR="004B22E0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pawel.zukowski@operator.enea.pl</w:t>
      </w:r>
    </w:p>
    <w:p w14:paraId="3F3D3BFA" w14:textId="77777777" w:rsidR="004B22E0" w:rsidRPr="008E480A" w:rsidRDefault="004B22E0" w:rsidP="000B3EEF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2B32ABCE" w14:textId="77777777" w:rsidR="004B22E0" w:rsidRPr="00CB0A89" w:rsidRDefault="004B22E0" w:rsidP="000B3EEF">
      <w:pPr>
        <w:pStyle w:val="Akapitzlist"/>
        <w:numPr>
          <w:ilvl w:val="0"/>
          <w:numId w:val="8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51F5CA56" w14:textId="77777777" w:rsidR="004B22E0" w:rsidRPr="00C444EE" w:rsidRDefault="004B22E0" w:rsidP="000B3EEF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</w:p>
    <w:p w14:paraId="5D60308A" w14:textId="77777777" w:rsidR="004B22E0" w:rsidRPr="006D4031" w:rsidRDefault="004B22E0" w:rsidP="000B3EEF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E32FC2B" w14:textId="77777777" w:rsidR="004B22E0" w:rsidRPr="006D4031" w:rsidRDefault="004B22E0" w:rsidP="000B3EEF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500D5E4" w14:textId="77777777" w:rsidR="004B22E0" w:rsidRPr="00695A70" w:rsidRDefault="004B22E0" w:rsidP="000B3EEF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6 </w:t>
      </w:r>
      <w:proofErr w:type="spellStart"/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9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</w:p>
    <w:p w14:paraId="5C1A3E41" w14:textId="77777777" w:rsidR="004B22E0" w:rsidRPr="00FD5853" w:rsidRDefault="004B22E0" w:rsidP="000B3EEF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5A2FBC6" w14:textId="77777777" w:rsidR="00284857" w:rsidRPr="00284857" w:rsidRDefault="00284857" w:rsidP="00284857">
      <w:pPr>
        <w:spacing w:line="276" w:lineRule="auto"/>
        <w:ind w:left="567"/>
        <w:rPr>
          <w:rFonts w:asciiTheme="minorHAnsi" w:hAnsiTheme="minorHAnsi" w:cs="Arial"/>
          <w:sz w:val="20"/>
          <w:szCs w:val="20"/>
        </w:rPr>
      </w:pPr>
      <w:r w:rsidRPr="00284857">
        <w:rPr>
          <w:rFonts w:asciiTheme="minorHAnsi" w:hAnsiTheme="minorHAnsi" w:cs="Arial"/>
          <w:sz w:val="20"/>
          <w:szCs w:val="20"/>
        </w:rPr>
        <w:t>ENEA Operator sp. z o.o.</w:t>
      </w:r>
    </w:p>
    <w:p w14:paraId="58A182CA" w14:textId="77777777" w:rsidR="00284857" w:rsidRPr="00284857" w:rsidRDefault="00284857" w:rsidP="00284857">
      <w:pPr>
        <w:spacing w:line="276" w:lineRule="auto"/>
        <w:ind w:left="567"/>
        <w:rPr>
          <w:rFonts w:asciiTheme="minorHAnsi" w:hAnsiTheme="minorHAnsi" w:cs="Arial"/>
          <w:sz w:val="20"/>
          <w:szCs w:val="20"/>
        </w:rPr>
      </w:pPr>
      <w:r w:rsidRPr="00284857">
        <w:rPr>
          <w:rFonts w:asciiTheme="minorHAnsi" w:hAnsiTheme="minorHAnsi" w:cs="Arial"/>
          <w:sz w:val="20"/>
          <w:szCs w:val="20"/>
        </w:rPr>
        <w:t>Oddział Dystrybucji Szczecin</w:t>
      </w:r>
    </w:p>
    <w:p w14:paraId="47237180" w14:textId="77777777" w:rsidR="00284857" w:rsidRPr="00284857" w:rsidRDefault="00284857" w:rsidP="00284857">
      <w:pPr>
        <w:spacing w:line="276" w:lineRule="auto"/>
        <w:ind w:left="567"/>
        <w:rPr>
          <w:rFonts w:asciiTheme="minorHAnsi" w:hAnsiTheme="minorHAnsi" w:cs="Arial"/>
          <w:sz w:val="20"/>
          <w:szCs w:val="20"/>
        </w:rPr>
      </w:pPr>
      <w:r w:rsidRPr="00284857">
        <w:rPr>
          <w:rFonts w:asciiTheme="minorHAnsi" w:hAnsiTheme="minorHAnsi" w:cs="Arial"/>
          <w:sz w:val="20"/>
          <w:szCs w:val="20"/>
        </w:rPr>
        <w:t>ul. Malczewskiego 5/7  71-616 Szczecin</w:t>
      </w:r>
    </w:p>
    <w:p w14:paraId="479DA3D5" w14:textId="77777777" w:rsidR="00284857" w:rsidRDefault="00284857" w:rsidP="00B318F5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35D8996B" w14:textId="77777777" w:rsidR="004B22E0" w:rsidRPr="00FD5853" w:rsidRDefault="004B22E0" w:rsidP="000B3EEF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18264E7" w14:textId="77777777" w:rsidR="004B22E0" w:rsidRPr="006D4031" w:rsidRDefault="004B22E0" w:rsidP="004B22E0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1265D341" w14:textId="77777777" w:rsidR="004B22E0" w:rsidRPr="006D4031" w:rsidRDefault="004B22E0" w:rsidP="004B22E0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67661637" w14:textId="77777777" w:rsidR="004B22E0" w:rsidRDefault="004B22E0" w:rsidP="004B22E0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526F1F42" w14:textId="77777777" w:rsidR="004B22E0" w:rsidRPr="006D4031" w:rsidRDefault="004B22E0" w:rsidP="004B22E0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C0F1AAB" w14:textId="77777777" w:rsidR="004B22E0" w:rsidRPr="00217324" w:rsidRDefault="004B22E0" w:rsidP="000B3EEF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3A7ED6FB" w14:textId="77777777" w:rsidR="004B22E0" w:rsidRPr="00217324" w:rsidRDefault="004B22E0" w:rsidP="000B3EEF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 dopuszczają możliwość komunikowania się drogą pisemną oraz przy użyciu poczty elektronicznej. Komunikacja pocztą elektroniczną (za wyjątkiem stosowania korespondencji elektronicznej z zastosowaniem kwalifikowanego podpisu elektronicznego) nie obejmuje sporządzania przez Strony protokołów odbioru, zatwierdzania dokumentacji powstałej w ramach realizacji Umowy, zatwierdzania harmonogramu</w:t>
      </w:r>
      <w:r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oraz wprowadzania zmian Umowy, dla których to czynności zastrzega się formę pisemną pod rygorem nieważności.</w:t>
      </w:r>
    </w:p>
    <w:p w14:paraId="35369DA3" w14:textId="40902F50" w:rsidR="004B22E0" w:rsidRPr="00A510EC" w:rsidRDefault="004B22E0" w:rsidP="00A510E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 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0B4A4EA2" w14:textId="77777777" w:rsidR="004B22E0" w:rsidRPr="00217324" w:rsidRDefault="004B22E0" w:rsidP="004B22E0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3CB75D37" w14:textId="77777777" w:rsidR="004B22E0" w:rsidRPr="00217324" w:rsidRDefault="004B22E0" w:rsidP="004B22E0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5FE9E65D" w14:textId="2B376184" w:rsidR="001C6595" w:rsidRPr="00217324" w:rsidRDefault="001C6595" w:rsidP="001C6595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1C6595">
        <w:rPr>
          <w:rFonts w:asciiTheme="minorHAnsi" w:hAnsiTheme="minorHAnsi" w:cstheme="minorHAnsi"/>
          <w:bCs/>
          <w:sz w:val="20"/>
          <w:szCs w:val="20"/>
        </w:rPr>
        <w:t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</w:t>
      </w:r>
    </w:p>
    <w:p w14:paraId="7BDF62BE" w14:textId="77777777" w:rsidR="004B22E0" w:rsidRPr="00217324" w:rsidRDefault="004B22E0" w:rsidP="000B3EEF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 Wykonawcy nie przysługuje wynagrodzenie.</w:t>
      </w:r>
    </w:p>
    <w:p w14:paraId="43DC0DAE" w14:textId="77777777" w:rsidR="004B22E0" w:rsidRPr="00217324" w:rsidRDefault="004B22E0" w:rsidP="000B3EEF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6C05B363" w14:textId="77777777" w:rsidR="004B22E0" w:rsidRPr="00217324" w:rsidRDefault="004B22E0" w:rsidP="000B3EEF">
      <w:pPr>
        <w:numPr>
          <w:ilvl w:val="0"/>
          <w:numId w:val="14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84269F" w14:textId="1FFC1A2F" w:rsidR="004B22E0" w:rsidRPr="00A510EC" w:rsidRDefault="004B22E0" w:rsidP="00A510EC">
      <w:pPr>
        <w:numPr>
          <w:ilvl w:val="0"/>
          <w:numId w:val="14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FCA65F3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32B5D9FE" w14:textId="77777777" w:rsidR="004B22E0" w:rsidRPr="00217324" w:rsidRDefault="004B22E0" w:rsidP="004B22E0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578C064" w14:textId="77777777" w:rsidR="004B22E0" w:rsidRPr="00990396" w:rsidRDefault="004B22E0" w:rsidP="000B3EEF">
      <w:pPr>
        <w:pStyle w:val="Akapitzlist"/>
        <w:numPr>
          <w:ilvl w:val="1"/>
          <w:numId w:val="1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prawa.</w:t>
      </w:r>
    </w:p>
    <w:p w14:paraId="04796B03" w14:textId="77777777" w:rsidR="004B22E0" w:rsidRDefault="004B22E0" w:rsidP="000B3EEF">
      <w:pPr>
        <w:pStyle w:val="Akapitzlist"/>
        <w:numPr>
          <w:ilvl w:val="1"/>
          <w:numId w:val="1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>zarówno nazwane jak i nienazwane załącznikami, stanowią integralną cześć Umowy.</w:t>
      </w:r>
    </w:p>
    <w:p w14:paraId="410B0BC9" w14:textId="77777777" w:rsidR="004B22E0" w:rsidRPr="00217324" w:rsidRDefault="004B22E0" w:rsidP="000B3EEF">
      <w:pPr>
        <w:pStyle w:val="Akapitzlist"/>
        <w:numPr>
          <w:ilvl w:val="1"/>
          <w:numId w:val="1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Umowę sporządzono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Stron.</w:t>
      </w:r>
    </w:p>
    <w:p w14:paraId="433E27BD" w14:textId="200ACC1A" w:rsidR="00284857" w:rsidRDefault="00284857" w:rsidP="004B22E0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944D2F7" w14:textId="77777777" w:rsidR="00984555" w:rsidRPr="00217324" w:rsidRDefault="00984555" w:rsidP="004B22E0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201F56D4" w14:textId="57E11497" w:rsidR="004B2E4C" w:rsidRDefault="004B22E0" w:rsidP="00A510EC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70DFBE64" w14:textId="529804DA" w:rsidR="00A510EC" w:rsidRDefault="00A510EC" w:rsidP="00A510EC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39A78947" w14:textId="405E3F8C" w:rsidR="00A510EC" w:rsidRDefault="00A510EC" w:rsidP="00984555">
      <w:pPr>
        <w:spacing w:before="0" w:after="160" w:line="259" w:lineRule="auto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17E5D551" w14:textId="7AB8B453" w:rsidR="00A510EC" w:rsidRDefault="00A510EC" w:rsidP="00A510EC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1AEAC585" w14:textId="3BA8526A" w:rsidR="00984555" w:rsidRDefault="00984555" w:rsidP="00A510EC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436E70D8" w14:textId="77777777" w:rsidR="00984555" w:rsidRPr="00A510EC" w:rsidRDefault="00984555" w:rsidP="00A510EC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3F5C497A" w14:textId="77777777" w:rsidR="004B22E0" w:rsidRPr="00217324" w:rsidRDefault="004B22E0" w:rsidP="004B22E0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527BB03A" w14:textId="7A8D286B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Pr="0056616D">
        <w:rPr>
          <w:rFonts w:asciiTheme="minorHAnsi" w:hAnsiTheme="minorHAnsi"/>
          <w:sz w:val="18"/>
        </w:rPr>
        <w:t>wraz z potwierdzeniem ceny w toku aukcji (jeżeli została przeprowadzona) lub wraz z ofertą ostateczną (jeżeli została pozyskana)</w:t>
      </w:r>
    </w:p>
    <w:p w14:paraId="6E2471EA" w14:textId="653389F4" w:rsidR="004B22E0" w:rsidRPr="0056616D" w:rsidRDefault="0042514B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Warunki Zamówienia</w:t>
      </w:r>
      <w:r w:rsidR="0007601B">
        <w:rPr>
          <w:rFonts w:asciiTheme="minorHAnsi" w:hAnsiTheme="minorHAnsi"/>
          <w:sz w:val="18"/>
        </w:rPr>
        <w:t xml:space="preserve"> </w:t>
      </w:r>
      <w:r w:rsidR="0007601B" w:rsidRPr="0007601B">
        <w:rPr>
          <w:rFonts w:asciiTheme="minorHAnsi" w:hAnsiTheme="minorHAnsi"/>
          <w:sz w:val="18"/>
        </w:rPr>
        <w:t>Przelewice, Niedźwiedź, Ognica</w:t>
      </w:r>
      <w:r w:rsidR="00A7638F">
        <w:rPr>
          <w:rFonts w:asciiTheme="minorHAnsi" w:hAnsiTheme="minorHAnsi"/>
          <w:sz w:val="18"/>
        </w:rPr>
        <w:t xml:space="preserve"> </w:t>
      </w:r>
      <w:r w:rsidR="004B22E0" w:rsidRPr="0056616D">
        <w:rPr>
          <w:rFonts w:asciiTheme="minorHAnsi" w:hAnsiTheme="minorHAnsi"/>
          <w:sz w:val="18"/>
        </w:rPr>
        <w:t>z dnia</w:t>
      </w:r>
      <w:r w:rsidR="00A7638F">
        <w:rPr>
          <w:rFonts w:asciiTheme="minorHAnsi" w:hAnsiTheme="minorHAnsi"/>
          <w:sz w:val="18"/>
        </w:rPr>
        <w:t xml:space="preserve"> </w:t>
      </w:r>
      <w:r w:rsidR="0007601B">
        <w:rPr>
          <w:rFonts w:asciiTheme="minorHAnsi" w:hAnsiTheme="minorHAnsi"/>
          <w:sz w:val="18"/>
        </w:rPr>
        <w:t xml:space="preserve"> </w:t>
      </w:r>
      <w:r w:rsidR="0007601B" w:rsidRPr="0007601B">
        <w:rPr>
          <w:rFonts w:asciiTheme="minorHAnsi" w:hAnsiTheme="minorHAnsi"/>
          <w:sz w:val="18"/>
          <w:highlight w:val="yellow"/>
        </w:rPr>
        <w:t>………..</w:t>
      </w:r>
      <w:r w:rsidR="004B22E0" w:rsidRPr="0056616D">
        <w:rPr>
          <w:rFonts w:asciiTheme="minorHAnsi" w:hAnsiTheme="minorHAnsi"/>
          <w:sz w:val="18"/>
        </w:rPr>
        <w:t>w postępowaniu RPUZ</w:t>
      </w:r>
      <w:r w:rsidR="004B2E4C">
        <w:rPr>
          <w:rFonts w:asciiTheme="minorHAnsi" w:hAnsiTheme="minorHAnsi"/>
          <w:sz w:val="18"/>
        </w:rPr>
        <w:t>/S/0</w:t>
      </w:r>
      <w:r w:rsidR="0007601B">
        <w:rPr>
          <w:rFonts w:asciiTheme="minorHAnsi" w:hAnsiTheme="minorHAnsi"/>
          <w:sz w:val="18"/>
        </w:rPr>
        <w:t>236</w:t>
      </w:r>
      <w:r w:rsidR="004B2E4C">
        <w:rPr>
          <w:rFonts w:asciiTheme="minorHAnsi" w:hAnsiTheme="minorHAnsi"/>
          <w:sz w:val="18"/>
        </w:rPr>
        <w:t>/2024/OD/ZZD/DR/RI</w:t>
      </w:r>
      <w:r w:rsidR="004B22E0" w:rsidRPr="0056616D">
        <w:rPr>
          <w:rFonts w:asciiTheme="minorHAnsi" w:hAnsiTheme="minorHAnsi"/>
          <w:sz w:val="18"/>
        </w:rPr>
        <w:t xml:space="preserve"> wraz z załącznikami</w:t>
      </w:r>
    </w:p>
    <w:p w14:paraId="07331DD7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4F0C7016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Ogólne Warunki Współpracy</w:t>
      </w:r>
    </w:p>
    <w:p w14:paraId="2B34D190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Zasady ubezpieczenia Wykonawcy</w:t>
      </w:r>
    </w:p>
    <w:p w14:paraId="2458456D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696C1E58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73D4F533" w14:textId="77777777" w:rsidR="004B22E0" w:rsidRPr="0056616D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BCFA08F" w14:textId="77777777" w:rsidR="004B22E0" w:rsidRPr="00501302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 xml:space="preserve">Wzór zapisów oświadczenia o ustanowieniu służebności </w:t>
      </w:r>
      <w:proofErr w:type="spellStart"/>
      <w:r w:rsidRPr="0056616D">
        <w:rPr>
          <w:rFonts w:asciiTheme="minorHAnsi" w:hAnsiTheme="minorHAnsi"/>
          <w:sz w:val="18"/>
        </w:rPr>
        <w:t>przesyłu</w:t>
      </w:r>
      <w:proofErr w:type="spellEnd"/>
    </w:p>
    <w:p w14:paraId="774F71AD" w14:textId="77777777" w:rsidR="004B22E0" w:rsidRPr="00501302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3DC8F0FC" w14:textId="61B026A8" w:rsidR="004B22E0" w:rsidRDefault="004B22E0" w:rsidP="004B22E0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39859AEC" w14:textId="77777777" w:rsidR="00D33D61" w:rsidRDefault="00D33D61" w:rsidP="00D33D6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052BDD">
        <w:rPr>
          <w:rFonts w:asciiTheme="minorHAnsi" w:hAnsiTheme="minorHAnsi"/>
          <w:sz w:val="18"/>
        </w:rPr>
        <w:t>Umow</w:t>
      </w:r>
      <w:r>
        <w:rPr>
          <w:rFonts w:asciiTheme="minorHAnsi" w:hAnsiTheme="minorHAnsi"/>
          <w:sz w:val="18"/>
        </w:rPr>
        <w:t>a</w:t>
      </w:r>
      <w:r w:rsidRPr="00052BDD">
        <w:rPr>
          <w:rFonts w:asciiTheme="minorHAnsi" w:hAnsiTheme="minorHAnsi"/>
          <w:sz w:val="18"/>
        </w:rPr>
        <w:t xml:space="preserve"> powierzenia przetwarzania danych osobowych</w:t>
      </w:r>
    </w:p>
    <w:p w14:paraId="3DC7EAC0" w14:textId="77777777" w:rsidR="00D33D61" w:rsidRDefault="00D33D61" w:rsidP="00D33D61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D33D61" w:rsidSect="00984555">
      <w:headerReference w:type="default" r:id="rId9"/>
      <w:footerReference w:type="default" r:id="rId10"/>
      <w:footerReference w:type="first" r:id="rId11"/>
      <w:pgSz w:w="11906" w:h="16838"/>
      <w:pgMar w:top="1417" w:right="991" w:bottom="141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A4E7" w14:textId="77777777" w:rsidR="006D4F6D" w:rsidRDefault="006D4F6D" w:rsidP="006D4F6D">
      <w:pPr>
        <w:spacing w:before="0"/>
      </w:pPr>
      <w:r>
        <w:separator/>
      </w:r>
    </w:p>
  </w:endnote>
  <w:endnote w:type="continuationSeparator" w:id="0">
    <w:p w14:paraId="0121F700" w14:textId="77777777" w:rsidR="006D4F6D" w:rsidRDefault="006D4F6D" w:rsidP="006D4F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9340059"/>
      <w:docPartObj>
        <w:docPartGallery w:val="Page Numbers (Bottom of Page)"/>
        <w:docPartUnique/>
      </w:docPartObj>
    </w:sdtPr>
    <w:sdtEndPr/>
    <w:sdtContent>
      <w:p w14:paraId="02D162F6" w14:textId="41D2B7B1" w:rsidR="00984555" w:rsidRDefault="009845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31EDFB" w14:textId="0E347E4D" w:rsidR="00814F83" w:rsidRDefault="00814F83" w:rsidP="00814F83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87418"/>
      <w:docPartObj>
        <w:docPartGallery w:val="Page Numbers (Bottom of Page)"/>
        <w:docPartUnique/>
      </w:docPartObj>
    </w:sdtPr>
    <w:sdtEndPr/>
    <w:sdtContent>
      <w:p w14:paraId="22BDCE6B" w14:textId="5809F2E4" w:rsidR="00984555" w:rsidRDefault="009845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93196C" w14:textId="77777777" w:rsidR="00AB61BE" w:rsidRDefault="00AB6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6C7B" w14:textId="77777777" w:rsidR="006D4F6D" w:rsidRDefault="006D4F6D" w:rsidP="006D4F6D">
      <w:pPr>
        <w:spacing w:before="0"/>
      </w:pPr>
      <w:r>
        <w:separator/>
      </w:r>
    </w:p>
  </w:footnote>
  <w:footnote w:type="continuationSeparator" w:id="0">
    <w:p w14:paraId="1B9B0AE2" w14:textId="77777777" w:rsidR="006D4F6D" w:rsidRDefault="006D4F6D" w:rsidP="006D4F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00"/>
      <w:gridCol w:w="4606"/>
    </w:tblGrid>
    <w:tr w:rsidR="006D4F6D" w14:paraId="259F679D" w14:textId="77777777" w:rsidTr="009B5226">
      <w:trPr>
        <w:trHeight w:val="210"/>
      </w:trPr>
      <w:tc>
        <w:tcPr>
          <w:tcW w:w="560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C2C000A" w14:textId="77777777" w:rsidR="006D4F6D" w:rsidRDefault="006D4F6D" w:rsidP="006D4F6D">
          <w:pPr>
            <w:pStyle w:val="Nagwek"/>
            <w:ind w:left="-217" w:firstLine="217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6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0A34FB" w14:textId="77777777" w:rsidR="006D4F6D" w:rsidRDefault="006D4F6D" w:rsidP="006D4F6D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D4F6D" w:rsidRPr="00DC6C25" w14:paraId="0E34D39B" w14:textId="77777777" w:rsidTr="009B5226">
      <w:trPr>
        <w:trHeight w:val="210"/>
      </w:trPr>
      <w:tc>
        <w:tcPr>
          <w:tcW w:w="560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F56B11F" w14:textId="77777777" w:rsidR="006D4F6D" w:rsidRDefault="006D4F6D" w:rsidP="006D4F6D">
          <w:pPr>
            <w:pStyle w:val="Nagwek"/>
            <w:jc w:val="left"/>
            <w:rPr>
              <w:b/>
              <w:bCs/>
              <w:spacing w:val="-4"/>
              <w:sz w:val="16"/>
              <w:szCs w:val="16"/>
            </w:rPr>
          </w:pPr>
        </w:p>
        <w:p w14:paraId="6BD5F037" w14:textId="77777777" w:rsidR="006D4F6D" w:rsidRDefault="006D4F6D" w:rsidP="006D4F6D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pacing w:val="-4"/>
              <w:sz w:val="16"/>
              <w:szCs w:val="16"/>
            </w:rPr>
            <w:t>UMOWA NA WYKONANIE ROBÓT BUDOWLANYCH</w:t>
          </w:r>
        </w:p>
      </w:tc>
      <w:tc>
        <w:tcPr>
          <w:tcW w:w="460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E8591C0" w14:textId="4AA75C96" w:rsidR="00284857" w:rsidRDefault="006D4F6D" w:rsidP="006D4F6D">
          <w:pPr>
            <w:pStyle w:val="Nagwek"/>
            <w:spacing w:after="20"/>
            <w:jc w:val="right"/>
          </w:pPr>
          <w:r>
            <w:rPr>
              <w:b/>
              <w:bCs/>
              <w:spacing w:val="-20"/>
              <w:sz w:val="20"/>
              <w:szCs w:val="20"/>
            </w:rPr>
            <w:t>RPUZ/S/0</w:t>
          </w:r>
          <w:r w:rsidR="00D33D61">
            <w:rPr>
              <w:b/>
              <w:bCs/>
              <w:spacing w:val="-20"/>
              <w:sz w:val="20"/>
              <w:szCs w:val="20"/>
            </w:rPr>
            <w:t>236</w:t>
          </w:r>
          <w:r w:rsidRPr="00DC6C25">
            <w:rPr>
              <w:b/>
              <w:bCs/>
              <w:spacing w:val="-20"/>
              <w:sz w:val="20"/>
              <w:szCs w:val="20"/>
            </w:rPr>
            <w:t>/202</w:t>
          </w:r>
          <w:r>
            <w:rPr>
              <w:b/>
              <w:bCs/>
              <w:spacing w:val="-20"/>
              <w:sz w:val="20"/>
              <w:szCs w:val="20"/>
            </w:rPr>
            <w:t>4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  <w:r w:rsidRPr="00DC6C25">
            <w:t xml:space="preserve"> </w:t>
          </w:r>
        </w:p>
        <w:p w14:paraId="096D54DC" w14:textId="21B2ADF9" w:rsidR="006D4F6D" w:rsidRPr="00DC6C25" w:rsidRDefault="006D4F6D" w:rsidP="006D4F6D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CRU/S/0</w:t>
          </w:r>
          <w:r w:rsidR="00284857">
            <w:rPr>
              <w:b/>
              <w:bCs/>
              <w:spacing w:val="-20"/>
              <w:sz w:val="20"/>
              <w:szCs w:val="20"/>
            </w:rPr>
            <w:t xml:space="preserve">    </w:t>
          </w:r>
          <w:r>
            <w:rPr>
              <w:b/>
              <w:bCs/>
              <w:spacing w:val="-20"/>
              <w:sz w:val="20"/>
              <w:szCs w:val="20"/>
            </w:rPr>
            <w:t>/2024</w:t>
          </w:r>
          <w:r w:rsidRPr="00DC6C25">
            <w:rPr>
              <w:b/>
              <w:bCs/>
              <w:spacing w:val="-20"/>
              <w:sz w:val="20"/>
              <w:szCs w:val="20"/>
            </w:rPr>
            <w:t>/OD/ZZD/DR/RI</w:t>
          </w:r>
        </w:p>
        <w:p w14:paraId="425D3E89" w14:textId="273B7283" w:rsidR="006D4F6D" w:rsidRPr="00DC6C25" w:rsidRDefault="006D4F6D" w:rsidP="006D4F6D">
          <w:pPr>
            <w:pStyle w:val="Nagwek"/>
            <w:spacing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AE61A6">
            <w:rPr>
              <w:b/>
              <w:bCs/>
              <w:spacing w:val="-20"/>
              <w:sz w:val="20"/>
              <w:szCs w:val="20"/>
            </w:rPr>
            <w:t xml:space="preserve">PSP: </w:t>
          </w:r>
          <w:r w:rsidRPr="00DC6C25">
            <w:rPr>
              <w:b/>
              <w:bCs/>
              <w:sz w:val="20"/>
              <w:szCs w:val="20"/>
            </w:rPr>
            <w:t xml:space="preserve"> </w:t>
          </w:r>
        </w:p>
      </w:tc>
    </w:tr>
  </w:tbl>
  <w:p w14:paraId="1BA69FE0" w14:textId="77777777" w:rsidR="006D4F6D" w:rsidRDefault="006D4F6D" w:rsidP="006D4F6D">
    <w:pPr>
      <w:pStyle w:val="Nagwek"/>
      <w:rPr>
        <w:sz w:val="2"/>
        <w:szCs w:val="2"/>
      </w:rPr>
    </w:pPr>
  </w:p>
  <w:p w14:paraId="4394453D" w14:textId="77777777" w:rsidR="006D4F6D" w:rsidRDefault="006D4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A4A21"/>
    <w:multiLevelType w:val="hybridMultilevel"/>
    <w:tmpl w:val="4628D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60E30"/>
    <w:multiLevelType w:val="hybridMultilevel"/>
    <w:tmpl w:val="F8022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9A684F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703043D6"/>
    <w:multiLevelType w:val="hybridMultilevel"/>
    <w:tmpl w:val="47B429C6"/>
    <w:lvl w:ilvl="0" w:tplc="51E8B6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10"/>
  </w:num>
  <w:num w:numId="5">
    <w:abstractNumId w:val="16"/>
  </w:num>
  <w:num w:numId="6">
    <w:abstractNumId w:val="17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12"/>
  </w:num>
  <w:num w:numId="15">
    <w:abstractNumId w:val="8"/>
  </w:num>
  <w:num w:numId="16">
    <w:abstractNumId w:val="9"/>
  </w:num>
  <w:num w:numId="17">
    <w:abstractNumId w:val="15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5121"/>
    <w:rsid w:val="000152A3"/>
    <w:rsid w:val="000455F0"/>
    <w:rsid w:val="00060645"/>
    <w:rsid w:val="00061F79"/>
    <w:rsid w:val="00062852"/>
    <w:rsid w:val="0006405E"/>
    <w:rsid w:val="0007601B"/>
    <w:rsid w:val="00093019"/>
    <w:rsid w:val="000A491E"/>
    <w:rsid w:val="000B20A6"/>
    <w:rsid w:val="000B3EEF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46953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C6595"/>
    <w:rsid w:val="001D4EA6"/>
    <w:rsid w:val="001D77B0"/>
    <w:rsid w:val="001F62F5"/>
    <w:rsid w:val="00217324"/>
    <w:rsid w:val="00254A7D"/>
    <w:rsid w:val="00257B8B"/>
    <w:rsid w:val="00271F33"/>
    <w:rsid w:val="00273624"/>
    <w:rsid w:val="00284857"/>
    <w:rsid w:val="002859BB"/>
    <w:rsid w:val="00296F18"/>
    <w:rsid w:val="002A465E"/>
    <w:rsid w:val="002A7B40"/>
    <w:rsid w:val="002A7DFE"/>
    <w:rsid w:val="002E5863"/>
    <w:rsid w:val="002E7356"/>
    <w:rsid w:val="002F0EA3"/>
    <w:rsid w:val="003035AB"/>
    <w:rsid w:val="003119D2"/>
    <w:rsid w:val="0032327D"/>
    <w:rsid w:val="00353347"/>
    <w:rsid w:val="00355D86"/>
    <w:rsid w:val="00360B94"/>
    <w:rsid w:val="00392D70"/>
    <w:rsid w:val="00394ACE"/>
    <w:rsid w:val="003B085F"/>
    <w:rsid w:val="003B12DB"/>
    <w:rsid w:val="003B7617"/>
    <w:rsid w:val="003C4927"/>
    <w:rsid w:val="003C5BFB"/>
    <w:rsid w:val="003C7F62"/>
    <w:rsid w:val="003F5A98"/>
    <w:rsid w:val="0042514B"/>
    <w:rsid w:val="00461AF0"/>
    <w:rsid w:val="004829D3"/>
    <w:rsid w:val="00497F34"/>
    <w:rsid w:val="004B11D0"/>
    <w:rsid w:val="004B22E0"/>
    <w:rsid w:val="004B2E4C"/>
    <w:rsid w:val="004E1272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43DC5"/>
    <w:rsid w:val="00656922"/>
    <w:rsid w:val="006671CB"/>
    <w:rsid w:val="0069026F"/>
    <w:rsid w:val="00695A70"/>
    <w:rsid w:val="00695F4D"/>
    <w:rsid w:val="006A5D13"/>
    <w:rsid w:val="006B09A5"/>
    <w:rsid w:val="006B15B3"/>
    <w:rsid w:val="006B458C"/>
    <w:rsid w:val="006B5AE1"/>
    <w:rsid w:val="006C38F5"/>
    <w:rsid w:val="006C3BBC"/>
    <w:rsid w:val="006D4031"/>
    <w:rsid w:val="006D4F6D"/>
    <w:rsid w:val="00731CB2"/>
    <w:rsid w:val="00771B3D"/>
    <w:rsid w:val="007838EA"/>
    <w:rsid w:val="007877E4"/>
    <w:rsid w:val="007A0975"/>
    <w:rsid w:val="007C4F06"/>
    <w:rsid w:val="007D665A"/>
    <w:rsid w:val="007F4F7A"/>
    <w:rsid w:val="00814F83"/>
    <w:rsid w:val="008231C9"/>
    <w:rsid w:val="00842F53"/>
    <w:rsid w:val="00846E4D"/>
    <w:rsid w:val="00852A09"/>
    <w:rsid w:val="00852CFE"/>
    <w:rsid w:val="00895214"/>
    <w:rsid w:val="008A3C4E"/>
    <w:rsid w:val="008B2109"/>
    <w:rsid w:val="008D42A4"/>
    <w:rsid w:val="008E480A"/>
    <w:rsid w:val="008E4D36"/>
    <w:rsid w:val="00942876"/>
    <w:rsid w:val="00962699"/>
    <w:rsid w:val="00970935"/>
    <w:rsid w:val="0097132D"/>
    <w:rsid w:val="00973F29"/>
    <w:rsid w:val="009746CD"/>
    <w:rsid w:val="00980F93"/>
    <w:rsid w:val="00984555"/>
    <w:rsid w:val="00990396"/>
    <w:rsid w:val="009A28E8"/>
    <w:rsid w:val="009C6D7C"/>
    <w:rsid w:val="009D216F"/>
    <w:rsid w:val="009E7D66"/>
    <w:rsid w:val="00A23A75"/>
    <w:rsid w:val="00A26E9E"/>
    <w:rsid w:val="00A27C0A"/>
    <w:rsid w:val="00A42A0E"/>
    <w:rsid w:val="00A50F8F"/>
    <w:rsid w:val="00A510EC"/>
    <w:rsid w:val="00A7003A"/>
    <w:rsid w:val="00A7638F"/>
    <w:rsid w:val="00A83E23"/>
    <w:rsid w:val="00AB1735"/>
    <w:rsid w:val="00AB5DE1"/>
    <w:rsid w:val="00AB61BE"/>
    <w:rsid w:val="00AD04C5"/>
    <w:rsid w:val="00AF7EA5"/>
    <w:rsid w:val="00B13BA0"/>
    <w:rsid w:val="00B21460"/>
    <w:rsid w:val="00B2220D"/>
    <w:rsid w:val="00B318F5"/>
    <w:rsid w:val="00B43595"/>
    <w:rsid w:val="00BA546F"/>
    <w:rsid w:val="00BB25A8"/>
    <w:rsid w:val="00BC0817"/>
    <w:rsid w:val="00BD1161"/>
    <w:rsid w:val="00BE3BFF"/>
    <w:rsid w:val="00BE728A"/>
    <w:rsid w:val="00C1513F"/>
    <w:rsid w:val="00C444EE"/>
    <w:rsid w:val="00CA5BE4"/>
    <w:rsid w:val="00CB0A89"/>
    <w:rsid w:val="00D00973"/>
    <w:rsid w:val="00D1224F"/>
    <w:rsid w:val="00D336D3"/>
    <w:rsid w:val="00D33D61"/>
    <w:rsid w:val="00D601E2"/>
    <w:rsid w:val="00D74136"/>
    <w:rsid w:val="00D80E9E"/>
    <w:rsid w:val="00D84B0E"/>
    <w:rsid w:val="00D946D2"/>
    <w:rsid w:val="00DC36A7"/>
    <w:rsid w:val="00DC3C6B"/>
    <w:rsid w:val="00DD1C69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63F92"/>
    <w:rsid w:val="00E70FCB"/>
    <w:rsid w:val="00E808E7"/>
    <w:rsid w:val="00E90718"/>
    <w:rsid w:val="00EA0CA7"/>
    <w:rsid w:val="00EC1E88"/>
    <w:rsid w:val="00EC5BB1"/>
    <w:rsid w:val="00ED7398"/>
    <w:rsid w:val="00EE4025"/>
    <w:rsid w:val="00EF397F"/>
    <w:rsid w:val="00F02541"/>
    <w:rsid w:val="00F13249"/>
    <w:rsid w:val="00F7421D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D4F6D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6D4F6D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6D4F6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6D4F6D"/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fontstyle01">
    <w:name w:val="fontstyle01"/>
    <w:basedOn w:val="Domylnaczcionkaakapitu"/>
    <w:rsid w:val="006D4F6D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D4F6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D4F6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4F6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D4F6D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Żukowski Paweł</cp:lastModifiedBy>
  <cp:revision>12</cp:revision>
  <dcterms:created xsi:type="dcterms:W3CDTF">2024-09-03T10:10:00Z</dcterms:created>
  <dcterms:modified xsi:type="dcterms:W3CDTF">2024-10-23T09:42:00Z</dcterms:modified>
</cp:coreProperties>
</file>