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92F10" w14:textId="77777777" w:rsidR="00D93505" w:rsidRDefault="00D93505" w:rsidP="00B60583">
      <w:r>
        <w:separator/>
      </w:r>
    </w:p>
  </w:endnote>
  <w:endnote w:type="continuationSeparator" w:id="0">
    <w:p w14:paraId="3BE9718B" w14:textId="77777777" w:rsidR="00D93505" w:rsidRDefault="00D93505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83442" w14:textId="77777777" w:rsidR="00D93505" w:rsidRDefault="00D93505" w:rsidP="00B60583">
      <w:r>
        <w:separator/>
      </w:r>
    </w:p>
  </w:footnote>
  <w:footnote w:type="continuationSeparator" w:id="0">
    <w:p w14:paraId="6FAADDB1" w14:textId="77777777" w:rsidR="00D93505" w:rsidRDefault="00D93505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CEE7510" w:rsidR="00BC1C90" w:rsidRPr="00223729" w:rsidRDefault="00BE13FE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BE13FE">
            <w:rPr>
              <w:rFonts w:ascii="Calibri" w:hAnsi="Calibri"/>
              <w:b/>
              <w:bCs/>
              <w:sz w:val="20"/>
              <w:szCs w:val="20"/>
            </w:rPr>
            <w:t>RPUZ/</w:t>
          </w:r>
          <w:r w:rsidR="0063438D">
            <w:rPr>
              <w:rFonts w:ascii="Calibri" w:hAnsi="Calibri"/>
              <w:b/>
              <w:bCs/>
              <w:sz w:val="20"/>
              <w:szCs w:val="20"/>
            </w:rPr>
            <w:t>S</w:t>
          </w:r>
          <w:r w:rsidRPr="00BE13FE">
            <w:rPr>
              <w:rFonts w:ascii="Calibri" w:hAnsi="Calibri"/>
              <w:b/>
              <w:bCs/>
              <w:sz w:val="20"/>
              <w:szCs w:val="20"/>
            </w:rPr>
            <w:t>/0</w:t>
          </w:r>
          <w:r w:rsidR="00CF273A">
            <w:rPr>
              <w:rFonts w:ascii="Calibri" w:hAnsi="Calibri"/>
              <w:b/>
              <w:bCs/>
              <w:sz w:val="20"/>
              <w:szCs w:val="20"/>
            </w:rPr>
            <w:t>22</w:t>
          </w:r>
          <w:r w:rsidR="00664B38">
            <w:rPr>
              <w:rFonts w:ascii="Calibri" w:hAnsi="Calibri"/>
              <w:b/>
              <w:bCs/>
              <w:sz w:val="20"/>
              <w:szCs w:val="20"/>
            </w:rPr>
            <w:t>8</w:t>
          </w:r>
          <w:r w:rsidRPr="00BE13FE">
            <w:rPr>
              <w:rFonts w:ascii="Calibri" w:hAnsi="Calibri"/>
              <w:b/>
              <w:bCs/>
              <w:sz w:val="20"/>
              <w:szCs w:val="20"/>
            </w:rPr>
            <w:t>/2024/OD/</w:t>
          </w:r>
          <w:r w:rsidR="0063438D">
            <w:rPr>
              <w:rFonts w:ascii="Calibri" w:hAnsi="Calibri"/>
              <w:b/>
              <w:bCs/>
              <w:sz w:val="20"/>
              <w:szCs w:val="20"/>
            </w:rPr>
            <w:t>ZZD/DR/RI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5EBD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E13F3"/>
    <w:rsid w:val="003E7550"/>
    <w:rsid w:val="003F14BD"/>
    <w:rsid w:val="003F2951"/>
    <w:rsid w:val="00400069"/>
    <w:rsid w:val="00405B55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38D"/>
    <w:rsid w:val="006346C6"/>
    <w:rsid w:val="00637664"/>
    <w:rsid w:val="00641DFE"/>
    <w:rsid w:val="006425AB"/>
    <w:rsid w:val="006453B4"/>
    <w:rsid w:val="006630E5"/>
    <w:rsid w:val="00664B38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8F7FEF"/>
    <w:rsid w:val="009001DA"/>
    <w:rsid w:val="0090797C"/>
    <w:rsid w:val="00910C7A"/>
    <w:rsid w:val="0091479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13FE"/>
    <w:rsid w:val="00BE4674"/>
    <w:rsid w:val="00BF4A20"/>
    <w:rsid w:val="00C32DAD"/>
    <w:rsid w:val="00C36A33"/>
    <w:rsid w:val="00C3792D"/>
    <w:rsid w:val="00C45225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CF273A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3505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427CB"/>
    <w:rsid w:val="00F51B6A"/>
    <w:rsid w:val="00F533D6"/>
    <w:rsid w:val="00F545C2"/>
    <w:rsid w:val="00F720AD"/>
    <w:rsid w:val="00F7249A"/>
    <w:rsid w:val="00F74648"/>
    <w:rsid w:val="00F83E55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006C4-329D-4B34-ABEF-153CD004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Noga Grzegorz</cp:lastModifiedBy>
  <cp:revision>17</cp:revision>
  <cp:lastPrinted>2021-06-01T05:05:00Z</cp:lastPrinted>
  <dcterms:created xsi:type="dcterms:W3CDTF">2023-07-26T06:37:00Z</dcterms:created>
  <dcterms:modified xsi:type="dcterms:W3CDTF">2024-10-28T09:31:00Z</dcterms:modified>
</cp:coreProperties>
</file>