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1038"/>
        <w:gridCol w:w="4881"/>
        <w:gridCol w:w="10"/>
      </w:tblGrid>
      <w:tr w:rsidR="00BD4E47" w:rsidRPr="001877DA" w:rsidTr="0096626D">
        <w:trPr>
          <w:gridAfter w:val="1"/>
          <w:wAfter w:w="10" w:type="dxa"/>
          <w:cantSplit/>
          <w:trHeight w:hRule="exact" w:val="340"/>
        </w:trPr>
        <w:tc>
          <w:tcPr>
            <w:tcW w:w="976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D4E47" w:rsidRPr="001877DA" w:rsidRDefault="00BD4E47" w:rsidP="0096626D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Załącznik nr 1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a</w:t>
            </w:r>
          </w:p>
        </w:tc>
      </w:tr>
      <w:tr w:rsidR="00BD4E47" w:rsidRPr="001877DA" w:rsidTr="009662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3848" w:type="dxa"/>
            <w:gridSpan w:val="2"/>
            <w:vAlign w:val="bottom"/>
          </w:tcPr>
          <w:p w:rsidR="00BD4E47" w:rsidRPr="001877DA" w:rsidRDefault="00BD4E47" w:rsidP="0096626D">
            <w:pPr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59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D4E47" w:rsidRPr="001877DA" w:rsidRDefault="00BD4E47" w:rsidP="0096626D">
            <w:pPr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bookmarkStart w:id="0" w:name="_GoBack"/>
        <w:bookmarkEnd w:id="0"/>
      </w:tr>
      <w:tr w:rsidR="00BD4E47" w:rsidRPr="001877DA" w:rsidTr="009662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E47" w:rsidRPr="001877DA" w:rsidRDefault="00BD4E47" w:rsidP="0096626D">
            <w:pPr>
              <w:widowControl w:val="0"/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Potwierdzenie 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ceny</w:t>
            </w:r>
            <w:r w:rsidRPr="001877D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złożonej w 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toku </w:t>
            </w:r>
            <w:r w:rsidRPr="001877D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aukcji elektronicznej</w:t>
            </w:r>
          </w:p>
          <w:p w:rsidR="00BD4E47" w:rsidRPr="001877DA" w:rsidRDefault="00BD4E47" w:rsidP="0096626D">
            <w:pPr>
              <w:spacing w:after="18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 postępowaniu o udzielenie zamówienia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D4E47" w:rsidRPr="001877DA" w:rsidTr="0096626D">
        <w:tc>
          <w:tcPr>
            <w:tcW w:w="977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4E47" w:rsidRPr="001877DA" w:rsidRDefault="00BD4E47" w:rsidP="0096626D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 xml:space="preserve">WYKONAWCA </w:t>
            </w: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(</w:t>
            </w:r>
            <w:r w:rsidRPr="001877DA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>pełna nazwa</w:t>
            </w: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</w:tr>
      <w:tr w:rsidR="00BD4E47" w:rsidRPr="001877DA" w:rsidTr="0096626D">
        <w:trPr>
          <w:trHeight w:val="454"/>
        </w:trPr>
        <w:tc>
          <w:tcPr>
            <w:tcW w:w="9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47" w:rsidRPr="001877DA" w:rsidRDefault="00BD4E47" w:rsidP="0096626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BD4E47" w:rsidRPr="001877DA" w:rsidTr="0096626D">
        <w:trPr>
          <w:trHeight w:val="105"/>
        </w:trPr>
        <w:tc>
          <w:tcPr>
            <w:tcW w:w="97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4E47" w:rsidRPr="001877DA" w:rsidRDefault="00BD4E47" w:rsidP="0096626D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BD4E47" w:rsidRPr="001877DA" w:rsidTr="0096626D">
        <w:tc>
          <w:tcPr>
            <w:tcW w:w="9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E47" w:rsidRPr="001877DA" w:rsidRDefault="00BD4E47" w:rsidP="0096626D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Adres:</w:t>
            </w:r>
          </w:p>
        </w:tc>
      </w:tr>
      <w:tr w:rsidR="00BD4E47" w:rsidRPr="001877DA" w:rsidTr="0096626D">
        <w:tc>
          <w:tcPr>
            <w:tcW w:w="977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BD4E47" w:rsidRPr="001877DA" w:rsidRDefault="00BD4E47" w:rsidP="0096626D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BD4E47" w:rsidRPr="001877DA" w:rsidTr="0096626D">
        <w:tc>
          <w:tcPr>
            <w:tcW w:w="9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E47" w:rsidRPr="001877DA" w:rsidRDefault="00BD4E47" w:rsidP="0096626D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Tel./faks</w:t>
            </w:r>
          </w:p>
        </w:tc>
      </w:tr>
      <w:tr w:rsidR="00BD4E47" w:rsidRPr="001877DA" w:rsidTr="0096626D">
        <w:tc>
          <w:tcPr>
            <w:tcW w:w="97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4E47" w:rsidRPr="001877DA" w:rsidRDefault="00BD4E47" w:rsidP="0096626D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"/>
                <w:szCs w:val="2"/>
                <w:lang w:eastAsia="pl-PL"/>
              </w:rPr>
            </w:pPr>
          </w:p>
        </w:tc>
      </w:tr>
      <w:tr w:rsidR="00BD4E47" w:rsidRPr="001877DA" w:rsidTr="0096626D">
        <w:tc>
          <w:tcPr>
            <w:tcW w:w="48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E47" w:rsidRPr="001877DA" w:rsidRDefault="00BD4E47" w:rsidP="0096626D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E47" w:rsidRPr="001877DA" w:rsidRDefault="00BD4E47" w:rsidP="0096626D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NIP:</w:t>
            </w:r>
          </w:p>
        </w:tc>
      </w:tr>
      <w:tr w:rsidR="00BD4E47" w:rsidRPr="001877DA" w:rsidTr="0096626D">
        <w:tc>
          <w:tcPr>
            <w:tcW w:w="97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D4E47" w:rsidRPr="001877DA" w:rsidRDefault="00BD4E47" w:rsidP="0096626D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Składam(y) niniejszą ofertę na wykonanie zamów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ienia, którego przedmiotem jest:</w:t>
            </w:r>
          </w:p>
        </w:tc>
      </w:tr>
      <w:tr w:rsidR="00BD4E47" w:rsidRPr="001877DA" w:rsidTr="0096626D">
        <w:trPr>
          <w:trHeight w:val="1076"/>
        </w:trPr>
        <w:tc>
          <w:tcPr>
            <w:tcW w:w="9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47" w:rsidRPr="004774C6" w:rsidRDefault="00061DF9" w:rsidP="0096626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pl-PL"/>
              </w:rPr>
            </w:pPr>
            <w:r w:rsidRPr="00061DF9">
              <w:rPr>
                <w:b/>
                <w:bCs/>
                <w:color w:val="0070C0"/>
                <w:sz w:val="24"/>
                <w:szCs w:val="24"/>
              </w:rPr>
              <w:t>Posadowienie wiaty stalowej samochodowej na terenie PE Pyrzyce przy ul. Żwirki i Wigury 22</w:t>
            </w:r>
          </w:p>
        </w:tc>
      </w:tr>
      <w:tr w:rsidR="00BD4E47" w:rsidRPr="001877DA" w:rsidTr="0096626D">
        <w:trPr>
          <w:trHeight w:val="849"/>
        </w:trPr>
        <w:tc>
          <w:tcPr>
            <w:tcW w:w="977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E47" w:rsidRPr="001877DA" w:rsidRDefault="00BD4E47" w:rsidP="0096626D">
            <w:pPr>
              <w:numPr>
                <w:ilvl w:val="0"/>
                <w:numId w:val="1"/>
              </w:numPr>
              <w:tabs>
                <w:tab w:val="clear" w:pos="360"/>
                <w:tab w:val="num" w:pos="426"/>
              </w:tabs>
              <w:spacing w:before="120" w:after="0" w:line="240" w:lineRule="auto"/>
              <w:ind w:left="426" w:right="-34" w:hanging="426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Oferujemy wykonanie zamówienia zgodnie z opisem przedmiotu zamówienia za </w:t>
            </w:r>
            <w:r w:rsidRPr="001877DA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cenę</w:t>
            </w:r>
            <w:r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 ryczałtową</w:t>
            </w:r>
            <w:r w:rsidRPr="001877DA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:</w:t>
            </w:r>
          </w:p>
          <w:p w:rsidR="00BD4E47" w:rsidRPr="001877DA" w:rsidRDefault="00BD4E47" w:rsidP="0096626D">
            <w:pPr>
              <w:spacing w:after="0" w:line="240" w:lineRule="auto"/>
              <w:ind w:left="357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</w:p>
        </w:tc>
      </w:tr>
      <w:tr w:rsidR="00BD4E47" w:rsidRPr="001877DA" w:rsidTr="0096626D">
        <w:trPr>
          <w:trHeight w:val="433"/>
        </w:trPr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E47" w:rsidRPr="00F670E7" w:rsidRDefault="00BD4E47" w:rsidP="0096626D">
            <w:pPr>
              <w:spacing w:before="120"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Łączna cena:</w:t>
            </w:r>
          </w:p>
        </w:tc>
        <w:tc>
          <w:tcPr>
            <w:tcW w:w="72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E47" w:rsidRPr="001877DA" w:rsidRDefault="00BD4E47" w:rsidP="0096626D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BD4E47" w:rsidRPr="001877DA" w:rsidTr="0096626D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E47" w:rsidRPr="001877DA" w:rsidRDefault="00BD4E47" w:rsidP="0096626D">
            <w:pPr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670E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CENA NETTO</w:t>
            </w: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72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E47" w:rsidRPr="001877DA" w:rsidRDefault="00BD4E47" w:rsidP="0096626D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 zł</w:t>
            </w:r>
          </w:p>
        </w:tc>
      </w:tr>
      <w:tr w:rsidR="00BD4E47" w:rsidRPr="001877DA" w:rsidTr="0096626D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E47" w:rsidRPr="001877DA" w:rsidRDefault="00BD4E47" w:rsidP="0096626D">
            <w:pPr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670E7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CENA NETTO SŁOWNIE</w:t>
            </w: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72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E47" w:rsidRPr="001877DA" w:rsidRDefault="00BD4E47" w:rsidP="0096626D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……………………………………………………………...………………………………………………</w:t>
            </w:r>
          </w:p>
        </w:tc>
      </w:tr>
      <w:tr w:rsidR="00BD4E47" w:rsidRPr="001877DA" w:rsidTr="0096626D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E47" w:rsidRPr="001877DA" w:rsidRDefault="00BD4E47" w:rsidP="0096626D">
            <w:pPr>
              <w:spacing w:before="120"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2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4E47" w:rsidRPr="001877DA" w:rsidRDefault="00BD4E47" w:rsidP="0096626D">
            <w:pPr>
              <w:spacing w:before="120"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…………………………………………………………...……………………………………………… zł</w:t>
            </w:r>
          </w:p>
        </w:tc>
      </w:tr>
    </w:tbl>
    <w:p w:rsidR="00BD4E47" w:rsidRPr="001877DA" w:rsidRDefault="00BD4E47" w:rsidP="00BD4E47">
      <w:pPr>
        <w:spacing w:before="600"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:rsidR="00BD4E47" w:rsidRPr="001877DA" w:rsidRDefault="00BD4E47" w:rsidP="00BD4E47">
      <w:pPr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tbl>
      <w:tblPr>
        <w:tblpPr w:leftFromText="141" w:rightFromText="141" w:vertAnchor="text" w:horzAnchor="margin" w:tblpXSpec="center" w:tblpY="1325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4E47" w:rsidRPr="001877DA" w:rsidTr="0096626D">
        <w:trPr>
          <w:trHeight w:val="1122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1" w:name="Tekst10"/>
          <w:p w:rsidR="00BD4E47" w:rsidRPr="001877DA" w:rsidRDefault="00BD4E47" w:rsidP="0096626D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instrText xml:space="preserve"> FORMTEXT </w:instrText>
            </w: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separate"/>
            </w:r>
            <w:r w:rsidRPr="001877DA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1877DA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1877DA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1877DA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1877DA">
              <w:rPr>
                <w:rFonts w:ascii="Tahoma" w:eastAsia="Times New Roman" w:hAnsi="Tahoma" w:cs="Tahoma"/>
                <w:noProof/>
                <w:sz w:val="20"/>
                <w:szCs w:val="20"/>
                <w:lang w:eastAsia="pl-PL"/>
              </w:rPr>
              <w:t> </w:t>
            </w:r>
            <w:r w:rsidRPr="001877DA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fldChar w:fldCharType="end"/>
            </w:r>
            <w:bookmarkEnd w:id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4E47" w:rsidRPr="001877DA" w:rsidRDefault="00BD4E47" w:rsidP="0096626D">
            <w:pPr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BD4E47" w:rsidRPr="001877DA" w:rsidTr="0096626D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:rsidR="00BD4E47" w:rsidRPr="001877DA" w:rsidRDefault="00BD4E47" w:rsidP="0096626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:rsidR="00BD4E47" w:rsidRPr="001877DA" w:rsidRDefault="00BD4E47" w:rsidP="0096626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1877DA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</w:t>
            </w:r>
          </w:p>
        </w:tc>
      </w:tr>
    </w:tbl>
    <w:p w:rsidR="00BD4E47" w:rsidRPr="00026D11" w:rsidRDefault="00BD4E47" w:rsidP="00BD4E47">
      <w:pPr>
        <w:pStyle w:val="Akapitzlist"/>
        <w:widowControl w:val="0"/>
        <w:numPr>
          <w:ilvl w:val="0"/>
          <w:numId w:val="1"/>
        </w:numPr>
        <w:ind w:right="-2575"/>
        <w:rPr>
          <w:i/>
          <w:sz w:val="20"/>
          <w:szCs w:val="20"/>
        </w:rPr>
      </w:pPr>
      <w:r w:rsidRPr="00026D11">
        <w:rPr>
          <w:iCs/>
          <w:sz w:val="20"/>
          <w:szCs w:val="20"/>
          <w:lang w:eastAsia="en-US"/>
        </w:rPr>
        <w:t xml:space="preserve">Pozostałe punkty </w:t>
      </w:r>
      <w:r w:rsidRPr="00026D11">
        <w:rPr>
          <w:sz w:val="20"/>
          <w:szCs w:val="20"/>
        </w:rPr>
        <w:t>oferty</w:t>
      </w:r>
      <w:r w:rsidRPr="00026D11">
        <w:rPr>
          <w:iCs/>
          <w:sz w:val="20"/>
          <w:szCs w:val="20"/>
          <w:lang w:eastAsia="en-US"/>
        </w:rPr>
        <w:t xml:space="preserve"> pierwotnej pozostają bez zmian.</w:t>
      </w:r>
    </w:p>
    <w:p w:rsidR="00BD4E47" w:rsidRDefault="00BD4E47" w:rsidP="00BD4E47"/>
    <w:p w:rsidR="00EE01B4" w:rsidRDefault="00EE01B4"/>
    <w:sectPr w:rsidR="00EE01B4">
      <w:headerReference w:type="default" r:id="rId7"/>
      <w:footerReference w:type="default" r:id="rId8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BF3" w:rsidRDefault="00377BF3">
      <w:pPr>
        <w:spacing w:after="0" w:line="240" w:lineRule="auto"/>
      </w:pPr>
      <w:r>
        <w:separator/>
      </w:r>
    </w:p>
  </w:endnote>
  <w:endnote w:type="continuationSeparator" w:id="0">
    <w:p w:rsidR="00377BF3" w:rsidRDefault="00377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aavi">
    <w:altName w:val="Cambria Math"/>
    <w:panose1 w:val="02000500000000000000"/>
    <w:charset w:val="01"/>
    <w:family w:val="roman"/>
    <w:pitch w:val="variable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6"/>
      <w:gridCol w:w="3862"/>
      <w:gridCol w:w="1589"/>
    </w:tblGrid>
    <w:tr w:rsidR="00DA361E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4843FA" w:rsidRPr="004843FA" w:rsidRDefault="00BD4E47" w:rsidP="004843F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4843FA">
            <w:rPr>
              <w:sz w:val="16"/>
              <w:szCs w:val="16"/>
            </w:rPr>
            <w:t>ENEA Operator Sp. z o.o.</w:t>
          </w:r>
        </w:p>
        <w:p w:rsidR="004843FA" w:rsidRPr="004843FA" w:rsidRDefault="00BD4E47" w:rsidP="004843F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4843FA">
            <w:rPr>
              <w:sz w:val="16"/>
              <w:szCs w:val="16"/>
            </w:rPr>
            <w:t xml:space="preserve">ul. Strzeszyńska 58, 60-479 Poznań, </w:t>
          </w:r>
        </w:p>
        <w:p w:rsidR="004843FA" w:rsidRPr="004843FA" w:rsidRDefault="00BD4E47" w:rsidP="004843F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4843FA">
            <w:rPr>
              <w:sz w:val="16"/>
              <w:szCs w:val="16"/>
            </w:rPr>
            <w:t xml:space="preserve">REGON: 300455398, NIP: 782-23-77-160, </w:t>
          </w:r>
        </w:p>
        <w:p w:rsidR="004843FA" w:rsidRPr="004843FA" w:rsidRDefault="00BD4E47" w:rsidP="004843F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4843FA">
            <w:rPr>
              <w:sz w:val="16"/>
              <w:szCs w:val="16"/>
            </w:rPr>
            <w:t xml:space="preserve">Sąd Rejonowy w Poznań, Nowe Miasto i Wilda w Poznaniu VIII Wydział Gospodarczy Krajowego Rejestru Sądowego, nr KRS: 0000269806, </w:t>
          </w:r>
        </w:p>
        <w:p w:rsidR="00DA361E" w:rsidRDefault="00BD4E47" w:rsidP="00367BC9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4843FA">
            <w:rPr>
              <w:sz w:val="16"/>
              <w:szCs w:val="16"/>
            </w:rPr>
            <w:t>Kapitał zakładowy: 4</w:t>
          </w:r>
          <w:r>
            <w:rPr>
              <w:sz w:val="16"/>
              <w:szCs w:val="16"/>
            </w:rPr>
            <w:t> 696 937 500</w:t>
          </w:r>
          <w:r w:rsidRPr="004843FA">
            <w:rPr>
              <w:sz w:val="16"/>
              <w:szCs w:val="16"/>
            </w:rPr>
            <w:t xml:space="preserve"> zł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A361E" w:rsidRDefault="00377BF3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DA361E" w:rsidRDefault="00BD4E47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061DF9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061DF9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DA361E" w:rsidRDefault="00377BF3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BF3" w:rsidRDefault="00377BF3">
      <w:pPr>
        <w:spacing w:after="0" w:line="240" w:lineRule="auto"/>
      </w:pPr>
      <w:r>
        <w:separator/>
      </w:r>
    </w:p>
  </w:footnote>
  <w:footnote w:type="continuationSeparator" w:id="0">
    <w:p w:rsidR="00377BF3" w:rsidRDefault="00377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DA361E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A361E" w:rsidRDefault="00377BF3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:rsidR="00DA361E" w:rsidRDefault="00377BF3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A361E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A361E" w:rsidRDefault="00BD4E47" w:rsidP="00D417E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1a</w:t>
          </w: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A361E" w:rsidRDefault="00BD4E47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A361E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DA361E" w:rsidRDefault="00BD4E47" w:rsidP="00367BC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 PO AUKCJI</w:t>
          </w: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:rsidR="00DA361E" w:rsidRDefault="00061DF9" w:rsidP="00367BC9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>
            <w:rPr>
              <w:b/>
              <w:bCs/>
              <w:sz w:val="20"/>
              <w:szCs w:val="20"/>
            </w:rPr>
            <w:t>RPUZ/S/0216</w:t>
          </w:r>
          <w:r w:rsidR="00BD4E47">
            <w:rPr>
              <w:b/>
              <w:bCs/>
              <w:sz w:val="20"/>
              <w:szCs w:val="20"/>
            </w:rPr>
            <w:t>/2024/OD/OA</w:t>
          </w:r>
        </w:p>
      </w:tc>
    </w:tr>
  </w:tbl>
  <w:p w:rsidR="00DA361E" w:rsidRDefault="00377BF3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E47"/>
    <w:rsid w:val="00061DF9"/>
    <w:rsid w:val="0023736F"/>
    <w:rsid w:val="00377BF3"/>
    <w:rsid w:val="00BD4E47"/>
    <w:rsid w:val="00EE0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D349D"/>
  <w15:chartTrackingRefBased/>
  <w15:docId w15:val="{EDF430AC-B9BD-4DAF-9D63-E7AA9E5B6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4E47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D4E47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D4E47"/>
    <w:rPr>
      <w:rFonts w:ascii="Tahoma" w:eastAsia="Times New Roman" w:hAnsi="Tahoma" w:cs="Tahoma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D4E47"/>
    <w:pPr>
      <w:tabs>
        <w:tab w:val="center" w:pos="4536"/>
        <w:tab w:val="right" w:pos="9072"/>
      </w:tabs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D4E47"/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BD4E47"/>
    <w:pPr>
      <w:spacing w:before="120" w:after="0" w:line="240" w:lineRule="auto"/>
      <w:ind w:left="720"/>
      <w:contextualSpacing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BD4E47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Sulska Marta</dc:creator>
  <cp:keywords/>
  <dc:description/>
  <cp:lastModifiedBy>Allert Monika</cp:lastModifiedBy>
  <cp:revision>2</cp:revision>
  <dcterms:created xsi:type="dcterms:W3CDTF">2024-11-05T08:49:00Z</dcterms:created>
  <dcterms:modified xsi:type="dcterms:W3CDTF">2024-11-05T08:49:00Z</dcterms:modified>
</cp:coreProperties>
</file>