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6CF8F69E" w:rsidR="002216B1" w:rsidRPr="00E6162B" w:rsidRDefault="00EC5F96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EC5F96">
              <w:rPr>
                <w:b/>
                <w:color w:val="0070C0"/>
                <w:szCs w:val="36"/>
              </w:rPr>
              <w:t>Przebudowa linii LN SN 15kV Strzaliny nr 943 Mirosławiec - Hanki na linię kablową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modyfikacjami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1E085D" w:rsidRPr="00E6162B" w14:paraId="290D087D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B51914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4171D7" w:rsidRPr="00DD0D78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E11104">
              <w:rPr>
                <w:b/>
                <w:bCs/>
                <w:sz w:val="20"/>
                <w:szCs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4171D7" w:rsidRPr="00097013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1588992503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64FCE" w14:textId="77777777" w:rsidR="00B73B6C" w:rsidRDefault="00B73B6C">
      <w:pPr>
        <w:spacing w:before="0"/>
      </w:pPr>
      <w:r>
        <w:separator/>
      </w:r>
    </w:p>
  </w:endnote>
  <w:endnote w:type="continuationSeparator" w:id="0">
    <w:p w14:paraId="12085E3E" w14:textId="77777777" w:rsidR="00B73B6C" w:rsidRDefault="00B73B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DB4EC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A5062" w14:textId="77777777" w:rsidR="00B73B6C" w:rsidRDefault="00B73B6C">
      <w:pPr>
        <w:spacing w:before="0"/>
      </w:pPr>
      <w:r>
        <w:separator/>
      </w:r>
    </w:p>
  </w:footnote>
  <w:footnote w:type="continuationSeparator" w:id="0">
    <w:p w14:paraId="6488633A" w14:textId="77777777" w:rsidR="00B73B6C" w:rsidRDefault="00B73B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629297B4" w:rsidR="0060423A" w:rsidRDefault="00AB3305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</w:t>
          </w:r>
          <w:r w:rsidR="00EC5F96">
            <w:rPr>
              <w:b/>
              <w:bCs/>
              <w:spacing w:val="-20"/>
              <w:sz w:val="20"/>
              <w:szCs w:val="20"/>
            </w:rPr>
            <w:t>1024</w:t>
          </w:r>
          <w:r>
            <w:rPr>
              <w:b/>
              <w:bCs/>
              <w:spacing w:val="-20"/>
              <w:sz w:val="20"/>
              <w:szCs w:val="20"/>
            </w:rPr>
            <w:t>/2024/OD/RD-</w:t>
          </w:r>
          <w:r w:rsidR="00EC5F96">
            <w:rPr>
              <w:b/>
              <w:bCs/>
              <w:spacing w:val="-20"/>
              <w:sz w:val="20"/>
              <w:szCs w:val="20"/>
            </w:rPr>
            <w:t>9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15"/>
  </w:num>
  <w:num w:numId="5">
    <w:abstractNumId w:val="11"/>
  </w:num>
  <w:num w:numId="6">
    <w:abstractNumId w:val="6"/>
  </w:num>
  <w:num w:numId="7">
    <w:abstractNumId w:val="0"/>
  </w:num>
  <w:num w:numId="8">
    <w:abstractNumId w:val="10"/>
  </w:num>
  <w:num w:numId="9">
    <w:abstractNumId w:val="16"/>
  </w:num>
  <w:num w:numId="10">
    <w:abstractNumId w:val="17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3"/>
  </w:num>
  <w:num w:numId="16">
    <w:abstractNumId w:val="5"/>
  </w:num>
  <w:num w:numId="17">
    <w:abstractNumId w:val="8"/>
  </w:num>
  <w:num w:numId="18">
    <w:abstractNumId w:val="18"/>
  </w:num>
  <w:num w:numId="1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Yto0GvlYbls0je3h18B+bbeEDA7FaosFTIQH6u58x7iG6mjgBKTEryEHQ05Tv/jhNfDsYZ/Xgrj7BRfnA7KXrA==" w:salt="uNG3SaFx0z/Yu0v7Sy8mTg==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5A0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127B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661A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5305"/>
    <w:rsid w:val="00786C2F"/>
    <w:rsid w:val="00787C05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3853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01C7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C81"/>
    <w:rsid w:val="00C93F09"/>
    <w:rsid w:val="00C9649E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4A36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54F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C5F96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E7406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3CD7-5F3E-457F-8871-900F6829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215</Words>
  <Characters>1536</Characters>
  <Application>Microsoft Office Word</Application>
  <DocSecurity>8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Kwiatkowski Łukasz</cp:lastModifiedBy>
  <cp:revision>23</cp:revision>
  <cp:lastPrinted>2024-12-22T16:51:00Z</cp:lastPrinted>
  <dcterms:created xsi:type="dcterms:W3CDTF">2024-07-15T11:20:00Z</dcterms:created>
  <dcterms:modified xsi:type="dcterms:W3CDTF">2024-12-22T16:52:00Z</dcterms:modified>
</cp:coreProperties>
</file>