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0B617" w14:textId="77777777" w:rsidR="00067881" w:rsidRPr="002D2EBF" w:rsidRDefault="008105A4">
      <w:pPr>
        <w:pStyle w:val="Domylnie"/>
        <w:jc w:val="right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....................... dnia: .....................</w:t>
      </w:r>
    </w:p>
    <w:p w14:paraId="4FC637EB" w14:textId="77777777" w:rsidR="00067881" w:rsidRPr="002D2EBF" w:rsidRDefault="008105A4">
      <w:pPr>
        <w:pStyle w:val="Domylnie"/>
        <w:jc w:val="center"/>
        <w:rPr>
          <w:rFonts w:asciiTheme="minorHAnsi" w:hAnsiTheme="minorHAnsi"/>
          <w:b/>
        </w:rPr>
      </w:pPr>
      <w:r w:rsidRPr="002D2EBF">
        <w:rPr>
          <w:rFonts w:asciiTheme="minorHAnsi" w:hAnsiTheme="minorHAnsi" w:cs="Times New Roman"/>
          <w:b/>
          <w:smallCaps/>
        </w:rPr>
        <w:t>Protokół uzgodnień</w:t>
      </w:r>
    </w:p>
    <w:p w14:paraId="025C089E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Zawarty dnia ……………………………, dotyczący wycinki, podkrzesania drzew i krzewów w pasie technologicznym linii energetycznej o napięciu …...kV, relacji …………………</w:t>
      </w:r>
      <w:r w:rsidR="00F52733">
        <w:rPr>
          <w:rFonts w:asciiTheme="minorHAnsi" w:hAnsiTheme="minorHAnsi" w:cs="Times New Roman"/>
        </w:rPr>
        <w:t>…………………………………………</w:t>
      </w:r>
      <w:r w:rsidRPr="002D2EBF">
        <w:rPr>
          <w:rFonts w:asciiTheme="minorHAnsi" w:hAnsiTheme="minorHAnsi" w:cs="Times New Roman"/>
        </w:rPr>
        <w:t>…………………………</w:t>
      </w:r>
      <w:r w:rsidR="00F52733">
        <w:rPr>
          <w:rFonts w:asciiTheme="minorHAnsi" w:hAnsiTheme="minorHAnsi" w:cs="Times New Roman"/>
        </w:rPr>
        <w:t>……………………………………………………</w:t>
      </w:r>
      <w:r w:rsidRPr="002D2EBF">
        <w:rPr>
          <w:rFonts w:asciiTheme="minorHAnsi" w:hAnsiTheme="minorHAnsi" w:cs="Times New Roman"/>
        </w:rPr>
        <w:t>…</w:t>
      </w:r>
      <w:r w:rsidR="00F52733">
        <w:rPr>
          <w:rFonts w:asciiTheme="minorHAnsi" w:hAnsiTheme="minorHAnsi" w:cs="Times New Roman"/>
        </w:rPr>
        <w:t>..</w:t>
      </w:r>
      <w:r w:rsidRPr="002D2EBF">
        <w:rPr>
          <w:rFonts w:asciiTheme="minorHAnsi" w:hAnsiTheme="minorHAnsi" w:cs="Times New Roman"/>
        </w:rPr>
        <w:t>…………..</w:t>
      </w:r>
    </w:p>
    <w:p w14:paraId="1FC34B80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 xml:space="preserve">Linia ta usytuowana jest na </w:t>
      </w:r>
      <w:r w:rsidR="00554446">
        <w:rPr>
          <w:rFonts w:asciiTheme="minorHAnsi" w:hAnsiTheme="minorHAnsi" w:cs="Times New Roman"/>
        </w:rPr>
        <w:t>nieruchomości</w:t>
      </w:r>
      <w:r w:rsidRPr="002D2EBF">
        <w:rPr>
          <w:rFonts w:asciiTheme="minorHAnsi" w:hAnsiTheme="minorHAnsi" w:cs="Times New Roman"/>
        </w:rPr>
        <w:t>: ………………………………</w:t>
      </w:r>
      <w:r w:rsidR="00F52733">
        <w:rPr>
          <w:rFonts w:asciiTheme="minorHAnsi" w:hAnsiTheme="minorHAnsi" w:cs="Times New Roman"/>
        </w:rPr>
        <w:t>……………………………………………..</w:t>
      </w:r>
      <w:r w:rsidRPr="002D2EBF">
        <w:rPr>
          <w:rFonts w:asciiTheme="minorHAnsi" w:hAnsiTheme="minorHAnsi" w:cs="Times New Roman"/>
        </w:rPr>
        <w:t>………..,</w:t>
      </w:r>
    </w:p>
    <w:p w14:paraId="22342686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oznaczon</w:t>
      </w:r>
      <w:r>
        <w:rPr>
          <w:rFonts w:asciiTheme="minorHAnsi" w:hAnsiTheme="minorHAnsi" w:cs="Times New Roman"/>
        </w:rPr>
        <w:t>ej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 xml:space="preserve">w ewidencji gruntów </w:t>
      </w:r>
      <w:r>
        <w:rPr>
          <w:rFonts w:asciiTheme="minorHAnsi" w:hAnsiTheme="minorHAnsi" w:cs="Times New Roman"/>
        </w:rPr>
        <w:t>jako działka nr</w:t>
      </w:r>
      <w:r w:rsidR="008105A4" w:rsidRPr="002D2EBF">
        <w:rPr>
          <w:rFonts w:asciiTheme="minorHAnsi" w:hAnsiTheme="minorHAnsi" w:cs="Times New Roman"/>
        </w:rPr>
        <w:t xml:space="preserve"> …………, </w:t>
      </w:r>
      <w:r w:rsidRPr="002D2EBF">
        <w:rPr>
          <w:rFonts w:asciiTheme="minorHAnsi" w:hAnsiTheme="minorHAnsi" w:cs="Times New Roman"/>
        </w:rPr>
        <w:t>położon</w:t>
      </w:r>
      <w:r>
        <w:rPr>
          <w:rFonts w:asciiTheme="minorHAnsi" w:hAnsiTheme="minorHAnsi" w:cs="Times New Roman"/>
        </w:rPr>
        <w:t>a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>w …………</w:t>
      </w:r>
      <w:r w:rsidR="00F52733">
        <w:rPr>
          <w:rFonts w:asciiTheme="minorHAnsi" w:hAnsiTheme="minorHAnsi" w:cs="Times New Roman"/>
        </w:rPr>
        <w:t>………………………………….</w:t>
      </w:r>
      <w:r w:rsidR="008105A4" w:rsidRPr="002D2EBF">
        <w:rPr>
          <w:rFonts w:asciiTheme="minorHAnsi" w:hAnsiTheme="minorHAnsi" w:cs="Times New Roman"/>
        </w:rPr>
        <w:t>……</w:t>
      </w:r>
    </w:p>
    <w:p w14:paraId="45B6B5ED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…………………………………………………………………………………………………..</w:t>
      </w:r>
    </w:p>
    <w:p w14:paraId="0D6E175F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53835BEC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1</w:t>
      </w:r>
    </w:p>
    <w:p w14:paraId="716A405A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shd w:val="clear" w:color="auto" w:fill="FFFFFF"/>
        </w:rPr>
        <w:t>Właściciel nieruchomości</w:t>
      </w:r>
      <w:r w:rsidR="008105A4" w:rsidRPr="002D2EBF">
        <w:rPr>
          <w:rFonts w:asciiTheme="minorHAnsi" w:hAnsiTheme="minorHAnsi" w:cs="Times New Roman"/>
          <w:shd w:val="clear" w:color="auto" w:fill="FFFFFF"/>
        </w:rPr>
        <w:t>: ………………………………………………</w:t>
      </w:r>
      <w:r w:rsidR="002D2EBF">
        <w:rPr>
          <w:rFonts w:asciiTheme="minorHAnsi" w:hAnsiTheme="minorHAnsi" w:cs="Times New Roman"/>
          <w:shd w:val="clear" w:color="auto" w:fill="FFFFFF"/>
        </w:rPr>
        <w:t>……………, zamieszkały/</w:t>
      </w:r>
      <w:r w:rsidR="00F52733">
        <w:rPr>
          <w:rFonts w:asciiTheme="minorHAnsi" w:hAnsiTheme="minorHAnsi" w:cs="Times New Roman"/>
          <w:shd w:val="clear" w:color="auto" w:fill="FFFFFF"/>
        </w:rPr>
        <w:t xml:space="preserve"> </w:t>
      </w:r>
      <w:r>
        <w:rPr>
          <w:rFonts w:asciiTheme="minorHAnsi" w:hAnsiTheme="minorHAnsi" w:cs="Times New Roman"/>
          <w:shd w:val="clear" w:color="auto" w:fill="FFFFFF"/>
        </w:rPr>
        <w:t xml:space="preserve">z siedzibą </w:t>
      </w:r>
      <w:r w:rsidR="00F52733">
        <w:rPr>
          <w:rFonts w:asciiTheme="minorHAnsi" w:hAnsiTheme="minorHAnsi" w:cs="Times New Roman"/>
          <w:shd w:val="clear" w:color="auto" w:fill="FFFFFF"/>
        </w:rPr>
        <w:br/>
      </w:r>
      <w:r w:rsidR="002D2EBF">
        <w:rPr>
          <w:rFonts w:asciiTheme="minorHAnsi" w:hAnsiTheme="minorHAnsi" w:cs="Times New Roman"/>
          <w:shd w:val="clear" w:color="auto" w:fill="FFFFFF"/>
        </w:rPr>
        <w:t>w ….</w:t>
      </w:r>
      <w:r w:rsidR="008105A4" w:rsidRPr="002D2EBF">
        <w:rPr>
          <w:rFonts w:asciiTheme="minorHAnsi" w:hAnsiTheme="minorHAnsi" w:cs="Times New Roman"/>
          <w:shd w:val="clear" w:color="auto" w:fill="FFFFFF"/>
        </w:rPr>
        <w:t>………………………………………………….. udziela zezwolenia na wyci</w:t>
      </w:r>
      <w:r w:rsidR="002D2EBF">
        <w:rPr>
          <w:rFonts w:asciiTheme="minorHAnsi" w:hAnsiTheme="minorHAnsi" w:cs="Times New Roman"/>
          <w:shd w:val="clear" w:color="auto" w:fill="FFFFFF"/>
        </w:rPr>
        <w:t>ęcie ……………………………………</w:t>
      </w:r>
      <w:r w:rsidR="002D2EBF">
        <w:rPr>
          <w:rFonts w:asciiTheme="minorHAnsi" w:hAnsiTheme="minorHAnsi"/>
        </w:rPr>
        <w:t>.........................................................</w:t>
      </w:r>
      <w:r w:rsidR="00F52733">
        <w:rPr>
          <w:rFonts w:asciiTheme="minorHAnsi" w:hAnsiTheme="minorHAnsi"/>
        </w:rPr>
        <w:t>...................................................</w:t>
      </w:r>
      <w:r w:rsidR="002D2EBF">
        <w:rPr>
          <w:rFonts w:asciiTheme="minorHAnsi" w:hAnsiTheme="minorHAnsi"/>
        </w:rPr>
        <w:t>.................</w:t>
      </w:r>
    </w:p>
    <w:p w14:paraId="1433B1D0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2</w:t>
      </w:r>
    </w:p>
    <w:p w14:paraId="1E392872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Pozyskany surowiec drzewny powyżej …..... cm średnicy wykonawca wyrobi i pozostawi do dyspozycji Właściciela terenu.</w:t>
      </w:r>
    </w:p>
    <w:p w14:paraId="11D15384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3</w:t>
      </w:r>
    </w:p>
    <w:p w14:paraId="267DA7FA" w14:textId="77777777" w:rsidR="00067881" w:rsidRDefault="008105A4">
      <w:pPr>
        <w:pStyle w:val="Domylnie"/>
        <w:rPr>
          <w:rFonts w:asciiTheme="minorHAnsi" w:hAnsiTheme="minorHAnsi" w:cs="Times New Roman"/>
          <w:color w:val="000000"/>
          <w:shd w:val="clear" w:color="auto" w:fill="FFFFFF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Usuwanie resztek poeksploatacyjnych nastąpi poprzez rozdrobnienie/ułożenie w stosy/……… ………………………………………………………………………………………………</w:t>
      </w:r>
      <w:r w:rsidR="002D2EBF">
        <w:rPr>
          <w:rFonts w:asciiTheme="minorHAnsi" w:hAnsiTheme="minorHAnsi" w:cs="Times New Roman"/>
          <w:color w:val="000000"/>
          <w:shd w:val="clear" w:color="auto" w:fill="FFFFFF"/>
        </w:rPr>
        <w:t>……………………………………………………….</w:t>
      </w:r>
      <w:r w:rsidRPr="002D2EBF">
        <w:rPr>
          <w:rFonts w:asciiTheme="minorHAnsi" w:hAnsiTheme="minorHAnsi" w:cs="Times New Roman"/>
          <w:color w:val="000000"/>
          <w:shd w:val="clear" w:color="auto" w:fill="FFFFFF"/>
        </w:rPr>
        <w:t>…...</w:t>
      </w:r>
    </w:p>
    <w:p w14:paraId="3DA1DE10" w14:textId="77777777" w:rsidR="009A44BF" w:rsidRPr="002D2EBF" w:rsidRDefault="009A44BF">
      <w:pPr>
        <w:pStyle w:val="Domylnie"/>
        <w:rPr>
          <w:rFonts w:asciiTheme="minorHAnsi" w:hAnsiTheme="minorHAnsi"/>
        </w:rPr>
      </w:pPr>
      <w:r>
        <w:rPr>
          <w:rFonts w:asciiTheme="minorHAnsi" w:hAnsiTheme="minorHAnsi" w:cs="Times New Roman"/>
          <w:color w:val="000000"/>
          <w:shd w:val="clear" w:color="auto" w:fill="FFFFFF"/>
        </w:rPr>
        <w:t>Zgodnie z przepisami ochrony środowiska</w:t>
      </w:r>
    </w:p>
    <w:p w14:paraId="05D0E727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4</w:t>
      </w:r>
    </w:p>
    <w:p w14:paraId="3A4086C1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terenu nie ponosi kosztów związanych z usunięciem krzewów, gałęzi i drzew.</w:t>
      </w:r>
    </w:p>
    <w:p w14:paraId="587E6DCF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5</w:t>
      </w:r>
    </w:p>
    <w:p w14:paraId="054773EC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 zakończeniu prac zostanie sporządzony protokół z odbioru robót.</w:t>
      </w:r>
    </w:p>
    <w:p w14:paraId="2136D06B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 xml:space="preserve">§ </w:t>
      </w:r>
      <w:r w:rsidR="00C93DD1">
        <w:rPr>
          <w:rFonts w:asciiTheme="minorHAnsi" w:hAnsiTheme="minorHAnsi" w:cs="Times New Roman"/>
          <w:color w:val="000000"/>
          <w:shd w:val="clear" w:color="auto" w:fill="FFFFFF"/>
        </w:rPr>
        <w:t>6</w:t>
      </w:r>
    </w:p>
    <w:p w14:paraId="4EE66EBD" w14:textId="77777777" w:rsidR="00067881" w:rsidRPr="002D2EBF" w:rsidRDefault="008105A4">
      <w:pPr>
        <w:pStyle w:val="Domylnie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gruntu nie wniesie roszczeń finansowych z tytułu wycięcia roślinności wskazanej w § 1.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67881" w:rsidRPr="002D2EBF" w14:paraId="4F810E68" w14:textId="77777777">
        <w:tc>
          <w:tcPr>
            <w:tcW w:w="4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328A4" w14:textId="77777777" w:rsidR="00067881" w:rsidRPr="002D2EBF" w:rsidRDefault="008105A4">
            <w:pPr>
              <w:pStyle w:val="Domylnie"/>
              <w:spacing w:after="0" w:line="100" w:lineRule="atLeast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Wykonawca:</w:t>
            </w:r>
          </w:p>
        </w:tc>
        <w:tc>
          <w:tcPr>
            <w:tcW w:w="46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B0F91" w14:textId="77777777" w:rsidR="00067881" w:rsidRPr="002D2EBF" w:rsidRDefault="008105A4">
            <w:pPr>
              <w:pStyle w:val="Domylnie"/>
              <w:spacing w:after="0" w:line="100" w:lineRule="atLeast"/>
              <w:jc w:val="center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Właściciel:</w:t>
            </w:r>
          </w:p>
        </w:tc>
      </w:tr>
    </w:tbl>
    <w:p w14:paraId="251298BB" w14:textId="77777777" w:rsidR="00067881" w:rsidRPr="002D2EBF" w:rsidRDefault="00067881">
      <w:pPr>
        <w:pStyle w:val="Domylnie"/>
        <w:rPr>
          <w:rFonts w:asciiTheme="minorHAnsi" w:hAnsiTheme="minorHAnsi"/>
        </w:rPr>
      </w:pPr>
    </w:p>
    <w:sectPr w:rsidR="00067881" w:rsidRPr="002D2EBF" w:rsidSect="00FF70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0" w:footer="50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11259" w14:textId="77777777" w:rsidR="004D7CEA" w:rsidRDefault="004D7CEA" w:rsidP="000C58F5">
      <w:pPr>
        <w:spacing w:after="0" w:line="240" w:lineRule="auto"/>
      </w:pPr>
      <w:r>
        <w:separator/>
      </w:r>
    </w:p>
  </w:endnote>
  <w:endnote w:type="continuationSeparator" w:id="0">
    <w:p w14:paraId="26CE73D8" w14:textId="77777777" w:rsidR="004D7CEA" w:rsidRDefault="004D7CEA" w:rsidP="000C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F447A" w14:textId="77777777" w:rsidR="00A73116" w:rsidRDefault="00A731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D99AA" w14:textId="77777777" w:rsidR="002A460F" w:rsidRPr="002A460F" w:rsidRDefault="002A460F" w:rsidP="002A460F">
    <w:pPr>
      <w:pStyle w:val="Stopka"/>
      <w:rPr>
        <w:rFonts w:ascii="Arial" w:hAnsi="Arial" w:cs="Arial"/>
        <w:color w:val="FF0000"/>
        <w:sz w:val="16"/>
        <w:szCs w:val="16"/>
      </w:rPr>
    </w:pPr>
  </w:p>
  <w:p w14:paraId="11ECB666" w14:textId="77777777" w:rsidR="002A460F" w:rsidRPr="002A460F" w:rsidRDefault="002A460F">
    <w:pPr>
      <w:pStyle w:val="Stopka"/>
      <w:rPr>
        <w:color w:val="FF0000"/>
      </w:rPr>
    </w:pPr>
  </w:p>
  <w:p w14:paraId="411E1DE7" w14:textId="77777777" w:rsidR="002A460F" w:rsidRDefault="002A46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6DF58" w14:textId="77777777" w:rsidR="00A73116" w:rsidRDefault="00A731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9F574" w14:textId="77777777" w:rsidR="004D7CEA" w:rsidRDefault="004D7CEA" w:rsidP="000C58F5">
      <w:pPr>
        <w:spacing w:after="0" w:line="240" w:lineRule="auto"/>
      </w:pPr>
      <w:r>
        <w:separator/>
      </w:r>
    </w:p>
  </w:footnote>
  <w:footnote w:type="continuationSeparator" w:id="0">
    <w:p w14:paraId="66FEF369" w14:textId="77777777" w:rsidR="004D7CEA" w:rsidRDefault="004D7CEA" w:rsidP="000C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E9322" w14:textId="77777777" w:rsidR="00A73116" w:rsidRDefault="00A731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5A88A" w14:textId="527E7431" w:rsidR="001A5453" w:rsidRDefault="001A5453">
    <w:pPr>
      <w:pStyle w:val="Nagwek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4.1 do warunków </w:t>
    </w:r>
    <w:r w:rsidR="00052217">
      <w:rPr>
        <w:rFonts w:asciiTheme="minorHAnsi" w:hAnsiTheme="minorHAnsi"/>
        <w:sz w:val="22"/>
        <w:szCs w:val="22"/>
      </w:rPr>
      <w:t xml:space="preserve">zamówienia nr </w:t>
    </w:r>
    <w:r w:rsidR="00052217" w:rsidRPr="0009639D">
      <w:rPr>
        <w:rFonts w:ascii="Calibri" w:hAnsi="Calibri"/>
        <w:b/>
        <w:sz w:val="22"/>
        <w:szCs w:val="22"/>
      </w:rPr>
      <w:t>RPUZ/P/</w:t>
    </w:r>
    <w:r w:rsidR="0002710A">
      <w:rPr>
        <w:rFonts w:ascii="Calibri" w:hAnsi="Calibri"/>
        <w:b/>
        <w:sz w:val="22"/>
        <w:szCs w:val="22"/>
      </w:rPr>
      <w:t>0</w:t>
    </w:r>
    <w:r w:rsidR="00A73116">
      <w:rPr>
        <w:rFonts w:ascii="Calibri" w:hAnsi="Calibri"/>
        <w:b/>
        <w:sz w:val="22"/>
        <w:szCs w:val="22"/>
      </w:rPr>
      <w:t>94</w:t>
    </w:r>
    <w:r w:rsidR="008A66AC">
      <w:rPr>
        <w:rFonts w:ascii="Calibri" w:hAnsi="Calibri"/>
        <w:b/>
        <w:sz w:val="22"/>
        <w:szCs w:val="22"/>
      </w:rPr>
      <w:t>5</w:t>
    </w:r>
    <w:r w:rsidR="00052217" w:rsidRPr="0009639D">
      <w:rPr>
        <w:rFonts w:ascii="Calibri" w:hAnsi="Calibri"/>
        <w:b/>
        <w:sz w:val="22"/>
        <w:szCs w:val="22"/>
      </w:rPr>
      <w:t>/</w:t>
    </w:r>
    <w:r w:rsidR="00880771">
      <w:rPr>
        <w:rFonts w:ascii="Calibri" w:hAnsi="Calibri"/>
        <w:b/>
        <w:sz w:val="22"/>
        <w:szCs w:val="22"/>
      </w:rPr>
      <w:t>202</w:t>
    </w:r>
    <w:r w:rsidR="00A17265">
      <w:rPr>
        <w:rFonts w:ascii="Calibri" w:hAnsi="Calibri"/>
        <w:b/>
        <w:sz w:val="22"/>
        <w:szCs w:val="22"/>
      </w:rPr>
      <w:t>4</w:t>
    </w:r>
    <w:r w:rsidR="00052217" w:rsidRPr="0009639D">
      <w:rPr>
        <w:rFonts w:ascii="Calibri" w:hAnsi="Calibri"/>
        <w:b/>
        <w:sz w:val="22"/>
        <w:szCs w:val="22"/>
      </w:rPr>
      <w:t>/OD/RD-</w:t>
    </w:r>
    <w:r w:rsidR="00227E3B">
      <w:rPr>
        <w:rFonts w:ascii="Calibri" w:hAnsi="Calibri"/>
        <w:b/>
        <w:sz w:val="22"/>
        <w:szCs w:val="22"/>
      </w:rPr>
      <w:t>5</w:t>
    </w:r>
  </w:p>
  <w:p w14:paraId="319FAE9E" w14:textId="77777777" w:rsidR="000C58F5" w:rsidRDefault="00501175">
    <w:pPr>
      <w:pStyle w:val="Nagwek"/>
    </w:pPr>
    <w:r w:rsidRPr="00501175">
      <w:rPr>
        <w:rFonts w:asciiTheme="minorHAnsi" w:hAnsiTheme="minorHAnsi"/>
        <w:sz w:val="16"/>
        <w:szCs w:val="16"/>
      </w:rPr>
      <w:t>Załącznik nr 1 do Procedury zarządzania wycinkami drzew i krzewów w pasach linii elektroenergetycznych ENEA Operator sp. z o.o. obowiązującej od dnia 01.12.2022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63A76" w14:textId="77777777" w:rsidR="00A73116" w:rsidRDefault="00A731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881"/>
    <w:rsid w:val="00015030"/>
    <w:rsid w:val="0002710A"/>
    <w:rsid w:val="00052217"/>
    <w:rsid w:val="000529EF"/>
    <w:rsid w:val="00067881"/>
    <w:rsid w:val="000C1F2E"/>
    <w:rsid w:val="000C3736"/>
    <w:rsid w:val="000C58F5"/>
    <w:rsid w:val="001524AB"/>
    <w:rsid w:val="00174FDD"/>
    <w:rsid w:val="001A5453"/>
    <w:rsid w:val="002040FD"/>
    <w:rsid w:val="00206217"/>
    <w:rsid w:val="00215F38"/>
    <w:rsid w:val="00227E3B"/>
    <w:rsid w:val="00246C03"/>
    <w:rsid w:val="002800EA"/>
    <w:rsid w:val="00287684"/>
    <w:rsid w:val="002A0469"/>
    <w:rsid w:val="002A460F"/>
    <w:rsid w:val="002D2EBF"/>
    <w:rsid w:val="002E1E7D"/>
    <w:rsid w:val="002E4577"/>
    <w:rsid w:val="00366D26"/>
    <w:rsid w:val="00375AAD"/>
    <w:rsid w:val="003E29DD"/>
    <w:rsid w:val="00401260"/>
    <w:rsid w:val="004B56C4"/>
    <w:rsid w:val="004C0A42"/>
    <w:rsid w:val="004D7CEA"/>
    <w:rsid w:val="00501175"/>
    <w:rsid w:val="00554446"/>
    <w:rsid w:val="00587183"/>
    <w:rsid w:val="005A5F8E"/>
    <w:rsid w:val="0060449B"/>
    <w:rsid w:val="00620B9E"/>
    <w:rsid w:val="00642E7F"/>
    <w:rsid w:val="00670B65"/>
    <w:rsid w:val="006F6C2C"/>
    <w:rsid w:val="00705AA5"/>
    <w:rsid w:val="00733399"/>
    <w:rsid w:val="007377CC"/>
    <w:rsid w:val="00780933"/>
    <w:rsid w:val="00791981"/>
    <w:rsid w:val="007A2C42"/>
    <w:rsid w:val="007A6C66"/>
    <w:rsid w:val="007B5BEE"/>
    <w:rsid w:val="007E5556"/>
    <w:rsid w:val="007E662D"/>
    <w:rsid w:val="008105A4"/>
    <w:rsid w:val="00864B26"/>
    <w:rsid w:val="00880771"/>
    <w:rsid w:val="008A66AC"/>
    <w:rsid w:val="008E10EA"/>
    <w:rsid w:val="00956355"/>
    <w:rsid w:val="009A44BF"/>
    <w:rsid w:val="009F71F8"/>
    <w:rsid w:val="00A044A6"/>
    <w:rsid w:val="00A17265"/>
    <w:rsid w:val="00A21077"/>
    <w:rsid w:val="00A67BF8"/>
    <w:rsid w:val="00A73116"/>
    <w:rsid w:val="00A94166"/>
    <w:rsid w:val="00AA6036"/>
    <w:rsid w:val="00AB7816"/>
    <w:rsid w:val="00B436A6"/>
    <w:rsid w:val="00B65790"/>
    <w:rsid w:val="00B80F67"/>
    <w:rsid w:val="00B867AE"/>
    <w:rsid w:val="00BB620C"/>
    <w:rsid w:val="00BB78B8"/>
    <w:rsid w:val="00C3289A"/>
    <w:rsid w:val="00C873B6"/>
    <w:rsid w:val="00C92D77"/>
    <w:rsid w:val="00C93DD1"/>
    <w:rsid w:val="00CA4394"/>
    <w:rsid w:val="00CD0B49"/>
    <w:rsid w:val="00D012FC"/>
    <w:rsid w:val="00D4137F"/>
    <w:rsid w:val="00DB56FD"/>
    <w:rsid w:val="00DC776C"/>
    <w:rsid w:val="00E50194"/>
    <w:rsid w:val="00E962A3"/>
    <w:rsid w:val="00EA7247"/>
    <w:rsid w:val="00EC26D3"/>
    <w:rsid w:val="00ED7CF7"/>
    <w:rsid w:val="00F12926"/>
    <w:rsid w:val="00F412A5"/>
    <w:rsid w:val="00F42D0E"/>
    <w:rsid w:val="00F52733"/>
    <w:rsid w:val="00FB4614"/>
    <w:rsid w:val="00FF5598"/>
    <w:rsid w:val="00FF70EA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DA8B55"/>
  <w15:docId w15:val="{223AFA57-DDB7-48CD-8D8E-65F3C529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apple-converted-space">
    <w:name w:val="apple-converted-space"/>
    <w:basedOn w:val="Domylnaczcionkaakapitu"/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Bezodstpw">
    <w:name w:val="No Spacing"/>
    <w:pPr>
      <w:suppressAutoHyphens/>
      <w:spacing w:after="0" w:line="100" w:lineRule="atLeast"/>
    </w:pPr>
    <w:rPr>
      <w:rFonts w:ascii="Calibri" w:eastAsia="SimSun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8F5"/>
  </w:style>
  <w:style w:type="character" w:customStyle="1" w:styleId="NagwekZnak">
    <w:name w:val="Nagłówek Znak"/>
    <w:basedOn w:val="Domylnaczcionkaakapitu"/>
    <w:link w:val="Nagwek"/>
    <w:uiPriority w:val="99"/>
    <w:rsid w:val="000C58F5"/>
    <w:rPr>
      <w:rFonts w:ascii="Arial" w:eastAsia="Microsoft YaHei" w:hAnsi="Arial" w:cs="Mangal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9277F5-4F12-4FB5-BBD1-DF11B22D0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9A0D00-1488-480B-84A2-871F2B9909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0CB34F-7FED-4B68-B740-9AE44D7CE7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71C58C-1070-4BC4-BA6F-422503AE9C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LukKwi</dc:creator>
  <cp:lastModifiedBy>Wośkowiak Krzysztof</cp:lastModifiedBy>
  <cp:revision>23</cp:revision>
  <cp:lastPrinted>2018-07-04T05:12:00Z</cp:lastPrinted>
  <dcterms:created xsi:type="dcterms:W3CDTF">2018-07-19T06:36:00Z</dcterms:created>
  <dcterms:modified xsi:type="dcterms:W3CDTF">2024-11-07T10:21:00Z</dcterms:modified>
</cp:coreProperties>
</file>