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BEBF" w14:textId="40133D0F" w:rsidR="004375F4" w:rsidRPr="00904736" w:rsidRDefault="004375F4" w:rsidP="004375F4">
      <w:pPr>
        <w:pStyle w:val="Nagwek"/>
        <w:spacing w:before="120"/>
        <w:ind w:left="1560" w:hanging="1560"/>
        <w:rPr>
          <w:rFonts w:ascii="Arial" w:hAnsi="Arial" w:cs="Arial"/>
        </w:rPr>
      </w:pPr>
      <w:r w:rsidRPr="004A1D2E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="00395F9F" w:rsidRPr="004A1D2E">
        <w:rPr>
          <w:rFonts w:ascii="Arial" w:hAnsi="Arial" w:cs="Arial"/>
          <w:vertAlign w:val="superscript"/>
        </w:rPr>
        <w:t>1</w:t>
      </w:r>
      <w:r w:rsidRPr="004A1D2E">
        <w:rPr>
          <w:rFonts w:ascii="Arial" w:hAnsi="Arial" w:cs="Arial"/>
        </w:rPr>
        <w:t xml:space="preserve"> - Zgłoszenie gotowości do Odbioru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375F4" w:rsidRPr="00904736" w14:paraId="0F056B0F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3A2466CD" w14:textId="77777777" w:rsidR="004375F4" w:rsidRPr="00904736" w:rsidRDefault="004375F4" w:rsidP="004375F4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ZGŁOSZENIE GOTOWOŚCI DO ODBIORU</w:t>
            </w:r>
          </w:p>
          <w:p w14:paraId="21888FE8" w14:textId="64F6C784" w:rsidR="00BE2528" w:rsidRPr="00904736" w:rsidRDefault="002B09DB" w:rsidP="002B09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CZĘŚCIOWEGO/KOŃCOWEGO</w:t>
            </w:r>
            <w:r w:rsidRPr="00904736">
              <w:rPr>
                <w:rFonts w:ascii="Arial" w:hAnsi="Arial" w:cs="Arial"/>
                <w:vertAlign w:val="superscript"/>
              </w:rPr>
              <w:t xml:space="preserve"> </w:t>
            </w:r>
            <w:r w:rsidR="00BE2528" w:rsidRPr="00904736">
              <w:rPr>
                <w:rFonts w:ascii="Arial" w:hAnsi="Arial" w:cs="Arial"/>
                <w:vertAlign w:val="superscript"/>
              </w:rPr>
              <w:t>*</w:t>
            </w:r>
          </w:p>
        </w:tc>
      </w:tr>
    </w:tbl>
    <w:p w14:paraId="4ABE40C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7FC7223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577E28F" w14:textId="77777777" w:rsidR="000029AD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RELACJA LINII …………………………………………………………………………………………….</w:t>
      </w:r>
    </w:p>
    <w:p w14:paraId="333B4E4F" w14:textId="60D233AC" w:rsidR="004375F4" w:rsidRPr="00904736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UMOWA NR ……………................................................................</w:t>
      </w:r>
      <w:r w:rsidR="004D5B32">
        <w:rPr>
          <w:rFonts w:ascii="Arial" w:hAnsi="Arial" w:cs="Arial"/>
        </w:rPr>
        <w:t>..............................</w:t>
      </w:r>
      <w:r w:rsidR="004375F4" w:rsidRPr="00904736">
        <w:rPr>
          <w:rFonts w:ascii="Arial" w:hAnsi="Arial" w:cs="Arial"/>
        </w:rPr>
        <w:t>...........</w:t>
      </w:r>
      <w:r w:rsidR="00044356" w:rsidRPr="00904736">
        <w:rPr>
          <w:rFonts w:ascii="Arial" w:hAnsi="Arial" w:cs="Arial"/>
        </w:rPr>
        <w:t>.......</w:t>
      </w:r>
    </w:p>
    <w:p w14:paraId="0537F5AF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ZAMAWIAJĄCY.</w:t>
      </w:r>
      <w:r w:rsidR="004375F4" w:rsidRPr="00904736">
        <w:rPr>
          <w:rFonts w:ascii="Arial" w:hAnsi="Arial" w:cs="Arial"/>
        </w:rPr>
        <w:t>.........................................................................................................................</w:t>
      </w:r>
      <w:r>
        <w:rPr>
          <w:rFonts w:ascii="Arial" w:hAnsi="Arial" w:cs="Arial"/>
        </w:rPr>
        <w:t>.....</w:t>
      </w:r>
    </w:p>
    <w:p w14:paraId="4ED8EAE7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PROPONOW</w:t>
      </w:r>
      <w:r w:rsidR="00904736">
        <w:rPr>
          <w:rFonts w:ascii="Arial" w:hAnsi="Arial" w:cs="Arial"/>
        </w:rPr>
        <w:t>ANY </w:t>
      </w:r>
      <w:r w:rsidR="004375F4" w:rsidRPr="00904736">
        <w:rPr>
          <w:rFonts w:ascii="Arial" w:hAnsi="Arial" w:cs="Arial"/>
        </w:rPr>
        <w:t>TERMIN ODBIORU ...............................................................</w:t>
      </w:r>
      <w:r w:rsidR="00044356" w:rsidRPr="00904736">
        <w:rPr>
          <w:rFonts w:ascii="Arial" w:hAnsi="Arial" w:cs="Arial"/>
        </w:rPr>
        <w:t>...........................</w:t>
      </w:r>
    </w:p>
    <w:p w14:paraId="72B87FD3" w14:textId="77777777" w:rsidR="004544F6" w:rsidRPr="00904736" w:rsidRDefault="004544F6" w:rsidP="004375F4">
      <w:pPr>
        <w:spacing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Wykonawca oświadcza, że:</w:t>
      </w:r>
    </w:p>
    <w:p w14:paraId="2B0CAEAD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Doprowadzono do należytego porządku teren prac wycinkowych.</w:t>
      </w:r>
    </w:p>
    <w:p w14:paraId="2095E16A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Prace zakończono, sprzęt, narzędzia i materiały usunięto, pracowników z miejsca pracy wyprowadzono.</w:t>
      </w:r>
    </w:p>
    <w:p w14:paraId="30F56CAF" w14:textId="77777777" w:rsidR="004B6768" w:rsidRPr="00904736" w:rsidRDefault="004B6768" w:rsidP="004B6768">
      <w:pPr>
        <w:pStyle w:val="Akapitzlist"/>
        <w:spacing w:after="0" w:line="240" w:lineRule="auto"/>
        <w:ind w:left="714"/>
        <w:jc w:val="both"/>
        <w:rPr>
          <w:rFonts w:ascii="Arial" w:hAnsi="Arial" w:cs="Arial"/>
          <w:iCs/>
          <w:sz w:val="20"/>
          <w:szCs w:val="20"/>
        </w:rPr>
      </w:pPr>
    </w:p>
    <w:p w14:paraId="525752DC" w14:textId="77777777" w:rsidR="004375F4" w:rsidRPr="00904736" w:rsidRDefault="004375F4" w:rsidP="00EB540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Załączniki</w:t>
      </w:r>
      <w:r w:rsidR="004544F6" w:rsidRPr="00904736">
        <w:rPr>
          <w:rFonts w:ascii="Arial" w:hAnsi="Arial" w:cs="Arial"/>
          <w:b/>
          <w:bCs/>
        </w:rPr>
        <w:t>:</w:t>
      </w:r>
    </w:p>
    <w:p w14:paraId="7B12A13A" w14:textId="41AC75F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Z</w:t>
      </w:r>
      <w:r w:rsidRPr="00904736">
        <w:rPr>
          <w:rFonts w:ascii="Arial" w:hAnsi="Arial" w:cs="Arial"/>
          <w:iCs/>
          <w:sz w:val="20"/>
          <w:szCs w:val="20"/>
        </w:rPr>
        <w:t>estawienie tabelaryczne (ex</w:t>
      </w:r>
      <w:r w:rsidR="003944A8" w:rsidRPr="00904736">
        <w:rPr>
          <w:rFonts w:ascii="Arial" w:hAnsi="Arial" w:cs="Arial"/>
          <w:iCs/>
          <w:sz w:val="20"/>
          <w:szCs w:val="20"/>
        </w:rPr>
        <w:t>c</w:t>
      </w:r>
      <w:r w:rsidRPr="00904736">
        <w:rPr>
          <w:rFonts w:ascii="Arial" w:hAnsi="Arial" w:cs="Arial"/>
          <w:iCs/>
          <w:sz w:val="20"/>
          <w:szCs w:val="20"/>
        </w:rPr>
        <w:t>el) właścicieli gruntów</w:t>
      </w:r>
      <w:r w:rsidR="00317F2A">
        <w:rPr>
          <w:rFonts w:ascii="Arial" w:hAnsi="Arial" w:cs="Arial"/>
          <w:iCs/>
          <w:sz w:val="20"/>
          <w:szCs w:val="20"/>
        </w:rPr>
        <w:t xml:space="preserve"> wraz  z kompletem </w:t>
      </w:r>
      <w:r w:rsidR="00317F2A">
        <w:rPr>
          <w:rFonts w:ascii="Arial" w:hAnsi="Arial" w:cs="Arial"/>
          <w:sz w:val="20"/>
          <w:szCs w:val="20"/>
        </w:rPr>
        <w:t xml:space="preserve">zgód właścicieli gruntów oraz </w:t>
      </w:r>
      <w:r w:rsidRPr="00904736">
        <w:rPr>
          <w:rFonts w:ascii="Arial" w:hAnsi="Arial" w:cs="Arial"/>
          <w:iCs/>
          <w:sz w:val="20"/>
          <w:szCs w:val="20"/>
        </w:rPr>
        <w:t xml:space="preserve">ze wskazaniem czy na danym terenie wystąpiły ograniczenia wycinki według odległości przyjętych w Procedurze u </w:t>
      </w:r>
      <w:r w:rsidRPr="00EB5404">
        <w:rPr>
          <w:rFonts w:ascii="Arial" w:hAnsi="Arial" w:cs="Arial"/>
          <w:iCs/>
          <w:sz w:val="20"/>
          <w:szCs w:val="20"/>
        </w:rPr>
        <w:t>Zamawiającego</w:t>
      </w:r>
      <w:r w:rsidR="00317F2A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b/>
          <w:iCs/>
          <w:sz w:val="20"/>
          <w:szCs w:val="20"/>
        </w:rPr>
        <w:t xml:space="preserve"> </w:t>
      </w:r>
      <w:r w:rsidR="00317F2A">
        <w:rPr>
          <w:rFonts w:ascii="Arial" w:hAnsi="Arial" w:cs="Arial"/>
          <w:iCs/>
          <w:sz w:val="20"/>
          <w:szCs w:val="20"/>
        </w:rPr>
        <w:t xml:space="preserve">Zgody powinny </w:t>
      </w:r>
      <w:r w:rsidR="00D20331">
        <w:rPr>
          <w:rFonts w:ascii="Arial" w:hAnsi="Arial" w:cs="Arial"/>
          <w:iCs/>
          <w:sz w:val="20"/>
          <w:szCs w:val="20"/>
        </w:rPr>
        <w:t xml:space="preserve">być </w:t>
      </w:r>
      <w:r w:rsidR="00317F2A">
        <w:rPr>
          <w:rFonts w:ascii="Arial" w:hAnsi="Arial" w:cs="Arial"/>
          <w:iCs/>
          <w:sz w:val="20"/>
          <w:szCs w:val="20"/>
        </w:rPr>
        <w:t xml:space="preserve">ponumerowane i uporządkowane </w:t>
      </w:r>
      <w:r w:rsidR="00317F2A" w:rsidRPr="00904736">
        <w:rPr>
          <w:rFonts w:ascii="Arial" w:hAnsi="Arial" w:cs="Arial"/>
          <w:iCs/>
          <w:sz w:val="20"/>
          <w:szCs w:val="20"/>
        </w:rPr>
        <w:t>zgodnie z Lp. zestawienia tabelarycznego</w:t>
      </w:r>
      <w:r w:rsidRPr="00904736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iCs/>
          <w:sz w:val="20"/>
          <w:szCs w:val="20"/>
        </w:rPr>
        <w:t xml:space="preserve"> </w:t>
      </w:r>
    </w:p>
    <w:p w14:paraId="14C03013" w14:textId="675C7670" w:rsidR="00050058" w:rsidRPr="00904736" w:rsidRDefault="0048415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Zestawienie tabelaryczne</w:t>
      </w:r>
      <w:r w:rsidR="00317F2A">
        <w:rPr>
          <w:rFonts w:ascii="Arial" w:hAnsi="Arial" w:cs="Arial"/>
          <w:iCs/>
          <w:sz w:val="20"/>
          <w:szCs w:val="20"/>
        </w:rPr>
        <w:t xml:space="preserve"> dokumentacji prawnej</w:t>
      </w:r>
      <w:r>
        <w:rPr>
          <w:rFonts w:ascii="Arial" w:hAnsi="Arial" w:cs="Arial"/>
          <w:iCs/>
          <w:sz w:val="20"/>
          <w:szCs w:val="20"/>
        </w:rPr>
        <w:t xml:space="preserve"> wraz z k</w:t>
      </w:r>
      <w:r w:rsidR="00050058" w:rsidRPr="00904736">
        <w:rPr>
          <w:rFonts w:ascii="Arial" w:hAnsi="Arial" w:cs="Arial"/>
          <w:iCs/>
          <w:sz w:val="20"/>
          <w:szCs w:val="20"/>
        </w:rPr>
        <w:t>omplet</w:t>
      </w:r>
      <w:r>
        <w:rPr>
          <w:rFonts w:ascii="Arial" w:hAnsi="Arial" w:cs="Arial"/>
          <w:iCs/>
          <w:sz w:val="20"/>
          <w:szCs w:val="20"/>
        </w:rPr>
        <w:t>em</w:t>
      </w:r>
      <w:r w:rsidR="00050058" w:rsidRPr="00904736">
        <w:rPr>
          <w:rFonts w:ascii="Arial" w:hAnsi="Arial" w:cs="Arial"/>
          <w:iCs/>
          <w:sz w:val="20"/>
          <w:szCs w:val="20"/>
        </w:rPr>
        <w:t xml:space="preserve">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010213" w14:textId="77777777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  <w:tab w:val="left" w:pos="1418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Mapy sytuacyjne w skali nie większej niż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>1:10000,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 xml:space="preserve">z naniesionym przebiegiem linii </w:t>
      </w:r>
      <w:r w:rsidRPr="00904736">
        <w:rPr>
          <w:rFonts w:ascii="Arial" w:hAnsi="Arial" w:cs="Arial"/>
          <w:iCs/>
          <w:sz w:val="20"/>
          <w:szCs w:val="20"/>
        </w:rPr>
        <w:br/>
        <w:t xml:space="preserve">i stanowiskami słupów oraz obszarami wykonywanych prac. </w:t>
      </w:r>
    </w:p>
    <w:p w14:paraId="3DB95D15" w14:textId="73F898D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 xml:space="preserve">Płyta CD z </w:t>
      </w:r>
      <w:r w:rsidR="00317F2A">
        <w:rPr>
          <w:rFonts w:ascii="Arial" w:hAnsi="Arial" w:cs="Arial"/>
          <w:iCs/>
          <w:sz w:val="20"/>
          <w:szCs w:val="20"/>
        </w:rPr>
        <w:t xml:space="preserve">zestawieniem tabelarycznym wykazu zdjęć i </w:t>
      </w:r>
      <w:r w:rsidRPr="00904736">
        <w:rPr>
          <w:rFonts w:ascii="Arial" w:hAnsi="Arial" w:cs="Arial"/>
          <w:iCs/>
          <w:sz w:val="20"/>
          <w:szCs w:val="20"/>
        </w:rPr>
        <w:t xml:space="preserve">dokumentacją fotograficzną powykonawczą przedmiotu umowy. </w:t>
      </w:r>
    </w:p>
    <w:p w14:paraId="0B34C1BA" w14:textId="77777777" w:rsidR="00050058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230B5AB3" w14:textId="18D8D900" w:rsidR="00317F2A" w:rsidRPr="00904736" w:rsidRDefault="00317F2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</w:t>
      </w:r>
      <w:r w:rsidRPr="008B6F67">
        <w:rPr>
          <w:rFonts w:ascii="Arial" w:hAnsi="Arial" w:cs="Arial"/>
          <w:iCs/>
          <w:sz w:val="20"/>
          <w:szCs w:val="20"/>
        </w:rPr>
        <w:t>świadczenie Wykonawcy o pozyskaniu zgód wszys</w:t>
      </w:r>
      <w:r>
        <w:rPr>
          <w:rFonts w:ascii="Arial" w:hAnsi="Arial" w:cs="Arial"/>
          <w:iCs/>
          <w:sz w:val="20"/>
          <w:szCs w:val="20"/>
        </w:rPr>
        <w:t>tkich właścicieli nieruchomości,</w:t>
      </w:r>
      <w:r w:rsidRPr="008B6F67">
        <w:rPr>
          <w:rFonts w:ascii="Arial" w:hAnsi="Arial" w:cs="Arial"/>
          <w:iCs/>
          <w:sz w:val="20"/>
          <w:szCs w:val="20"/>
        </w:rPr>
        <w:t xml:space="preserve"> na których Wykonawca realizował prace związane z wycinką drzew - przed wejściem na teren nieruchomości „osób trzecich” oraz przed rozpoczęciem prac związanych z wycinką drze</w:t>
      </w:r>
      <w:r>
        <w:rPr>
          <w:rFonts w:ascii="Arial" w:hAnsi="Arial" w:cs="Arial"/>
          <w:iCs/>
          <w:sz w:val="20"/>
          <w:szCs w:val="20"/>
        </w:rPr>
        <w:t>w.</w:t>
      </w:r>
    </w:p>
    <w:p w14:paraId="3F0D50EF" w14:textId="77777777" w:rsidR="004544F6" w:rsidRPr="00904736" w:rsidRDefault="004544F6" w:rsidP="004375F4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</w:p>
    <w:p w14:paraId="7CE6B3B2" w14:textId="77777777" w:rsidR="004375F4" w:rsidRPr="00904736" w:rsidRDefault="004375F4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3988A076" w14:textId="77777777" w:rsidR="004375F4" w:rsidRPr="00904736" w:rsidRDefault="004B6768" w:rsidP="004375F4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="00050058" w:rsidRPr="00904736">
        <w:rPr>
          <w:rFonts w:ascii="Arial" w:hAnsi="Arial" w:cs="Arial"/>
          <w:sz w:val="16"/>
          <w:szCs w:val="16"/>
        </w:rPr>
        <w:t>(data, pieczęć i podpis Wykonawcy</w:t>
      </w:r>
      <w:r w:rsidR="004375F4" w:rsidRPr="00904736">
        <w:rPr>
          <w:rFonts w:ascii="Arial" w:hAnsi="Arial" w:cs="Arial"/>
          <w:sz w:val="16"/>
          <w:szCs w:val="16"/>
        </w:rPr>
        <w:t>)</w:t>
      </w:r>
    </w:p>
    <w:p w14:paraId="66598A7F" w14:textId="4ABFC947" w:rsidR="00395F9F" w:rsidRPr="00904736" w:rsidRDefault="004375F4" w:rsidP="00EB5404">
      <w:pPr>
        <w:pStyle w:val="Tekstpodstawowywcity"/>
        <w:spacing w:before="120" w:line="360" w:lineRule="auto"/>
        <w:rPr>
          <w:rFonts w:ascii="Arial" w:hAnsi="Arial" w:cs="Arial"/>
          <w:iCs/>
          <w:sz w:val="20"/>
        </w:rPr>
      </w:pPr>
      <w:r w:rsidRPr="00904736">
        <w:rPr>
          <w:rFonts w:ascii="Arial" w:hAnsi="Arial" w:cs="Arial"/>
          <w:sz w:val="20"/>
        </w:rPr>
        <w:t xml:space="preserve"> </w:t>
      </w:r>
      <w:r w:rsidR="004B6768" w:rsidRPr="00904736">
        <w:rPr>
          <w:rFonts w:ascii="Arial" w:hAnsi="Arial" w:cs="Arial"/>
          <w:iCs/>
          <w:sz w:val="20"/>
        </w:rPr>
        <w:t>Komplet dostarczonych materiałów przyjął:</w:t>
      </w:r>
    </w:p>
    <w:p w14:paraId="1F53945F" w14:textId="77777777" w:rsidR="004B6768" w:rsidRPr="00904736" w:rsidRDefault="004B6768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46FD0C2" w14:textId="77777777" w:rsidR="004B6768" w:rsidRPr="00904736" w:rsidRDefault="004B6768" w:rsidP="004B6768">
      <w:pPr>
        <w:pStyle w:val="Tekstpodstawowywcity"/>
        <w:spacing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Przyjmującego</w:t>
      </w:r>
    </w:p>
    <w:p w14:paraId="0BF5ECF8" w14:textId="79B9A282" w:rsidR="00C769A2" w:rsidRDefault="00801572" w:rsidP="00FA2DF6">
      <w:pPr>
        <w:pStyle w:val="Tekstpodstawowywcity"/>
        <w:spacing w:line="360" w:lineRule="auto"/>
        <w:ind w:left="3900" w:hanging="3474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</w:rPr>
        <w:t>niepotrzebne skreślić</w:t>
      </w:r>
      <w:r w:rsidRPr="009047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4B6768" w:rsidRPr="00904736">
        <w:rPr>
          <w:rFonts w:ascii="Arial" w:hAnsi="Arial" w:cs="Arial"/>
          <w:sz w:val="16"/>
          <w:szCs w:val="16"/>
        </w:rPr>
        <w:t>Inspektor Nadzoru  Inwestorskiego/ Prowadzący Zadanie*)</w:t>
      </w:r>
    </w:p>
    <w:p w14:paraId="7490A10F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6B7FBAC7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1E2D47BA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4A255F8B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0D4DBE4E" w14:textId="1134C4BE" w:rsidR="00395F9F" w:rsidRPr="00904736" w:rsidRDefault="00395F9F" w:rsidP="00395F9F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2</w:t>
      </w:r>
      <w:r w:rsidRPr="00904736">
        <w:rPr>
          <w:rFonts w:ascii="Arial" w:hAnsi="Arial" w:cs="Arial"/>
        </w:rPr>
        <w:t xml:space="preserve"> – Oświadczenie o usunięciu usterek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5F9F" w:rsidRPr="00904736" w14:paraId="2AA866A2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7A8A6743" w14:textId="77777777" w:rsidR="00395F9F" w:rsidRPr="00904736" w:rsidRDefault="00395F9F" w:rsidP="00395F9F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OŚWIADCZENIE O USUNIĘCIU USTEREK</w:t>
            </w:r>
          </w:p>
        </w:tc>
      </w:tr>
    </w:tbl>
    <w:p w14:paraId="197620E8" w14:textId="77777777" w:rsidR="00395F9F" w:rsidRPr="00904736" w:rsidRDefault="00395F9F" w:rsidP="00395F9F">
      <w:pPr>
        <w:spacing w:line="360" w:lineRule="auto"/>
        <w:jc w:val="both"/>
        <w:rPr>
          <w:rFonts w:ascii="Arial" w:hAnsi="Arial" w:cs="Arial"/>
        </w:rPr>
      </w:pPr>
    </w:p>
    <w:p w14:paraId="63D925C4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1C8AC6F8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2FFC7C0" w14:textId="77777777" w:rsidR="00142112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</w:r>
      <w:r w:rsidR="00142112">
        <w:rPr>
          <w:rFonts w:ascii="Arial" w:hAnsi="Arial" w:cs="Arial"/>
        </w:rPr>
        <w:t>RELACJA LINII…………………………………………………………………………………………….</w:t>
      </w:r>
    </w:p>
    <w:p w14:paraId="799ED84E" w14:textId="7921A3D3" w:rsidR="00395F9F" w:rsidRPr="00904736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 w:rsidR="00395F9F" w:rsidRPr="00904736">
        <w:rPr>
          <w:rFonts w:ascii="Arial" w:hAnsi="Arial" w:cs="Arial"/>
        </w:rPr>
        <w:t>UMOWA</w:t>
      </w:r>
      <w:r>
        <w:rPr>
          <w:rFonts w:ascii="Arial" w:hAnsi="Arial" w:cs="Arial"/>
        </w:rPr>
        <w:t xml:space="preserve"> </w:t>
      </w:r>
      <w:r w:rsidR="00395F9F" w:rsidRPr="00904736">
        <w:rPr>
          <w:rFonts w:ascii="Arial" w:hAnsi="Arial" w:cs="Arial"/>
        </w:rPr>
        <w:t>NR ……………...........................................</w:t>
      </w:r>
      <w:r w:rsidR="004D5B32">
        <w:rPr>
          <w:rFonts w:ascii="Arial" w:hAnsi="Arial" w:cs="Arial"/>
        </w:rPr>
        <w:t>...............................</w:t>
      </w:r>
      <w:r w:rsidR="00395F9F" w:rsidRPr="00904736">
        <w:rPr>
          <w:rFonts w:ascii="Arial" w:hAnsi="Arial" w:cs="Arial"/>
        </w:rPr>
        <w:t>................................</w:t>
      </w:r>
      <w:r w:rsidR="00044356" w:rsidRPr="00904736">
        <w:rPr>
          <w:rFonts w:ascii="Arial" w:hAnsi="Arial" w:cs="Arial"/>
        </w:rPr>
        <w:t>.......</w:t>
      </w:r>
    </w:p>
    <w:p w14:paraId="5DDD1415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ZAMAWIAJĄCY .............................................................................................................................</w:t>
      </w:r>
    </w:p>
    <w:p w14:paraId="05584B44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NR PROTOKOŁU ODBIORU KTÓREGO USTREKI DOTYCZĄ....................................................</w:t>
      </w:r>
    </w:p>
    <w:p w14:paraId="274C16D1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</w:p>
    <w:p w14:paraId="2D1422B9" w14:textId="77777777" w:rsidR="00395F9F" w:rsidRPr="004F0843" w:rsidRDefault="00395F9F" w:rsidP="00395F9F">
      <w:p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Oświadczam,  że usterki zgłoszone w Protokole Odbioru nr ………, dotyczące:</w:t>
      </w:r>
    </w:p>
    <w:p w14:paraId="7884E207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 - ……………………………..</w:t>
      </w:r>
    </w:p>
    <w:p w14:paraId="1CE02A0B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- ………………………………</w:t>
      </w:r>
    </w:p>
    <w:p w14:paraId="5EB9B971" w14:textId="77777777" w:rsidR="00395F9F" w:rsidRPr="004F0843" w:rsidRDefault="00395F9F" w:rsidP="00395F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zostały w wyznaczonym terminie usunięte. </w:t>
      </w:r>
    </w:p>
    <w:p w14:paraId="160C0EE7" w14:textId="77777777" w:rsidR="00395F9F" w:rsidRPr="004F0843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67A46824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3C1E12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Wykonawcy)</w:t>
      </w:r>
    </w:p>
    <w:p w14:paraId="025A6F16" w14:textId="77777777" w:rsidR="00395F9F" w:rsidRPr="00904736" w:rsidRDefault="00395F9F" w:rsidP="00857C02">
      <w:pPr>
        <w:rPr>
          <w:rFonts w:ascii="Arial" w:hAnsi="Arial" w:cs="Arial"/>
        </w:rPr>
      </w:pPr>
    </w:p>
    <w:p w14:paraId="62644A99" w14:textId="77777777" w:rsidR="00395F9F" w:rsidRPr="004F0843" w:rsidRDefault="00395F9F" w:rsidP="00857C02">
      <w:pPr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Potwierdzam usunięcie usterek w wyznaczonym terminie.</w:t>
      </w:r>
    </w:p>
    <w:p w14:paraId="3C8EC4D9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C228D93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Odbierającego usterki)</w:t>
      </w:r>
    </w:p>
    <w:p w14:paraId="649E2AF3" w14:textId="77777777" w:rsidR="00395F9F" w:rsidRPr="00904736" w:rsidRDefault="00395F9F" w:rsidP="00857C02">
      <w:pPr>
        <w:rPr>
          <w:rFonts w:ascii="Arial" w:hAnsi="Arial" w:cs="Arial"/>
        </w:rPr>
      </w:pPr>
    </w:p>
    <w:p w14:paraId="22E2915C" w14:textId="77777777" w:rsidR="00395F9F" w:rsidRPr="00904736" w:rsidRDefault="00395F9F" w:rsidP="00857C02">
      <w:pPr>
        <w:rPr>
          <w:rFonts w:ascii="Arial" w:hAnsi="Arial" w:cs="Arial"/>
        </w:rPr>
      </w:pPr>
    </w:p>
    <w:p w14:paraId="68EF2B2B" w14:textId="77777777" w:rsidR="00395F9F" w:rsidRPr="00904736" w:rsidRDefault="00395F9F" w:rsidP="00857C02">
      <w:pPr>
        <w:rPr>
          <w:rFonts w:ascii="Arial" w:hAnsi="Arial" w:cs="Arial"/>
        </w:rPr>
      </w:pPr>
    </w:p>
    <w:p w14:paraId="3A580C07" w14:textId="77777777" w:rsidR="00395F9F" w:rsidRDefault="00395F9F" w:rsidP="00857C02">
      <w:pPr>
        <w:rPr>
          <w:rFonts w:ascii="Arial" w:hAnsi="Arial" w:cs="Arial"/>
        </w:rPr>
      </w:pPr>
    </w:p>
    <w:p w14:paraId="7209FEE4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647E9947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7A258281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40EF70B6" w14:textId="67CB37B8" w:rsidR="00395F9F" w:rsidRPr="00904736" w:rsidRDefault="00395F9F" w:rsidP="004D5B32">
      <w:pPr>
        <w:pStyle w:val="Nagwek"/>
        <w:spacing w:before="120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3</w:t>
      </w:r>
      <w:r w:rsidRPr="00904736">
        <w:rPr>
          <w:rFonts w:ascii="Arial" w:hAnsi="Arial" w:cs="Arial"/>
        </w:rPr>
        <w:t xml:space="preserve"> – </w:t>
      </w:r>
      <w:r w:rsidR="00B11CB9" w:rsidRPr="00904736">
        <w:rPr>
          <w:rFonts w:ascii="Arial" w:hAnsi="Arial" w:cs="Arial"/>
        </w:rPr>
        <w:t>Protokół Odbioru Technicznego</w:t>
      </w:r>
      <w:r w:rsidR="00D91840" w:rsidRPr="00904736">
        <w:rPr>
          <w:rFonts w:ascii="Arial" w:hAnsi="Arial" w:cs="Arial"/>
        </w:rPr>
        <w:t xml:space="preserve"> (Komisja Odbioru)</w:t>
      </w:r>
    </w:p>
    <w:p w14:paraId="3CC3CDEF" w14:textId="77777777" w:rsidR="00B11CB9" w:rsidRPr="00904736" w:rsidRDefault="00B11CB9" w:rsidP="00B11CB9">
      <w:pPr>
        <w:rPr>
          <w:rFonts w:ascii="Arial" w:hAnsi="Arial" w:cs="Arial"/>
        </w:rPr>
      </w:pPr>
    </w:p>
    <w:p w14:paraId="3EC01F2B" w14:textId="77777777" w:rsidR="00B11CB9" w:rsidRPr="00904736" w:rsidRDefault="00B11CB9" w:rsidP="00B11CB9">
      <w:pPr>
        <w:ind w:left="5664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    ............................................</w:t>
      </w:r>
    </w:p>
    <w:p w14:paraId="6B788A30" w14:textId="77777777" w:rsidR="00B11CB9" w:rsidRPr="00904736" w:rsidRDefault="00B11CB9" w:rsidP="00B11CB9">
      <w:pPr>
        <w:ind w:left="5664" w:firstLine="708"/>
        <w:rPr>
          <w:rFonts w:ascii="Arial" w:hAnsi="Arial" w:cs="Arial"/>
        </w:rPr>
      </w:pPr>
      <w:r w:rsidRPr="00904736">
        <w:rPr>
          <w:rFonts w:ascii="Arial" w:hAnsi="Arial" w:cs="Arial"/>
        </w:rPr>
        <w:t>(miejscowość i data)</w:t>
      </w:r>
      <w:r w:rsidRPr="00904736">
        <w:rPr>
          <w:rFonts w:ascii="Arial" w:hAnsi="Arial" w:cs="Arial"/>
        </w:rPr>
        <w:tab/>
      </w:r>
    </w:p>
    <w:p w14:paraId="0A5A3DEA" w14:textId="77777777" w:rsidR="00B11CB9" w:rsidRPr="00904736" w:rsidRDefault="00B11CB9" w:rsidP="00B11CB9">
      <w:pPr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11CB9" w:rsidRPr="00904736" w14:paraId="1351EAC9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4305F1D4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PROTOKÓŁ ODBIORU TECHNICZNEGO</w:t>
            </w:r>
          </w:p>
          <w:p w14:paraId="561B3837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  <w:b w:val="0"/>
              </w:rPr>
            </w:pPr>
            <w:r w:rsidRPr="00904736">
              <w:rPr>
                <w:rFonts w:ascii="Arial" w:hAnsi="Arial" w:cs="Arial"/>
              </w:rPr>
              <w:t xml:space="preserve">nr </w:t>
            </w:r>
            <w:r w:rsidRPr="00904736">
              <w:rPr>
                <w:rFonts w:ascii="Arial" w:hAnsi="Arial" w:cs="Arial"/>
                <w:b w:val="0"/>
              </w:rPr>
              <w:t>....................</w:t>
            </w:r>
          </w:p>
          <w:p w14:paraId="6D488CE4" w14:textId="77777777" w:rsidR="00B11CB9" w:rsidRPr="00904736" w:rsidRDefault="00682C2A" w:rsidP="00B11CB9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0473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8A8E07C" w14:textId="77777777" w:rsidR="00B11CB9" w:rsidRPr="00904736" w:rsidRDefault="00B11CB9" w:rsidP="00B11CB9">
      <w:pPr>
        <w:rPr>
          <w:rFonts w:ascii="Arial" w:hAnsi="Arial" w:cs="Arial"/>
          <w:sz w:val="8"/>
          <w:szCs w:val="8"/>
        </w:rPr>
      </w:pPr>
    </w:p>
    <w:p w14:paraId="11B8C91F" w14:textId="77777777" w:rsidR="00B11CB9" w:rsidRPr="00904736" w:rsidRDefault="00B11CB9" w:rsidP="00B11CB9">
      <w:pPr>
        <w:rPr>
          <w:rFonts w:ascii="Arial" w:hAnsi="Arial" w:cs="Arial"/>
        </w:rPr>
      </w:pPr>
    </w:p>
    <w:p w14:paraId="79085617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I. Nazwa Zadania, nr umowy:</w:t>
      </w:r>
    </w:p>
    <w:p w14:paraId="4FDBBA86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3B8F7E6C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0AF1C39D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II. Zamawiający:</w:t>
      </w:r>
    </w:p>
    <w:p w14:paraId="77EA115C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69A8E085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III. Wykonawca:</w:t>
      </w:r>
    </w:p>
    <w:p w14:paraId="0EBA2FF4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17CE4AC2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>IV. Rodzaj odbioru:</w:t>
      </w:r>
      <w:r w:rsidRPr="00904736">
        <w:rPr>
          <w:rFonts w:ascii="Arial" w:hAnsi="Arial" w:cs="Arial"/>
        </w:rPr>
        <w:t xml:space="preserve"> </w:t>
      </w:r>
    </w:p>
    <w:p w14:paraId="6016A0E8" w14:textId="63208CD2" w:rsidR="00B11CB9" w:rsidRPr="00904736" w:rsidRDefault="00B11CB9" w:rsidP="00B11CB9">
      <w:pPr>
        <w:pStyle w:val="Tekstpodstawowy"/>
        <w:spacing w:line="360" w:lineRule="auto"/>
        <w:ind w:left="426"/>
        <w:jc w:val="center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Pr="00904736" w:rsidDel="00B006C0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(częściowy, końcowy)</w:t>
      </w:r>
    </w:p>
    <w:p w14:paraId="5F27D978" w14:textId="77777777" w:rsidR="00B11CB9" w:rsidRPr="00904736" w:rsidRDefault="00B11CB9" w:rsidP="00B11CB9">
      <w:pPr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>Podstawa Odbioru:</w:t>
      </w:r>
    </w:p>
    <w:p w14:paraId="16CEADBC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................................................................................ z dnia ...................................</w:t>
      </w:r>
    </w:p>
    <w:p w14:paraId="11EBB04F" w14:textId="77777777" w:rsidR="00B11CB9" w:rsidRPr="00904736" w:rsidRDefault="00B11CB9" w:rsidP="00B11CB9">
      <w:pPr>
        <w:pStyle w:val="Tekstpodstawowywcity"/>
        <w:spacing w:before="120"/>
        <w:ind w:left="106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(wskazać dokument powołujący Komisję Odbioru Technicznego)</w:t>
      </w:r>
    </w:p>
    <w:p w14:paraId="19D78438" w14:textId="77777777" w:rsidR="00B11CB9" w:rsidRPr="00904736" w:rsidRDefault="00B11CB9" w:rsidP="00B11CB9">
      <w:pPr>
        <w:pStyle w:val="Tekstpodstawowywcity"/>
        <w:spacing w:before="120"/>
        <w:ind w:left="1066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powołujący Komisję Odbioru Technicznego</w:t>
      </w:r>
      <w:r w:rsidR="00A57526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BF810B0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Zgłoszenie..............................................................................................................</w:t>
      </w:r>
    </w:p>
    <w:p w14:paraId="76A5208D" w14:textId="77777777" w:rsidR="00B11CB9" w:rsidRPr="00904736" w:rsidRDefault="00B11CB9" w:rsidP="00B11CB9">
      <w:pPr>
        <w:pStyle w:val="Tekstpodstawowywcity"/>
        <w:spacing w:before="120"/>
        <w:ind w:left="709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(podać kto zgłosił)</w:t>
      </w:r>
    </w:p>
    <w:p w14:paraId="37DEC1BA" w14:textId="77777777" w:rsidR="00B11CB9" w:rsidRPr="00904736" w:rsidRDefault="00B11CB9" w:rsidP="00E56A5F">
      <w:pPr>
        <w:pStyle w:val="Tekstpodstawowywcity"/>
        <w:spacing w:before="120"/>
        <w:ind w:left="1069"/>
        <w:rPr>
          <w:rFonts w:ascii="Arial" w:hAnsi="Arial" w:cs="Arial"/>
          <w:b/>
        </w:rPr>
      </w:pPr>
      <w:r w:rsidRPr="00904736">
        <w:rPr>
          <w:rFonts w:ascii="Arial" w:hAnsi="Arial" w:cs="Arial"/>
          <w:sz w:val="22"/>
          <w:szCs w:val="22"/>
        </w:rPr>
        <w:t>z dnia ........................ o gotowości do Odbioru</w:t>
      </w:r>
      <w:r w:rsidR="00B72679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7BAC3D3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VI. </w:t>
      </w:r>
      <w:r w:rsidRPr="00904736">
        <w:rPr>
          <w:rFonts w:ascii="Arial" w:hAnsi="Arial" w:cs="Arial"/>
          <w:b/>
          <w:u w:val="single"/>
        </w:rPr>
        <w:t>Zakres Odbioru Technicznego:</w:t>
      </w:r>
    </w:p>
    <w:p w14:paraId="52F76BE3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>(podać szczegółowy zakres Odbioru zgodnie z umową z Wykonawcą dla Odbioru końcowego lub wg zgłoszenia dla odbioru częściowego)</w:t>
      </w:r>
    </w:p>
    <w:p w14:paraId="78F2D594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1..................................................................................................................................</w:t>
      </w:r>
    </w:p>
    <w:p w14:paraId="16F8811C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2..................................................................................................................................</w:t>
      </w:r>
    </w:p>
    <w:p w14:paraId="567DC9D7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3..................................................................................................................................</w:t>
      </w:r>
    </w:p>
    <w:p w14:paraId="32B51F90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6988A4B6" w14:textId="77777777" w:rsidR="00B11CB9" w:rsidRPr="00904736" w:rsidRDefault="00B11CB9" w:rsidP="00B11CB9">
      <w:pPr>
        <w:pStyle w:val="Tekstpodstawowy2"/>
        <w:jc w:val="both"/>
        <w:rPr>
          <w:rFonts w:ascii="Arial" w:hAnsi="Arial" w:cs="Arial"/>
          <w:b/>
        </w:rPr>
      </w:pPr>
    </w:p>
    <w:p w14:paraId="3A23CC4F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VII.</w:t>
      </w:r>
      <w:r w:rsidRPr="00904736">
        <w:rPr>
          <w:rFonts w:ascii="Arial" w:hAnsi="Arial" w:cs="Arial"/>
          <w:b/>
          <w:u w:val="single"/>
        </w:rPr>
        <w:t xml:space="preserve"> Dokumenty przedstawione Komisji Odbioru Technicznego:</w:t>
      </w:r>
    </w:p>
    <w:p w14:paraId="646276BE" w14:textId="626629F0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0331">
        <w:rPr>
          <w:rFonts w:ascii="Arial" w:hAnsi="Arial" w:cs="Arial"/>
          <w:sz w:val="20"/>
          <w:szCs w:val="20"/>
        </w:rPr>
        <w:t xml:space="preserve">Zestawienie tabelaryczne (excel) właścicieli gruntów wraz  z kompletem zgód właścicieli gruntów oraz ze wskazaniem czy na danym terenie wystąpiły ograniczenia wycinki według odległości przyjętych w Procedurze u Zamawiającego. Zgody powinny </w:t>
      </w:r>
      <w:r w:rsidR="00D20331" w:rsidRPr="00EB5404">
        <w:rPr>
          <w:rFonts w:ascii="Arial" w:hAnsi="Arial" w:cs="Arial"/>
          <w:sz w:val="20"/>
          <w:szCs w:val="20"/>
        </w:rPr>
        <w:t xml:space="preserve">być </w:t>
      </w:r>
      <w:r w:rsidRPr="00D20331">
        <w:rPr>
          <w:rFonts w:ascii="Arial" w:hAnsi="Arial" w:cs="Arial"/>
          <w:sz w:val="20"/>
          <w:szCs w:val="20"/>
        </w:rPr>
        <w:t xml:space="preserve">ponumerowane i uporządkowane zgodnie z Lp. zestawienia tabelarycznego. </w:t>
      </w:r>
    </w:p>
    <w:p w14:paraId="30724D69" w14:textId="025064F1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Zestawienie tabelaryczne dokumentacji prawnej wraz z kompletem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108EAF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Mapy sytuacyjne w skali nie większej niż 1:10000, z naniesionym przebiegiem linii </w:t>
      </w:r>
      <w:r w:rsidRPr="00EB5404">
        <w:rPr>
          <w:rFonts w:ascii="Arial" w:hAnsi="Arial" w:cs="Arial"/>
          <w:sz w:val="20"/>
          <w:szCs w:val="20"/>
        </w:rPr>
        <w:br/>
        <w:t xml:space="preserve">i stanowiskami słupów oraz obszarami wykonywanych prac. </w:t>
      </w:r>
    </w:p>
    <w:p w14:paraId="123EABB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Płyta CD z zestawieniem tabelarycznym wykazu zdjęć i dokumentacją fotograficzną powykonawczą przedmiotu umowy. </w:t>
      </w:r>
    </w:p>
    <w:p w14:paraId="094F352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3EB7A5B6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Wykonawcy o pozyskaniu zgód wszystkich właścicieli nieruchomości, na których Wykonawca realizował prace związane z wycinką drzew - przed wejściem na teren nieruchomości „osób trzecich” oraz przed rozpoczęciem prac związanych z wycinką drzew.</w:t>
      </w:r>
    </w:p>
    <w:p w14:paraId="57279D5E" w14:textId="77777777" w:rsidR="00212A3E" w:rsidRPr="00801572" w:rsidRDefault="00B11CB9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801572">
        <w:rPr>
          <w:rFonts w:ascii="Arial" w:hAnsi="Arial" w:cs="Arial"/>
        </w:rPr>
        <w:t>Inne dokumenty: (Wymienić jakie lub podać numer załącznika do protokołu)</w:t>
      </w:r>
      <w:r w:rsidR="00212A3E" w:rsidRPr="00801572">
        <w:rPr>
          <w:rFonts w:ascii="Arial" w:hAnsi="Arial" w:cs="Arial"/>
        </w:rPr>
        <w:t>.</w:t>
      </w:r>
    </w:p>
    <w:p w14:paraId="25CD1384" w14:textId="77777777" w:rsidR="00212A3E" w:rsidRPr="00904736" w:rsidRDefault="00212A3E" w:rsidP="00212A3E">
      <w:pPr>
        <w:pStyle w:val="Tekstpodstawowy2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</w:p>
    <w:p w14:paraId="477265CD" w14:textId="77777777" w:rsidR="009B5C0F" w:rsidRPr="00904736" w:rsidRDefault="00B11CB9" w:rsidP="00212A3E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Uwagi i zalecenia Komisji Odbioru Technicznego do przedstawionych</w:t>
      </w:r>
      <w:r w:rsidRPr="00904736">
        <w:rPr>
          <w:rFonts w:ascii="Arial" w:hAnsi="Arial" w:cs="Arial"/>
          <w:u w:val="single"/>
        </w:rPr>
        <w:br/>
        <w:t>dokumentów</w:t>
      </w:r>
      <w:r w:rsidR="009B5C0F" w:rsidRPr="00904736">
        <w:rPr>
          <w:rFonts w:ascii="Arial" w:hAnsi="Arial" w:cs="Arial"/>
          <w:u w:val="single"/>
        </w:rPr>
        <w:t>:</w:t>
      </w:r>
    </w:p>
    <w:p w14:paraId="0AB841D1" w14:textId="77777777" w:rsidR="009B5C0F" w:rsidRPr="00904736" w:rsidRDefault="009B5C0F" w:rsidP="00212A3E">
      <w:pPr>
        <w:pStyle w:val="Akapitzlist"/>
        <w:tabs>
          <w:tab w:val="left" w:pos="851"/>
          <w:tab w:val="left" w:pos="1134"/>
        </w:tabs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Komisja dokonuje odbioru dokumentacji powykonawczej wymienionej w pkt VII. Nie zwalnia to Wykonawcy z odpowiedzialności wynikającej z braku jakichkolwiek innych zgód i oświadczeń właścicieli nieruchomości oraz decyzji administracyjnych, które nie zostały przedstawione Komisji na dzień odbioru, a zostały ujawnione w okresie trwania gwarancji. W przypadku wystąpienia takiej sytuacji, stwierdzona zostanie wada lub usterka, którą Wykonawca będzie musiał usunąć. </w:t>
      </w:r>
    </w:p>
    <w:p w14:paraId="59C1A852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VIII. Sprawdzenia w czasie Odbioru:</w:t>
      </w:r>
    </w:p>
    <w:p w14:paraId="756330DF" w14:textId="77777777" w:rsidR="00B11CB9" w:rsidRPr="00904736" w:rsidRDefault="00B11CB9" w:rsidP="00A5332F">
      <w:pPr>
        <w:pStyle w:val="Akapitzlist"/>
        <w:numPr>
          <w:ilvl w:val="0"/>
          <w:numId w:val="21"/>
        </w:numPr>
        <w:spacing w:before="120"/>
        <w:ind w:left="993" w:hanging="284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u w:val="single"/>
        </w:rPr>
        <w:t>Usterki uniemożliwiające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  <w:r w:rsidRPr="00904736">
        <w:rPr>
          <w:rFonts w:ascii="Arial" w:hAnsi="Arial" w:cs="Arial"/>
          <w:u w:val="single"/>
        </w:rPr>
        <w:br/>
      </w:r>
      <w:r w:rsidRPr="00904736">
        <w:rPr>
          <w:rFonts w:ascii="Arial" w:hAnsi="Arial" w:cs="Arial"/>
        </w:rPr>
        <w:t xml:space="preserve">     </w:t>
      </w:r>
      <w:r w:rsidRPr="00904736">
        <w:rPr>
          <w:rFonts w:ascii="Arial" w:hAnsi="Arial" w:cs="Arial"/>
          <w:u w:val="single"/>
        </w:rPr>
        <w:t xml:space="preserve"> </w:t>
      </w:r>
    </w:p>
    <w:p w14:paraId="7956C81B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lastRenderedPageBreak/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protokołu.</w:t>
      </w:r>
    </w:p>
    <w:p w14:paraId="11479FA2" w14:textId="77777777" w:rsidR="00B11CB9" w:rsidRPr="00904736" w:rsidRDefault="00B11CB9" w:rsidP="00B11CB9">
      <w:pPr>
        <w:jc w:val="both"/>
        <w:rPr>
          <w:rFonts w:ascii="Arial" w:hAnsi="Arial" w:cs="Arial"/>
        </w:rPr>
      </w:pPr>
    </w:p>
    <w:p w14:paraId="03C3CC04" w14:textId="77777777" w:rsidR="00A5332F" w:rsidRPr="00904736" w:rsidRDefault="00B11CB9" w:rsidP="00A5332F">
      <w:pPr>
        <w:numPr>
          <w:ilvl w:val="0"/>
          <w:numId w:val="17"/>
        </w:numPr>
        <w:tabs>
          <w:tab w:val="num" w:pos="993"/>
        </w:tabs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Usterki niemające wpływu na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</w:p>
    <w:p w14:paraId="097677D8" w14:textId="77777777" w:rsidR="00A5332F" w:rsidRPr="00904736" w:rsidRDefault="00A5332F" w:rsidP="00A5332F">
      <w:pPr>
        <w:spacing w:after="0" w:line="240" w:lineRule="auto"/>
        <w:ind w:left="1068"/>
        <w:jc w:val="both"/>
        <w:rPr>
          <w:rFonts w:ascii="Arial" w:hAnsi="Arial" w:cs="Arial"/>
          <w:i/>
        </w:rPr>
      </w:pPr>
    </w:p>
    <w:p w14:paraId="20E04A66" w14:textId="77777777" w:rsidR="00B11CB9" w:rsidRPr="00904736" w:rsidRDefault="00B11CB9" w:rsidP="00A5332F">
      <w:pPr>
        <w:spacing w:after="0" w:line="240" w:lineRule="auto"/>
        <w:ind w:left="1068"/>
        <w:jc w:val="both"/>
        <w:rPr>
          <w:rFonts w:ascii="Arial" w:hAnsi="Arial" w:cs="Arial"/>
        </w:rPr>
      </w:pPr>
      <w:r w:rsidRPr="00904736">
        <w:rPr>
          <w:rFonts w:ascii="Arial" w:hAnsi="Arial" w:cs="Arial"/>
          <w:i/>
        </w:rPr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</w:t>
      </w:r>
      <w:r w:rsidRPr="00904736">
        <w:rPr>
          <w:rFonts w:ascii="Arial" w:hAnsi="Arial" w:cs="Arial"/>
        </w:rPr>
        <w:t>.</w:t>
      </w:r>
    </w:p>
    <w:p w14:paraId="5792F5FB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</w:p>
    <w:p w14:paraId="386971CA" w14:textId="7FC2A63C" w:rsidR="00C10925" w:rsidRPr="002B09DB" w:rsidRDefault="00B11CB9" w:rsidP="002B09DB">
      <w:pPr>
        <w:pStyle w:val="Tekstpodstawowywcity3"/>
        <w:jc w:val="both"/>
        <w:rPr>
          <w:rFonts w:ascii="Arial" w:hAnsi="Arial" w:cs="Arial"/>
          <w:b/>
          <w:sz w:val="22"/>
          <w:szCs w:val="22"/>
        </w:rPr>
      </w:pPr>
      <w:r w:rsidRPr="00904736">
        <w:rPr>
          <w:rFonts w:ascii="Arial" w:hAnsi="Arial" w:cs="Arial"/>
          <w:b/>
          <w:sz w:val="22"/>
          <w:szCs w:val="22"/>
        </w:rPr>
        <w:tab/>
        <w:t>IX.</w:t>
      </w:r>
      <w:r w:rsidRPr="00904736">
        <w:rPr>
          <w:rFonts w:ascii="Arial" w:hAnsi="Arial" w:cs="Arial"/>
          <w:sz w:val="22"/>
          <w:szCs w:val="22"/>
        </w:rPr>
        <w:t xml:space="preserve"> </w:t>
      </w:r>
      <w:r w:rsidRPr="00904736">
        <w:rPr>
          <w:rFonts w:ascii="Arial" w:hAnsi="Arial" w:cs="Arial"/>
          <w:b/>
          <w:sz w:val="22"/>
          <w:szCs w:val="22"/>
        </w:rPr>
        <w:t>Określenie warunków gwarancji i rękojmi:</w:t>
      </w:r>
    </w:p>
    <w:p w14:paraId="1C4BE3BA" w14:textId="51D82A65" w:rsidR="00B11CB9" w:rsidRPr="00904736" w:rsidRDefault="00B11CB9" w:rsidP="00212A3E">
      <w:pPr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zawartą umową nr ...............z dnia.................. na realizowane Zadanie okres</w:t>
      </w:r>
      <w:r w:rsidR="00212A3E" w:rsidRPr="00904736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gwarancji/rękojmi* wynosi: ………………………………………………………</w:t>
      </w:r>
      <w:r w:rsidR="002B09DB">
        <w:rPr>
          <w:rFonts w:ascii="Arial" w:hAnsi="Arial" w:cs="Arial"/>
        </w:rPr>
        <w:t>od zakończenia</w:t>
      </w:r>
      <w:r w:rsidR="00DF36D6" w:rsidRPr="00904736">
        <w:rPr>
          <w:rFonts w:ascii="Arial" w:hAnsi="Arial" w:cs="Arial"/>
          <w:i/>
        </w:rPr>
        <w:t xml:space="preserve"> wycinki zerowej</w:t>
      </w:r>
      <w:r w:rsidR="002B09DB">
        <w:rPr>
          <w:rFonts w:ascii="Arial" w:hAnsi="Arial" w:cs="Arial"/>
        </w:rPr>
        <w:t>.</w:t>
      </w:r>
    </w:p>
    <w:p w14:paraId="266C063A" w14:textId="77777777" w:rsidR="00B11CB9" w:rsidRPr="00904736" w:rsidRDefault="00B11CB9" w:rsidP="00CE29EC">
      <w:pPr>
        <w:ind w:left="360"/>
        <w:rPr>
          <w:rFonts w:ascii="Arial" w:hAnsi="Arial" w:cs="Arial"/>
          <w:b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1937A6A1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 xml:space="preserve">X. </w:t>
      </w:r>
      <w:r w:rsidRPr="00904736">
        <w:rPr>
          <w:rFonts w:ascii="Arial" w:hAnsi="Arial" w:cs="Arial"/>
          <w:b/>
          <w:u w:val="single"/>
        </w:rPr>
        <w:t>Zalecenia Komisji Odbioru Technicznego.</w:t>
      </w:r>
    </w:p>
    <w:p w14:paraId="070033E0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t>Podać zalecenia, jeżeli takie wystąpią w czasie dokonywania Odbioru.</w:t>
      </w:r>
    </w:p>
    <w:p w14:paraId="2DD2D37F" w14:textId="77777777" w:rsidR="00B11CB9" w:rsidRPr="00904736" w:rsidRDefault="00B11CB9" w:rsidP="00B11CB9">
      <w:pPr>
        <w:rPr>
          <w:rFonts w:ascii="Arial" w:hAnsi="Arial" w:cs="Arial"/>
        </w:rPr>
      </w:pPr>
    </w:p>
    <w:p w14:paraId="0C086EAE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XI. </w:t>
      </w:r>
      <w:r w:rsidRPr="00904736">
        <w:rPr>
          <w:rFonts w:ascii="Arial" w:hAnsi="Arial" w:cs="Arial"/>
          <w:b/>
          <w:u w:val="single"/>
        </w:rPr>
        <w:t>Wnioski i ustalenia końcowe Komisji Odbioru Technicznego:</w:t>
      </w:r>
    </w:p>
    <w:p w14:paraId="3A8ABDE3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</w:p>
    <w:p w14:paraId="77A37B89" w14:textId="77777777" w:rsidR="00B11CB9" w:rsidRPr="00904736" w:rsidRDefault="00B11CB9" w:rsidP="00A5332F">
      <w:pPr>
        <w:pStyle w:val="Akapitzlist"/>
        <w:numPr>
          <w:ilvl w:val="0"/>
          <w:numId w:val="23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Stwierdzić czy Zadanie po Odbiorze Technicznym spełnia wymagania PBUE, BHP, p. pożarowe, ochrony środowiska.</w:t>
      </w:r>
    </w:p>
    <w:p w14:paraId="55C74150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8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Umową nr ............. z dnia ................. termin zakończenia realizacji Zadania określono na dzień ....................................</w:t>
      </w:r>
    </w:p>
    <w:p w14:paraId="58216E5B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Komisja Odbioru Technicznego dokonywała Odbioru Zadania w dniu .............../   dniach od ..................   do  ................</w:t>
      </w:r>
    </w:p>
    <w:p w14:paraId="1593802A" w14:textId="77777777" w:rsidR="00B11CB9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Ocena wykonawcy Zadania zgodnie z kryteriami oceny wykonawcy zawartymi </w:t>
      </w:r>
      <w:r w:rsidRPr="00904736">
        <w:rPr>
          <w:rFonts w:ascii="Arial" w:hAnsi="Arial" w:cs="Arial"/>
        </w:rPr>
        <w:br/>
        <w:t xml:space="preserve">w Regulaminie udzielania zamówień przez ENEA Operator </w:t>
      </w:r>
      <w:r w:rsidR="00E56A5F" w:rsidRPr="00904736">
        <w:rPr>
          <w:rFonts w:ascii="Arial" w:hAnsi="Arial" w:cs="Arial"/>
        </w:rPr>
        <w:t>Sp. z o.</w:t>
      </w:r>
      <w:r w:rsidRPr="00904736">
        <w:rPr>
          <w:rFonts w:ascii="Arial" w:hAnsi="Arial" w:cs="Arial"/>
        </w:rPr>
        <w:t>o.:</w:t>
      </w:r>
    </w:p>
    <w:p w14:paraId="56A87C56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Bardzo dobry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Średni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Niedostateczny</w:t>
      </w:r>
    </w:p>
    <w:p w14:paraId="18B6C81C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(właściwe podkreślić)</w:t>
      </w:r>
    </w:p>
    <w:p w14:paraId="37279DFC" w14:textId="77777777" w:rsidR="00B11CB9" w:rsidRPr="00904736" w:rsidRDefault="00B11CB9" w:rsidP="00B11CB9">
      <w:pPr>
        <w:ind w:left="993"/>
        <w:rPr>
          <w:rFonts w:ascii="Arial" w:hAnsi="Arial" w:cs="Arial"/>
        </w:rPr>
      </w:pPr>
      <w:r w:rsidRPr="00904736">
        <w:rPr>
          <w:rFonts w:ascii="Arial" w:hAnsi="Arial" w:cs="Arial"/>
        </w:rPr>
        <w:t>Uzasadnienie oceny:</w:t>
      </w:r>
      <w:r w:rsidRPr="00904736">
        <w:rPr>
          <w:rFonts w:ascii="Arial" w:hAnsi="Arial" w:cs="Arial"/>
        </w:rPr>
        <w:br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BC924E1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</w:rPr>
      </w:pPr>
    </w:p>
    <w:p w14:paraId="2C467E6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XII. Załączniki</w:t>
      </w:r>
    </w:p>
    <w:p w14:paraId="276AFC0C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>……………………………………………………………………………………………….</w:t>
      </w:r>
    </w:p>
    <w:p w14:paraId="4E5423A9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……………………………………………………………………………………………….</w:t>
      </w:r>
    </w:p>
    <w:p w14:paraId="0CE8F94B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  <w:b/>
          <w:sz w:val="8"/>
          <w:szCs w:val="8"/>
        </w:rPr>
      </w:pPr>
    </w:p>
    <w:p w14:paraId="1A96D376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273B0872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60B05F2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b/>
          <w:u w:val="single"/>
        </w:rPr>
        <w:t>XI</w:t>
      </w:r>
      <w:r w:rsidR="00A5332F" w:rsidRPr="00904736">
        <w:rPr>
          <w:rFonts w:ascii="Arial" w:hAnsi="Arial" w:cs="Arial"/>
          <w:b/>
          <w:u w:val="single"/>
        </w:rPr>
        <w:t>II</w:t>
      </w:r>
      <w:r w:rsidRPr="00904736">
        <w:rPr>
          <w:rFonts w:ascii="Arial" w:hAnsi="Arial" w:cs="Arial"/>
          <w:b/>
          <w:u w:val="single"/>
        </w:rPr>
        <w:t xml:space="preserve">. Odbioru dokonał: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2268"/>
        <w:gridCol w:w="1276"/>
      </w:tblGrid>
      <w:tr w:rsidR="00B11CB9" w:rsidRPr="00904736" w14:paraId="65AE39B8" w14:textId="77777777" w:rsidTr="009F5CBB">
        <w:tc>
          <w:tcPr>
            <w:tcW w:w="637" w:type="dxa"/>
          </w:tcPr>
          <w:p w14:paraId="693E47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Lp.</w:t>
            </w:r>
          </w:p>
        </w:tc>
        <w:tc>
          <w:tcPr>
            <w:tcW w:w="2951" w:type="dxa"/>
          </w:tcPr>
          <w:p w14:paraId="154099C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Funkcja</w:t>
            </w:r>
          </w:p>
        </w:tc>
        <w:tc>
          <w:tcPr>
            <w:tcW w:w="2152" w:type="dxa"/>
          </w:tcPr>
          <w:p w14:paraId="6A572E5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Imię i nazwisko</w:t>
            </w:r>
          </w:p>
        </w:tc>
        <w:tc>
          <w:tcPr>
            <w:tcW w:w="2268" w:type="dxa"/>
          </w:tcPr>
          <w:p w14:paraId="2D9AC14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Jednostka organizacyjna</w:t>
            </w:r>
          </w:p>
        </w:tc>
        <w:tc>
          <w:tcPr>
            <w:tcW w:w="1276" w:type="dxa"/>
          </w:tcPr>
          <w:p w14:paraId="24F4FD8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Data / Podpis</w:t>
            </w:r>
          </w:p>
        </w:tc>
      </w:tr>
      <w:tr w:rsidR="00B11CB9" w:rsidRPr="00904736" w14:paraId="70F332BA" w14:textId="77777777" w:rsidTr="009F5CBB">
        <w:tc>
          <w:tcPr>
            <w:tcW w:w="637" w:type="dxa"/>
          </w:tcPr>
          <w:p w14:paraId="67E92B5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1</w:t>
            </w:r>
          </w:p>
        </w:tc>
        <w:tc>
          <w:tcPr>
            <w:tcW w:w="2951" w:type="dxa"/>
          </w:tcPr>
          <w:p w14:paraId="7730D78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Przewodniczący Komisji</w:t>
            </w:r>
          </w:p>
        </w:tc>
        <w:tc>
          <w:tcPr>
            <w:tcW w:w="2152" w:type="dxa"/>
          </w:tcPr>
          <w:p w14:paraId="27CA8E2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2268" w:type="dxa"/>
          </w:tcPr>
          <w:p w14:paraId="20BD065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EA87DEA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19FC42A" w14:textId="77777777" w:rsidTr="009F5CBB">
        <w:tc>
          <w:tcPr>
            <w:tcW w:w="637" w:type="dxa"/>
          </w:tcPr>
          <w:p w14:paraId="3CEDF6A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2</w:t>
            </w:r>
          </w:p>
        </w:tc>
        <w:tc>
          <w:tcPr>
            <w:tcW w:w="2951" w:type="dxa"/>
          </w:tcPr>
          <w:p w14:paraId="101CC39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Członek</w:t>
            </w:r>
          </w:p>
        </w:tc>
        <w:tc>
          <w:tcPr>
            <w:tcW w:w="2152" w:type="dxa"/>
          </w:tcPr>
          <w:p w14:paraId="3A87ED3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BA438C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226C4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6F7CF10" w14:textId="77777777" w:rsidTr="009F5CBB">
        <w:tc>
          <w:tcPr>
            <w:tcW w:w="637" w:type="dxa"/>
          </w:tcPr>
          <w:p w14:paraId="4935753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22DDD5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przy współudziale:</w:t>
            </w:r>
          </w:p>
        </w:tc>
        <w:tc>
          <w:tcPr>
            <w:tcW w:w="2152" w:type="dxa"/>
          </w:tcPr>
          <w:p w14:paraId="334B138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37FD20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8F6967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262DDCF1" w14:textId="77777777" w:rsidTr="009F5CBB">
        <w:tc>
          <w:tcPr>
            <w:tcW w:w="637" w:type="dxa"/>
          </w:tcPr>
          <w:p w14:paraId="2BCF859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5345819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Przedstawiciel Wykonawcy</w:t>
            </w:r>
          </w:p>
        </w:tc>
        <w:tc>
          <w:tcPr>
            <w:tcW w:w="2152" w:type="dxa"/>
          </w:tcPr>
          <w:p w14:paraId="2C8A8356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8DD342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26F2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BE4F7C2" w14:textId="77777777" w:rsidTr="009F5CBB">
        <w:tc>
          <w:tcPr>
            <w:tcW w:w="637" w:type="dxa"/>
          </w:tcPr>
          <w:p w14:paraId="4881D1A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375403A7" w14:textId="77777777" w:rsidR="00B11CB9" w:rsidRPr="00904736" w:rsidRDefault="00B11CB9" w:rsidP="009F5CBB">
            <w:pPr>
              <w:pStyle w:val="Tekstpodstawowy2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Inspektor Nadzoru Inwestorskiego</w:t>
            </w:r>
          </w:p>
        </w:tc>
        <w:tc>
          <w:tcPr>
            <w:tcW w:w="2152" w:type="dxa"/>
          </w:tcPr>
          <w:p w14:paraId="2D1CE2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228C7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074CCE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2B99785" w14:textId="77777777" w:rsidTr="009F5CBB">
        <w:tc>
          <w:tcPr>
            <w:tcW w:w="637" w:type="dxa"/>
          </w:tcPr>
          <w:p w14:paraId="2A01987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1A4379B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Prowadzący Zadanie</w:t>
            </w:r>
          </w:p>
        </w:tc>
        <w:tc>
          <w:tcPr>
            <w:tcW w:w="2152" w:type="dxa"/>
          </w:tcPr>
          <w:p w14:paraId="29A0D21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A9C00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38EBC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5FA1903D" w14:textId="77777777" w:rsidTr="009F5CBB">
        <w:tc>
          <w:tcPr>
            <w:tcW w:w="637" w:type="dxa"/>
          </w:tcPr>
          <w:p w14:paraId="64F6909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62152746" w14:textId="77777777" w:rsidR="00B11CB9" w:rsidRPr="00904736" w:rsidRDefault="00B11CB9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Kierownik </w:t>
            </w:r>
            <w:r w:rsidR="006D0010" w:rsidRPr="00904736">
              <w:rPr>
                <w:rFonts w:ascii="Arial" w:hAnsi="Arial" w:cs="Arial"/>
              </w:rPr>
              <w:t>robót</w:t>
            </w:r>
          </w:p>
        </w:tc>
        <w:tc>
          <w:tcPr>
            <w:tcW w:w="2152" w:type="dxa"/>
          </w:tcPr>
          <w:p w14:paraId="60909A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7FF91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83F6D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9AA71B1" w14:textId="77777777" w:rsidTr="009F5CBB">
        <w:tc>
          <w:tcPr>
            <w:tcW w:w="637" w:type="dxa"/>
          </w:tcPr>
          <w:p w14:paraId="542750D8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035562C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…</w:t>
            </w:r>
          </w:p>
        </w:tc>
        <w:tc>
          <w:tcPr>
            <w:tcW w:w="2152" w:type="dxa"/>
          </w:tcPr>
          <w:p w14:paraId="7DBA82B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735A9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AD0BC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</w:tbl>
    <w:p w14:paraId="4AD8724F" w14:textId="77777777" w:rsidR="00B11CB9" w:rsidRPr="00904736" w:rsidRDefault="00B11CB9" w:rsidP="00B11CB9">
      <w:pPr>
        <w:pStyle w:val="Tekstpodstawowywcity2"/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X</w:t>
      </w:r>
      <w:r w:rsidR="00A5332F" w:rsidRPr="00904736">
        <w:rPr>
          <w:rFonts w:ascii="Arial" w:hAnsi="Arial" w:cs="Arial"/>
          <w:b/>
        </w:rPr>
        <w:t>I</w:t>
      </w: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 xml:space="preserve">Protokół otrzymują: </w:t>
      </w:r>
    </w:p>
    <w:p w14:paraId="6CA626D3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Przewodniczący i Członkowie Komisji Odbioru Technicznego i osoby występujące w dokumencie powołującym Komisję Odbioru Technicznego*.</w:t>
      </w:r>
    </w:p>
    <w:p w14:paraId="3D2C5C99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Eksploatację obiektu/urządzenia.</w:t>
      </w:r>
    </w:p>
    <w:p w14:paraId="69E91B71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2ECEB14B" w14:textId="77777777" w:rsidR="00B11CB9" w:rsidRDefault="00B11CB9" w:rsidP="004D5B32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4A744BA8" w14:textId="77777777" w:rsidR="00B11CB9" w:rsidRPr="00EE437C" w:rsidRDefault="00B11CB9" w:rsidP="004D5B32">
      <w:pPr>
        <w:numPr>
          <w:ilvl w:val="0"/>
          <w:numId w:val="18"/>
        </w:numPr>
        <w:spacing w:before="60" w:after="60" w:line="240" w:lineRule="auto"/>
        <w:ind w:left="1066" w:hanging="357"/>
        <w:jc w:val="both"/>
        <w:rPr>
          <w:rFonts w:ascii="Arial" w:hAnsi="Arial" w:cs="Arial"/>
          <w:sz w:val="16"/>
        </w:rPr>
      </w:pPr>
      <w:r w:rsidRPr="00EE437C">
        <w:rPr>
          <w:rFonts w:ascii="Arial" w:hAnsi="Arial" w:cs="Arial"/>
        </w:rPr>
        <w:t>a/a (dokumentacja zadania) - oryginał</w:t>
      </w:r>
    </w:p>
    <w:p w14:paraId="65DA87CA" w14:textId="77777777" w:rsidR="00A57526" w:rsidRPr="00904736" w:rsidRDefault="00A57526" w:rsidP="00A57526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1D0DE1DC" w14:textId="3DD01F1E" w:rsidR="00D91840" w:rsidRPr="00904736" w:rsidRDefault="00D91840" w:rsidP="00D91840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4</w:t>
      </w:r>
      <w:r w:rsidRPr="00904736">
        <w:rPr>
          <w:rFonts w:ascii="Arial" w:hAnsi="Arial" w:cs="Arial"/>
        </w:rPr>
        <w:t xml:space="preserve"> – Protokół Odbioru Technicznego (Odbiór jednoosobowy)</w:t>
      </w:r>
    </w:p>
    <w:p w14:paraId="389E7F1A" w14:textId="77777777" w:rsidR="00D91840" w:rsidRPr="00904736" w:rsidRDefault="00D91840" w:rsidP="00D91840">
      <w:pPr>
        <w:rPr>
          <w:rFonts w:ascii="Arial" w:hAnsi="Arial" w:cs="Arial"/>
          <w:sz w:val="20"/>
        </w:rPr>
      </w:pPr>
    </w:p>
    <w:p w14:paraId="337EDB8B" w14:textId="77777777" w:rsidR="00D91840" w:rsidRPr="00904736" w:rsidRDefault="00D91840" w:rsidP="00D91840">
      <w:pPr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…………………….…………........................................................................................</w:t>
      </w:r>
    </w:p>
    <w:p w14:paraId="24B927D5" w14:textId="77777777" w:rsidR="00D91840" w:rsidRPr="00904736" w:rsidRDefault="00D91840" w:rsidP="00D91840">
      <w:pPr>
        <w:jc w:val="center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16"/>
          <w:szCs w:val="16"/>
        </w:rPr>
        <w:t xml:space="preserve">(jednostka organizacyjna ENEA Operator </w:t>
      </w:r>
      <w:r w:rsidR="00E56A5F" w:rsidRPr="00904736">
        <w:rPr>
          <w:rFonts w:ascii="Arial" w:hAnsi="Arial" w:cs="Arial"/>
          <w:sz w:val="16"/>
          <w:szCs w:val="16"/>
        </w:rPr>
        <w:t>sp. z o.</w:t>
      </w:r>
      <w:r w:rsidRPr="00904736">
        <w:rPr>
          <w:rFonts w:ascii="Arial" w:hAnsi="Arial" w:cs="Arial"/>
          <w:sz w:val="16"/>
          <w:szCs w:val="16"/>
        </w:rPr>
        <w:t>o.)</w:t>
      </w:r>
    </w:p>
    <w:p w14:paraId="6E39E307" w14:textId="77777777" w:rsidR="00D91840" w:rsidRPr="00904736" w:rsidRDefault="00D91840" w:rsidP="00D91840">
      <w:pPr>
        <w:rPr>
          <w:rFonts w:ascii="Arial" w:hAnsi="Arial" w:cs="Arial"/>
          <w:sz w:val="16"/>
        </w:rPr>
      </w:pPr>
    </w:p>
    <w:p w14:paraId="3DC77CC7" w14:textId="77777777" w:rsidR="00D91840" w:rsidRPr="00904736" w:rsidRDefault="00D91840" w:rsidP="00D91840">
      <w:pPr>
        <w:pStyle w:val="Nagwek2"/>
        <w:numPr>
          <w:ilvl w:val="0"/>
          <w:numId w:val="0"/>
        </w:numPr>
        <w:shd w:val="clear" w:color="auto" w:fill="E6E6E6"/>
        <w:rPr>
          <w:rFonts w:ascii="Arial" w:hAnsi="Arial" w:cs="Arial"/>
          <w:b w:val="0"/>
          <w:bCs w:val="0"/>
          <w:sz w:val="22"/>
        </w:rPr>
      </w:pPr>
    </w:p>
    <w:p w14:paraId="290AB43D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Protokół Odbioru Technicznego nr ………………………..z dnia…………………………..</w:t>
      </w:r>
    </w:p>
    <w:p w14:paraId="1AB148C0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Zadania  o nazwie:</w:t>
      </w:r>
    </w:p>
    <w:p w14:paraId="1E40B742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14:paraId="5EBE9144" w14:textId="1EE3C566" w:rsidR="00D91840" w:rsidRPr="00904736" w:rsidRDefault="00133884" w:rsidP="00D918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Relacja Linii ………………………………………………………………………………………………………………</w:t>
      </w:r>
    </w:p>
    <w:p w14:paraId="4FD7CD58" w14:textId="77777777" w:rsidR="00D91840" w:rsidRPr="00904736" w:rsidRDefault="00044356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Zamawiający</w:t>
      </w:r>
      <w:r w:rsidR="00D91840" w:rsidRPr="00904736">
        <w:rPr>
          <w:rFonts w:ascii="Arial" w:hAnsi="Arial" w:cs="Arial"/>
          <w:sz w:val="20"/>
        </w:rPr>
        <w:t>..................................................................................................</w:t>
      </w:r>
    </w:p>
    <w:p w14:paraId="24ED9B89" w14:textId="77777777" w:rsidR="00D91840" w:rsidRPr="00904736" w:rsidRDefault="00D91840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Wykonwca..............................................................................................</w:t>
      </w:r>
    </w:p>
    <w:p w14:paraId="4A74A631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na zlecenie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  <w:sz w:val="20"/>
        </w:rPr>
        <w:t xml:space="preserve"> / umowę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</w:rPr>
        <w:t xml:space="preserve">: </w:t>
      </w:r>
      <w:r w:rsidRPr="00904736">
        <w:rPr>
          <w:rFonts w:ascii="Arial" w:hAnsi="Arial" w:cs="Arial"/>
          <w:sz w:val="20"/>
        </w:rPr>
        <w:t>......................................................................z dn</w:t>
      </w:r>
      <w:r w:rsidRPr="00904736">
        <w:rPr>
          <w:rFonts w:ascii="Arial" w:hAnsi="Arial" w:cs="Arial"/>
        </w:rPr>
        <w:t xml:space="preserve">. </w:t>
      </w:r>
      <w:r w:rsidRPr="00904736">
        <w:rPr>
          <w:rFonts w:ascii="Arial" w:hAnsi="Arial" w:cs="Arial"/>
          <w:sz w:val="20"/>
        </w:rPr>
        <w:t>.....................................................................</w:t>
      </w:r>
    </w:p>
    <w:p w14:paraId="78189451" w14:textId="77777777" w:rsidR="00D91840" w:rsidRPr="00904736" w:rsidRDefault="00D91840" w:rsidP="00D91840">
      <w:pPr>
        <w:pStyle w:val="Tekstpodstawowy3"/>
        <w:rPr>
          <w:rFonts w:ascii="Arial" w:hAnsi="Arial" w:cs="Arial"/>
        </w:rPr>
      </w:pPr>
    </w:p>
    <w:p w14:paraId="61FEE48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 xml:space="preserve">1. </w:t>
      </w:r>
      <w:r w:rsidR="00044356" w:rsidRPr="00904736">
        <w:rPr>
          <w:rFonts w:ascii="Arial" w:hAnsi="Arial" w:cs="Arial"/>
          <w:b/>
          <w:bCs/>
        </w:rPr>
        <w:t>O</w:t>
      </w:r>
      <w:r w:rsidRPr="00904736">
        <w:rPr>
          <w:rFonts w:ascii="Arial" w:hAnsi="Arial" w:cs="Arial"/>
          <w:b/>
          <w:bCs/>
        </w:rPr>
        <w:t>soba upoważniona do dokonania jednoosobowego Odbioru</w:t>
      </w:r>
      <w:r w:rsidR="00044356" w:rsidRPr="00904736">
        <w:rPr>
          <w:rFonts w:ascii="Arial" w:hAnsi="Arial" w:cs="Arial"/>
          <w:b/>
          <w:bCs/>
        </w:rPr>
        <w:t>:</w:t>
      </w:r>
      <w:r w:rsidRPr="00904736">
        <w:rPr>
          <w:rFonts w:ascii="Arial" w:hAnsi="Arial" w:cs="Arial"/>
          <w:b/>
          <w:bCs/>
        </w:rPr>
        <w:t xml:space="preserve"> </w:t>
      </w:r>
    </w:p>
    <w:p w14:paraId="0A93029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  <w:sz w:val="20"/>
        </w:rPr>
      </w:pPr>
      <w:r w:rsidRPr="00904736">
        <w:rPr>
          <w:rFonts w:ascii="Arial" w:hAnsi="Arial" w:cs="Arial"/>
          <w:b/>
          <w:bCs/>
          <w:sz w:val="20"/>
        </w:rPr>
        <w:t xml:space="preserve">W związku z realizacją ww. Zadania, </w:t>
      </w:r>
      <w:r w:rsidR="00671BC3" w:rsidRPr="00904736">
        <w:rPr>
          <w:rFonts w:ascii="Arial" w:hAnsi="Arial" w:cs="Arial"/>
          <w:b/>
          <w:bCs/>
          <w:sz w:val="20"/>
        </w:rPr>
        <w:t xml:space="preserve">wyznaczono </w:t>
      </w:r>
      <w:r w:rsidRPr="00904736">
        <w:rPr>
          <w:rFonts w:ascii="Arial" w:hAnsi="Arial" w:cs="Arial"/>
          <w:b/>
          <w:bCs/>
          <w:sz w:val="20"/>
        </w:rPr>
        <w:t>osobę upoważnioną do odbioru jednoosobowego:</w:t>
      </w:r>
    </w:p>
    <w:p w14:paraId="44D81182" w14:textId="77777777" w:rsidR="00D91840" w:rsidRPr="00904736" w:rsidRDefault="00D91840" w:rsidP="00D91840">
      <w:pPr>
        <w:pStyle w:val="Tekstpodstawowy"/>
        <w:numPr>
          <w:ilvl w:val="0"/>
          <w:numId w:val="27"/>
        </w:numPr>
        <w:spacing w:after="0"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................................................................. – Przewodniczący, </w:t>
      </w:r>
    </w:p>
    <w:p w14:paraId="30248537" w14:textId="77777777" w:rsidR="00D91840" w:rsidRPr="00904736" w:rsidRDefault="00D91840" w:rsidP="00671BC3">
      <w:pPr>
        <w:pStyle w:val="Tekstpodstawowy"/>
        <w:spacing w:after="0" w:line="360" w:lineRule="auto"/>
        <w:ind w:left="72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                                    </w:t>
      </w:r>
      <w:r w:rsidRPr="00904736">
        <w:rPr>
          <w:rFonts w:ascii="Arial" w:hAnsi="Arial" w:cs="Arial"/>
          <w:sz w:val="20"/>
        </w:rPr>
        <w:tab/>
      </w:r>
    </w:p>
    <w:p w14:paraId="0417526B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przy współudziale</w:t>
      </w:r>
      <w:r w:rsidRPr="00904736">
        <w:rPr>
          <w:rFonts w:ascii="Arial" w:hAnsi="Arial" w:cs="Arial"/>
        </w:rPr>
        <w:t xml:space="preserve">: </w:t>
      </w:r>
    </w:p>
    <w:p w14:paraId="0DC198A2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......................................................................</w:t>
      </w:r>
    </w:p>
    <w:p w14:paraId="57093673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16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</w:t>
      </w:r>
      <w:r w:rsidRPr="00904736">
        <w:rPr>
          <w:rFonts w:ascii="Arial" w:hAnsi="Arial" w:cs="Arial"/>
          <w:sz w:val="16"/>
        </w:rPr>
        <w:t xml:space="preserve">                                   </w:t>
      </w:r>
    </w:p>
    <w:p w14:paraId="177AAB14" w14:textId="77777777" w:rsidR="00D91840" w:rsidRPr="00904736" w:rsidRDefault="00D91840" w:rsidP="00D91840">
      <w:pPr>
        <w:pStyle w:val="Tekstpodstawowy"/>
        <w:rPr>
          <w:rFonts w:ascii="Arial" w:hAnsi="Arial" w:cs="Arial"/>
          <w:sz w:val="20"/>
        </w:rPr>
      </w:pPr>
    </w:p>
    <w:p w14:paraId="5801D4D0" w14:textId="77777777" w:rsidR="00D91840" w:rsidRPr="00904736" w:rsidRDefault="00D91840" w:rsidP="00671BC3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Odbioru dokona</w:t>
      </w:r>
      <w:r w:rsidR="00B72679"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</w:t>
      </w:r>
      <w:r w:rsidRPr="00904736">
        <w:rPr>
          <w:rFonts w:ascii="Arial" w:hAnsi="Arial" w:cs="Arial"/>
          <w:sz w:val="20"/>
        </w:rPr>
        <w:t xml:space="preserve"> z o.o. w miejscu realizacji Zadania</w:t>
      </w:r>
      <w:r w:rsidR="00B72679" w:rsidRPr="00904736">
        <w:rPr>
          <w:rFonts w:ascii="Arial" w:hAnsi="Arial" w:cs="Arial"/>
          <w:sz w:val="20"/>
        </w:rPr>
        <w:t>.</w:t>
      </w:r>
      <w:r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594E1264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3247693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48E59CA0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2BB67AF2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12976112" w14:textId="77777777" w:rsidR="00D91840" w:rsidRPr="00904736" w:rsidRDefault="00D91840" w:rsidP="00D91840">
      <w:pPr>
        <w:pStyle w:val="Tekstpodstawowy"/>
        <w:spacing w:line="120" w:lineRule="exact"/>
        <w:jc w:val="right"/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904736">
        <w:rPr>
          <w:rFonts w:ascii="Arial" w:hAnsi="Arial" w:cs="Arial"/>
          <w:sz w:val="20"/>
        </w:rPr>
        <w:t>…………………………………..……...………………………………..</w:t>
      </w:r>
    </w:p>
    <w:p w14:paraId="5473AA22" w14:textId="77777777" w:rsidR="00D91840" w:rsidRPr="00904736" w:rsidRDefault="00D91840" w:rsidP="00E56A5F">
      <w:pPr>
        <w:pStyle w:val="Tekstpodstawowy"/>
        <w:spacing w:line="120" w:lineRule="exact"/>
        <w:ind w:left="3540" w:firstLine="429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 xml:space="preserve">data i podpis Powołującego Osobę upoważnioną do jednoosobowego </w:t>
      </w:r>
      <w:r w:rsidR="00B72679" w:rsidRPr="00904736">
        <w:rPr>
          <w:rFonts w:ascii="Arial" w:hAnsi="Arial" w:cs="Arial"/>
          <w:sz w:val="16"/>
          <w:szCs w:val="16"/>
        </w:rPr>
        <w:t>o</w:t>
      </w:r>
      <w:r w:rsidRPr="00904736">
        <w:rPr>
          <w:rFonts w:ascii="Arial" w:hAnsi="Arial" w:cs="Arial"/>
          <w:sz w:val="16"/>
          <w:szCs w:val="16"/>
        </w:rPr>
        <w:t xml:space="preserve">dbioru*  </w:t>
      </w:r>
    </w:p>
    <w:p w14:paraId="7452B5D6" w14:textId="77777777" w:rsidR="00D91840" w:rsidRPr="00904736" w:rsidRDefault="00D91840" w:rsidP="00D91840">
      <w:pPr>
        <w:pStyle w:val="Tekstpodstawowy"/>
        <w:spacing w:line="120" w:lineRule="exact"/>
        <w:ind w:left="4610" w:firstLine="346"/>
        <w:rPr>
          <w:rFonts w:ascii="Arial" w:hAnsi="Arial" w:cs="Arial"/>
          <w:sz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416CAA1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19684DF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5182ED04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26CBA3D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6D58824F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778BF46D" w14:textId="77777777" w:rsidR="00D91840" w:rsidRPr="00904736" w:rsidRDefault="00D91840" w:rsidP="00D91840">
      <w:pPr>
        <w:pStyle w:val="Tekstpodstawowy"/>
        <w:pBdr>
          <w:top w:val="single" w:sz="4" w:space="1" w:color="auto"/>
        </w:pBdr>
        <w:spacing w:line="240" w:lineRule="auto"/>
        <w:ind w:left="360"/>
        <w:rPr>
          <w:rFonts w:ascii="Arial" w:hAnsi="Arial" w:cs="Arial"/>
        </w:rPr>
      </w:pPr>
    </w:p>
    <w:p w14:paraId="4F2CF0CF" w14:textId="77777777" w:rsidR="00D91840" w:rsidRPr="00904736" w:rsidRDefault="00D91840" w:rsidP="00D91840">
      <w:pPr>
        <w:pStyle w:val="Tekstpodstawowy"/>
        <w:numPr>
          <w:ilvl w:val="0"/>
          <w:numId w:val="26"/>
        </w:num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  <w:r w:rsidRPr="00904736">
        <w:rPr>
          <w:rFonts w:ascii="Arial" w:hAnsi="Arial" w:cs="Arial"/>
        </w:rPr>
        <w:t>Dokumentacja techniczno – prawna</w:t>
      </w:r>
    </w:p>
    <w:p w14:paraId="0A1F0EBE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</w:p>
    <w:p w14:paraId="648544D2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Zgłoszenie gotowości do Odbioru</w:t>
      </w:r>
      <w:r w:rsidR="00671BC3" w:rsidRPr="00904736">
        <w:rPr>
          <w:rFonts w:ascii="Arial" w:hAnsi="Arial" w:cs="Arial"/>
          <w:sz w:val="20"/>
        </w:rPr>
        <w:t xml:space="preserve"> przyjęto:…………………………………………………………………</w:t>
      </w:r>
      <w:r w:rsidRPr="00904736">
        <w:rPr>
          <w:rFonts w:ascii="Arial" w:hAnsi="Arial" w:cs="Arial"/>
          <w:sz w:val="20"/>
        </w:rPr>
        <w:t xml:space="preserve"> </w:t>
      </w:r>
    </w:p>
    <w:p w14:paraId="67AE1629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num" w:pos="426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20"/>
        </w:rPr>
        <w:t>Przyjęto następującą dokumentację: ...........................................................................................................................................</w:t>
      </w:r>
      <w:r w:rsidR="00671BC3" w:rsidRPr="00904736">
        <w:rPr>
          <w:rFonts w:ascii="Arial" w:hAnsi="Arial" w:cs="Arial"/>
          <w:sz w:val="20"/>
        </w:rPr>
        <w:t>........................</w:t>
      </w:r>
    </w:p>
    <w:p w14:paraId="1C9515FD" w14:textId="77777777" w:rsidR="00D91840" w:rsidRPr="00904736" w:rsidRDefault="00D91840" w:rsidP="00D91840">
      <w:pPr>
        <w:pStyle w:val="Tekstpodstawowy"/>
        <w:ind w:left="709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793E6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Cs w:val="24"/>
        </w:rPr>
      </w:pPr>
    </w:p>
    <w:p w14:paraId="2C5B2DA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</w:rPr>
        <w:t>3. Zadanie objęte odbiorem ( długość, ilość, itd.)</w:t>
      </w: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</w:t>
      </w:r>
    </w:p>
    <w:p w14:paraId="40F29F9B" w14:textId="77777777" w:rsidR="00D91840" w:rsidRPr="00904736" w:rsidRDefault="00D91840" w:rsidP="00D91840">
      <w:pPr>
        <w:pStyle w:val="Tekstpodstawowy"/>
        <w:ind w:left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E1CB89" w14:textId="77777777" w:rsidR="00D91840" w:rsidRPr="00904736" w:rsidRDefault="00D91840" w:rsidP="00D91840">
      <w:pPr>
        <w:pStyle w:val="Tekstpodstawowy"/>
        <w:ind w:left="57" w:hanging="57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4. Ustalenia dotyczące Odbioru </w:t>
      </w:r>
    </w:p>
    <w:p w14:paraId="0F4A1286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4.1 Odbioru dokonuje się na podstawie:</w:t>
      </w:r>
    </w:p>
    <w:p w14:paraId="27B56AA9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 „Zgłoszenia gotowości do odbioru” przygotowanego przez Kierownika </w:t>
      </w:r>
      <w:r w:rsidR="00D31D8F" w:rsidRPr="00904736">
        <w:rPr>
          <w:rFonts w:ascii="Arial" w:hAnsi="Arial" w:cs="Arial"/>
          <w:sz w:val="20"/>
        </w:rPr>
        <w:t>r</w:t>
      </w:r>
      <w:r w:rsidRPr="00904736">
        <w:rPr>
          <w:rFonts w:ascii="Arial" w:hAnsi="Arial" w:cs="Arial"/>
          <w:sz w:val="20"/>
        </w:rPr>
        <w:t>obót,</w:t>
      </w:r>
    </w:p>
    <w:p w14:paraId="75C98FE9" w14:textId="77777777" w:rsidR="00D91840" w:rsidRPr="00904736" w:rsidRDefault="00671BC3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</w:t>
      </w:r>
      <w:r w:rsidR="00D91840" w:rsidRPr="00904736">
        <w:rPr>
          <w:rFonts w:ascii="Arial" w:hAnsi="Arial" w:cs="Arial"/>
          <w:sz w:val="20"/>
        </w:rPr>
        <w:t xml:space="preserve">  przyjętej dokumentacji.</w:t>
      </w:r>
    </w:p>
    <w:p w14:paraId="50A2D887" w14:textId="77777777" w:rsidR="00D91840" w:rsidRPr="00904736" w:rsidRDefault="00D91840" w:rsidP="00671BC3">
      <w:pPr>
        <w:pStyle w:val="Tekstpodstawowy"/>
        <w:tabs>
          <w:tab w:val="left" w:pos="284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4.2 Odbioru dokon</w:t>
      </w:r>
      <w:r w:rsidR="00671BC3" w:rsidRPr="00904736">
        <w:rPr>
          <w:rFonts w:ascii="Arial" w:hAnsi="Arial" w:cs="Arial"/>
          <w:sz w:val="20"/>
        </w:rPr>
        <w:t xml:space="preserve">ał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w miejscu realizacji Zadania</w:t>
      </w:r>
      <w:r w:rsidR="00671BC3" w:rsidRPr="00904736">
        <w:rPr>
          <w:rFonts w:ascii="Arial" w:hAnsi="Arial" w:cs="Arial"/>
          <w:sz w:val="20"/>
        </w:rPr>
        <w:t>.</w:t>
      </w:r>
    </w:p>
    <w:p w14:paraId="125988B0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4.3 Roboty zostały wykonane nie/zgodnie* z doręczoną dokumentacją: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DD9305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4.4. Wniesiono/nie wniesiono* zastrzeżeń / ia:</w:t>
      </w:r>
    </w:p>
    <w:p w14:paraId="425DDA71" w14:textId="77777777" w:rsidR="00D91840" w:rsidRPr="00904736" w:rsidRDefault="00D91840" w:rsidP="00D91840">
      <w:pPr>
        <w:pStyle w:val="Tekstpodstawowywcity"/>
        <w:ind w:left="568" w:hanging="1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</w:t>
      </w:r>
    </w:p>
    <w:p w14:paraId="259200A9" w14:textId="77777777" w:rsidR="00D91840" w:rsidRPr="00904736" w:rsidRDefault="00D91840" w:rsidP="00D91840">
      <w:pPr>
        <w:pStyle w:val="Tekstpodstawowywcity"/>
        <w:ind w:left="568" w:hanging="1"/>
        <w:jc w:val="both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 przypadku stwierdzenia zastrzeżeń (usterek) należy wskazać je w załączniku do niniejszego protokołu z Odbioru.</w:t>
      </w:r>
    </w:p>
    <w:p w14:paraId="6D30248A" w14:textId="77777777" w:rsidR="00D91840" w:rsidRPr="00904736" w:rsidRDefault="00D91840" w:rsidP="00D91840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4.5</w:t>
      </w:r>
      <w:r w:rsidR="00BB7B4F" w:rsidRPr="00904736">
        <w:rPr>
          <w:rFonts w:ascii="Arial" w:hAnsi="Arial" w:cs="Arial"/>
          <w:sz w:val="20"/>
        </w:rPr>
        <w:t xml:space="preserve"> Jakość wykonanych robót</w:t>
      </w:r>
      <w:r w:rsidRPr="00904736">
        <w:rPr>
          <w:rFonts w:ascii="Arial" w:hAnsi="Arial" w:cs="Arial"/>
          <w:sz w:val="20"/>
        </w:rPr>
        <w:t>: ....................................................................................................................................</w:t>
      </w:r>
      <w:r w:rsidR="00BB7B4F" w:rsidRPr="00904736">
        <w:rPr>
          <w:rFonts w:ascii="Arial" w:hAnsi="Arial" w:cs="Arial"/>
          <w:sz w:val="20"/>
        </w:rPr>
        <w:t>...............................</w:t>
      </w:r>
    </w:p>
    <w:p w14:paraId="6AF6B778" w14:textId="77777777" w:rsidR="00D91840" w:rsidRPr="00904736" w:rsidRDefault="00D91840" w:rsidP="00BB7B4F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6</w:t>
      </w:r>
      <w:r w:rsidRPr="00904736">
        <w:rPr>
          <w:rFonts w:ascii="Arial" w:hAnsi="Arial" w:cs="Arial"/>
          <w:sz w:val="20"/>
        </w:rPr>
        <w:t xml:space="preserve"> Stwierdzone zalecenia i wnioski: ...................................................................................................................................................................</w:t>
      </w:r>
    </w:p>
    <w:p w14:paraId="15E961D2" w14:textId="77777777" w:rsidR="00D91840" w:rsidRPr="00904736" w:rsidRDefault="00D91840" w:rsidP="00BB7B4F">
      <w:pPr>
        <w:pStyle w:val="Tekstpodstawowy"/>
        <w:spacing w:after="60" w:line="240" w:lineRule="auto"/>
        <w:ind w:left="570" w:hanging="28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7</w:t>
      </w:r>
      <w:r w:rsidRPr="00904736">
        <w:rPr>
          <w:rFonts w:ascii="Arial" w:hAnsi="Arial" w:cs="Arial"/>
          <w:sz w:val="20"/>
        </w:rPr>
        <w:t xml:space="preserve"> Zgodnie z umową wykonawczą nr……………. z dnia…………….. wykonawca udziela ……….. miesięcy gwarancji tj do dnia ………………….. </w:t>
      </w:r>
    </w:p>
    <w:p w14:paraId="355A6612" w14:textId="77777777" w:rsidR="00D91840" w:rsidRPr="00904736" w:rsidRDefault="00D91840" w:rsidP="00BB7B4F">
      <w:pPr>
        <w:ind w:left="709" w:hanging="425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4.</w:t>
      </w:r>
      <w:r w:rsidR="00BB7B4F" w:rsidRPr="00904736">
        <w:rPr>
          <w:rFonts w:ascii="Arial" w:hAnsi="Arial" w:cs="Arial"/>
          <w:sz w:val="20"/>
          <w:szCs w:val="20"/>
        </w:rPr>
        <w:t xml:space="preserve">8 </w:t>
      </w:r>
      <w:r w:rsidRPr="00904736">
        <w:rPr>
          <w:rFonts w:ascii="Arial" w:hAnsi="Arial" w:cs="Arial"/>
          <w:sz w:val="20"/>
          <w:szCs w:val="20"/>
        </w:rPr>
        <w:t xml:space="preserve">Ocena wykonawcy Zadania zgodnie z kryteriami oceny wykonawcy zawartymi w Regulaminie Udzielania Zamówień przez ENEA Operator </w:t>
      </w:r>
      <w:r w:rsidR="00E56A5F" w:rsidRPr="00904736">
        <w:rPr>
          <w:rFonts w:ascii="Arial" w:hAnsi="Arial" w:cs="Arial"/>
          <w:sz w:val="20"/>
          <w:szCs w:val="20"/>
        </w:rPr>
        <w:t>sp. z o.</w:t>
      </w:r>
      <w:r w:rsidRPr="00904736">
        <w:rPr>
          <w:rFonts w:ascii="Arial" w:hAnsi="Arial" w:cs="Arial"/>
          <w:sz w:val="20"/>
          <w:szCs w:val="20"/>
        </w:rPr>
        <w:t>o.:</w:t>
      </w:r>
    </w:p>
    <w:p w14:paraId="680A7D87" w14:textId="77777777" w:rsidR="00D91840" w:rsidRPr="00904736" w:rsidRDefault="00D91840" w:rsidP="00D91840">
      <w:pPr>
        <w:ind w:left="851" w:hanging="567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                        </w:t>
      </w:r>
    </w:p>
    <w:p w14:paraId="757E9EB3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Bardzo dobry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Średni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Niedostateczny</w:t>
      </w:r>
    </w:p>
    <w:p w14:paraId="159B2022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(właściwe podkreślić)</w:t>
      </w:r>
    </w:p>
    <w:p w14:paraId="7B2C696D" w14:textId="77777777" w:rsidR="00D91840" w:rsidRPr="00904736" w:rsidRDefault="00D91840" w:rsidP="00D91840">
      <w:pPr>
        <w:ind w:left="993" w:hanging="288"/>
        <w:rPr>
          <w:rFonts w:ascii="Arial" w:hAnsi="Arial" w:cs="Arial"/>
          <w:sz w:val="20"/>
          <w:szCs w:val="20"/>
        </w:rPr>
      </w:pPr>
    </w:p>
    <w:p w14:paraId="71D579D3" w14:textId="77777777" w:rsidR="00D91840" w:rsidRPr="00904736" w:rsidRDefault="00D91840" w:rsidP="00D91840">
      <w:pPr>
        <w:ind w:left="709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Uzasadnienie oceny:</w:t>
      </w:r>
      <w:r w:rsidRPr="00904736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F7DFA" w14:textId="77777777" w:rsidR="00D91840" w:rsidRPr="00904736" w:rsidRDefault="00D91840" w:rsidP="00D91840">
      <w:pPr>
        <w:ind w:left="284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</w:t>
      </w:r>
    </w:p>
    <w:p w14:paraId="5880B011" w14:textId="77777777" w:rsidR="00D91840" w:rsidRPr="00904736" w:rsidRDefault="00D91840" w:rsidP="00BB7B4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Załączniki</w:t>
      </w:r>
    </w:p>
    <w:p w14:paraId="5BEF6A9E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0ADA2590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6DDFC9F2" w14:textId="77777777" w:rsidR="00D91840" w:rsidRPr="00904736" w:rsidRDefault="00D91840" w:rsidP="00D91840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Odbioru dokonał:</w:t>
      </w:r>
    </w:p>
    <w:p w14:paraId="3D533171" w14:textId="77777777" w:rsidR="00D91840" w:rsidRPr="00904736" w:rsidRDefault="00D91840" w:rsidP="00D91840">
      <w:pPr>
        <w:jc w:val="both"/>
        <w:rPr>
          <w:rFonts w:ascii="Arial" w:hAnsi="Arial" w:cs="Arial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1701"/>
        <w:gridCol w:w="2552"/>
      </w:tblGrid>
      <w:tr w:rsidR="00D91840" w:rsidRPr="00904736" w14:paraId="0203082B" w14:textId="77777777" w:rsidTr="009F5CBB">
        <w:tc>
          <w:tcPr>
            <w:tcW w:w="637" w:type="dxa"/>
          </w:tcPr>
          <w:p w14:paraId="3B9C7E83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951" w:type="dxa"/>
          </w:tcPr>
          <w:p w14:paraId="7DAE45D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Funkcja</w:t>
            </w:r>
          </w:p>
        </w:tc>
        <w:tc>
          <w:tcPr>
            <w:tcW w:w="2152" w:type="dxa"/>
          </w:tcPr>
          <w:p w14:paraId="21BA830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01" w:type="dxa"/>
          </w:tcPr>
          <w:p w14:paraId="0B4089D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Jednostka organizacyjna</w:t>
            </w:r>
          </w:p>
        </w:tc>
        <w:tc>
          <w:tcPr>
            <w:tcW w:w="2552" w:type="dxa"/>
          </w:tcPr>
          <w:p w14:paraId="45F5CE9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Data / Podpis</w:t>
            </w:r>
          </w:p>
        </w:tc>
      </w:tr>
      <w:tr w:rsidR="00D91840" w:rsidRPr="00904736" w14:paraId="623E225D" w14:textId="77777777" w:rsidTr="009F5CBB">
        <w:tc>
          <w:tcPr>
            <w:tcW w:w="637" w:type="dxa"/>
          </w:tcPr>
          <w:p w14:paraId="495D0B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951" w:type="dxa"/>
          </w:tcPr>
          <w:p w14:paraId="118FEC7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Przewodniczący Komisji</w:t>
            </w:r>
          </w:p>
        </w:tc>
        <w:tc>
          <w:tcPr>
            <w:tcW w:w="2152" w:type="dxa"/>
          </w:tcPr>
          <w:p w14:paraId="596FB1C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                  </w:t>
            </w:r>
          </w:p>
        </w:tc>
        <w:tc>
          <w:tcPr>
            <w:tcW w:w="1701" w:type="dxa"/>
          </w:tcPr>
          <w:p w14:paraId="2D04E92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307060C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4E04D41" w14:textId="77777777" w:rsidTr="009F5CBB">
        <w:tc>
          <w:tcPr>
            <w:tcW w:w="637" w:type="dxa"/>
          </w:tcPr>
          <w:p w14:paraId="04B922B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D76045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przy współudziale:</w:t>
            </w:r>
          </w:p>
        </w:tc>
        <w:tc>
          <w:tcPr>
            <w:tcW w:w="2152" w:type="dxa"/>
          </w:tcPr>
          <w:p w14:paraId="4391AED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6EC2B4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6D45ABE4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15518F7C" w14:textId="77777777" w:rsidTr="009F5CBB">
        <w:tc>
          <w:tcPr>
            <w:tcW w:w="637" w:type="dxa"/>
          </w:tcPr>
          <w:p w14:paraId="4C00812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A681E3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Przedstawiciel Wykonawcy</w:t>
            </w:r>
          </w:p>
        </w:tc>
        <w:tc>
          <w:tcPr>
            <w:tcW w:w="2152" w:type="dxa"/>
          </w:tcPr>
          <w:p w14:paraId="175B3A4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21D6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473D4A2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5594378" w14:textId="77777777" w:rsidTr="009F5CBB">
        <w:tc>
          <w:tcPr>
            <w:tcW w:w="637" w:type="dxa"/>
          </w:tcPr>
          <w:p w14:paraId="74FA441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012069C" w14:textId="77777777" w:rsidR="00D91840" w:rsidRPr="00904736" w:rsidRDefault="00D91840" w:rsidP="009F5CBB">
            <w:pPr>
              <w:pStyle w:val="Tekstpodstawowy2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Inspektor Nadzoru Inwestorskiego</w:t>
            </w:r>
          </w:p>
        </w:tc>
        <w:tc>
          <w:tcPr>
            <w:tcW w:w="2152" w:type="dxa"/>
          </w:tcPr>
          <w:p w14:paraId="0E945EA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CFECC5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05F1B92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768FC63E" w14:textId="77777777" w:rsidTr="009F5CBB">
        <w:tc>
          <w:tcPr>
            <w:tcW w:w="637" w:type="dxa"/>
          </w:tcPr>
          <w:p w14:paraId="6C7E29C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F16D4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Prowadzący Zadanie</w:t>
            </w:r>
          </w:p>
        </w:tc>
        <w:tc>
          <w:tcPr>
            <w:tcW w:w="2152" w:type="dxa"/>
          </w:tcPr>
          <w:p w14:paraId="69E3E8E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76BBA8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AE0364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3F9C5222" w14:textId="77777777" w:rsidTr="009F5CBB">
        <w:tc>
          <w:tcPr>
            <w:tcW w:w="637" w:type="dxa"/>
          </w:tcPr>
          <w:p w14:paraId="04B5210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3C1B22F" w14:textId="77777777" w:rsidR="00D91840" w:rsidRPr="00904736" w:rsidRDefault="00D91840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Kierownik </w:t>
            </w:r>
            <w:r w:rsidR="006D0010" w:rsidRPr="00904736">
              <w:rPr>
                <w:rFonts w:ascii="Arial" w:hAnsi="Arial" w:cs="Arial"/>
                <w:b/>
                <w:sz w:val="20"/>
              </w:rPr>
              <w:t>robót</w:t>
            </w:r>
          </w:p>
        </w:tc>
        <w:tc>
          <w:tcPr>
            <w:tcW w:w="2152" w:type="dxa"/>
          </w:tcPr>
          <w:p w14:paraId="28DD935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576A110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1B1CEC27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63AA7D2F" w14:textId="77777777" w:rsidTr="009F5CBB">
        <w:tc>
          <w:tcPr>
            <w:tcW w:w="637" w:type="dxa"/>
          </w:tcPr>
          <w:p w14:paraId="6B07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240A871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….</w:t>
            </w:r>
          </w:p>
        </w:tc>
        <w:tc>
          <w:tcPr>
            <w:tcW w:w="2152" w:type="dxa"/>
          </w:tcPr>
          <w:p w14:paraId="42EE664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ED6D6E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300758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E91618C" w14:textId="77777777" w:rsidR="00D91840" w:rsidRPr="00904736" w:rsidRDefault="00D91840" w:rsidP="00D91840">
      <w:pPr>
        <w:pStyle w:val="Tekstpodstawowywcity2"/>
        <w:ind w:left="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4A57F9CC" w14:textId="77777777" w:rsidR="00D91840" w:rsidRPr="00904736" w:rsidRDefault="00D91840" w:rsidP="00D91840">
      <w:pPr>
        <w:pStyle w:val="Tekstpodstawowywcity2"/>
        <w:numPr>
          <w:ilvl w:val="0"/>
          <w:numId w:val="30"/>
        </w:numPr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Protokół otrzymują: </w:t>
      </w:r>
    </w:p>
    <w:p w14:paraId="2C16DAF5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Przewodniczący i Członkowie Komisji Odbioru Technicznego/osoba do dokonania jednoosobowego Odbioru  i osoby wymienione w pkt. 1 niniejszego protokołu *.</w:t>
      </w:r>
    </w:p>
    <w:p w14:paraId="03DAA64D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Eksploatacje obiektu/urządzenia.</w:t>
      </w:r>
    </w:p>
    <w:p w14:paraId="762A7B69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56CD6820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21206C91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lastRenderedPageBreak/>
        <w:t>a/a (dokumentacja Zadania) - oryginał</w:t>
      </w:r>
    </w:p>
    <w:p w14:paraId="73F1C174" w14:textId="77777777" w:rsidR="00B72679" w:rsidRPr="00904736" w:rsidRDefault="00B72679" w:rsidP="00B72679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45697B8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649D1C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7FE7CD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960085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76C43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0E59F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2607F0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70059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79229FE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4C5D4A0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E857E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0754E9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551EE74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45C8723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21E41ACF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288CAA9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sectPr w:rsidR="00FA2DF6" w:rsidSect="003756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5F1C2" w14:textId="77777777" w:rsidR="009110E9" w:rsidRDefault="009110E9" w:rsidP="0001174F">
      <w:pPr>
        <w:spacing w:after="0" w:line="240" w:lineRule="auto"/>
      </w:pPr>
      <w:r>
        <w:separator/>
      </w:r>
    </w:p>
  </w:endnote>
  <w:endnote w:type="continuationSeparator" w:id="0">
    <w:p w14:paraId="4AEF72E4" w14:textId="77777777" w:rsidR="009110E9" w:rsidRDefault="009110E9" w:rsidP="0001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5EE0" w14:textId="77777777" w:rsidR="00083B8A" w:rsidRDefault="00083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3B19" w14:textId="77777777" w:rsidR="00083B8A" w:rsidRDefault="00083B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55B1" w14:textId="77777777" w:rsidR="00083B8A" w:rsidRDefault="00083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3737E" w14:textId="77777777" w:rsidR="009110E9" w:rsidRDefault="009110E9" w:rsidP="0001174F">
      <w:pPr>
        <w:spacing w:after="0" w:line="240" w:lineRule="auto"/>
      </w:pPr>
      <w:r>
        <w:separator/>
      </w:r>
    </w:p>
  </w:footnote>
  <w:footnote w:type="continuationSeparator" w:id="0">
    <w:p w14:paraId="792AAAAB" w14:textId="77777777" w:rsidR="009110E9" w:rsidRDefault="009110E9" w:rsidP="0001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FCAA" w14:textId="77777777" w:rsidR="00083B8A" w:rsidRDefault="00083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09C2B" w14:textId="7AF64D0C" w:rsidR="00FA2DF6" w:rsidRDefault="00FA2DF6" w:rsidP="00FA2DF6">
    <w:pPr>
      <w:pStyle w:val="Nagwek"/>
      <w:rPr>
        <w:rFonts w:ascii="Calibri" w:hAnsi="Calibri"/>
      </w:rPr>
    </w:pPr>
    <w:r>
      <w:t xml:space="preserve">Załącznik nr 3 do umowy w postępowaniu nr </w:t>
    </w:r>
    <w:r w:rsidR="003D4006" w:rsidRPr="003D4006">
      <w:rPr>
        <w:b/>
      </w:rPr>
      <w:t>RPUZ/P/</w:t>
    </w:r>
    <w:r w:rsidR="00580042">
      <w:rPr>
        <w:b/>
      </w:rPr>
      <w:t>0</w:t>
    </w:r>
    <w:r w:rsidR="00083B8A">
      <w:rPr>
        <w:b/>
      </w:rPr>
      <w:t>944</w:t>
    </w:r>
    <w:r w:rsidR="005A4C73">
      <w:rPr>
        <w:b/>
      </w:rPr>
      <w:t>/202</w:t>
    </w:r>
    <w:r w:rsidR="00C80BCD">
      <w:rPr>
        <w:b/>
      </w:rPr>
      <w:t>4</w:t>
    </w:r>
    <w:r w:rsidR="00DB4B34">
      <w:rPr>
        <w:b/>
      </w:rPr>
      <w:t>/OD/RD-</w:t>
    </w:r>
    <w:r w:rsidR="00580042">
      <w:rPr>
        <w:b/>
      </w:rPr>
      <w:t>5</w:t>
    </w:r>
  </w:p>
  <w:p w14:paraId="0CE71F6F" w14:textId="77777777" w:rsidR="00FA2DF6" w:rsidRDefault="00FA2DF6" w:rsidP="00C769A2">
    <w:pPr>
      <w:pStyle w:val="Nagwek"/>
    </w:pPr>
  </w:p>
  <w:p w14:paraId="40D4905B" w14:textId="557B9184" w:rsidR="00C769A2" w:rsidRDefault="001525C6">
    <w:pPr>
      <w:pStyle w:val="Nagwek"/>
    </w:pPr>
    <w:r w:rsidRPr="001525C6">
      <w:rPr>
        <w:sz w:val="16"/>
        <w:szCs w:val="16"/>
      </w:rPr>
      <w:t>Załącznik nr 8 do Procedury zarządzania wycinkami drzew i krzewów w pasach linii elektroenergetycznych ENEA Operator sp. z o.o. obowiązującej od dnia 01.12.2022 r.</w:t>
    </w:r>
  </w:p>
  <w:p w14:paraId="35381666" w14:textId="1A6EC9D7" w:rsidR="00857C02" w:rsidRDefault="00857C02">
    <w:pPr>
      <w:pStyle w:val="Nagwek"/>
    </w:pPr>
    <w:r>
      <w:tab/>
    </w:r>
    <w:r w:rsidRPr="00857C02">
      <w:rPr>
        <w:rFonts w:cs="Arial"/>
        <w:b/>
      </w:rPr>
      <w:t>Wzory dokumentów do odbioru wycinek</w:t>
    </w:r>
  </w:p>
  <w:p w14:paraId="43C02158" w14:textId="77777777" w:rsidR="0001174F" w:rsidRDefault="00011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CC2F" w14:textId="77777777" w:rsidR="00083B8A" w:rsidRDefault="00083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4D0"/>
    <w:multiLevelType w:val="multilevel"/>
    <w:tmpl w:val="4B2A22F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32"/>
        </w:tabs>
        <w:ind w:left="2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94"/>
        </w:tabs>
        <w:ind w:left="3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96"/>
        </w:tabs>
        <w:ind w:left="4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720"/>
        </w:tabs>
        <w:ind w:left="6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22"/>
        </w:tabs>
        <w:ind w:left="7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484"/>
        </w:tabs>
        <w:ind w:left="8484" w:hanging="2160"/>
      </w:pPr>
      <w:rPr>
        <w:rFonts w:hint="default"/>
      </w:rPr>
    </w:lvl>
  </w:abstractNum>
  <w:abstractNum w:abstractNumId="1" w15:restartNumberingAfterBreak="0">
    <w:nsid w:val="04BF4212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06367348"/>
    <w:multiLevelType w:val="hybridMultilevel"/>
    <w:tmpl w:val="B5DEB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E7152"/>
    <w:multiLevelType w:val="hybridMultilevel"/>
    <w:tmpl w:val="A9E08346"/>
    <w:lvl w:ilvl="0" w:tplc="F9F48A4A">
      <w:numFmt w:val="bullet"/>
      <w:lvlText w:val=""/>
      <w:lvlJc w:val="left"/>
      <w:pPr>
        <w:ind w:left="142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2A45282"/>
    <w:multiLevelType w:val="multilevel"/>
    <w:tmpl w:val="D8CEE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12B734DF"/>
    <w:multiLevelType w:val="hybridMultilevel"/>
    <w:tmpl w:val="356A8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41D2D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7" w15:restartNumberingAfterBreak="0">
    <w:nsid w:val="159659E4"/>
    <w:multiLevelType w:val="hybridMultilevel"/>
    <w:tmpl w:val="DA709B5E"/>
    <w:lvl w:ilvl="0" w:tplc="A6E87B5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A75BB6"/>
    <w:multiLevelType w:val="multilevel"/>
    <w:tmpl w:val="5792F7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6D6439E"/>
    <w:multiLevelType w:val="hybridMultilevel"/>
    <w:tmpl w:val="5A946BF0"/>
    <w:lvl w:ilvl="0" w:tplc="5BDA11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953"/>
    <w:multiLevelType w:val="singleLevel"/>
    <w:tmpl w:val="76369492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1" w15:restartNumberingAfterBreak="0">
    <w:nsid w:val="1F373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646F21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26EF4831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2CBF6A00"/>
    <w:multiLevelType w:val="hybridMultilevel"/>
    <w:tmpl w:val="9404C9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6DA"/>
    <w:multiLevelType w:val="multilevel"/>
    <w:tmpl w:val="450C6D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16" w15:restartNumberingAfterBreak="0">
    <w:nsid w:val="30A90490"/>
    <w:multiLevelType w:val="multilevel"/>
    <w:tmpl w:val="A0602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1.%3."/>
      <w:lvlJc w:val="left"/>
      <w:pPr>
        <w:ind w:left="1224" w:hanging="504"/>
      </w:pPr>
      <w:rPr>
        <w:rFonts w:cs="Times New Roman"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257B5F"/>
    <w:multiLevelType w:val="hybridMultilevel"/>
    <w:tmpl w:val="670CD434"/>
    <w:lvl w:ilvl="0" w:tplc="96C694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C7E72"/>
    <w:multiLevelType w:val="multilevel"/>
    <w:tmpl w:val="8D3E0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411997"/>
    <w:multiLevelType w:val="hybridMultilevel"/>
    <w:tmpl w:val="EF7A9CE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F445E3F"/>
    <w:multiLevelType w:val="hybridMultilevel"/>
    <w:tmpl w:val="305E05A2"/>
    <w:lvl w:ilvl="0" w:tplc="66F08F98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58543F6"/>
    <w:multiLevelType w:val="hybridMultilevel"/>
    <w:tmpl w:val="114048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F4463"/>
    <w:multiLevelType w:val="hybridMultilevel"/>
    <w:tmpl w:val="09DA6E5C"/>
    <w:lvl w:ilvl="0" w:tplc="F6A83B84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D81A59"/>
    <w:multiLevelType w:val="hybridMultilevel"/>
    <w:tmpl w:val="DA963086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4" w15:restartNumberingAfterBreak="0">
    <w:nsid w:val="49E9283F"/>
    <w:multiLevelType w:val="hybridMultilevel"/>
    <w:tmpl w:val="5838D53C"/>
    <w:lvl w:ilvl="0" w:tplc="0A6298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15EE"/>
    <w:multiLevelType w:val="hybridMultilevel"/>
    <w:tmpl w:val="14928804"/>
    <w:lvl w:ilvl="0" w:tplc="6F5C8476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EA72833"/>
    <w:multiLevelType w:val="multilevel"/>
    <w:tmpl w:val="7A6E38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2EA1E1A"/>
    <w:multiLevelType w:val="hybridMultilevel"/>
    <w:tmpl w:val="979A9C78"/>
    <w:lvl w:ilvl="0" w:tplc="F4921C42">
      <w:start w:val="1"/>
      <w:numFmt w:val="decimal"/>
      <w:lvlText w:val="%1."/>
      <w:lvlJc w:val="left"/>
      <w:pPr>
        <w:ind w:left="1143" w:hanging="43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900996"/>
    <w:multiLevelType w:val="singleLevel"/>
    <w:tmpl w:val="E8DE0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58B42C63"/>
    <w:multiLevelType w:val="hybridMultilevel"/>
    <w:tmpl w:val="0F4C278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AA81540"/>
    <w:multiLevelType w:val="hybridMultilevel"/>
    <w:tmpl w:val="F332756C"/>
    <w:lvl w:ilvl="0" w:tplc="0415000F">
      <w:start w:val="1"/>
      <w:numFmt w:val="decimal"/>
      <w:lvlText w:val="%1."/>
      <w:lvlJc w:val="left"/>
      <w:pPr>
        <w:ind w:left="1543" w:hanging="360"/>
      </w:p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31" w15:restartNumberingAfterBreak="0">
    <w:nsid w:val="5F7F4BAF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32" w15:restartNumberingAfterBreak="0">
    <w:nsid w:val="67F61FA3"/>
    <w:multiLevelType w:val="multilevel"/>
    <w:tmpl w:val="C24215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6AA20BB9"/>
    <w:multiLevelType w:val="multilevel"/>
    <w:tmpl w:val="A748F0DC"/>
    <w:lvl w:ilvl="0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7"/>
        </w:tabs>
        <w:ind w:left="40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6"/>
        </w:tabs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95"/>
        </w:tabs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4"/>
        </w:tabs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3"/>
        </w:tabs>
        <w:ind w:left="7973" w:hanging="2160"/>
      </w:pPr>
      <w:rPr>
        <w:rFonts w:hint="default"/>
      </w:rPr>
    </w:lvl>
  </w:abstractNum>
  <w:abstractNum w:abstractNumId="34" w15:restartNumberingAfterBreak="0">
    <w:nsid w:val="7080238F"/>
    <w:multiLevelType w:val="hybridMultilevel"/>
    <w:tmpl w:val="D72E9968"/>
    <w:lvl w:ilvl="0" w:tplc="04150017">
      <w:start w:val="1"/>
      <w:numFmt w:val="lowerLetter"/>
      <w:lvlText w:val="%1)"/>
      <w:lvlJc w:val="left"/>
      <w:pPr>
        <w:ind w:left="823" w:hanging="360"/>
      </w:p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5" w15:restartNumberingAfterBreak="0">
    <w:nsid w:val="70FD5700"/>
    <w:multiLevelType w:val="multilevel"/>
    <w:tmpl w:val="AA4EF1A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24871B7"/>
    <w:multiLevelType w:val="hybridMultilevel"/>
    <w:tmpl w:val="B63E114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FE54578"/>
    <w:multiLevelType w:val="singleLevel"/>
    <w:tmpl w:val="94E46A6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6"/>
  </w:num>
  <w:num w:numId="4">
    <w:abstractNumId w:val="1"/>
  </w:num>
  <w:num w:numId="5">
    <w:abstractNumId w:val="13"/>
  </w:num>
  <w:num w:numId="6">
    <w:abstractNumId w:val="14"/>
  </w:num>
  <w:num w:numId="7">
    <w:abstractNumId w:val="31"/>
  </w:num>
  <w:num w:numId="8">
    <w:abstractNumId w:val="6"/>
  </w:num>
  <w:num w:numId="9">
    <w:abstractNumId w:val="34"/>
  </w:num>
  <w:num w:numId="10">
    <w:abstractNumId w:val="30"/>
  </w:num>
  <w:num w:numId="11">
    <w:abstractNumId w:val="12"/>
  </w:num>
  <w:num w:numId="12">
    <w:abstractNumId w:val="21"/>
  </w:num>
  <w:num w:numId="13">
    <w:abstractNumId w:val="32"/>
  </w:num>
  <w:num w:numId="14">
    <w:abstractNumId w:val="4"/>
  </w:num>
  <w:num w:numId="15">
    <w:abstractNumId w:val="10"/>
  </w:num>
  <w:num w:numId="16">
    <w:abstractNumId w:val="37"/>
  </w:num>
  <w:num w:numId="17">
    <w:abstractNumId w:val="0"/>
  </w:num>
  <w:num w:numId="18">
    <w:abstractNumId w:val="9"/>
  </w:num>
  <w:num w:numId="19">
    <w:abstractNumId w:val="33"/>
  </w:num>
  <w:num w:numId="20">
    <w:abstractNumId w:val="29"/>
  </w:num>
  <w:num w:numId="21">
    <w:abstractNumId w:val="22"/>
  </w:num>
  <w:num w:numId="22">
    <w:abstractNumId w:val="27"/>
  </w:num>
  <w:num w:numId="23">
    <w:abstractNumId w:val="24"/>
  </w:num>
  <w:num w:numId="24">
    <w:abstractNumId w:val="19"/>
  </w:num>
  <w:num w:numId="25">
    <w:abstractNumId w:val="36"/>
  </w:num>
  <w:num w:numId="26">
    <w:abstractNumId w:val="26"/>
  </w:num>
  <w:num w:numId="27">
    <w:abstractNumId w:val="28"/>
  </w:num>
  <w:num w:numId="28">
    <w:abstractNumId w:val="11"/>
  </w:num>
  <w:num w:numId="29">
    <w:abstractNumId w:val="8"/>
  </w:num>
  <w:num w:numId="30">
    <w:abstractNumId w:val="35"/>
  </w:num>
  <w:num w:numId="31">
    <w:abstractNumId w:val="2"/>
  </w:num>
  <w:num w:numId="32">
    <w:abstractNumId w:val="7"/>
  </w:num>
  <w:num w:numId="33">
    <w:abstractNumId w:val="25"/>
  </w:num>
  <w:num w:numId="34">
    <w:abstractNumId w:val="20"/>
  </w:num>
  <w:num w:numId="35">
    <w:abstractNumId w:val="3"/>
  </w:num>
  <w:num w:numId="36">
    <w:abstractNumId w:val="17"/>
  </w:num>
  <w:num w:numId="37">
    <w:abstractNumId w:val="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F2F"/>
    <w:rsid w:val="0000288C"/>
    <w:rsid w:val="000029AD"/>
    <w:rsid w:val="0001174F"/>
    <w:rsid w:val="00012DD2"/>
    <w:rsid w:val="000330DB"/>
    <w:rsid w:val="00042589"/>
    <w:rsid w:val="00044356"/>
    <w:rsid w:val="00050058"/>
    <w:rsid w:val="000579A7"/>
    <w:rsid w:val="00057E50"/>
    <w:rsid w:val="00073ADC"/>
    <w:rsid w:val="00080AD9"/>
    <w:rsid w:val="00083B8A"/>
    <w:rsid w:val="00084498"/>
    <w:rsid w:val="00085B00"/>
    <w:rsid w:val="000A162F"/>
    <w:rsid w:val="000A1762"/>
    <w:rsid w:val="000B79C0"/>
    <w:rsid w:val="000D5C1C"/>
    <w:rsid w:val="00122D77"/>
    <w:rsid w:val="00122DEE"/>
    <w:rsid w:val="00131278"/>
    <w:rsid w:val="00133884"/>
    <w:rsid w:val="001365DD"/>
    <w:rsid w:val="00142112"/>
    <w:rsid w:val="00146EA7"/>
    <w:rsid w:val="001525C6"/>
    <w:rsid w:val="00154E32"/>
    <w:rsid w:val="0016549F"/>
    <w:rsid w:val="001765A3"/>
    <w:rsid w:val="00177FDF"/>
    <w:rsid w:val="001834C2"/>
    <w:rsid w:val="00183E76"/>
    <w:rsid w:val="001C4AD2"/>
    <w:rsid w:val="001D1B3F"/>
    <w:rsid w:val="001D2CD3"/>
    <w:rsid w:val="001D6B58"/>
    <w:rsid w:val="00212A3E"/>
    <w:rsid w:val="0021638A"/>
    <w:rsid w:val="002243FD"/>
    <w:rsid w:val="002407F6"/>
    <w:rsid w:val="0024783B"/>
    <w:rsid w:val="00260794"/>
    <w:rsid w:val="00262D66"/>
    <w:rsid w:val="002742FB"/>
    <w:rsid w:val="00281A27"/>
    <w:rsid w:val="0028314D"/>
    <w:rsid w:val="00283A5E"/>
    <w:rsid w:val="00291AA2"/>
    <w:rsid w:val="002A54D5"/>
    <w:rsid w:val="002B09DB"/>
    <w:rsid w:val="002B360E"/>
    <w:rsid w:val="002B640B"/>
    <w:rsid w:val="002C0AD2"/>
    <w:rsid w:val="002D7471"/>
    <w:rsid w:val="002E05C8"/>
    <w:rsid w:val="002F6949"/>
    <w:rsid w:val="003027BD"/>
    <w:rsid w:val="00316E88"/>
    <w:rsid w:val="00317F2A"/>
    <w:rsid w:val="00332FDD"/>
    <w:rsid w:val="00347CD3"/>
    <w:rsid w:val="003756C7"/>
    <w:rsid w:val="003944A8"/>
    <w:rsid w:val="00395F9F"/>
    <w:rsid w:val="00396811"/>
    <w:rsid w:val="003C50A1"/>
    <w:rsid w:val="003D4006"/>
    <w:rsid w:val="003E42AE"/>
    <w:rsid w:val="00402789"/>
    <w:rsid w:val="00437494"/>
    <w:rsid w:val="004375F4"/>
    <w:rsid w:val="00443EF1"/>
    <w:rsid w:val="004544F6"/>
    <w:rsid w:val="00461F26"/>
    <w:rsid w:val="0048415A"/>
    <w:rsid w:val="004A1D2E"/>
    <w:rsid w:val="004B6768"/>
    <w:rsid w:val="004C4560"/>
    <w:rsid w:val="004D5B32"/>
    <w:rsid w:val="004D7EB3"/>
    <w:rsid w:val="004F0843"/>
    <w:rsid w:val="0050439B"/>
    <w:rsid w:val="00526C07"/>
    <w:rsid w:val="005313D5"/>
    <w:rsid w:val="0054199A"/>
    <w:rsid w:val="0054301E"/>
    <w:rsid w:val="00574042"/>
    <w:rsid w:val="00575CF4"/>
    <w:rsid w:val="00576FD6"/>
    <w:rsid w:val="00580042"/>
    <w:rsid w:val="005871F7"/>
    <w:rsid w:val="005A292E"/>
    <w:rsid w:val="005A428F"/>
    <w:rsid w:val="005A4C73"/>
    <w:rsid w:val="005B4AD2"/>
    <w:rsid w:val="005C4942"/>
    <w:rsid w:val="005D3963"/>
    <w:rsid w:val="005E193A"/>
    <w:rsid w:val="005E2AEE"/>
    <w:rsid w:val="005E2EB0"/>
    <w:rsid w:val="005E6DC3"/>
    <w:rsid w:val="005F6254"/>
    <w:rsid w:val="00615CBC"/>
    <w:rsid w:val="00655F27"/>
    <w:rsid w:val="00671BC3"/>
    <w:rsid w:val="006805BA"/>
    <w:rsid w:val="00682C2A"/>
    <w:rsid w:val="006A3835"/>
    <w:rsid w:val="006A7745"/>
    <w:rsid w:val="006D0010"/>
    <w:rsid w:val="006E16F8"/>
    <w:rsid w:val="006E2A67"/>
    <w:rsid w:val="0073517D"/>
    <w:rsid w:val="007450EC"/>
    <w:rsid w:val="00747BC3"/>
    <w:rsid w:val="007555A7"/>
    <w:rsid w:val="0076216E"/>
    <w:rsid w:val="00765AFA"/>
    <w:rsid w:val="007909D8"/>
    <w:rsid w:val="0079765D"/>
    <w:rsid w:val="007B1993"/>
    <w:rsid w:val="007E0F5F"/>
    <w:rsid w:val="00801572"/>
    <w:rsid w:val="0083545A"/>
    <w:rsid w:val="0085325C"/>
    <w:rsid w:val="00857C02"/>
    <w:rsid w:val="008621B4"/>
    <w:rsid w:val="00867BE5"/>
    <w:rsid w:val="00875A8D"/>
    <w:rsid w:val="00877BD3"/>
    <w:rsid w:val="00880D53"/>
    <w:rsid w:val="00885480"/>
    <w:rsid w:val="00886CCF"/>
    <w:rsid w:val="0089034A"/>
    <w:rsid w:val="008D55A8"/>
    <w:rsid w:val="008E6BAA"/>
    <w:rsid w:val="008F0DCE"/>
    <w:rsid w:val="008F4FD1"/>
    <w:rsid w:val="00904669"/>
    <w:rsid w:val="00904736"/>
    <w:rsid w:val="009110E9"/>
    <w:rsid w:val="009264D2"/>
    <w:rsid w:val="00926DD2"/>
    <w:rsid w:val="00934057"/>
    <w:rsid w:val="009521FC"/>
    <w:rsid w:val="00963395"/>
    <w:rsid w:val="00982DA4"/>
    <w:rsid w:val="00985E6A"/>
    <w:rsid w:val="009B5C0F"/>
    <w:rsid w:val="009C5552"/>
    <w:rsid w:val="009C5603"/>
    <w:rsid w:val="009C77FE"/>
    <w:rsid w:val="009C7BA2"/>
    <w:rsid w:val="009F176A"/>
    <w:rsid w:val="00A143CE"/>
    <w:rsid w:val="00A2129E"/>
    <w:rsid w:val="00A23433"/>
    <w:rsid w:val="00A41943"/>
    <w:rsid w:val="00A5332F"/>
    <w:rsid w:val="00A5575F"/>
    <w:rsid w:val="00A56BFD"/>
    <w:rsid w:val="00A57526"/>
    <w:rsid w:val="00A6134F"/>
    <w:rsid w:val="00A657C3"/>
    <w:rsid w:val="00A74ECB"/>
    <w:rsid w:val="00AA032C"/>
    <w:rsid w:val="00AB144F"/>
    <w:rsid w:val="00AB32A0"/>
    <w:rsid w:val="00AC3504"/>
    <w:rsid w:val="00AD3980"/>
    <w:rsid w:val="00B11CB9"/>
    <w:rsid w:val="00B355A9"/>
    <w:rsid w:val="00B366B2"/>
    <w:rsid w:val="00B458D0"/>
    <w:rsid w:val="00B60CF1"/>
    <w:rsid w:val="00B72679"/>
    <w:rsid w:val="00B76791"/>
    <w:rsid w:val="00BA035E"/>
    <w:rsid w:val="00BB1838"/>
    <w:rsid w:val="00BB4900"/>
    <w:rsid w:val="00BB7B4F"/>
    <w:rsid w:val="00BC2D0E"/>
    <w:rsid w:val="00BD0AEA"/>
    <w:rsid w:val="00BE2528"/>
    <w:rsid w:val="00BE6EF5"/>
    <w:rsid w:val="00C01ABA"/>
    <w:rsid w:val="00C10925"/>
    <w:rsid w:val="00C51F83"/>
    <w:rsid w:val="00C53B3B"/>
    <w:rsid w:val="00C769A2"/>
    <w:rsid w:val="00C80BCD"/>
    <w:rsid w:val="00C855E7"/>
    <w:rsid w:val="00C86333"/>
    <w:rsid w:val="00CC3B04"/>
    <w:rsid w:val="00CC3D20"/>
    <w:rsid w:val="00CE29EC"/>
    <w:rsid w:val="00D05881"/>
    <w:rsid w:val="00D14D8B"/>
    <w:rsid w:val="00D20331"/>
    <w:rsid w:val="00D31D8F"/>
    <w:rsid w:val="00D3661F"/>
    <w:rsid w:val="00D46CA2"/>
    <w:rsid w:val="00D51424"/>
    <w:rsid w:val="00D57E97"/>
    <w:rsid w:val="00D6070B"/>
    <w:rsid w:val="00D62C3E"/>
    <w:rsid w:val="00D672FF"/>
    <w:rsid w:val="00D84075"/>
    <w:rsid w:val="00D84C83"/>
    <w:rsid w:val="00D91840"/>
    <w:rsid w:val="00D97F2F"/>
    <w:rsid w:val="00DB20F7"/>
    <w:rsid w:val="00DB2361"/>
    <w:rsid w:val="00DB4B34"/>
    <w:rsid w:val="00DD44D3"/>
    <w:rsid w:val="00DF36D6"/>
    <w:rsid w:val="00E1637F"/>
    <w:rsid w:val="00E30B60"/>
    <w:rsid w:val="00E31884"/>
    <w:rsid w:val="00E44616"/>
    <w:rsid w:val="00E45042"/>
    <w:rsid w:val="00E56A5F"/>
    <w:rsid w:val="00E56EF2"/>
    <w:rsid w:val="00E74DE1"/>
    <w:rsid w:val="00E87B75"/>
    <w:rsid w:val="00E93312"/>
    <w:rsid w:val="00EB5404"/>
    <w:rsid w:val="00ED0C6E"/>
    <w:rsid w:val="00EE437C"/>
    <w:rsid w:val="00F3009D"/>
    <w:rsid w:val="00F62CF8"/>
    <w:rsid w:val="00F647DB"/>
    <w:rsid w:val="00F8463E"/>
    <w:rsid w:val="00FA2DF6"/>
    <w:rsid w:val="00FA6AE5"/>
    <w:rsid w:val="00FC06AC"/>
    <w:rsid w:val="00FF2B3D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D786D9"/>
  <w15:docId w15:val="{B6FF05D7-1470-4D8E-8479-98F06D8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7FDF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FD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FDF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FDF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FDF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FD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FDF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FDF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FD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174F"/>
  </w:style>
  <w:style w:type="paragraph" w:styleId="Stopka">
    <w:name w:val="footer"/>
    <w:basedOn w:val="Normalny"/>
    <w:link w:val="StopkaZnak"/>
    <w:uiPriority w:val="99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74F"/>
  </w:style>
  <w:style w:type="paragraph" w:styleId="Tekstdymka">
    <w:name w:val="Balloon Text"/>
    <w:basedOn w:val="Normalny"/>
    <w:link w:val="TekstdymkaZnak"/>
    <w:uiPriority w:val="99"/>
    <w:semiHidden/>
    <w:unhideWhenUsed/>
    <w:rsid w:val="0001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1174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77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77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F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F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F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F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F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5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E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E6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4375F4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75F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500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0058"/>
  </w:style>
  <w:style w:type="paragraph" w:customStyle="1" w:styleId="ZnakZnak1">
    <w:name w:val="Znak Znak1"/>
    <w:basedOn w:val="Normalny"/>
    <w:rsid w:val="0005005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11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1CB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11C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11CB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11CB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11CB9"/>
    <w:rPr>
      <w:sz w:val="16"/>
      <w:szCs w:val="16"/>
    </w:rPr>
  </w:style>
  <w:style w:type="paragraph" w:styleId="Lista">
    <w:name w:val="List"/>
    <w:basedOn w:val="Normalny"/>
    <w:rsid w:val="00B11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18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1840"/>
    <w:rPr>
      <w:sz w:val="16"/>
      <w:szCs w:val="16"/>
    </w:rPr>
  </w:style>
  <w:style w:type="paragraph" w:styleId="Poprawka">
    <w:name w:val="Revision"/>
    <w:hidden/>
    <w:uiPriority w:val="99"/>
    <w:semiHidden/>
    <w:rsid w:val="00682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A6A265-02D8-47E9-ADB8-BACD1374E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ADB1F-11E2-4E80-94B5-9124DE5EE5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DFD6B-6EFD-4D01-B1CC-E36B952602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2339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Barłożyk</dc:creator>
  <cp:lastModifiedBy>Wośkowiak Krzysztof</cp:lastModifiedBy>
  <cp:revision>20</cp:revision>
  <cp:lastPrinted>2018-07-04T05:27:00Z</cp:lastPrinted>
  <dcterms:created xsi:type="dcterms:W3CDTF">2018-07-19T06:35:00Z</dcterms:created>
  <dcterms:modified xsi:type="dcterms:W3CDTF">2024-11-07T09:43:00Z</dcterms:modified>
</cp:coreProperties>
</file>