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33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68"/>
        <w:gridCol w:w="1347"/>
        <w:gridCol w:w="921"/>
        <w:gridCol w:w="1985"/>
        <w:gridCol w:w="141"/>
        <w:gridCol w:w="1134"/>
        <w:gridCol w:w="2126"/>
      </w:tblGrid>
      <w:tr w:rsidR="00751582" w:rsidRPr="002B23E8" w14:paraId="1B1CD7E1" w14:textId="0303D522" w:rsidTr="00751582">
        <w:trPr>
          <w:gridAfter w:val="5"/>
          <w:wAfter w:w="6307" w:type="dxa"/>
          <w:cantSplit/>
          <w:trHeight w:hRule="exact" w:val="340"/>
        </w:trPr>
        <w:tc>
          <w:tcPr>
            <w:tcW w:w="2126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069EFAF" w14:textId="77777777" w:rsidR="00751582" w:rsidRPr="002B23E8" w:rsidRDefault="0075158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51582" w:rsidRPr="002B23E8" w14:paraId="4FFDDBA7" w14:textId="300BC995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60" w:type="dxa"/>
          <w:trHeight w:val="1502"/>
        </w:trPr>
        <w:tc>
          <w:tcPr>
            <w:tcW w:w="3047" w:type="dxa"/>
            <w:gridSpan w:val="4"/>
            <w:vAlign w:val="bottom"/>
          </w:tcPr>
          <w:p w14:paraId="3C929B45" w14:textId="77777777" w:rsidR="00751582" w:rsidRPr="002B23E8" w:rsidRDefault="0075158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(pieczęć Wykonawcy)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751582" w:rsidRPr="002B23E8" w:rsidRDefault="0075158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751582" w:rsidRPr="002B23E8" w14:paraId="4B88BF05" w14:textId="1102C027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7654" w:type="dxa"/>
          <w:trHeight w:val="970"/>
        </w:trPr>
        <w:tc>
          <w:tcPr>
            <w:tcW w:w="779" w:type="dxa"/>
            <w:gridSpan w:val="2"/>
            <w:tcBorders>
              <w:top w:val="nil"/>
              <w:left w:val="nil"/>
              <w:right w:val="nil"/>
            </w:tcBorders>
          </w:tcPr>
          <w:p w14:paraId="34340AA2" w14:textId="77777777" w:rsidR="00751582" w:rsidRPr="002B23E8" w:rsidRDefault="0075158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51582" w:rsidRPr="002B23E8" w14:paraId="47CD1F22" w14:textId="53DD1114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gridSpan w:val="3"/>
            <w:vAlign w:val="center"/>
          </w:tcPr>
          <w:p w14:paraId="3786D23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gridSpan w:val="2"/>
            <w:vAlign w:val="center"/>
          </w:tcPr>
          <w:p w14:paraId="23AD607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2126" w:type="dxa"/>
          </w:tcPr>
          <w:p w14:paraId="481391A6" w14:textId="735DD77B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751582" w:rsidRPr="002B23E8" w14:paraId="7D98D4EA" w14:textId="0938F3B0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16633C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0BC118EA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46B9D221" w14:textId="77777777" w:rsidR="00751582" w:rsidRPr="002B23E8" w:rsidRDefault="0075158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751582" w:rsidRPr="002B23E8" w14:paraId="488A371E" w14:textId="5C86176F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3D3CF73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008A7D6E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376C15B9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751582" w:rsidRPr="002B23E8" w14:paraId="781A86F9" w14:textId="26B886CA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FF3BD1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2B61DE5E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62C34427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B23E8">
      <w:headerReference w:type="default" r:id="rId12"/>
      <w:footerReference w:type="default" r:id="rId13"/>
      <w:headerReference w:type="first" r:id="rId14"/>
      <w:pgSz w:w="11906" w:h="16838" w:code="9"/>
      <w:pgMar w:top="1276" w:right="851" w:bottom="1134" w:left="567" w:header="1077" w:footer="454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DCAA4" w14:textId="77777777" w:rsidR="006458A3" w:rsidRDefault="006458A3">
      <w:r>
        <w:separator/>
      </w:r>
    </w:p>
  </w:endnote>
  <w:endnote w:type="continuationSeparator" w:id="0">
    <w:p w14:paraId="38CD7D82" w14:textId="77777777" w:rsidR="006458A3" w:rsidRDefault="006458A3">
      <w:r>
        <w:continuationSeparator/>
      </w:r>
    </w:p>
  </w:endnote>
  <w:endnote w:type="continuationNotice" w:id="1">
    <w:p w14:paraId="5223B9D5" w14:textId="77777777" w:rsidR="006458A3" w:rsidRDefault="006458A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56AB39B2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A674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1298F" w14:textId="77777777" w:rsidR="006458A3" w:rsidRDefault="006458A3">
      <w:r>
        <w:separator/>
      </w:r>
    </w:p>
  </w:footnote>
  <w:footnote w:type="continuationSeparator" w:id="0">
    <w:p w14:paraId="47B77AA1" w14:textId="77777777" w:rsidR="006458A3" w:rsidRDefault="006458A3">
      <w:r>
        <w:continuationSeparator/>
      </w:r>
    </w:p>
  </w:footnote>
  <w:footnote w:type="continuationNotice" w:id="1">
    <w:p w14:paraId="3DF60D80" w14:textId="77777777" w:rsidR="006458A3" w:rsidRDefault="006458A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7" w:type="dxa"/>
      <w:tblLook w:val="0000" w:firstRow="0" w:lastRow="0" w:firstColumn="0" w:lastColumn="0" w:noHBand="0" w:noVBand="0"/>
    </w:tblPr>
    <w:tblGrid>
      <w:gridCol w:w="5260"/>
      <w:gridCol w:w="4617"/>
    </w:tblGrid>
    <w:tr w:rsidR="002B23E8" w14:paraId="2F633E7B" w14:textId="77777777" w:rsidTr="002B23E8">
      <w:trPr>
        <w:trHeight w:val="84"/>
      </w:trPr>
      <w:tc>
        <w:tcPr>
          <w:tcW w:w="5260" w:type="dxa"/>
        </w:tcPr>
        <w:p w14:paraId="66B56BE9" w14:textId="77777777" w:rsidR="002B23E8" w:rsidRDefault="002B23E8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4617" w:type="dxa"/>
        </w:tcPr>
        <w:p w14:paraId="58F9B730" w14:textId="77777777" w:rsidR="002B23E8" w:rsidRDefault="002B23E8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2B23E8" w14:paraId="62C627FA" w14:textId="77777777" w:rsidTr="002B23E8">
      <w:trPr>
        <w:trHeight w:val="192"/>
      </w:trPr>
      <w:tc>
        <w:tcPr>
          <w:tcW w:w="5260" w:type="dxa"/>
        </w:tcPr>
        <w:p w14:paraId="0D60B25A" w14:textId="77777777" w:rsidR="002B23E8" w:rsidRDefault="002B23E8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617" w:type="dxa"/>
        </w:tcPr>
        <w:p w14:paraId="51A6ECFA" w14:textId="40C32BCA" w:rsidR="002B23E8" w:rsidRPr="00AA452E" w:rsidRDefault="00D4649A" w:rsidP="00B91F88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D4649A">
            <w:rPr>
              <w:b/>
              <w:bCs/>
              <w:spacing w:val="-20"/>
              <w:sz w:val="20"/>
              <w:szCs w:val="20"/>
            </w:rPr>
            <w:t>RPUZ/P/0932/2024/DI/IM</w:t>
          </w: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4932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678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165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67E7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3E8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458A3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582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2A9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674E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2DE8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47A9E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1F88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932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A1F7A-07F6-496E-85A0-CD14E8130A4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384399-2AA6-444D-B60D-E6A0A95CE88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D3D5FBB-8B37-4020-8FC8-A24B66DB6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Ratajczak Marta</cp:lastModifiedBy>
  <cp:revision>8</cp:revision>
  <cp:lastPrinted>2024-11-15T10:44:00Z</cp:lastPrinted>
  <dcterms:created xsi:type="dcterms:W3CDTF">2024-09-16T07:42:00Z</dcterms:created>
  <dcterms:modified xsi:type="dcterms:W3CDTF">2024-11-15T10:45:00Z</dcterms:modified>
</cp:coreProperties>
</file>