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7BDE2" w14:textId="545548EB" w:rsidR="00EC01BF" w:rsidRDefault="00EC01BF"/>
    <w:tbl>
      <w:tblPr>
        <w:tblpPr w:leftFromText="141" w:rightFromText="141" w:vertAnchor="text" w:horzAnchor="margin" w:tblpXSpec="center" w:tblpY="236"/>
        <w:tblW w:w="85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060"/>
      </w:tblGrid>
      <w:tr w:rsidR="00EC01BF" w:rsidRPr="009A7983" w14:paraId="7483DA73" w14:textId="77777777" w:rsidTr="00BE2EC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C2F5140" w14:textId="1C8B1201" w:rsidR="002D646A" w:rsidRPr="009A7983" w:rsidRDefault="002D646A" w:rsidP="00B65E92">
            <w:pPr>
              <w:spacing w:before="0"/>
              <w:ind w:left="-75"/>
              <w:jc w:val="left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CD493" w14:textId="77777777" w:rsidR="00EC01BF" w:rsidRPr="009A7983" w:rsidRDefault="00EC01BF" w:rsidP="00DF4CF9">
            <w:pPr>
              <w:spacing w:before="0" w:line="360" w:lineRule="auto"/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14:paraId="7A5C3376" w14:textId="5B067190" w:rsidR="00E60FD6" w:rsidRDefault="00E60FD6" w:rsidP="003B167E">
      <w:pPr>
        <w:spacing w:line="276" w:lineRule="auto"/>
        <w:rPr>
          <w:rFonts w:asciiTheme="minorHAnsi" w:hAnsiTheme="minorHAnsi"/>
        </w:rPr>
      </w:pPr>
    </w:p>
    <w:tbl>
      <w:tblPr>
        <w:tblW w:w="89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168"/>
        <w:gridCol w:w="1347"/>
        <w:gridCol w:w="921"/>
        <w:gridCol w:w="2126"/>
        <w:gridCol w:w="72"/>
        <w:gridCol w:w="1276"/>
        <w:gridCol w:w="2410"/>
      </w:tblGrid>
      <w:tr w:rsidR="00C371DE" w:rsidRPr="000565D1" w14:paraId="1B1CD7E1" w14:textId="77777777" w:rsidTr="00C371DE">
        <w:trPr>
          <w:gridAfter w:val="5"/>
          <w:wAfter w:w="6805" w:type="dxa"/>
          <w:cantSplit/>
          <w:trHeight w:hRule="exact" w:val="340"/>
        </w:trPr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9EFAF" w14:textId="77777777" w:rsidR="00C371DE" w:rsidRPr="000565D1" w:rsidRDefault="00C371DE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C371DE" w:rsidRPr="000565D1" w14:paraId="4FFDDBA7" w14:textId="77777777" w:rsidTr="00C37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3758" w:type="dxa"/>
          <w:trHeight w:val="1502"/>
        </w:trPr>
        <w:tc>
          <w:tcPr>
            <w:tcW w:w="3047" w:type="dxa"/>
            <w:gridSpan w:val="4"/>
            <w:vAlign w:val="bottom"/>
          </w:tcPr>
          <w:p w14:paraId="3C929B45" w14:textId="77777777" w:rsidR="00C371DE" w:rsidRPr="000565D1" w:rsidRDefault="00C371DE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(pieczęć Wykonawcy)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C371DE" w:rsidRPr="000565D1" w:rsidRDefault="00C371DE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C371DE" w:rsidRPr="000565D1" w14:paraId="4B88BF05" w14:textId="77777777" w:rsidTr="00C37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6"/>
          <w:wAfter w:w="8152" w:type="dxa"/>
          <w:trHeight w:val="970"/>
        </w:trPr>
        <w:tc>
          <w:tcPr>
            <w:tcW w:w="779" w:type="dxa"/>
            <w:gridSpan w:val="2"/>
            <w:tcBorders>
              <w:top w:val="nil"/>
              <w:left w:val="nil"/>
              <w:right w:val="nil"/>
            </w:tcBorders>
          </w:tcPr>
          <w:p w14:paraId="34340AA2" w14:textId="77777777" w:rsidR="00C371DE" w:rsidRPr="000565D1" w:rsidRDefault="00C371DE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C371DE" w:rsidRPr="000565D1" w14:paraId="47CD1F22" w14:textId="77777777" w:rsidTr="00C37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C371DE" w:rsidRPr="000565D1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gridSpan w:val="3"/>
            <w:vAlign w:val="center"/>
          </w:tcPr>
          <w:p w14:paraId="3786D234" w14:textId="77777777" w:rsidR="00C371DE" w:rsidRPr="000565D1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198" w:type="dxa"/>
            <w:gridSpan w:val="2"/>
            <w:vAlign w:val="center"/>
          </w:tcPr>
          <w:p w14:paraId="4A3AF71F" w14:textId="77777777" w:rsidR="00C371DE" w:rsidRPr="000565D1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C371DE" w:rsidRPr="000565D1" w:rsidRDefault="00C371DE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6" w:type="dxa"/>
            <w:vAlign w:val="center"/>
          </w:tcPr>
          <w:p w14:paraId="23AD6074" w14:textId="77777777" w:rsidR="00C371DE" w:rsidRPr="000565D1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2410" w:type="dxa"/>
          </w:tcPr>
          <w:p w14:paraId="481391A6" w14:textId="735DD77B" w:rsidR="00C371DE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C371DE" w:rsidRPr="005B3B1F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5B3B1F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C371DE" w:rsidRPr="000565D1" w:rsidRDefault="00C371DE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0565D1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C371DE" w:rsidRPr="000565D1" w14:paraId="7D98D4EA" w14:textId="77777777" w:rsidTr="00C37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C371DE" w:rsidRPr="000565D1" w:rsidRDefault="00C371DE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C16633C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vAlign w:val="center"/>
          </w:tcPr>
          <w:p w14:paraId="51E9A739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C118EA" w14:textId="77777777" w:rsidR="00C371DE" w:rsidRPr="000565D1" w:rsidRDefault="00C371DE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46B9D221" w14:textId="77777777" w:rsidR="00C371DE" w:rsidRPr="000565D1" w:rsidRDefault="00C371DE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C371DE" w:rsidRPr="000565D1" w14:paraId="488A371E" w14:textId="77777777" w:rsidTr="00C37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C371DE" w:rsidRPr="000565D1" w:rsidRDefault="00C371DE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3D3CF739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vAlign w:val="center"/>
          </w:tcPr>
          <w:p w14:paraId="66E52A09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08A7D6E" w14:textId="77777777" w:rsidR="00C371DE" w:rsidRPr="000565D1" w:rsidRDefault="00C371DE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376C15B9" w14:textId="77777777" w:rsidR="00C371DE" w:rsidRPr="000565D1" w:rsidRDefault="00C371DE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371DE" w:rsidRPr="000565D1" w14:paraId="781A86F9" w14:textId="77777777" w:rsidTr="00C37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C371DE" w:rsidRPr="000565D1" w:rsidRDefault="00C371DE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CFF3BD1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vAlign w:val="center"/>
          </w:tcPr>
          <w:p w14:paraId="36A6784C" w14:textId="77777777" w:rsidR="00C371DE" w:rsidRPr="000565D1" w:rsidRDefault="00C371DE" w:rsidP="00760DB3">
            <w:pPr>
              <w:keepNext/>
              <w:spacing w:before="0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B61DE5E" w14:textId="77777777" w:rsidR="00C371DE" w:rsidRPr="000565D1" w:rsidRDefault="00C371DE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</w:tcPr>
          <w:p w14:paraId="62C34427" w14:textId="77777777" w:rsidR="00C371DE" w:rsidRPr="000565D1" w:rsidRDefault="00C371DE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D58CE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F9B1F" w14:textId="77777777" w:rsidR="00725B81" w:rsidRDefault="00725B81">
      <w:r>
        <w:separator/>
      </w:r>
    </w:p>
  </w:endnote>
  <w:endnote w:type="continuationSeparator" w:id="0">
    <w:p w14:paraId="5BC552F4" w14:textId="77777777" w:rsidR="00725B81" w:rsidRDefault="00725B81">
      <w:r>
        <w:continuationSeparator/>
      </w:r>
    </w:p>
  </w:endnote>
  <w:endnote w:type="continuationNotice" w:id="1">
    <w:p w14:paraId="3EB2DCE9" w14:textId="77777777" w:rsidR="00725B81" w:rsidRDefault="00725B8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535140F5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6149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48548" w14:textId="77777777" w:rsidR="00725B81" w:rsidRDefault="00725B81">
      <w:r>
        <w:separator/>
      </w:r>
    </w:p>
  </w:footnote>
  <w:footnote w:type="continuationSeparator" w:id="0">
    <w:p w14:paraId="6C936F18" w14:textId="77777777" w:rsidR="00725B81" w:rsidRDefault="00725B81">
      <w:r>
        <w:continuationSeparator/>
      </w:r>
    </w:p>
  </w:footnote>
  <w:footnote w:type="continuationNotice" w:id="1">
    <w:p w14:paraId="4FD2F609" w14:textId="77777777" w:rsidR="00725B81" w:rsidRDefault="00725B8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2F633E7B" w14:textId="77777777" w:rsidTr="00992520">
      <w:tc>
        <w:tcPr>
          <w:tcW w:w="5951" w:type="dxa"/>
        </w:tcPr>
        <w:p w14:paraId="66B56BE9" w14:textId="4D076240" w:rsidR="00120297" w:rsidRDefault="00F6149B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proofErr w:type="spellStart"/>
          <w:r>
            <w:rPr>
              <w:b/>
              <w:bCs/>
              <w:sz w:val="16"/>
              <w:szCs w:val="16"/>
            </w:rPr>
            <w:t>Zał</w:t>
          </w:r>
          <w:proofErr w:type="spellEnd"/>
          <w:r>
            <w:rPr>
              <w:b/>
              <w:bCs/>
              <w:sz w:val="16"/>
              <w:szCs w:val="16"/>
            </w:rPr>
            <w:t xml:space="preserve"> nr 4</w:t>
          </w:r>
          <w:r w:rsidR="00120297"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58F9B730" w14:textId="77777777" w:rsidR="00120297" w:rsidRDefault="00120297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7EF59BB4" w14:textId="77777777" w:rsidR="00120297" w:rsidRDefault="00120297" w:rsidP="006213A5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62C627FA" w14:textId="77777777" w:rsidTr="00992520">
      <w:tc>
        <w:tcPr>
          <w:tcW w:w="5951" w:type="dxa"/>
        </w:tcPr>
        <w:p w14:paraId="0D60B25A" w14:textId="77777777" w:rsidR="00120297" w:rsidRDefault="00120297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51A6ECFA" w14:textId="11B0BDB9" w:rsidR="00120297" w:rsidRPr="00AA452E" w:rsidRDefault="00A01200" w:rsidP="001528E4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A01200">
            <w:rPr>
              <w:b/>
              <w:bCs/>
              <w:spacing w:val="-20"/>
              <w:sz w:val="20"/>
              <w:szCs w:val="20"/>
            </w:rPr>
            <w:t>RPUZ/P/0</w:t>
          </w:r>
          <w:r w:rsidR="00B43960">
            <w:rPr>
              <w:b/>
              <w:bCs/>
              <w:spacing w:val="-20"/>
              <w:sz w:val="20"/>
              <w:szCs w:val="20"/>
            </w:rPr>
            <w:t>8</w:t>
          </w:r>
          <w:r w:rsidR="00155EE1">
            <w:rPr>
              <w:b/>
              <w:bCs/>
              <w:spacing w:val="-20"/>
              <w:sz w:val="20"/>
              <w:szCs w:val="20"/>
            </w:rPr>
            <w:t>63</w:t>
          </w:r>
          <w:r w:rsidRPr="00A01200">
            <w:rPr>
              <w:b/>
              <w:bCs/>
              <w:spacing w:val="-20"/>
              <w:sz w:val="20"/>
              <w:szCs w:val="20"/>
            </w:rPr>
            <w:t>/2024/BN</w:t>
          </w:r>
        </w:p>
      </w:tc>
      <w:tc>
        <w:tcPr>
          <w:tcW w:w="3826" w:type="dxa"/>
        </w:tcPr>
        <w:p w14:paraId="0BDE1B33" w14:textId="77777777" w:rsidR="00120297" w:rsidRPr="00103DE5" w:rsidRDefault="00120297" w:rsidP="006213A5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B7D9C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28E4"/>
    <w:rsid w:val="001547EC"/>
    <w:rsid w:val="0015483B"/>
    <w:rsid w:val="00155EE1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1A21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96E35"/>
    <w:rsid w:val="006A32AA"/>
    <w:rsid w:val="006A520D"/>
    <w:rsid w:val="006A52F5"/>
    <w:rsid w:val="006A5C11"/>
    <w:rsid w:val="006A65F2"/>
    <w:rsid w:val="006A6B54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25B81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0F9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200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60"/>
    <w:rsid w:val="00B439D4"/>
    <w:rsid w:val="00B43C3F"/>
    <w:rsid w:val="00B45293"/>
    <w:rsid w:val="00B45786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371DE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446B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6E1D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13F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57C36"/>
    <w:rsid w:val="00F600D5"/>
    <w:rsid w:val="00F60886"/>
    <w:rsid w:val="00F609D4"/>
    <w:rsid w:val="00F6149B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C7DBC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AA1F7A-07F6-496E-85A0-CD14E8130A4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D67C7A-CA0E-433D-901F-8F9D062B0B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86FAAE7-D61E-4F52-9DB8-D3EE8A23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Ratajczak Marta</cp:lastModifiedBy>
  <cp:revision>6</cp:revision>
  <cp:lastPrinted>2024-11-14T12:17:00Z</cp:lastPrinted>
  <dcterms:created xsi:type="dcterms:W3CDTF">2024-04-19T09:57:00Z</dcterms:created>
  <dcterms:modified xsi:type="dcterms:W3CDTF">2024-11-14T12:17:00Z</dcterms:modified>
</cp:coreProperties>
</file>