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1881"/>
        <w:gridCol w:w="1532"/>
        <w:gridCol w:w="1078"/>
        <w:gridCol w:w="1001"/>
        <w:gridCol w:w="1040"/>
        <w:gridCol w:w="2778"/>
      </w:tblGrid>
      <w:tr w:rsidR="00136BD0" w:rsidRPr="002B23E8" w14:paraId="1B1CD7E1" w14:textId="0303D522" w:rsidTr="00136BD0">
        <w:trPr>
          <w:cantSplit/>
          <w:trHeight w:hRule="exact" w:val="307"/>
        </w:trPr>
        <w:tc>
          <w:tcPr>
            <w:tcW w:w="5963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14:paraId="0BDC6060" w14:textId="77777777" w:rsidR="00136BD0" w:rsidRPr="002B23E8" w:rsidRDefault="00136BD0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2B23E8">
              <w:rPr>
                <w:b/>
                <w:bCs/>
                <w:sz w:val="20"/>
                <w:szCs w:val="20"/>
              </w:rPr>
              <w:t>Załącznik nr 4 do WZ</w:t>
            </w:r>
          </w:p>
        </w:tc>
        <w:tc>
          <w:tcPr>
            <w:tcW w:w="3818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069EFAF" w14:textId="77777777" w:rsidR="00136BD0" w:rsidRPr="002B23E8" w:rsidRDefault="00136BD0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136BD0" w:rsidRPr="002B23E8" w14:paraId="4FFDDBA7" w14:textId="300BC995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6"/>
        </w:trPr>
        <w:tc>
          <w:tcPr>
            <w:tcW w:w="2352" w:type="dxa"/>
            <w:gridSpan w:val="2"/>
            <w:vAlign w:val="bottom"/>
          </w:tcPr>
          <w:p w14:paraId="3C929B45" w14:textId="77777777" w:rsidR="00136BD0" w:rsidRPr="002B23E8" w:rsidRDefault="00136BD0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(pieczęć Wykonawcy)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794F" w14:textId="77777777" w:rsidR="00136BD0" w:rsidRPr="002B23E8" w:rsidRDefault="00136BD0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136BD0" w:rsidRPr="002B23E8" w:rsidRDefault="00136BD0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136BD0" w:rsidRPr="002B23E8" w14:paraId="4B88BF05" w14:textId="1102C027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6"/>
        </w:trPr>
        <w:tc>
          <w:tcPr>
            <w:tcW w:w="7003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58E06949" w14:textId="77777777" w:rsidR="00136BD0" w:rsidRPr="002B23E8" w:rsidRDefault="00136BD0" w:rsidP="00760DB3">
            <w:pPr>
              <w:keepNext/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2B23E8">
              <w:rPr>
                <w:b/>
                <w:bCs/>
                <w:sz w:val="20"/>
                <w:szCs w:val="20"/>
              </w:rPr>
              <w:t>Wykaz zrealizowanych zamówień podobnych wykonanych w ciągu ostatnich 3 lat</w:t>
            </w:r>
          </w:p>
        </w:tc>
        <w:tc>
          <w:tcPr>
            <w:tcW w:w="2778" w:type="dxa"/>
            <w:tcBorders>
              <w:top w:val="nil"/>
              <w:left w:val="nil"/>
              <w:right w:val="nil"/>
            </w:tcBorders>
          </w:tcPr>
          <w:p w14:paraId="34340AA2" w14:textId="77777777" w:rsidR="00136BD0" w:rsidRPr="002B23E8" w:rsidRDefault="00136BD0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36BD0" w:rsidRPr="002B23E8" w14:paraId="47CD1F22" w14:textId="53DD1114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471" w:type="dxa"/>
            <w:vAlign w:val="center"/>
          </w:tcPr>
          <w:p w14:paraId="5814F84F" w14:textId="77777777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81" w:type="dxa"/>
            <w:vAlign w:val="center"/>
          </w:tcPr>
          <w:p w14:paraId="3786D234" w14:textId="77777777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32" w:type="dxa"/>
            <w:vAlign w:val="center"/>
          </w:tcPr>
          <w:p w14:paraId="4A3AF71F" w14:textId="77777777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078" w:type="dxa"/>
            <w:vAlign w:val="center"/>
          </w:tcPr>
          <w:p w14:paraId="23AD6074" w14:textId="77777777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1001" w:type="dxa"/>
            <w:vAlign w:val="center"/>
          </w:tcPr>
          <w:p w14:paraId="13BCABB2" w14:textId="39888430" w:rsidR="00136BD0" w:rsidRPr="002B23E8" w:rsidRDefault="00136BD0" w:rsidP="00760DB3">
            <w:pPr>
              <w:keepNext/>
              <w:spacing w:before="0" w:line="276" w:lineRule="auto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3818" w:type="dxa"/>
            <w:gridSpan w:val="2"/>
          </w:tcPr>
          <w:p w14:paraId="481391A6" w14:textId="735DD77B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136BD0" w:rsidRPr="002B23E8" w:rsidRDefault="00136BD0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136BD0" w:rsidRPr="002B23E8" w14:paraId="7D98D4EA" w14:textId="0938F3B0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8"/>
        </w:trPr>
        <w:tc>
          <w:tcPr>
            <w:tcW w:w="471" w:type="dxa"/>
            <w:vAlign w:val="center"/>
          </w:tcPr>
          <w:p w14:paraId="23303963" w14:textId="77777777" w:rsidR="00136BD0" w:rsidRPr="002B23E8" w:rsidRDefault="00136BD0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1881" w:type="dxa"/>
            <w:vAlign w:val="center"/>
          </w:tcPr>
          <w:p w14:paraId="0C16633C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2" w:type="dxa"/>
            <w:vAlign w:val="center"/>
          </w:tcPr>
          <w:p w14:paraId="51E9A739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14:paraId="0BC118EA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1" w:type="dxa"/>
            <w:vAlign w:val="center"/>
          </w:tcPr>
          <w:p w14:paraId="09E58F5E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3818" w:type="dxa"/>
            <w:gridSpan w:val="2"/>
          </w:tcPr>
          <w:p w14:paraId="46B9D221" w14:textId="77777777" w:rsidR="00136BD0" w:rsidRPr="002B23E8" w:rsidRDefault="00136BD0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136BD0" w:rsidRPr="002B23E8" w14:paraId="488A371E" w14:textId="5C86176F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34"/>
        </w:trPr>
        <w:tc>
          <w:tcPr>
            <w:tcW w:w="471" w:type="dxa"/>
            <w:vAlign w:val="center"/>
          </w:tcPr>
          <w:p w14:paraId="6B2D204C" w14:textId="77777777" w:rsidR="00136BD0" w:rsidRPr="002B23E8" w:rsidRDefault="00136BD0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1881" w:type="dxa"/>
            <w:vAlign w:val="center"/>
          </w:tcPr>
          <w:p w14:paraId="3D3CF739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2" w:type="dxa"/>
            <w:vAlign w:val="center"/>
          </w:tcPr>
          <w:p w14:paraId="66E52A09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14:paraId="008A7D6E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1" w:type="dxa"/>
            <w:vAlign w:val="center"/>
          </w:tcPr>
          <w:p w14:paraId="5BFA967D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3818" w:type="dxa"/>
            <w:gridSpan w:val="2"/>
          </w:tcPr>
          <w:p w14:paraId="376C15B9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136BD0" w:rsidRPr="002B23E8" w14:paraId="781A86F9" w14:textId="26B886CA" w:rsidTr="00136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34"/>
        </w:trPr>
        <w:tc>
          <w:tcPr>
            <w:tcW w:w="471" w:type="dxa"/>
            <w:vAlign w:val="center"/>
          </w:tcPr>
          <w:p w14:paraId="79715CBA" w14:textId="77777777" w:rsidR="00136BD0" w:rsidRPr="002B23E8" w:rsidRDefault="00136BD0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1881" w:type="dxa"/>
            <w:vAlign w:val="center"/>
          </w:tcPr>
          <w:p w14:paraId="0CFF3BD1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2" w:type="dxa"/>
            <w:vAlign w:val="center"/>
          </w:tcPr>
          <w:p w14:paraId="36A6784C" w14:textId="77777777" w:rsidR="00136BD0" w:rsidRPr="002B23E8" w:rsidRDefault="00136BD0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vAlign w:val="center"/>
          </w:tcPr>
          <w:p w14:paraId="2B61DE5E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1" w:type="dxa"/>
            <w:vAlign w:val="center"/>
          </w:tcPr>
          <w:p w14:paraId="649C7F0F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3818" w:type="dxa"/>
            <w:gridSpan w:val="2"/>
          </w:tcPr>
          <w:p w14:paraId="62C34427" w14:textId="77777777" w:rsidR="00136BD0" w:rsidRPr="002B23E8" w:rsidRDefault="00136BD0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B23E8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551BC" w14:textId="77777777" w:rsidR="00284C76" w:rsidRDefault="00284C76">
      <w:r>
        <w:separator/>
      </w:r>
    </w:p>
  </w:endnote>
  <w:endnote w:type="continuationSeparator" w:id="0">
    <w:p w14:paraId="41611365" w14:textId="77777777" w:rsidR="00284C76" w:rsidRDefault="00284C76">
      <w:r>
        <w:continuationSeparator/>
      </w:r>
    </w:p>
  </w:endnote>
  <w:endnote w:type="continuationNotice" w:id="1">
    <w:p w14:paraId="49B4B163" w14:textId="77777777" w:rsidR="00284C76" w:rsidRDefault="00284C7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6AFF2EF8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34A4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5E5FA" w14:textId="77777777" w:rsidR="00284C76" w:rsidRDefault="00284C76">
      <w:r>
        <w:separator/>
      </w:r>
    </w:p>
  </w:footnote>
  <w:footnote w:type="continuationSeparator" w:id="0">
    <w:p w14:paraId="09A51EFC" w14:textId="77777777" w:rsidR="00284C76" w:rsidRDefault="00284C76">
      <w:r>
        <w:continuationSeparator/>
      </w:r>
    </w:p>
  </w:footnote>
  <w:footnote w:type="continuationNotice" w:id="1">
    <w:p w14:paraId="53761C45" w14:textId="77777777" w:rsidR="00284C76" w:rsidRDefault="00284C7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7" w:type="dxa"/>
      <w:tblLook w:val="0000" w:firstRow="0" w:lastRow="0" w:firstColumn="0" w:lastColumn="0" w:noHBand="0" w:noVBand="0"/>
    </w:tblPr>
    <w:tblGrid>
      <w:gridCol w:w="5260"/>
      <w:gridCol w:w="4617"/>
    </w:tblGrid>
    <w:tr w:rsidR="002B23E8" w14:paraId="2F633E7B" w14:textId="77777777" w:rsidTr="002B23E8">
      <w:trPr>
        <w:trHeight w:val="84"/>
      </w:trPr>
      <w:tc>
        <w:tcPr>
          <w:tcW w:w="5260" w:type="dxa"/>
        </w:tcPr>
        <w:p w14:paraId="66B56BE9" w14:textId="77777777" w:rsidR="002B23E8" w:rsidRDefault="002B23E8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4617" w:type="dxa"/>
        </w:tcPr>
        <w:p w14:paraId="58F9B730" w14:textId="77777777" w:rsidR="002B23E8" w:rsidRDefault="002B23E8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2B23E8" w14:paraId="62C627FA" w14:textId="77777777" w:rsidTr="002B23E8">
      <w:trPr>
        <w:trHeight w:val="192"/>
      </w:trPr>
      <w:tc>
        <w:tcPr>
          <w:tcW w:w="5260" w:type="dxa"/>
        </w:tcPr>
        <w:p w14:paraId="0D60B25A" w14:textId="77777777" w:rsidR="002B23E8" w:rsidRDefault="002B23E8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617" w:type="dxa"/>
        </w:tcPr>
        <w:p w14:paraId="51A6ECFA" w14:textId="0F917F98" w:rsidR="002B23E8" w:rsidRPr="00AA452E" w:rsidRDefault="00136BD0" w:rsidP="00B91F88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B67417"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  <w:t>RPUZ/P/0862/2024/BI</w:t>
          </w: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4932"/>
    <w:rsid w:val="00136BD0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165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67E7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4C76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3E8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4A43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1F88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932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A1F7A-07F6-496E-85A0-CD14E8130A4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4AF80B-8704-4DDC-BD78-D5907A925A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DB1D6D-BE1A-4BEE-BB7B-93BBB46C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Ratajczak Marta</cp:lastModifiedBy>
  <cp:revision>5</cp:revision>
  <cp:lastPrinted>2024-11-07T11:21:00Z</cp:lastPrinted>
  <dcterms:created xsi:type="dcterms:W3CDTF">2024-09-16T07:42:00Z</dcterms:created>
  <dcterms:modified xsi:type="dcterms:W3CDTF">2024-11-07T11:21:00Z</dcterms:modified>
</cp:coreProperties>
</file>