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C5049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C5049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C5049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C5049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C5049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16CE" w14:textId="77777777" w:rsidR="00C50492" w:rsidRDefault="00C50492" w:rsidP="00B674E6">
      <w:pPr>
        <w:spacing w:before="0"/>
      </w:pPr>
      <w:r>
        <w:separator/>
      </w:r>
    </w:p>
  </w:endnote>
  <w:endnote w:type="continuationSeparator" w:id="0">
    <w:p w14:paraId="6DF14732" w14:textId="77777777" w:rsidR="00C50492" w:rsidRDefault="00C50492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67AD" w14:textId="77777777" w:rsidR="00C50492" w:rsidRDefault="00C50492" w:rsidP="00B674E6">
      <w:pPr>
        <w:spacing w:before="0"/>
      </w:pPr>
      <w:r>
        <w:separator/>
      </w:r>
    </w:p>
  </w:footnote>
  <w:footnote w:type="continuationSeparator" w:id="0">
    <w:p w14:paraId="4777E5AA" w14:textId="77777777" w:rsidR="00C50492" w:rsidRDefault="00C50492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1D69C3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1D69C3" w:rsidRPr="00187A0F" w:rsidRDefault="001D69C3" w:rsidP="001D69C3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0784521A" w:rsidR="001D69C3" w:rsidRPr="00AA452E" w:rsidRDefault="001D69C3" w:rsidP="001D69C3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892369">
            <w:rPr>
              <w:rFonts w:asciiTheme="minorHAnsi" w:hAnsiTheme="minorHAnsi"/>
              <w:b/>
              <w:sz w:val="20"/>
              <w:szCs w:val="20"/>
            </w:rPr>
            <w:t>RPUZ/P/0694/2024/DD/ZDE/RD-10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4XfF7uIn8meyhVT6KXqE7ZcAA85DTnKlXtTeQSQ/fKwC6mFfegZezB4SXZiGZg5VrVl3KYctmx//f0G9CpYJiw==" w:salt="0PVRmVQ8YUZ7RdFyUf9rW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9C3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67D2D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0492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2370</Words>
  <Characters>14226</Characters>
  <Application>Microsoft Office Word</Application>
  <DocSecurity>8</DocSecurity>
  <Lines>118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</cp:lastModifiedBy>
  <cp:revision>15</cp:revision>
  <cp:lastPrinted>2024-09-12T06:23:00Z</cp:lastPrinted>
  <dcterms:created xsi:type="dcterms:W3CDTF">2024-08-07T06:00:00Z</dcterms:created>
  <dcterms:modified xsi:type="dcterms:W3CDTF">2024-10-30T11:46:00Z</dcterms:modified>
</cp:coreProperties>
</file>