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491B68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714EE89E" w:rsidR="00491B68" w:rsidRPr="00E6162B" w:rsidRDefault="00491B68" w:rsidP="00491B68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744A8">
              <w:rPr>
                <w:b/>
                <w:color w:val="0070C0"/>
                <w:szCs w:val="36"/>
              </w:rPr>
              <w:t>[OD5/RD5] Program Kablowanie Sieci SN-15kV: Linia PLE-Dopiewo pomiędzy stanowiskami RD10/P/28/1 oraz RD10/P/28/21, S-2019-12156</w:t>
            </w:r>
          </w:p>
        </w:tc>
      </w:tr>
      <w:tr w:rsidR="00491B68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491B68" w:rsidRPr="00E6162B" w:rsidRDefault="00491B68" w:rsidP="00491B68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 xml:space="preserve">Oferujemy wykonanie zamówienia zgodnie z wymaganiami oraz opisem przedmiotu zamówienia określonymi w WZ wraz załącznikami (w tym ich modyfikacjami jeśli były)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491B68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491B68" w:rsidRPr="00AC5A30" w:rsidRDefault="00491B68" w:rsidP="00491B68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491B68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491B68" w:rsidRPr="00AC5A30" w:rsidRDefault="00491B68" w:rsidP="00491B68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491B68" w:rsidRPr="00AC5A30" w:rsidRDefault="00491B68" w:rsidP="00491B68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491B68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491B68" w:rsidRPr="00AC5A30" w:rsidRDefault="00491B68" w:rsidP="00491B68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491B68" w:rsidRPr="00AC5A30" w:rsidRDefault="00491B68" w:rsidP="00491B68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491B68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491B68" w:rsidRPr="00B801C7" w:rsidRDefault="00491B68" w:rsidP="00491B68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491B68" w:rsidRPr="00B801C7" w:rsidRDefault="00491B68" w:rsidP="00491B68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491B68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491B68" w:rsidRPr="00AC5A30" w:rsidRDefault="00491B68" w:rsidP="00491B68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91B68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91B68" w:rsidRPr="00DD0D78" w:rsidRDefault="00491B68" w:rsidP="00491B68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Pr="00E11104">
              <w:rPr>
                <w:b/>
                <w:bCs/>
                <w:sz w:val="20"/>
                <w:szCs w:val="20"/>
              </w:rPr>
              <w:t>60 dni</w:t>
            </w:r>
            <w:r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Pr="006E5698">
              <w:rPr>
                <w:sz w:val="20"/>
                <w:szCs w:val="20"/>
              </w:rPr>
              <w:t xml:space="preserve"> </w:t>
            </w:r>
          </w:p>
        </w:tc>
      </w:tr>
      <w:tr w:rsidR="00491B68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91B68" w:rsidRPr="00097013" w:rsidRDefault="00491B68" w:rsidP="00491B68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91B68" w:rsidRPr="00097013" w:rsidRDefault="00491B68" w:rsidP="00491B68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91B68" w:rsidRPr="00097013" w:rsidRDefault="00491B68" w:rsidP="00491B68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91B68" w:rsidRPr="006E5698" w:rsidRDefault="00491B68" w:rsidP="00491B68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951FF" w14:textId="77777777" w:rsidR="003C5FAB" w:rsidRDefault="003C5FAB">
      <w:pPr>
        <w:spacing w:before="0"/>
      </w:pPr>
      <w:r>
        <w:separator/>
      </w:r>
    </w:p>
  </w:endnote>
  <w:endnote w:type="continuationSeparator" w:id="0">
    <w:p w14:paraId="0DEF3E7C" w14:textId="77777777" w:rsidR="003C5FAB" w:rsidRDefault="003C5FA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5D7F9" w14:textId="77777777" w:rsidR="003C5FAB" w:rsidRDefault="003C5FAB">
      <w:pPr>
        <w:spacing w:before="0"/>
      </w:pPr>
      <w:r>
        <w:separator/>
      </w:r>
    </w:p>
  </w:footnote>
  <w:footnote w:type="continuationSeparator" w:id="0">
    <w:p w14:paraId="502435C9" w14:textId="77777777" w:rsidR="003C5FAB" w:rsidRDefault="003C5FA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91B68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491B68" w:rsidRDefault="00491B68" w:rsidP="00491B68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68A20C0E" w:rsidR="00491B68" w:rsidRDefault="00491B68" w:rsidP="00491B68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RPUZ/P/0694/2024/DD/ZDE/RD-10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RTfvdlA5lyxl9wZ11BZfRsrB3dx4Jgs3EHif28ApVpM3b+id+4qalEryz38zdkBdf2FpjLSSgKWQLptxeOppkg==" w:salt="MDdDWxc9opTkou+VHrJhHA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C5FAB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1B68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39AE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61B2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256</Words>
  <Characters>1541</Characters>
  <Application>Microsoft Office Word</Application>
  <DocSecurity>8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</cp:lastModifiedBy>
  <cp:revision>16</cp:revision>
  <cp:lastPrinted>2024-09-12T06:23:00Z</cp:lastPrinted>
  <dcterms:created xsi:type="dcterms:W3CDTF">2024-07-15T11:20:00Z</dcterms:created>
  <dcterms:modified xsi:type="dcterms:W3CDTF">2024-10-30T11:44:00Z</dcterms:modified>
</cp:coreProperties>
</file>