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C64E5E" w:rsidRPr="00223729" w14:paraId="3DA8742A" w14:textId="77777777" w:rsidTr="005B7FE2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C64E5E" w:rsidRPr="00223729" w:rsidRDefault="00C64E5E" w:rsidP="00C64E5E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</w:tcPr>
        <w:p w14:paraId="428684FB" w14:textId="4EAAA097" w:rsidR="00C64E5E" w:rsidRPr="00223729" w:rsidRDefault="00C64E5E" w:rsidP="00C64E5E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C64E5E" w:rsidRPr="00223729" w14:paraId="2E643B75" w14:textId="77777777" w:rsidTr="005B7FE2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27D4714" w14:textId="275372E1" w:rsidR="00C64E5E" w:rsidRPr="00223729" w:rsidRDefault="00C64E5E" w:rsidP="00C64E5E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</w:tcPr>
        <w:p w14:paraId="1B1C7940" w14:textId="59077BC6" w:rsidR="00C64E5E" w:rsidRPr="00FB057C" w:rsidRDefault="00C64E5E" w:rsidP="00C64E5E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892369">
            <w:rPr>
              <w:rFonts w:asciiTheme="minorHAnsi" w:hAnsiTheme="minorHAnsi"/>
              <w:b/>
              <w:sz w:val="20"/>
              <w:szCs w:val="20"/>
            </w:rPr>
            <w:t>RPUZ/P/0694/2024/DD/ZDE/RD-10</w:t>
          </w:r>
        </w:p>
      </w:tc>
    </w:tr>
    <w:tr w:rsidR="00C64E5E" w:rsidRPr="00223729" w14:paraId="35EFF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5FD4833" w14:textId="77777777" w:rsidR="00C64E5E" w:rsidRDefault="00C64E5E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C7A41E" w14:textId="77777777" w:rsidR="00C64E5E" w:rsidRPr="00475EE9" w:rsidRDefault="00C64E5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64E5E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</cp:lastModifiedBy>
  <cp:revision>18</cp:revision>
  <cp:lastPrinted>2024-09-12T06:24:00Z</cp:lastPrinted>
  <dcterms:created xsi:type="dcterms:W3CDTF">2023-07-26T06:37:00Z</dcterms:created>
  <dcterms:modified xsi:type="dcterms:W3CDTF">2024-10-30T10:07:00Z</dcterms:modified>
</cp:coreProperties>
</file>