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4881"/>
        <w:gridCol w:w="8"/>
      </w:tblGrid>
      <w:tr w:rsidR="002C64D6" w:rsidRPr="00E77152" w14:paraId="12D0C637" w14:textId="77777777" w:rsidTr="00947628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B0BCF" w14:textId="77777777" w:rsidR="002C64D6" w:rsidRPr="00947628" w:rsidRDefault="002C64D6" w:rsidP="00DE7083">
            <w:pPr>
              <w:spacing w:before="0"/>
              <w:rPr>
                <w:b/>
                <w:bCs/>
                <w:sz w:val="18"/>
                <w:szCs w:val="18"/>
              </w:rPr>
            </w:pPr>
          </w:p>
        </w:tc>
      </w:tr>
      <w:tr w:rsidR="00DA361E" w:rsidRPr="00E77152" w14:paraId="432BC164" w14:textId="77777777" w:rsidTr="009476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0E06E" w14:textId="77777777" w:rsidR="00FB2F3E" w:rsidRPr="00947628" w:rsidRDefault="00FB2F3E" w:rsidP="00947628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18"/>
                <w:szCs w:val="18"/>
              </w:rPr>
            </w:pPr>
            <w:r w:rsidRPr="00947628">
              <w:rPr>
                <w:b/>
                <w:bCs/>
                <w:sz w:val="18"/>
                <w:szCs w:val="18"/>
              </w:rPr>
              <w:t xml:space="preserve">Potwierdzenie </w:t>
            </w:r>
            <w:r w:rsidR="00043661">
              <w:rPr>
                <w:b/>
                <w:bCs/>
                <w:sz w:val="18"/>
                <w:szCs w:val="18"/>
              </w:rPr>
              <w:t>ceny</w:t>
            </w:r>
            <w:r w:rsidRPr="00947628">
              <w:rPr>
                <w:b/>
                <w:bCs/>
                <w:sz w:val="18"/>
                <w:szCs w:val="18"/>
              </w:rPr>
              <w:t xml:space="preserve"> złożonej w </w:t>
            </w:r>
            <w:r w:rsidR="001A59C8">
              <w:rPr>
                <w:b/>
                <w:bCs/>
                <w:sz w:val="18"/>
                <w:szCs w:val="18"/>
              </w:rPr>
              <w:t xml:space="preserve">toku </w:t>
            </w:r>
            <w:r w:rsidRPr="00947628">
              <w:rPr>
                <w:b/>
                <w:bCs/>
                <w:sz w:val="18"/>
                <w:szCs w:val="18"/>
              </w:rPr>
              <w:t>aukcji elektronicznej</w:t>
            </w:r>
          </w:p>
          <w:p w14:paraId="2FBEBB7F" w14:textId="77777777" w:rsidR="00FB2F3E" w:rsidRPr="00947628" w:rsidRDefault="00FB2F3E" w:rsidP="00947628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DA361E" w:rsidRPr="00E77152" w14:paraId="1FD429E8" w14:textId="77777777" w:rsidTr="00947628">
        <w:tc>
          <w:tcPr>
            <w:tcW w:w="9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6F365" w14:textId="77777777" w:rsidR="00DA361E" w:rsidRPr="00E77152" w:rsidRDefault="006453B4" w:rsidP="00947628">
            <w:pPr>
              <w:spacing w:before="0"/>
              <w:rPr>
                <w:sz w:val="20"/>
                <w:szCs w:val="20"/>
              </w:rPr>
            </w:pPr>
            <w:r w:rsidRPr="00E77152">
              <w:rPr>
                <w:b/>
                <w:bCs/>
                <w:sz w:val="20"/>
                <w:szCs w:val="20"/>
              </w:rPr>
              <w:t xml:space="preserve">WYKONAWCA </w:t>
            </w:r>
            <w:r w:rsidRPr="00E77152">
              <w:rPr>
                <w:sz w:val="20"/>
                <w:szCs w:val="20"/>
              </w:rPr>
              <w:t>(</w:t>
            </w:r>
            <w:r w:rsidRPr="00E77152">
              <w:rPr>
                <w:iCs/>
                <w:sz w:val="20"/>
                <w:szCs w:val="20"/>
              </w:rPr>
              <w:t>pełna nazwa</w:t>
            </w:r>
            <w:r w:rsidRPr="00E77152">
              <w:rPr>
                <w:sz w:val="20"/>
                <w:szCs w:val="20"/>
              </w:rPr>
              <w:t>)</w:t>
            </w:r>
          </w:p>
        </w:tc>
      </w:tr>
      <w:tr w:rsidR="00DA361E" w:rsidRPr="00E77152" w14:paraId="41BF8F8D" w14:textId="77777777" w:rsidTr="00947628">
        <w:trPr>
          <w:trHeight w:val="45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764F" w14:textId="77777777" w:rsidR="00DA361E" w:rsidRPr="00E77152" w:rsidRDefault="00DA361E" w:rsidP="00947628">
            <w:pPr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361E" w:rsidRPr="00E77152" w14:paraId="3D23EEB6" w14:textId="77777777" w:rsidTr="00947628">
        <w:trPr>
          <w:trHeight w:val="105"/>
        </w:trPr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F2E40E" w14:textId="77777777" w:rsidR="00DA361E" w:rsidRPr="00E77152" w:rsidRDefault="00DA361E" w:rsidP="00947628">
            <w:pPr>
              <w:rPr>
                <w:sz w:val="2"/>
                <w:szCs w:val="2"/>
              </w:rPr>
            </w:pPr>
          </w:p>
        </w:tc>
      </w:tr>
      <w:tr w:rsidR="00D353F4" w:rsidRPr="00E77152" w14:paraId="08AF19A5" w14:textId="77777777" w:rsidTr="00947628">
        <w:trPr>
          <w:trHeight w:val="610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9F40" w14:textId="77777777" w:rsidR="00D353F4" w:rsidRPr="00E77152" w:rsidRDefault="00D353F4" w:rsidP="00947628">
            <w:pPr>
              <w:rPr>
                <w:sz w:val="20"/>
                <w:szCs w:val="20"/>
              </w:rPr>
            </w:pPr>
            <w:r w:rsidRPr="00E77152">
              <w:rPr>
                <w:sz w:val="20"/>
                <w:szCs w:val="20"/>
              </w:rPr>
              <w:t>Adres:</w:t>
            </w:r>
          </w:p>
        </w:tc>
      </w:tr>
      <w:tr w:rsidR="00D353F4" w:rsidRPr="00E77152" w14:paraId="41EA6A87" w14:textId="77777777" w:rsidTr="00947628">
        <w:tc>
          <w:tcPr>
            <w:tcW w:w="9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7775AE" w14:textId="77777777" w:rsidR="00D353F4" w:rsidRPr="00E77152" w:rsidRDefault="00D353F4" w:rsidP="00947628">
            <w:pPr>
              <w:rPr>
                <w:sz w:val="2"/>
                <w:szCs w:val="2"/>
              </w:rPr>
            </w:pPr>
          </w:p>
        </w:tc>
      </w:tr>
      <w:tr w:rsidR="006453B4" w:rsidRPr="00E77152" w14:paraId="47EA1D38" w14:textId="77777777" w:rsidTr="00947628">
        <w:trPr>
          <w:trHeight w:val="50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A079" w14:textId="77777777" w:rsidR="006453B4" w:rsidRPr="00E77152" w:rsidRDefault="006453B4" w:rsidP="00947628">
            <w:pPr>
              <w:rPr>
                <w:sz w:val="20"/>
                <w:szCs w:val="20"/>
              </w:rPr>
            </w:pPr>
            <w:r w:rsidRPr="00E77152">
              <w:rPr>
                <w:sz w:val="20"/>
                <w:szCs w:val="20"/>
              </w:rPr>
              <w:t>Tel./faks</w:t>
            </w:r>
          </w:p>
        </w:tc>
      </w:tr>
      <w:tr w:rsidR="00D353F4" w:rsidRPr="00E77152" w14:paraId="0B97D7F9" w14:textId="77777777" w:rsidTr="00947628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6FD052" w14:textId="77777777" w:rsidR="00D353F4" w:rsidRPr="00E77152" w:rsidRDefault="00D353F4" w:rsidP="00947628">
            <w:pPr>
              <w:rPr>
                <w:sz w:val="2"/>
                <w:szCs w:val="2"/>
              </w:rPr>
            </w:pPr>
          </w:p>
        </w:tc>
      </w:tr>
      <w:tr w:rsidR="006453B4" w:rsidRPr="00E77152" w14:paraId="6DC07815" w14:textId="77777777" w:rsidTr="00947628">
        <w:trPr>
          <w:trHeight w:val="554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1A70" w14:textId="77777777" w:rsidR="006453B4" w:rsidRPr="00E77152" w:rsidRDefault="006453B4" w:rsidP="00947628">
            <w:pPr>
              <w:rPr>
                <w:sz w:val="20"/>
                <w:szCs w:val="20"/>
              </w:rPr>
            </w:pPr>
            <w:r w:rsidRPr="00E77152">
              <w:rPr>
                <w:sz w:val="20"/>
                <w:szCs w:val="20"/>
              </w:rPr>
              <w:t>Regon</w:t>
            </w:r>
            <w:r w:rsidR="00AF035A">
              <w:rPr>
                <w:sz w:val="20"/>
                <w:szCs w:val="20"/>
              </w:rPr>
              <w:t>:</w:t>
            </w:r>
          </w:p>
        </w:tc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1042" w14:textId="77777777" w:rsidR="006453B4" w:rsidRPr="00E77152" w:rsidRDefault="006453B4" w:rsidP="00947628">
            <w:pPr>
              <w:rPr>
                <w:sz w:val="20"/>
                <w:szCs w:val="20"/>
              </w:rPr>
            </w:pPr>
            <w:r w:rsidRPr="00E77152">
              <w:rPr>
                <w:sz w:val="20"/>
                <w:szCs w:val="20"/>
              </w:rPr>
              <w:t>NIP:</w:t>
            </w:r>
          </w:p>
        </w:tc>
      </w:tr>
      <w:tr w:rsidR="00DA361E" w:rsidRPr="00E77152" w14:paraId="22E23EAE" w14:textId="77777777" w:rsidTr="00947628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CBC21B" w14:textId="77777777" w:rsidR="00DA361E" w:rsidRPr="00E77152" w:rsidRDefault="00043661" w:rsidP="00947628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zadania</w:t>
            </w:r>
            <w:r w:rsidR="00DA361E" w:rsidRPr="00E77152">
              <w:rPr>
                <w:sz w:val="20"/>
                <w:szCs w:val="20"/>
              </w:rPr>
              <w:t>:</w:t>
            </w:r>
          </w:p>
        </w:tc>
      </w:tr>
      <w:tr w:rsidR="00DA361E" w:rsidRPr="00E77152" w14:paraId="6C033451" w14:textId="77777777" w:rsidTr="00947628">
        <w:trPr>
          <w:trHeight w:val="1141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6DE1" w14:textId="3D143866" w:rsidR="00DA361E" w:rsidRPr="00FA6979" w:rsidRDefault="00B211CF" w:rsidP="00DE7083">
            <w:pPr>
              <w:spacing w:before="0" w:after="200" w:line="276" w:lineRule="auto"/>
              <w:jc w:val="center"/>
              <w:rPr>
                <w:rFonts w:ascii="Calibri" w:hAnsi="Calibri" w:cs="Times New Roman"/>
                <w:b/>
                <w:lang w:eastAsia="en-US"/>
              </w:rPr>
            </w:pPr>
            <w:r w:rsidRPr="00B211CF">
              <w:rPr>
                <w:b/>
                <w:bCs/>
                <w:color w:val="0070C0"/>
              </w:rPr>
              <w:t>Prace budowlane obejmujące dostawę kontenera telekomunikacyjnego wraz z przeniesieniem z budynku PE Człopa urządzeń radiowych stacji bazowej DIGICOM7 i Linii Radiowej, zasilania i teletransmisji</w:t>
            </w:r>
          </w:p>
        </w:tc>
      </w:tr>
      <w:tr w:rsidR="00DA361E" w:rsidRPr="00947628" w14:paraId="22EE04DE" w14:textId="77777777" w:rsidTr="00947628"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AF0A0" w14:textId="77777777" w:rsidR="00DA361E" w:rsidRPr="00947628" w:rsidRDefault="00DA361E" w:rsidP="00947628">
            <w:pPr>
              <w:numPr>
                <w:ilvl w:val="0"/>
                <w:numId w:val="15"/>
              </w:numPr>
              <w:tabs>
                <w:tab w:val="clear" w:pos="360"/>
                <w:tab w:val="num" w:pos="426"/>
              </w:tabs>
              <w:ind w:left="426" w:right="-34" w:hanging="426"/>
              <w:rPr>
                <w:b/>
                <w:bCs/>
                <w:sz w:val="18"/>
                <w:szCs w:val="18"/>
              </w:rPr>
            </w:pPr>
            <w:r w:rsidRPr="00947628">
              <w:rPr>
                <w:sz w:val="18"/>
                <w:szCs w:val="18"/>
              </w:rPr>
              <w:t xml:space="preserve">Oferujemy wykonanie zamówienia zgodnie z opisem przedmiotu zamówienia za </w:t>
            </w:r>
            <w:r w:rsidRPr="00947628">
              <w:rPr>
                <w:iCs/>
                <w:sz w:val="18"/>
                <w:szCs w:val="18"/>
              </w:rPr>
              <w:t>cenę ryczałtową:</w:t>
            </w:r>
          </w:p>
        </w:tc>
      </w:tr>
    </w:tbl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205"/>
      </w:tblGrid>
      <w:tr w:rsidR="004C6C37" w:rsidRPr="004C6C37" w14:paraId="6F38FB7E" w14:textId="77777777" w:rsidTr="004C6C37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D6ADA" w14:textId="77777777" w:rsidR="004C6C37" w:rsidRPr="004C6C37" w:rsidRDefault="004C6C37" w:rsidP="004C6C37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4C6C37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4C6C37" w:rsidRPr="004C6C37" w14:paraId="4C4C27A0" w14:textId="77777777" w:rsidTr="004C6C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509DB" w14:textId="77777777" w:rsidR="004C6C37" w:rsidRPr="004C6C37" w:rsidRDefault="004C6C37" w:rsidP="004C6C37">
            <w:pPr>
              <w:widowControl w:val="0"/>
              <w:jc w:val="right"/>
              <w:rPr>
                <w:sz w:val="20"/>
                <w:szCs w:val="20"/>
              </w:rPr>
            </w:pPr>
            <w:r w:rsidRPr="004C6C37">
              <w:rPr>
                <w:sz w:val="20"/>
                <w:szCs w:val="20"/>
              </w:rPr>
              <w:t>CENA NETTO: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804C7" w14:textId="4AF2E7DB" w:rsidR="004C6C37" w:rsidRPr="004C6C37" w:rsidRDefault="004C6C37" w:rsidP="004C6C37">
            <w:pPr>
              <w:widowControl w:val="0"/>
              <w:rPr>
                <w:sz w:val="20"/>
                <w:szCs w:val="20"/>
              </w:rPr>
            </w:pPr>
            <w:r w:rsidRPr="004C6C37">
              <w:rPr>
                <w:sz w:val="20"/>
                <w:szCs w:val="20"/>
              </w:rPr>
              <w:t>………………………………………</w:t>
            </w:r>
            <w:r w:rsidR="00494269">
              <w:rPr>
                <w:sz w:val="20"/>
                <w:szCs w:val="20"/>
              </w:rPr>
              <w:t>*</w:t>
            </w:r>
            <w:r w:rsidRPr="004C6C37">
              <w:rPr>
                <w:sz w:val="20"/>
                <w:szCs w:val="20"/>
              </w:rPr>
              <w:t xml:space="preserve"> zł</w:t>
            </w:r>
          </w:p>
        </w:tc>
      </w:tr>
      <w:tr w:rsidR="004C6C37" w:rsidRPr="004C6C37" w14:paraId="2A99C08B" w14:textId="77777777" w:rsidTr="004C6C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8FD18" w14:textId="77777777" w:rsidR="004C6C37" w:rsidRPr="004C6C37" w:rsidRDefault="004C6C37" w:rsidP="004C6C37">
            <w:pPr>
              <w:widowControl w:val="0"/>
              <w:jc w:val="right"/>
              <w:rPr>
                <w:sz w:val="20"/>
                <w:szCs w:val="20"/>
              </w:rPr>
            </w:pPr>
            <w:r w:rsidRPr="004C6C37">
              <w:rPr>
                <w:sz w:val="20"/>
                <w:szCs w:val="20"/>
              </w:rPr>
              <w:t>CENA NETTO SŁOWNIE: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23EA3" w14:textId="77777777" w:rsidR="004C6C37" w:rsidRPr="004C6C37" w:rsidRDefault="004C6C37" w:rsidP="004C6C37">
            <w:pPr>
              <w:widowControl w:val="0"/>
              <w:rPr>
                <w:sz w:val="20"/>
                <w:szCs w:val="20"/>
              </w:rPr>
            </w:pPr>
            <w:r w:rsidRPr="004C6C37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4C6C37" w:rsidRPr="004C6C37" w14:paraId="5722DB03" w14:textId="77777777" w:rsidTr="004C6C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C595A" w14:textId="77777777" w:rsidR="004C6C37" w:rsidRPr="004C6C37" w:rsidRDefault="004C6C37" w:rsidP="004C6C37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CCF21" w14:textId="77777777" w:rsidR="004C6C37" w:rsidRPr="004C6C37" w:rsidRDefault="004C6C37" w:rsidP="004C6C37">
            <w:pPr>
              <w:widowControl w:val="0"/>
              <w:rPr>
                <w:sz w:val="20"/>
                <w:szCs w:val="20"/>
              </w:rPr>
            </w:pPr>
            <w:r w:rsidRPr="004C6C37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4C6C37" w:rsidRPr="004C6C37" w14:paraId="313014E5" w14:textId="77777777" w:rsidTr="004C6C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8DA81" w14:textId="77777777" w:rsidR="004C6C37" w:rsidRPr="004C6C37" w:rsidRDefault="004C6C37" w:rsidP="004C6C37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36D96" w14:textId="77777777" w:rsidR="004C6C37" w:rsidRPr="004C6C37" w:rsidRDefault="004C6C37" w:rsidP="004C6C37">
            <w:pPr>
              <w:widowControl w:val="0"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D5675A" w:rsidRPr="00947628" w14:paraId="0355EBC2" w14:textId="77777777" w:rsidTr="00947628">
        <w:trPr>
          <w:cantSplit/>
          <w:trHeight w:val="63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5A6E1" w14:textId="77777777" w:rsidR="00494269" w:rsidRPr="00853FAB" w:rsidRDefault="00494269" w:rsidP="00494269">
            <w:pPr>
              <w:widowControl w:val="0"/>
              <w:ind w:left="644" w:hanging="284"/>
              <w:rPr>
                <w:iCs/>
                <w:color w:val="00B050"/>
                <w:sz w:val="16"/>
                <w:szCs w:val="16"/>
              </w:rPr>
            </w:pPr>
            <w:r w:rsidRPr="00853FAB">
              <w:rPr>
                <w:iCs/>
                <w:color w:val="00B050"/>
                <w:sz w:val="16"/>
                <w:szCs w:val="16"/>
              </w:rPr>
              <w:t xml:space="preserve">(*) W przypadku rozbieżności pomiędzy ceną podaną cyframi i słownie, Zamawiający dokona stosownej korekty ceny i przyjmie cenę podaną cyframi. </w:t>
            </w:r>
          </w:p>
          <w:p w14:paraId="1C9E6358" w14:textId="77777777" w:rsidR="00D5675A" w:rsidRPr="00947628" w:rsidRDefault="00947628" w:rsidP="00947628">
            <w:pPr>
              <w:spacing w:before="40"/>
              <w:jc w:val="left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br/>
            </w:r>
          </w:p>
        </w:tc>
      </w:tr>
    </w:tbl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D73676" w:rsidRPr="00E6162B" w14:paraId="0D1AC721" w14:textId="77777777" w:rsidTr="006655CC">
        <w:trPr>
          <w:trHeight w:val="1325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12421B37" w14:textId="77777777" w:rsidR="00D73676" w:rsidRPr="00E6162B" w:rsidRDefault="00D73676" w:rsidP="006655C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D73676" w:rsidRPr="00E6162B" w14:paraId="16B1DA02" w14:textId="77777777" w:rsidTr="006655CC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5755EEAA" w14:textId="77777777" w:rsidR="00D73676" w:rsidRPr="00E6162B" w:rsidRDefault="003418D6" w:rsidP="006655CC">
            <w:pPr>
              <w:keepNext/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8E7409">
              <w:rPr>
                <w:sz w:val="16"/>
                <w:szCs w:val="16"/>
              </w:rPr>
              <w:t>Pieczęć imienna i podpis przedstawiciela(i) Wykonawcy / imię i nazwis</w:t>
            </w:r>
            <w:r>
              <w:rPr>
                <w:sz w:val="16"/>
                <w:szCs w:val="16"/>
              </w:rPr>
              <w:t>ko przedstawiciela Wykonawcy (w </w:t>
            </w:r>
            <w:r w:rsidRPr="008E7409">
              <w:rPr>
                <w:sz w:val="16"/>
                <w:szCs w:val="16"/>
              </w:rPr>
              <w:t>przypadku stosowania kwalifikowanego podpisu elektronicznego)</w:t>
            </w:r>
          </w:p>
        </w:tc>
      </w:tr>
    </w:tbl>
    <w:p w14:paraId="400547EF" w14:textId="77777777" w:rsidR="00DA361E" w:rsidRPr="00947628" w:rsidRDefault="00DA361E" w:rsidP="004843FA">
      <w:pPr>
        <w:spacing w:before="600"/>
        <w:rPr>
          <w:sz w:val="18"/>
          <w:szCs w:val="18"/>
        </w:rPr>
      </w:pPr>
    </w:p>
    <w:p w14:paraId="25A5610F" w14:textId="77777777" w:rsidR="00DA361E" w:rsidRPr="00E77152" w:rsidRDefault="00DA361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DA361E" w:rsidRPr="00E77152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4DC1E" w14:textId="77777777" w:rsidR="00F439C7" w:rsidRDefault="00F439C7" w:rsidP="00B60583">
      <w:r>
        <w:separator/>
      </w:r>
    </w:p>
  </w:endnote>
  <w:endnote w:type="continuationSeparator" w:id="0">
    <w:p w14:paraId="6CFB887F" w14:textId="77777777" w:rsidR="00F439C7" w:rsidRDefault="00F439C7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DA361E" w14:paraId="28FECDA6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7678578" w14:textId="77777777" w:rsidR="004843FA" w:rsidRPr="004843FA" w:rsidRDefault="004843FA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 xml:space="preserve">ENEA Operator </w:t>
          </w:r>
          <w:r w:rsidR="00E571F4">
            <w:rPr>
              <w:sz w:val="16"/>
              <w:szCs w:val="16"/>
            </w:rPr>
            <w:t>s</w:t>
          </w:r>
          <w:r w:rsidRPr="004843FA">
            <w:rPr>
              <w:sz w:val="16"/>
              <w:szCs w:val="16"/>
            </w:rPr>
            <w:t>p. z o.o.</w:t>
          </w:r>
        </w:p>
        <w:p w14:paraId="19781859" w14:textId="77777777" w:rsidR="00DA361E" w:rsidRDefault="00DA361E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4ADA50" w14:textId="77777777" w:rsidR="00DA361E" w:rsidRDefault="00DA36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5A5E994" w14:textId="77777777" w:rsidR="00DA361E" w:rsidRDefault="00DA36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3531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03531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2242EF2" w14:textId="77777777" w:rsidR="00DA361E" w:rsidRDefault="00DA36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94FFE" w14:textId="77777777" w:rsidR="00F439C7" w:rsidRDefault="00F439C7" w:rsidP="00B60583">
      <w:r>
        <w:separator/>
      </w:r>
    </w:p>
  </w:footnote>
  <w:footnote w:type="continuationSeparator" w:id="0">
    <w:p w14:paraId="3E793029" w14:textId="77777777" w:rsidR="00F439C7" w:rsidRDefault="00F439C7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DA361E" w14:paraId="2AF6B8D3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7711F1" w14:textId="6751FB9E" w:rsidR="00DA361E" w:rsidRPr="00B912E4" w:rsidRDefault="00B912E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B912E4">
            <w:rPr>
              <w:b/>
              <w:bCs/>
              <w:sz w:val="16"/>
              <w:szCs w:val="16"/>
            </w:rPr>
            <w:t xml:space="preserve">Załącznik nr </w:t>
          </w:r>
          <w:r w:rsidR="0005305C">
            <w:rPr>
              <w:b/>
              <w:bCs/>
              <w:sz w:val="16"/>
              <w:szCs w:val="16"/>
            </w:rPr>
            <w:t>8</w:t>
          </w:r>
          <w:r w:rsidR="00035315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F84EE0" w14:textId="77777777" w:rsidR="00DA361E" w:rsidRPr="00B912E4" w:rsidRDefault="00DA361E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B912E4">
            <w:rPr>
              <w:sz w:val="16"/>
              <w:szCs w:val="16"/>
            </w:rPr>
            <w:t>oznaczenie sprawy:</w:t>
          </w:r>
        </w:p>
      </w:tc>
    </w:tr>
    <w:tr w:rsidR="00DA361E" w14:paraId="56E3E2F7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61D3B23" w14:textId="77777777" w:rsidR="00DA361E" w:rsidRPr="00B912E4" w:rsidRDefault="00035315" w:rsidP="00127EE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B912E4">
            <w:rPr>
              <w:b/>
              <w:bCs/>
              <w:sz w:val="16"/>
              <w:szCs w:val="16"/>
            </w:rPr>
            <w:t>POTWIERDZENIE CENY PO AUKCJI ELEKTRONICZNEJ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A72884E" w14:textId="01C6547B" w:rsidR="00DA361E" w:rsidRPr="00B912E4" w:rsidRDefault="00B211CF" w:rsidP="00DE7083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B211CF">
            <w:rPr>
              <w:b/>
              <w:bCs/>
              <w:sz w:val="16"/>
              <w:szCs w:val="16"/>
            </w:rPr>
            <w:t>RPUZ/P/0569/2024/DT/TR</w:t>
          </w:r>
        </w:p>
      </w:tc>
    </w:tr>
  </w:tbl>
  <w:p w14:paraId="7F86F445" w14:textId="77777777" w:rsidR="00DA361E" w:rsidRDefault="00DA36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8731C1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5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7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28A04295"/>
    <w:multiLevelType w:val="hybridMultilevel"/>
    <w:tmpl w:val="32A44570"/>
    <w:lvl w:ilvl="0" w:tplc="6E96EF12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0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2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EC96485"/>
    <w:multiLevelType w:val="hybridMultilevel"/>
    <w:tmpl w:val="333002F0"/>
    <w:lvl w:ilvl="0" w:tplc="25B632A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61025BE3"/>
    <w:multiLevelType w:val="hybridMultilevel"/>
    <w:tmpl w:val="9F122186"/>
    <w:lvl w:ilvl="0" w:tplc="A86000EC">
      <w:start w:val="1"/>
      <w:numFmt w:val="lowerLetter"/>
      <w:lvlText w:val="%1)"/>
      <w:lvlJc w:val="left"/>
      <w:pPr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CDC05B2"/>
    <w:multiLevelType w:val="hybridMultilevel"/>
    <w:tmpl w:val="B6DA3638"/>
    <w:lvl w:ilvl="0" w:tplc="F7D8C2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5E093D"/>
    <w:multiLevelType w:val="hybridMultilevel"/>
    <w:tmpl w:val="2C5AE9C4"/>
    <w:lvl w:ilvl="0" w:tplc="6E96EF1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4" w15:restartNumberingAfterBreak="0">
    <w:nsid w:val="6E09303B"/>
    <w:multiLevelType w:val="hybridMultilevel"/>
    <w:tmpl w:val="7006205C"/>
    <w:lvl w:ilvl="0" w:tplc="0415000F">
      <w:start w:val="1"/>
      <w:numFmt w:val="decimal"/>
      <w:lvlText w:val="%1.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25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26"/>
  </w:num>
  <w:num w:numId="3">
    <w:abstractNumId w:val="25"/>
  </w:num>
  <w:num w:numId="4">
    <w:abstractNumId w:val="27"/>
  </w:num>
  <w:num w:numId="5">
    <w:abstractNumId w:val="7"/>
  </w:num>
  <w:num w:numId="6">
    <w:abstractNumId w:val="18"/>
  </w:num>
  <w:num w:numId="7">
    <w:abstractNumId w:val="0"/>
  </w:num>
  <w:num w:numId="8">
    <w:abstractNumId w:val="13"/>
  </w:num>
  <w:num w:numId="9">
    <w:abstractNumId w:val="8"/>
  </w:num>
  <w:num w:numId="10">
    <w:abstractNumId w:val="10"/>
  </w:num>
  <w:num w:numId="11">
    <w:abstractNumId w:val="11"/>
  </w:num>
  <w:num w:numId="12">
    <w:abstractNumId w:val="3"/>
  </w:num>
  <w:num w:numId="13">
    <w:abstractNumId w:val="4"/>
  </w:num>
  <w:num w:numId="14">
    <w:abstractNumId w:val="15"/>
  </w:num>
  <w:num w:numId="15">
    <w:abstractNumId w:val="12"/>
  </w:num>
  <w:num w:numId="16">
    <w:abstractNumId w:val="21"/>
  </w:num>
  <w:num w:numId="17">
    <w:abstractNumId w:val="6"/>
  </w:num>
  <w:num w:numId="18">
    <w:abstractNumId w:val="5"/>
  </w:num>
  <w:num w:numId="19">
    <w:abstractNumId w:val="16"/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0"/>
  </w:num>
  <w:num w:numId="24">
    <w:abstractNumId w:val="23"/>
  </w:num>
  <w:num w:numId="25">
    <w:abstractNumId w:val="9"/>
  </w:num>
  <w:num w:numId="26">
    <w:abstractNumId w:val="2"/>
  </w:num>
  <w:num w:numId="27">
    <w:abstractNumId w:val="14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019D"/>
    <w:rsid w:val="00005263"/>
    <w:rsid w:val="00006BCB"/>
    <w:rsid w:val="00030956"/>
    <w:rsid w:val="00033224"/>
    <w:rsid w:val="00035315"/>
    <w:rsid w:val="000372BD"/>
    <w:rsid w:val="00043661"/>
    <w:rsid w:val="000509AA"/>
    <w:rsid w:val="00050C4D"/>
    <w:rsid w:val="0005305C"/>
    <w:rsid w:val="000575E6"/>
    <w:rsid w:val="0006705A"/>
    <w:rsid w:val="000721ED"/>
    <w:rsid w:val="00074168"/>
    <w:rsid w:val="00095148"/>
    <w:rsid w:val="000A6620"/>
    <w:rsid w:val="000B43AD"/>
    <w:rsid w:val="000B76D4"/>
    <w:rsid w:val="000D16C0"/>
    <w:rsid w:val="000D6250"/>
    <w:rsid w:val="000E3F51"/>
    <w:rsid w:val="000E64B7"/>
    <w:rsid w:val="000F7A67"/>
    <w:rsid w:val="000F7EE0"/>
    <w:rsid w:val="00110880"/>
    <w:rsid w:val="00127EE6"/>
    <w:rsid w:val="00131041"/>
    <w:rsid w:val="00135141"/>
    <w:rsid w:val="001407F3"/>
    <w:rsid w:val="00151E0F"/>
    <w:rsid w:val="001533DE"/>
    <w:rsid w:val="00156404"/>
    <w:rsid w:val="00156FC0"/>
    <w:rsid w:val="00165840"/>
    <w:rsid w:val="001752FA"/>
    <w:rsid w:val="0018538E"/>
    <w:rsid w:val="00186FE0"/>
    <w:rsid w:val="0019175C"/>
    <w:rsid w:val="00193F40"/>
    <w:rsid w:val="001A59C8"/>
    <w:rsid w:val="001A7477"/>
    <w:rsid w:val="001C1262"/>
    <w:rsid w:val="001C3BA7"/>
    <w:rsid w:val="001E1E08"/>
    <w:rsid w:val="001E36BE"/>
    <w:rsid w:val="001F2154"/>
    <w:rsid w:val="001F56E2"/>
    <w:rsid w:val="00203080"/>
    <w:rsid w:val="00220CE2"/>
    <w:rsid w:val="002406FE"/>
    <w:rsid w:val="00242A0A"/>
    <w:rsid w:val="002555F3"/>
    <w:rsid w:val="0025624B"/>
    <w:rsid w:val="00257D7A"/>
    <w:rsid w:val="00266F27"/>
    <w:rsid w:val="002731D4"/>
    <w:rsid w:val="002952FF"/>
    <w:rsid w:val="002A1B30"/>
    <w:rsid w:val="002A6076"/>
    <w:rsid w:val="002C070F"/>
    <w:rsid w:val="002C152E"/>
    <w:rsid w:val="002C64D6"/>
    <w:rsid w:val="002D0D2C"/>
    <w:rsid w:val="002D54B7"/>
    <w:rsid w:val="003058B8"/>
    <w:rsid w:val="003065DD"/>
    <w:rsid w:val="00310BDA"/>
    <w:rsid w:val="00310FAE"/>
    <w:rsid w:val="003129E7"/>
    <w:rsid w:val="00316F37"/>
    <w:rsid w:val="00317AE6"/>
    <w:rsid w:val="003338AE"/>
    <w:rsid w:val="00334F19"/>
    <w:rsid w:val="0033568C"/>
    <w:rsid w:val="003418D6"/>
    <w:rsid w:val="00344D66"/>
    <w:rsid w:val="003509E4"/>
    <w:rsid w:val="00365825"/>
    <w:rsid w:val="00370D12"/>
    <w:rsid w:val="003801DD"/>
    <w:rsid w:val="003A2EE3"/>
    <w:rsid w:val="003B7534"/>
    <w:rsid w:val="003C24FD"/>
    <w:rsid w:val="003D24D1"/>
    <w:rsid w:val="003E49C3"/>
    <w:rsid w:val="003F0D23"/>
    <w:rsid w:val="00404E07"/>
    <w:rsid w:val="00407D5F"/>
    <w:rsid w:val="00411D67"/>
    <w:rsid w:val="00423C77"/>
    <w:rsid w:val="00437DAD"/>
    <w:rsid w:val="0046493E"/>
    <w:rsid w:val="00467CEC"/>
    <w:rsid w:val="004843FA"/>
    <w:rsid w:val="00494269"/>
    <w:rsid w:val="004A041C"/>
    <w:rsid w:val="004A4B6C"/>
    <w:rsid w:val="004A509B"/>
    <w:rsid w:val="004C2B3A"/>
    <w:rsid w:val="004C6C37"/>
    <w:rsid w:val="004D2CB2"/>
    <w:rsid w:val="004F7E03"/>
    <w:rsid w:val="005109BA"/>
    <w:rsid w:val="0052085A"/>
    <w:rsid w:val="005345A9"/>
    <w:rsid w:val="005416A6"/>
    <w:rsid w:val="005460B8"/>
    <w:rsid w:val="0056454B"/>
    <w:rsid w:val="0056565F"/>
    <w:rsid w:val="005805E7"/>
    <w:rsid w:val="0059025B"/>
    <w:rsid w:val="005C3418"/>
    <w:rsid w:val="005C3445"/>
    <w:rsid w:val="005C558D"/>
    <w:rsid w:val="005F3204"/>
    <w:rsid w:val="00600F7D"/>
    <w:rsid w:val="006040B3"/>
    <w:rsid w:val="00606C6A"/>
    <w:rsid w:val="00607B86"/>
    <w:rsid w:val="00616369"/>
    <w:rsid w:val="00627636"/>
    <w:rsid w:val="006453B4"/>
    <w:rsid w:val="006547CF"/>
    <w:rsid w:val="006558E7"/>
    <w:rsid w:val="006666D6"/>
    <w:rsid w:val="0066745E"/>
    <w:rsid w:val="006717C8"/>
    <w:rsid w:val="00671C18"/>
    <w:rsid w:val="00673063"/>
    <w:rsid w:val="0068358A"/>
    <w:rsid w:val="00691E7E"/>
    <w:rsid w:val="006930C9"/>
    <w:rsid w:val="006A188D"/>
    <w:rsid w:val="006A61CA"/>
    <w:rsid w:val="006C3FCD"/>
    <w:rsid w:val="006D3AA1"/>
    <w:rsid w:val="006F0869"/>
    <w:rsid w:val="006F43BB"/>
    <w:rsid w:val="00704A2B"/>
    <w:rsid w:val="00717555"/>
    <w:rsid w:val="007201EA"/>
    <w:rsid w:val="00721BA0"/>
    <w:rsid w:val="007245D1"/>
    <w:rsid w:val="007467EA"/>
    <w:rsid w:val="00746840"/>
    <w:rsid w:val="00750239"/>
    <w:rsid w:val="00757216"/>
    <w:rsid w:val="007631D3"/>
    <w:rsid w:val="007808FC"/>
    <w:rsid w:val="00782A87"/>
    <w:rsid w:val="00793B00"/>
    <w:rsid w:val="00794BAC"/>
    <w:rsid w:val="007A36F0"/>
    <w:rsid w:val="007A6F10"/>
    <w:rsid w:val="007C177C"/>
    <w:rsid w:val="007C2FEE"/>
    <w:rsid w:val="007E2888"/>
    <w:rsid w:val="007F48E6"/>
    <w:rsid w:val="008205E1"/>
    <w:rsid w:val="00833766"/>
    <w:rsid w:val="00844668"/>
    <w:rsid w:val="0085698E"/>
    <w:rsid w:val="00865213"/>
    <w:rsid w:val="00871C73"/>
    <w:rsid w:val="00873507"/>
    <w:rsid w:val="00885423"/>
    <w:rsid w:val="00893C57"/>
    <w:rsid w:val="008A0E0D"/>
    <w:rsid w:val="008A1018"/>
    <w:rsid w:val="008A2C9E"/>
    <w:rsid w:val="008A4E07"/>
    <w:rsid w:val="008C31D6"/>
    <w:rsid w:val="008C7A69"/>
    <w:rsid w:val="008D3ED2"/>
    <w:rsid w:val="008D3FC8"/>
    <w:rsid w:val="008D4D6F"/>
    <w:rsid w:val="008E31D6"/>
    <w:rsid w:val="009001DA"/>
    <w:rsid w:val="00902441"/>
    <w:rsid w:val="0090562E"/>
    <w:rsid w:val="0090712E"/>
    <w:rsid w:val="00910570"/>
    <w:rsid w:val="00936AE4"/>
    <w:rsid w:val="00947628"/>
    <w:rsid w:val="00981E22"/>
    <w:rsid w:val="00982728"/>
    <w:rsid w:val="00987CFF"/>
    <w:rsid w:val="00994F77"/>
    <w:rsid w:val="009E06D0"/>
    <w:rsid w:val="00A00B4C"/>
    <w:rsid w:val="00A2403D"/>
    <w:rsid w:val="00A2520F"/>
    <w:rsid w:val="00A34543"/>
    <w:rsid w:val="00A54EC0"/>
    <w:rsid w:val="00A5778E"/>
    <w:rsid w:val="00A63D85"/>
    <w:rsid w:val="00A900E8"/>
    <w:rsid w:val="00A96C65"/>
    <w:rsid w:val="00AC1047"/>
    <w:rsid w:val="00AE6449"/>
    <w:rsid w:val="00AF035A"/>
    <w:rsid w:val="00AF6FE5"/>
    <w:rsid w:val="00B06AFD"/>
    <w:rsid w:val="00B13779"/>
    <w:rsid w:val="00B211CF"/>
    <w:rsid w:val="00B329C9"/>
    <w:rsid w:val="00B60583"/>
    <w:rsid w:val="00B67F46"/>
    <w:rsid w:val="00B855E1"/>
    <w:rsid w:val="00B86F1A"/>
    <w:rsid w:val="00B912E4"/>
    <w:rsid w:val="00BA7F55"/>
    <w:rsid w:val="00BB6204"/>
    <w:rsid w:val="00BC154F"/>
    <w:rsid w:val="00BC4F5B"/>
    <w:rsid w:val="00BC69AC"/>
    <w:rsid w:val="00BD0FF9"/>
    <w:rsid w:val="00BD18DF"/>
    <w:rsid w:val="00BD405B"/>
    <w:rsid w:val="00BD6C2F"/>
    <w:rsid w:val="00BE6CC1"/>
    <w:rsid w:val="00BE7826"/>
    <w:rsid w:val="00BF5F82"/>
    <w:rsid w:val="00C07403"/>
    <w:rsid w:val="00C40793"/>
    <w:rsid w:val="00C501C6"/>
    <w:rsid w:val="00C93126"/>
    <w:rsid w:val="00C9705D"/>
    <w:rsid w:val="00CA239E"/>
    <w:rsid w:val="00CA387B"/>
    <w:rsid w:val="00CA4947"/>
    <w:rsid w:val="00CC604D"/>
    <w:rsid w:val="00CE2974"/>
    <w:rsid w:val="00CF098E"/>
    <w:rsid w:val="00D017AB"/>
    <w:rsid w:val="00D15D93"/>
    <w:rsid w:val="00D22945"/>
    <w:rsid w:val="00D32A3D"/>
    <w:rsid w:val="00D334F1"/>
    <w:rsid w:val="00D336E7"/>
    <w:rsid w:val="00D353F4"/>
    <w:rsid w:val="00D5675A"/>
    <w:rsid w:val="00D6261A"/>
    <w:rsid w:val="00D6377A"/>
    <w:rsid w:val="00D73676"/>
    <w:rsid w:val="00D77DCC"/>
    <w:rsid w:val="00D95E1A"/>
    <w:rsid w:val="00D9711A"/>
    <w:rsid w:val="00DA361E"/>
    <w:rsid w:val="00DA779E"/>
    <w:rsid w:val="00DB373C"/>
    <w:rsid w:val="00DC0C35"/>
    <w:rsid w:val="00DC2FE5"/>
    <w:rsid w:val="00DC3356"/>
    <w:rsid w:val="00DC5332"/>
    <w:rsid w:val="00DC6C16"/>
    <w:rsid w:val="00DE7083"/>
    <w:rsid w:val="00DF5352"/>
    <w:rsid w:val="00E030E6"/>
    <w:rsid w:val="00E13A3A"/>
    <w:rsid w:val="00E320E9"/>
    <w:rsid w:val="00E3511A"/>
    <w:rsid w:val="00E37C9F"/>
    <w:rsid w:val="00E47EFC"/>
    <w:rsid w:val="00E551A9"/>
    <w:rsid w:val="00E571F4"/>
    <w:rsid w:val="00E64464"/>
    <w:rsid w:val="00E72898"/>
    <w:rsid w:val="00E77152"/>
    <w:rsid w:val="00E83D99"/>
    <w:rsid w:val="00E83E7B"/>
    <w:rsid w:val="00E9096B"/>
    <w:rsid w:val="00EA092A"/>
    <w:rsid w:val="00EA4D0C"/>
    <w:rsid w:val="00EA554F"/>
    <w:rsid w:val="00EB1EA7"/>
    <w:rsid w:val="00EB5437"/>
    <w:rsid w:val="00ED18E8"/>
    <w:rsid w:val="00ED1D44"/>
    <w:rsid w:val="00ED3463"/>
    <w:rsid w:val="00EE4D91"/>
    <w:rsid w:val="00F13298"/>
    <w:rsid w:val="00F1400A"/>
    <w:rsid w:val="00F206CF"/>
    <w:rsid w:val="00F217C0"/>
    <w:rsid w:val="00F31F0D"/>
    <w:rsid w:val="00F32D11"/>
    <w:rsid w:val="00F33A4D"/>
    <w:rsid w:val="00F439C7"/>
    <w:rsid w:val="00F57938"/>
    <w:rsid w:val="00F57A00"/>
    <w:rsid w:val="00F7144D"/>
    <w:rsid w:val="00F91027"/>
    <w:rsid w:val="00F930CF"/>
    <w:rsid w:val="00F96DB6"/>
    <w:rsid w:val="00F973F8"/>
    <w:rsid w:val="00FA107F"/>
    <w:rsid w:val="00FA4382"/>
    <w:rsid w:val="00FA6979"/>
    <w:rsid w:val="00FB2A63"/>
    <w:rsid w:val="00FB2F3E"/>
    <w:rsid w:val="00FD07DA"/>
    <w:rsid w:val="00FD5D22"/>
    <w:rsid w:val="00FE00A8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C66D63E"/>
  <w14:defaultImageDpi w14:val="0"/>
  <w15:docId w15:val="{4B487A5B-A75B-4336-A4E0-04C0EE04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32D11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Tahoma" w:hAnsi="Tahoma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F32D11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7A36F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B3ED3-CD68-4751-9F8E-7ECEF646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Marcin Narewski</dc:creator>
  <cp:keywords/>
  <dc:description/>
  <cp:lastModifiedBy>Kwiatkowski Łukasz</cp:lastModifiedBy>
  <cp:revision>13</cp:revision>
  <cp:lastPrinted>2024-02-15T06:00:00Z</cp:lastPrinted>
  <dcterms:created xsi:type="dcterms:W3CDTF">2023-07-26T06:46:00Z</dcterms:created>
  <dcterms:modified xsi:type="dcterms:W3CDTF">2024-10-01T04:42:00Z</dcterms:modified>
</cp:coreProperties>
</file>