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7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68"/>
        <w:gridCol w:w="2105"/>
        <w:gridCol w:w="1109"/>
        <w:gridCol w:w="2579"/>
        <w:gridCol w:w="7061"/>
      </w:tblGrid>
      <w:tr w:rsidR="002216B1" w:rsidRPr="00E6162B" w14:paraId="04E089B9" w14:textId="77777777" w:rsidTr="00FA6601">
        <w:trPr>
          <w:gridAfter w:val="1"/>
          <w:wAfter w:w="7061" w:type="dxa"/>
          <w:trHeight w:hRule="exact" w:val="340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57E70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0744A8" w14:paraId="708C880F" w14:textId="77777777" w:rsidTr="00FA6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61" w:type="dxa"/>
          <w:trHeight w:val="1765"/>
        </w:trPr>
        <w:tc>
          <w:tcPr>
            <w:tcW w:w="3890" w:type="dxa"/>
            <w:gridSpan w:val="2"/>
            <w:vAlign w:val="bottom"/>
          </w:tcPr>
          <w:p w14:paraId="35103B6D" w14:textId="77777777" w:rsidR="002216B1" w:rsidRPr="000744A8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744A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(dane rejestrowe Wykonawcy)</w:t>
            </w:r>
          </w:p>
        </w:tc>
        <w:tc>
          <w:tcPr>
            <w:tcW w:w="5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4876F" w14:textId="77777777" w:rsidR="002216B1" w:rsidRPr="000744A8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  <w:bookmarkStart w:id="0" w:name="_GoBack"/>
            <w:bookmarkEnd w:id="0"/>
          </w:p>
        </w:tc>
      </w:tr>
      <w:tr w:rsidR="002216B1" w:rsidRPr="000744A8" w14:paraId="59BC3198" w14:textId="77777777" w:rsidTr="00FA6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61" w:type="dxa"/>
          <w:trHeight w:val="892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CA660" w14:textId="77777777" w:rsidR="002216B1" w:rsidRPr="000744A8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>Oferta</w:t>
            </w:r>
          </w:p>
          <w:p w14:paraId="4997A5B0" w14:textId="77777777" w:rsidR="002216B1" w:rsidRPr="000744A8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0744A8" w14:paraId="36A7B22C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77A33" w14:textId="77777777" w:rsidR="002216B1" w:rsidRPr="000744A8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WYKONAWCA </w:t>
            </w:r>
            <w:r w:rsidRPr="000744A8">
              <w:rPr>
                <w:sz w:val="20"/>
                <w:szCs w:val="20"/>
              </w:rPr>
              <w:t>(</w:t>
            </w:r>
            <w:r w:rsidRPr="000744A8">
              <w:rPr>
                <w:i/>
                <w:iCs/>
                <w:sz w:val="20"/>
                <w:szCs w:val="20"/>
              </w:rPr>
              <w:t>pełna nazwa</w:t>
            </w:r>
            <w:r w:rsidRPr="000744A8">
              <w:rPr>
                <w:sz w:val="20"/>
                <w:szCs w:val="20"/>
              </w:rPr>
              <w:t>)</w:t>
            </w:r>
          </w:p>
        </w:tc>
      </w:tr>
      <w:tr w:rsidR="002216B1" w:rsidRPr="000744A8" w14:paraId="57B5DABD" w14:textId="77777777" w:rsidTr="00FA6601">
        <w:trPr>
          <w:gridAfter w:val="1"/>
          <w:wAfter w:w="7061" w:type="dxa"/>
          <w:trHeight w:val="454"/>
        </w:trPr>
        <w:tc>
          <w:tcPr>
            <w:tcW w:w="9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0BF0" w14:textId="77777777" w:rsidR="002216B1" w:rsidRPr="000744A8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0744A8" w14:paraId="5FB833BC" w14:textId="77777777" w:rsidTr="00FA6601">
        <w:trPr>
          <w:gridAfter w:val="1"/>
          <w:wAfter w:w="7061" w:type="dxa"/>
          <w:trHeight w:val="105"/>
        </w:trPr>
        <w:tc>
          <w:tcPr>
            <w:tcW w:w="9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57BB8" w14:textId="77777777" w:rsidR="002216B1" w:rsidRPr="000744A8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0744A8" w14:paraId="42AE432E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90BC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Adres:</w:t>
            </w:r>
          </w:p>
        </w:tc>
      </w:tr>
      <w:tr w:rsidR="002216B1" w:rsidRPr="000744A8" w14:paraId="5DD45F04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540F1B" w14:textId="77777777" w:rsidR="002216B1" w:rsidRPr="000744A8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0744A8" w14:paraId="463BDDEB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FEFC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Tel.</w:t>
            </w:r>
            <w:r w:rsidR="00F02479" w:rsidRPr="000744A8">
              <w:rPr>
                <w:sz w:val="20"/>
                <w:szCs w:val="20"/>
              </w:rPr>
              <w:t>:</w:t>
            </w:r>
          </w:p>
        </w:tc>
      </w:tr>
      <w:tr w:rsidR="002216B1" w:rsidRPr="000744A8" w14:paraId="5582FA96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D4815" w14:textId="77777777" w:rsidR="002216B1" w:rsidRPr="000744A8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0744A8" w14:paraId="6C5D8FC8" w14:textId="77777777" w:rsidTr="00FA6601">
        <w:trPr>
          <w:gridAfter w:val="1"/>
          <w:wAfter w:w="7061" w:type="dxa"/>
        </w:trPr>
        <w:tc>
          <w:tcPr>
            <w:tcW w:w="5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5BD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Regon</w:t>
            </w:r>
            <w:r w:rsidR="00F02479" w:rsidRPr="000744A8">
              <w:rPr>
                <w:sz w:val="20"/>
                <w:szCs w:val="20"/>
              </w:rPr>
              <w:t>: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7497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NIP:</w:t>
            </w:r>
          </w:p>
        </w:tc>
      </w:tr>
      <w:tr w:rsidR="002216B1" w:rsidRPr="000744A8" w14:paraId="31914077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61DE12" w14:textId="77777777" w:rsidR="002216B1" w:rsidRPr="000744A8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Składam(y) niniejszą ofertę na wykonanie zamów</w:t>
            </w:r>
            <w:r w:rsidR="006A74F9" w:rsidRPr="000744A8">
              <w:rPr>
                <w:sz w:val="20"/>
                <w:szCs w:val="20"/>
              </w:rPr>
              <w:t xml:space="preserve">ienia, którego przedmiotem jest </w:t>
            </w:r>
            <w:r w:rsidR="006A74F9" w:rsidRPr="000744A8">
              <w:rPr>
                <w:i/>
                <w:sz w:val="20"/>
                <w:szCs w:val="20"/>
              </w:rPr>
              <w:t>robota budowlana</w:t>
            </w:r>
            <w:r w:rsidR="00A10656" w:rsidRPr="000744A8">
              <w:rPr>
                <w:i/>
                <w:sz w:val="20"/>
                <w:szCs w:val="20"/>
              </w:rPr>
              <w:t>/usługa</w:t>
            </w:r>
            <w:r w:rsidRPr="000744A8">
              <w:rPr>
                <w:sz w:val="20"/>
                <w:szCs w:val="20"/>
              </w:rPr>
              <w:t>:</w:t>
            </w:r>
          </w:p>
        </w:tc>
      </w:tr>
      <w:tr w:rsidR="002216B1" w:rsidRPr="000744A8" w14:paraId="75E1A042" w14:textId="77777777" w:rsidTr="00FA6601">
        <w:trPr>
          <w:gridAfter w:val="1"/>
          <w:wAfter w:w="7061" w:type="dxa"/>
          <w:trHeight w:val="1111"/>
        </w:trPr>
        <w:tc>
          <w:tcPr>
            <w:tcW w:w="9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EC99" w14:textId="77777777" w:rsidR="00DD3FEE" w:rsidRPr="000744A8" w:rsidRDefault="00DD3FEE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color w:val="0070C0"/>
                <w:szCs w:val="36"/>
              </w:rPr>
            </w:pPr>
            <w:r w:rsidRPr="000744A8">
              <w:rPr>
                <w:b/>
                <w:color w:val="0070C0"/>
                <w:szCs w:val="36"/>
              </w:rPr>
              <w:t>[OD5-RD5] Modernizacja sieci elektroenergetycznej na terenie RD Opalenica poprzez</w:t>
            </w:r>
          </w:p>
          <w:p w14:paraId="6A1B7B7A" w14:textId="77777777" w:rsidR="00DD3FEE" w:rsidRPr="000744A8" w:rsidRDefault="00DD3FEE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color w:val="0070C0"/>
                <w:szCs w:val="36"/>
              </w:rPr>
            </w:pPr>
            <w:r w:rsidRPr="000744A8">
              <w:rPr>
                <w:b/>
                <w:color w:val="0070C0"/>
                <w:szCs w:val="36"/>
              </w:rPr>
              <w:t>automatyzację linii SN i stacji SN/nN w wyniku zastosowania zdalnego sterowania</w:t>
            </w:r>
          </w:p>
          <w:p w14:paraId="3B5CE59E" w14:textId="77777777" w:rsidR="002216B1" w:rsidRPr="000744A8" w:rsidRDefault="00DD3FEE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744A8">
              <w:rPr>
                <w:b/>
                <w:color w:val="0070C0"/>
                <w:szCs w:val="36"/>
              </w:rPr>
              <w:t>(telemechanizacji) w systemie - „zaprojektuj i wybuduj”</w:t>
            </w:r>
          </w:p>
        </w:tc>
      </w:tr>
      <w:tr w:rsidR="002216B1" w:rsidRPr="000744A8" w14:paraId="5791E0E8" w14:textId="77777777" w:rsidTr="00FA6601"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DF737" w14:textId="77777777" w:rsidR="002216B1" w:rsidRPr="000744A8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Oferujemy wykonanie zamówienia zgodnie z</w:t>
            </w:r>
            <w:r w:rsidR="00375245" w:rsidRPr="000744A8">
              <w:rPr>
                <w:sz w:val="20"/>
                <w:szCs w:val="20"/>
              </w:rPr>
              <w:t xml:space="preserve"> wymaganiami oraz</w:t>
            </w:r>
            <w:r w:rsidRPr="000744A8">
              <w:rPr>
                <w:sz w:val="20"/>
                <w:szCs w:val="20"/>
              </w:rPr>
              <w:t xml:space="preserve"> opisem przedmiotu zamówienia</w:t>
            </w:r>
            <w:r w:rsidR="00375245" w:rsidRPr="000744A8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0744A8">
              <w:rPr>
                <w:sz w:val="20"/>
                <w:szCs w:val="20"/>
              </w:rPr>
              <w:t xml:space="preserve">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0744A8" w14:paraId="1EDE63B8" w14:textId="77777777" w:rsidTr="00FA6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5EC113" w14:textId="3BE7A7BD" w:rsidR="00323EAB" w:rsidRPr="009F25D4" w:rsidRDefault="00500215" w:rsidP="00046A81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ind w:left="0" w:firstLine="0"/>
              <w:rPr>
                <w:b/>
                <w:i/>
                <w:sz w:val="20"/>
                <w:szCs w:val="20"/>
                <w:u w:val="single"/>
              </w:rPr>
            </w:pPr>
            <w:r w:rsidRPr="00500215">
              <w:rPr>
                <w:b/>
                <w:i/>
                <w:sz w:val="20"/>
                <w:szCs w:val="20"/>
                <w:u w:val="single"/>
              </w:rPr>
              <w:t xml:space="preserve">Zadanie nr 1:  </w:t>
            </w:r>
          </w:p>
          <w:p w14:paraId="6E21B9B6" w14:textId="77777777" w:rsidR="002216B1" w:rsidRPr="000744A8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0744A8">
              <w:rPr>
                <w:b/>
                <w:bCs/>
                <w:sz w:val="20"/>
                <w:szCs w:val="20"/>
              </w:rPr>
              <w:t>Łączna c</w:t>
            </w:r>
            <w:r w:rsidR="008F4A60" w:rsidRPr="000744A8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0744A8" w14:paraId="2E8D0455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45333" w14:textId="77777777" w:rsidR="002216B1" w:rsidRPr="000744A8" w:rsidRDefault="002216B1" w:rsidP="00754B94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89EB3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0744A8" w14:paraId="6AD142AC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BF968" w14:textId="77777777" w:rsidR="002216B1" w:rsidRPr="000744A8" w:rsidRDefault="002216B1" w:rsidP="00754B94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C0463" w14:textId="77777777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0744A8" w14:paraId="49DCB1FB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7B239" w14:textId="77777777" w:rsidR="002216B1" w:rsidRPr="000744A8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D2AB8" w14:textId="730B89C2" w:rsidR="002216B1" w:rsidRPr="000744A8" w:rsidRDefault="002216B1" w:rsidP="00046A8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</w:t>
            </w:r>
            <w:r w:rsidR="005507DA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0744A8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0744A8" w14:paraId="6F5025F0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4BB8F" w14:textId="77777777" w:rsidR="001E085D" w:rsidRPr="000744A8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C1A76" w14:textId="77777777" w:rsidR="001E085D" w:rsidRPr="000744A8" w:rsidRDefault="001E085D" w:rsidP="001E085D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2A377BCA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3BBB2845" w14:textId="77777777" w:rsidR="00754B94" w:rsidRPr="00500215" w:rsidRDefault="00754B94" w:rsidP="00500215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rPr>
                <w:b/>
                <w:i/>
                <w:sz w:val="20"/>
                <w:szCs w:val="20"/>
                <w:u w:val="single"/>
              </w:rPr>
            </w:pPr>
            <w:r w:rsidRPr="00500215">
              <w:rPr>
                <w:b/>
                <w:i/>
                <w:sz w:val="20"/>
                <w:szCs w:val="20"/>
                <w:u w:val="single"/>
              </w:rPr>
              <w:t xml:space="preserve">Zadanie nr 2:  </w:t>
            </w:r>
          </w:p>
          <w:p w14:paraId="04E2B07E" w14:textId="295E873E" w:rsidR="00754B94" w:rsidRPr="000744A8" w:rsidRDefault="00370085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Łączna cena </w:t>
            </w:r>
            <w:r w:rsidR="00754B94" w:rsidRPr="000744A8">
              <w:rPr>
                <w:b/>
                <w:bCs/>
                <w:sz w:val="20"/>
                <w:szCs w:val="20"/>
              </w:rPr>
              <w:t>ryczałtowa:</w:t>
            </w:r>
          </w:p>
        </w:tc>
        <w:tc>
          <w:tcPr>
            <w:tcW w:w="7061" w:type="dxa"/>
            <w:gridSpan w:val="4"/>
          </w:tcPr>
          <w:p w14:paraId="079996B6" w14:textId="4D6D3701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754B94" w:rsidRPr="000744A8" w14:paraId="69AADCEC" w14:textId="71E40EAE" w:rsidTr="00FA6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61" w:type="dxa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BD518" w14:textId="639ED7AC" w:rsidR="00754B94" w:rsidRPr="000744A8" w:rsidRDefault="00754B94" w:rsidP="00370085">
            <w:pPr>
              <w:widowControl w:val="0"/>
              <w:spacing w:before="240"/>
              <w:ind w:left="1418" w:hanging="1418"/>
              <w:rPr>
                <w:b/>
                <w:bCs/>
                <w:sz w:val="20"/>
                <w:szCs w:val="20"/>
                <w:u w:val="single"/>
              </w:rPr>
            </w:pPr>
            <w:r w:rsidRPr="00754B94">
              <w:rPr>
                <w:sz w:val="20"/>
                <w:szCs w:val="20"/>
              </w:rPr>
              <w:t>CENA NETTO:</w:t>
            </w:r>
            <w:r w:rsidRPr="00754B94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       </w:t>
            </w:r>
            <w:r w:rsidRPr="00754B94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0AEB3EBE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A3674" w14:textId="0942CC68" w:rsidR="00754B94" w:rsidRPr="000744A8" w:rsidRDefault="00754B94" w:rsidP="00754B94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7EF7B" w14:textId="72EAD381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754B94" w:rsidRPr="000744A8" w14:paraId="3FD2B498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2B891" w14:textId="35C0FF83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F7FB3" w14:textId="3B5AFFE4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</w:t>
            </w:r>
            <w:r w:rsidR="005507DA">
              <w:rPr>
                <w:sz w:val="20"/>
                <w:szCs w:val="20"/>
              </w:rPr>
              <w:t>…………………………...………………………………………………</w:t>
            </w:r>
            <w:r w:rsidRPr="000744A8">
              <w:rPr>
                <w:sz w:val="20"/>
                <w:szCs w:val="20"/>
              </w:rPr>
              <w:t>zł</w:t>
            </w:r>
          </w:p>
        </w:tc>
      </w:tr>
      <w:tr w:rsidR="00754B94" w:rsidRPr="000744A8" w14:paraId="5328B121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F866" w14:textId="3BDF4327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417FA" w14:textId="07B0A9D0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15227CB5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740053FD" w14:textId="77777777" w:rsidR="00754B94" w:rsidRPr="000744A8" w:rsidRDefault="00754B94" w:rsidP="00500215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Zadanie nr 3</w:t>
            </w:r>
            <w:r w:rsidRPr="000744A8">
              <w:rPr>
                <w:b/>
                <w:i/>
                <w:sz w:val="20"/>
                <w:szCs w:val="20"/>
              </w:rPr>
              <w:t xml:space="preserve">:  </w:t>
            </w:r>
          </w:p>
          <w:p w14:paraId="5B201AA0" w14:textId="4BA306C6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lastRenderedPageBreak/>
              <w:t>Łączna cena ryczałtowa:</w:t>
            </w:r>
          </w:p>
        </w:tc>
        <w:tc>
          <w:tcPr>
            <w:tcW w:w="7061" w:type="dxa"/>
            <w:gridSpan w:val="4"/>
          </w:tcPr>
          <w:p w14:paraId="79AA4B95" w14:textId="3AA674D9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</w:p>
        </w:tc>
      </w:tr>
      <w:tr w:rsidR="00754B94" w:rsidRPr="000744A8" w14:paraId="384350EB" w14:textId="1EDD72F0" w:rsidTr="00FA6601">
        <w:trPr>
          <w:trHeight w:val="513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CF080" w14:textId="130DD30D" w:rsidR="00754B94" w:rsidRPr="00754B94" w:rsidRDefault="00754B94" w:rsidP="009F25D4">
            <w:pPr>
              <w:widowControl w:val="0"/>
              <w:rPr>
                <w:b/>
                <w:i/>
                <w:sz w:val="20"/>
                <w:szCs w:val="20"/>
              </w:rPr>
            </w:pPr>
            <w:r w:rsidRPr="00754B94">
              <w:rPr>
                <w:sz w:val="20"/>
                <w:szCs w:val="20"/>
              </w:rPr>
              <w:t>CENA NETTO:</w:t>
            </w:r>
            <w:r>
              <w:rPr>
                <w:sz w:val="20"/>
                <w:szCs w:val="20"/>
              </w:rPr>
              <w:t xml:space="preserve">                     …………………………………………</w:t>
            </w:r>
            <w:r w:rsidR="009F25D4">
              <w:rPr>
                <w:sz w:val="20"/>
                <w:szCs w:val="20"/>
              </w:rPr>
              <w:t xml:space="preserve">   zł</w:t>
            </w:r>
          </w:p>
        </w:tc>
        <w:tc>
          <w:tcPr>
            <w:tcW w:w="7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F2D51" w14:textId="649A7F98" w:rsidR="00754B94" w:rsidRPr="000744A8" w:rsidRDefault="00754B94">
            <w:pPr>
              <w:spacing w:before="0" w:after="200" w:line="276" w:lineRule="auto"/>
              <w:jc w:val="left"/>
            </w:pPr>
          </w:p>
        </w:tc>
      </w:tr>
      <w:tr w:rsidR="00754B94" w:rsidRPr="000744A8" w14:paraId="1F4379B3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08F0" w14:textId="7E16D8D6" w:rsidR="00754B94" w:rsidRPr="000744A8" w:rsidRDefault="00754B94" w:rsidP="00754B94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79031" w14:textId="2E55F37E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754B94" w:rsidRPr="000744A8" w14:paraId="5C59AE62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08FF5" w14:textId="56C023A4" w:rsidR="00754B94" w:rsidRPr="000744A8" w:rsidRDefault="00754B94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F923A" w14:textId="5C8AF5D9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</w:t>
            </w:r>
            <w:r w:rsidR="005507DA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0744A8">
              <w:rPr>
                <w:sz w:val="20"/>
                <w:szCs w:val="20"/>
              </w:rPr>
              <w:t xml:space="preserve"> zł</w:t>
            </w:r>
          </w:p>
        </w:tc>
      </w:tr>
      <w:tr w:rsidR="00754B94" w:rsidRPr="000744A8" w14:paraId="17EF1B23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3D46B" w14:textId="15690B61" w:rsidR="00754B94" w:rsidRPr="000744A8" w:rsidRDefault="00754B94" w:rsidP="00754B94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8FF84" w14:textId="121D3B2E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492AFAD4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1B2F5997" w14:textId="77777777" w:rsidR="00754B94" w:rsidRPr="000744A8" w:rsidRDefault="00754B94" w:rsidP="00323EAB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Zadanie nr 4</w:t>
            </w:r>
            <w:r w:rsidRPr="000744A8">
              <w:rPr>
                <w:b/>
                <w:i/>
                <w:sz w:val="20"/>
                <w:szCs w:val="20"/>
              </w:rPr>
              <w:t xml:space="preserve">:  </w:t>
            </w:r>
          </w:p>
          <w:p w14:paraId="4AF0B953" w14:textId="028CB998" w:rsidR="00754B94" w:rsidRPr="000744A8" w:rsidRDefault="00754B94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>Łączna cena ryczałtowa:</w:t>
            </w:r>
          </w:p>
        </w:tc>
        <w:tc>
          <w:tcPr>
            <w:tcW w:w="7061" w:type="dxa"/>
            <w:gridSpan w:val="4"/>
          </w:tcPr>
          <w:p w14:paraId="1002740E" w14:textId="1D559C1B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754B94" w:rsidRPr="000744A8" w14:paraId="4B4468F5" w14:textId="78527E8A" w:rsidTr="00FA6601">
        <w:trPr>
          <w:gridAfter w:val="1"/>
          <w:wAfter w:w="7061" w:type="dxa"/>
          <w:trHeight w:val="285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56445" w14:textId="0D56F57D" w:rsidR="00754B94" w:rsidRPr="00754B94" w:rsidRDefault="00754B94" w:rsidP="00754B94">
            <w:pPr>
              <w:widowControl w:val="0"/>
              <w:ind w:firstLine="284"/>
              <w:rPr>
                <w:b/>
                <w:i/>
                <w:sz w:val="20"/>
                <w:szCs w:val="20"/>
              </w:rPr>
            </w:pPr>
            <w:r w:rsidRPr="00754B94">
              <w:rPr>
                <w:sz w:val="20"/>
                <w:szCs w:val="20"/>
              </w:rPr>
              <w:t>CENA NETTO:</w:t>
            </w:r>
            <w:r>
              <w:t xml:space="preserve"> </w:t>
            </w:r>
            <w:r w:rsidR="009F25D4">
              <w:rPr>
                <w:sz w:val="20"/>
                <w:szCs w:val="20"/>
              </w:rPr>
              <w:t xml:space="preserve">:               </w:t>
            </w:r>
            <w:r w:rsidRPr="00754B94">
              <w:rPr>
                <w:sz w:val="20"/>
                <w:szCs w:val="20"/>
              </w:rPr>
              <w:t>……………………………………………</w:t>
            </w:r>
            <w:r w:rsidR="009F25D4">
              <w:rPr>
                <w:sz w:val="20"/>
                <w:szCs w:val="20"/>
              </w:rPr>
              <w:t>……zł</w:t>
            </w:r>
          </w:p>
        </w:tc>
      </w:tr>
      <w:tr w:rsidR="00754B94" w:rsidRPr="000744A8" w14:paraId="7360387F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B5A32" w14:textId="36B50184" w:rsidR="00754B94" w:rsidRPr="000744A8" w:rsidRDefault="00754B94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FE5D1" w14:textId="22B54432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754B94" w:rsidRPr="000744A8" w14:paraId="48D24908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45B78" w14:textId="1FC0D753" w:rsidR="00754B94" w:rsidRPr="000744A8" w:rsidRDefault="00754B94" w:rsidP="001E085D">
            <w:pPr>
              <w:widowControl w:val="0"/>
              <w:jc w:val="right"/>
              <w:rPr>
                <w:iCs/>
                <w:sz w:val="20"/>
                <w:szCs w:val="20"/>
              </w:rPr>
            </w:pP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5E3D6" w14:textId="2B72E92C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</w:t>
            </w:r>
            <w:r w:rsidR="009F25D4">
              <w:rPr>
                <w:sz w:val="20"/>
                <w:szCs w:val="20"/>
              </w:rPr>
              <w:t>…………………………...………………………………………………</w:t>
            </w:r>
            <w:r w:rsidRPr="000744A8">
              <w:rPr>
                <w:sz w:val="20"/>
                <w:szCs w:val="20"/>
              </w:rPr>
              <w:t>zł</w:t>
            </w:r>
          </w:p>
        </w:tc>
      </w:tr>
      <w:tr w:rsidR="00754B94" w:rsidRPr="000744A8" w14:paraId="7775BB5D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88BE7" w14:textId="2F745980" w:rsidR="00754B94" w:rsidRPr="000744A8" w:rsidRDefault="00754B94" w:rsidP="001E085D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BE825" w14:textId="455AAB85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394283F2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2CFEC39B" w14:textId="77777777" w:rsidR="00754B94" w:rsidRPr="000744A8" w:rsidRDefault="00754B94" w:rsidP="00323EAB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Zadanie nr 5</w:t>
            </w:r>
            <w:r w:rsidRPr="000744A8">
              <w:rPr>
                <w:b/>
                <w:i/>
                <w:sz w:val="20"/>
                <w:szCs w:val="20"/>
              </w:rPr>
              <w:t xml:space="preserve">:  </w:t>
            </w:r>
          </w:p>
          <w:p w14:paraId="7AA1DC83" w14:textId="44A2CB87" w:rsidR="00754B94" w:rsidRPr="000744A8" w:rsidRDefault="00754B94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>Łączna cena ryczałtowa:</w:t>
            </w:r>
          </w:p>
        </w:tc>
        <w:tc>
          <w:tcPr>
            <w:tcW w:w="7061" w:type="dxa"/>
            <w:gridSpan w:val="4"/>
          </w:tcPr>
          <w:p w14:paraId="2E958600" w14:textId="3466D90E" w:rsidR="00754B94" w:rsidRPr="000744A8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9F25D4" w:rsidRPr="000744A8" w14:paraId="219A9F02" w14:textId="77777777" w:rsidTr="00FA6601">
        <w:trPr>
          <w:gridAfter w:val="1"/>
          <w:wAfter w:w="7061" w:type="dxa"/>
          <w:trHeight w:val="285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92CDB" w14:textId="44DCD171" w:rsidR="009F25D4" w:rsidRPr="00754B94" w:rsidRDefault="009F25D4" w:rsidP="009F25D4">
            <w:pPr>
              <w:widowControl w:val="0"/>
              <w:ind w:firstLine="284"/>
              <w:rPr>
                <w:b/>
                <w:i/>
                <w:sz w:val="20"/>
                <w:szCs w:val="20"/>
              </w:rPr>
            </w:pPr>
            <w:r w:rsidRPr="00754B94">
              <w:rPr>
                <w:sz w:val="20"/>
                <w:szCs w:val="20"/>
              </w:rPr>
              <w:t>CENA NETTO: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:               </w:t>
            </w:r>
            <w:r w:rsidRPr="00754B94">
              <w:rPr>
                <w:sz w:val="20"/>
                <w:szCs w:val="20"/>
              </w:rPr>
              <w:t>……………………………………………</w:t>
            </w:r>
            <w:r w:rsidR="005507DA">
              <w:rPr>
                <w:sz w:val="20"/>
                <w:szCs w:val="20"/>
              </w:rPr>
              <w:t>…… zł</w:t>
            </w:r>
          </w:p>
        </w:tc>
      </w:tr>
      <w:tr w:rsidR="00754B94" w:rsidRPr="000744A8" w14:paraId="382CF436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0F709" w14:textId="4D541DC6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203E9" w14:textId="3FFBE8A4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754B94" w:rsidRPr="000744A8" w14:paraId="606031D3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18B1E" w14:textId="3E18A59C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2CD05" w14:textId="0504E292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</w:t>
            </w:r>
            <w:r w:rsidR="009F25D4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0744A8">
              <w:rPr>
                <w:sz w:val="20"/>
                <w:szCs w:val="20"/>
              </w:rPr>
              <w:t xml:space="preserve"> zł</w:t>
            </w:r>
          </w:p>
        </w:tc>
      </w:tr>
      <w:tr w:rsidR="00754B94" w:rsidRPr="000744A8" w14:paraId="631B2D3B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452E7" w14:textId="37CCF532" w:rsidR="00754B94" w:rsidRPr="000744A8" w:rsidRDefault="00754B94" w:rsidP="00C56416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D4D4C" w14:textId="4CE757CE" w:rsidR="00754B94" w:rsidRPr="000744A8" w:rsidRDefault="00754B94" w:rsidP="00C56416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754B94" w:rsidRPr="000744A8" w14:paraId="60E4A63A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48BFA5F8" w14:textId="77777777" w:rsidR="00754B94" w:rsidRPr="005507DA" w:rsidRDefault="00754B94" w:rsidP="00323EAB">
            <w:pPr>
              <w:pStyle w:val="Akapitzlist"/>
              <w:widowControl w:val="0"/>
              <w:numPr>
                <w:ilvl w:val="1"/>
                <w:numId w:val="14"/>
              </w:numPr>
              <w:shd w:val="clear" w:color="auto" w:fill="D9D9D9" w:themeFill="background1" w:themeFillShade="D9"/>
              <w:spacing w:before="240"/>
              <w:rPr>
                <w:b/>
                <w:i/>
                <w:sz w:val="20"/>
                <w:szCs w:val="20"/>
              </w:rPr>
            </w:pPr>
            <w:r w:rsidRPr="005507DA">
              <w:rPr>
                <w:b/>
                <w:i/>
                <w:sz w:val="20"/>
                <w:szCs w:val="20"/>
              </w:rPr>
              <w:t xml:space="preserve">Zadanie nr 6:  </w:t>
            </w:r>
          </w:p>
          <w:p w14:paraId="362C2C30" w14:textId="7B4EF1C8" w:rsidR="00754B94" w:rsidRPr="005507DA" w:rsidRDefault="00754B94" w:rsidP="001E085D">
            <w:pPr>
              <w:widowControl w:val="0"/>
              <w:jc w:val="right"/>
              <w:rPr>
                <w:i/>
                <w:sz w:val="20"/>
                <w:szCs w:val="20"/>
              </w:rPr>
            </w:pPr>
            <w:r w:rsidRPr="005507DA">
              <w:rPr>
                <w:b/>
                <w:bCs/>
                <w:sz w:val="20"/>
                <w:szCs w:val="20"/>
              </w:rPr>
              <w:t>Łączna cena ryczałtowa: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F165" w14:textId="17D4E219" w:rsidR="00754B94" w:rsidRPr="005507DA" w:rsidRDefault="00754B94" w:rsidP="005507DA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754B94" w:rsidRPr="000744A8" w14:paraId="705A28EA" w14:textId="77777777" w:rsidTr="00FA6601">
        <w:trPr>
          <w:gridAfter w:val="1"/>
          <w:wAfter w:w="7061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9E68C" w14:textId="436AF01E" w:rsidR="00754B94" w:rsidRPr="005507DA" w:rsidRDefault="00754B94" w:rsidP="009F25D4">
            <w:pPr>
              <w:widowControl w:val="0"/>
              <w:rPr>
                <w:i/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CENA NETTO: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E5CC7" w14:textId="45D11EB6" w:rsidR="00754B94" w:rsidRPr="005507DA" w:rsidRDefault="00754B94" w:rsidP="001E085D">
            <w:pPr>
              <w:widowControl w:val="0"/>
              <w:rPr>
                <w:i/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9F25D4" w:rsidRPr="000744A8" w14:paraId="499C316D" w14:textId="77777777" w:rsidTr="00FA6601">
        <w:trPr>
          <w:gridAfter w:val="1"/>
          <w:wAfter w:w="7061" w:type="dxa"/>
          <w:trHeight w:val="17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4DE0850E" w14:textId="575679C1" w:rsidR="009F25D4" w:rsidRPr="005507DA" w:rsidRDefault="009F25D4" w:rsidP="009F25D4">
            <w:pPr>
              <w:widowControl w:val="0"/>
              <w:tabs>
                <w:tab w:val="left" w:pos="142"/>
              </w:tabs>
              <w:ind w:right="-395"/>
              <w:rPr>
                <w:i/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CENA NETTO SŁOWNIE:</w:t>
            </w:r>
          </w:p>
        </w:tc>
        <w:tc>
          <w:tcPr>
            <w:tcW w:w="7061" w:type="dxa"/>
            <w:gridSpan w:val="4"/>
            <w:vAlign w:val="bottom"/>
          </w:tcPr>
          <w:p w14:paraId="395D413A" w14:textId="4E4E1D68" w:rsidR="009F25D4" w:rsidRPr="005507DA" w:rsidRDefault="009F25D4" w:rsidP="009F25D4">
            <w:pPr>
              <w:widowControl w:val="0"/>
              <w:rPr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…………………………………………………………………………………………………………………………………………………………………………………………………………………….………zl</w:t>
            </w:r>
          </w:p>
        </w:tc>
      </w:tr>
      <w:tr w:rsidR="009F25D4" w:rsidRPr="000744A8" w14:paraId="221EFB82" w14:textId="77777777" w:rsidTr="005507DA">
        <w:trPr>
          <w:gridAfter w:val="1"/>
          <w:wAfter w:w="7061" w:type="dxa"/>
          <w:trHeight w:val="284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A7ADC" w14:textId="3136F101" w:rsidR="009F25D4" w:rsidRPr="005507DA" w:rsidRDefault="009F25D4" w:rsidP="009F25D4">
            <w:pPr>
              <w:widowControl w:val="0"/>
              <w:jc w:val="right"/>
              <w:rPr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CENA BRUTTO:</w:t>
            </w:r>
          </w:p>
        </w:tc>
        <w:tc>
          <w:tcPr>
            <w:tcW w:w="70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814B3" w14:textId="56B9F2CB" w:rsidR="009F25D4" w:rsidRPr="005507DA" w:rsidRDefault="009F25D4" w:rsidP="009F25D4">
            <w:pPr>
              <w:widowControl w:val="0"/>
              <w:rPr>
                <w:sz w:val="20"/>
                <w:szCs w:val="20"/>
              </w:rPr>
            </w:pPr>
            <w:r w:rsidRPr="005507DA">
              <w:rPr>
                <w:sz w:val="20"/>
                <w:szCs w:val="20"/>
              </w:rPr>
              <w:t>……………………………</w:t>
            </w:r>
            <w:r w:rsidR="005507DA" w:rsidRPr="005507DA">
              <w:rPr>
                <w:sz w:val="20"/>
                <w:szCs w:val="20"/>
              </w:rPr>
              <w:t>……… zł</w:t>
            </w:r>
          </w:p>
        </w:tc>
      </w:tr>
      <w:tr w:rsidR="009F25D4" w:rsidRPr="000744A8" w14:paraId="756863CD" w14:textId="77777777" w:rsidTr="00FA6601">
        <w:trPr>
          <w:gridAfter w:val="2"/>
          <w:wAfter w:w="9640" w:type="dxa"/>
        </w:trPr>
        <w:tc>
          <w:tcPr>
            <w:tcW w:w="7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7BF18" w14:textId="77777777" w:rsidR="009F25D4" w:rsidRDefault="009F25D4" w:rsidP="009F25D4">
            <w:pPr>
              <w:widowControl w:val="0"/>
              <w:ind w:right="-34"/>
              <w:rPr>
                <w:sz w:val="20"/>
                <w:szCs w:val="20"/>
              </w:rPr>
            </w:pPr>
          </w:p>
          <w:p w14:paraId="3FFAC573" w14:textId="583ACE2F" w:rsidR="009F25D4" w:rsidRDefault="009F25D4" w:rsidP="009F25D4">
            <w:pPr>
              <w:widowControl w:val="0"/>
              <w:ind w:left="497" w:right="-34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*</w:t>
            </w:r>
            <w:r w:rsidRPr="009F25D4">
              <w:rPr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  <w:p w14:paraId="6304B3DE" w14:textId="77777777" w:rsidR="009F25D4" w:rsidRPr="009F25D4" w:rsidRDefault="009F25D4" w:rsidP="009F25D4">
            <w:pPr>
              <w:widowControl w:val="0"/>
              <w:ind w:left="497" w:right="-34"/>
              <w:rPr>
                <w:sz w:val="20"/>
                <w:szCs w:val="20"/>
              </w:rPr>
            </w:pPr>
          </w:p>
          <w:p w14:paraId="6A811751" w14:textId="15893D88" w:rsidR="009F25D4" w:rsidRPr="00FA6601" w:rsidRDefault="009F25D4" w:rsidP="009F25D4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estem(śmy) związany(i) </w:t>
            </w:r>
            <w:r w:rsidR="001611DD">
              <w:rPr>
                <w:sz w:val="20"/>
                <w:szCs w:val="20"/>
              </w:rPr>
              <w:t>n</w:t>
            </w:r>
            <w:r w:rsidR="001611DD" w:rsidRPr="000744A8">
              <w:rPr>
                <w:sz w:val="20"/>
                <w:szCs w:val="20"/>
              </w:rPr>
              <w:t>iniejszą</w:t>
            </w:r>
            <w:r w:rsidRPr="000744A8">
              <w:rPr>
                <w:sz w:val="20"/>
                <w:szCs w:val="20"/>
              </w:rPr>
              <w:t xml:space="preserve"> ofertą przez </w:t>
            </w:r>
            <w:r w:rsidR="001611DD">
              <w:rPr>
                <w:sz w:val="20"/>
                <w:szCs w:val="20"/>
              </w:rPr>
              <w:t>okres</w:t>
            </w:r>
            <w:r>
              <w:rPr>
                <w:sz w:val="20"/>
                <w:szCs w:val="20"/>
              </w:rPr>
              <w:t xml:space="preserve"> </w:t>
            </w:r>
            <w:r w:rsidRPr="009F25D4">
              <w:rPr>
                <w:sz w:val="20"/>
                <w:szCs w:val="20"/>
              </w:rPr>
              <w:t>60 dni</w:t>
            </w:r>
            <w:r w:rsidR="001611DD">
              <w:rPr>
                <w:sz w:val="20"/>
                <w:szCs w:val="20"/>
              </w:rPr>
              <w:t xml:space="preserve"> od upływu </w:t>
            </w:r>
            <w:r w:rsidRPr="000744A8">
              <w:rPr>
                <w:sz w:val="20"/>
                <w:szCs w:val="20"/>
              </w:rPr>
              <w:t>terminu składania ofert.</w:t>
            </w:r>
          </w:p>
        </w:tc>
      </w:tr>
      <w:tr w:rsidR="009F25D4" w:rsidRPr="000744A8" w14:paraId="12205428" w14:textId="77777777" w:rsidTr="00FA6601">
        <w:trPr>
          <w:gridAfter w:val="1"/>
          <w:wAfter w:w="7061" w:type="dxa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9A676" w14:textId="08AF0CE9" w:rsidR="009F25D4" w:rsidRPr="000744A8" w:rsidRDefault="009F25D4" w:rsidP="00FA660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61" w:type="dxa"/>
            <w:gridSpan w:val="4"/>
          </w:tcPr>
          <w:p w14:paraId="1303C16E" w14:textId="74A80792" w:rsidR="009F25D4" w:rsidRPr="000744A8" w:rsidRDefault="009F25D4" w:rsidP="009F25D4">
            <w:pPr>
              <w:widowControl w:val="0"/>
              <w:rPr>
                <w:sz w:val="20"/>
                <w:szCs w:val="20"/>
              </w:rPr>
            </w:pPr>
          </w:p>
        </w:tc>
      </w:tr>
      <w:tr w:rsidR="009F25D4" w:rsidRPr="000744A8" w14:paraId="008A7EAD" w14:textId="106146CC" w:rsidTr="00FA6601">
        <w:trPr>
          <w:trHeight w:val="513"/>
        </w:trPr>
        <w:tc>
          <w:tcPr>
            <w:tcW w:w="9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4C2EB" w14:textId="77777777" w:rsidR="009F25D4" w:rsidRPr="000744A8" w:rsidRDefault="009F25D4" w:rsidP="009F25D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Zobowiązuję(my) się do:</w:t>
            </w:r>
          </w:p>
          <w:p w14:paraId="16F66B12" w14:textId="77777777" w:rsidR="009F25D4" w:rsidRPr="000744A8" w:rsidRDefault="009F25D4" w:rsidP="009F25D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3E4518F3" w14:textId="77777777" w:rsidR="00370085" w:rsidRDefault="009F25D4" w:rsidP="00370085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F83DB8C" w14:textId="71FE27AD" w:rsidR="009F25D4" w:rsidRPr="00370085" w:rsidRDefault="009F25D4" w:rsidP="00370085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370085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  <w:tc>
          <w:tcPr>
            <w:tcW w:w="7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5A80B" w14:textId="5B0F0E36" w:rsidR="009F25D4" w:rsidRPr="000744A8" w:rsidRDefault="009F25D4" w:rsidP="009F25D4">
            <w:pPr>
              <w:spacing w:before="0" w:after="200" w:line="276" w:lineRule="auto"/>
              <w:jc w:val="left"/>
            </w:pPr>
          </w:p>
        </w:tc>
      </w:tr>
      <w:tr w:rsidR="009F25D4" w:rsidRPr="000744A8" w14:paraId="2188D107" w14:textId="77777777" w:rsidTr="00370085">
        <w:trPr>
          <w:gridAfter w:val="5"/>
          <w:wAfter w:w="14122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2649" w14:textId="6812F90A" w:rsidR="009F25D4" w:rsidRPr="000744A8" w:rsidRDefault="009F25D4" w:rsidP="009F25D4">
            <w:pPr>
              <w:widowControl w:val="0"/>
              <w:jc w:val="right"/>
              <w:rPr>
                <w:i/>
                <w:sz w:val="20"/>
                <w:szCs w:val="20"/>
              </w:rPr>
            </w:pPr>
          </w:p>
        </w:tc>
      </w:tr>
      <w:tr w:rsidR="009F25D4" w:rsidRPr="000744A8" w14:paraId="57082BB6" w14:textId="77777777" w:rsidTr="00370085">
        <w:trPr>
          <w:gridAfter w:val="5"/>
          <w:wAfter w:w="14122" w:type="dxa"/>
          <w:trHeight w:val="34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7B75D" w14:textId="3AE8E148" w:rsidR="009F25D4" w:rsidRPr="000744A8" w:rsidRDefault="009F25D4" w:rsidP="009F25D4">
            <w:pPr>
              <w:widowControl w:val="0"/>
              <w:jc w:val="right"/>
              <w:rPr>
                <w:i/>
                <w:sz w:val="20"/>
                <w:szCs w:val="20"/>
              </w:rPr>
            </w:pPr>
          </w:p>
        </w:tc>
      </w:tr>
    </w:tbl>
    <w:p w14:paraId="2ECD1ED4" w14:textId="77777777" w:rsidR="002216B1" w:rsidRPr="000744A8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0744A8" w14:paraId="7C73A1F5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 w14:paraId="0E247C8A" w14:textId="77777777" w:rsidR="00F02479" w:rsidRPr="000744A8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0744A8">
              <w:rPr>
                <w:sz w:val="20"/>
                <w:szCs w:val="20"/>
              </w:rPr>
              <w:instrText xml:space="preserve"> FORMTEXT </w:instrText>
            </w:r>
            <w:r w:rsidRPr="000744A8">
              <w:rPr>
                <w:sz w:val="20"/>
                <w:szCs w:val="20"/>
              </w:rPr>
            </w:r>
            <w:r w:rsidRPr="000744A8">
              <w:rPr>
                <w:sz w:val="20"/>
                <w:szCs w:val="20"/>
              </w:rPr>
              <w:fldChar w:fldCharType="separate"/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8596" w14:textId="77777777" w:rsidR="00F02479" w:rsidRPr="000744A8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5366EA3F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B19255E" w14:textId="77777777" w:rsidR="00F02479" w:rsidRPr="000744A8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0EBB809C" w14:textId="77777777" w:rsidR="00110919" w:rsidRPr="000744A8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Pieczęć imienna i podpis /imię i nazwisko osoby upoważnionej</w:t>
            </w:r>
          </w:p>
          <w:p w14:paraId="4A41A515" w14:textId="77777777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2E356800" w14:textId="77777777" w:rsidR="008654BE" w:rsidRDefault="008654BE" w:rsidP="00046A81">
      <w:pPr>
        <w:widowControl w:val="0"/>
        <w:rPr>
          <w:b/>
          <w:sz w:val="20"/>
        </w:rPr>
      </w:pPr>
    </w:p>
    <w:p w14:paraId="51E39E2B" w14:textId="77777777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AAD38" w14:textId="77777777" w:rsidR="007D4A3D" w:rsidRDefault="007D4A3D">
      <w:pPr>
        <w:spacing w:before="0"/>
      </w:pPr>
      <w:r>
        <w:separator/>
      </w:r>
    </w:p>
  </w:endnote>
  <w:endnote w:type="continuationSeparator" w:id="0">
    <w:p w14:paraId="17410521" w14:textId="77777777" w:rsidR="007D4A3D" w:rsidRDefault="007D4A3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1911" w14:textId="77777777" w:rsidR="005507DA" w:rsidRDefault="005507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DD10B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08BD2AD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C96CFC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66DF27" w14:textId="256B21CE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611D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611D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F1E2C30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6534F" w14:textId="77777777" w:rsidR="005507DA" w:rsidRDefault="00550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36975" w14:textId="77777777" w:rsidR="007D4A3D" w:rsidRDefault="007D4A3D">
      <w:pPr>
        <w:spacing w:before="0"/>
      </w:pPr>
      <w:r>
        <w:separator/>
      </w:r>
    </w:p>
  </w:footnote>
  <w:footnote w:type="continuationSeparator" w:id="0">
    <w:p w14:paraId="47CDAD3B" w14:textId="77777777" w:rsidR="007D4A3D" w:rsidRDefault="007D4A3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783CA" w14:textId="77777777" w:rsidR="005507DA" w:rsidRDefault="005507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47353A36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1CA0E6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553DEC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2338EA7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006FB4A" w14:textId="77777777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31F47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55F978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EF48EC9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7168100" w14:textId="77777777" w:rsidR="0060423A" w:rsidRDefault="00DD3FEE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RPUZ/P/0551/2024/DD/ZDE/RD-10</w:t>
          </w:r>
        </w:p>
      </w:tc>
    </w:tr>
    <w:bookmarkEnd w:id="3"/>
  </w:tbl>
  <w:p w14:paraId="5F449DD5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58943" w14:textId="77777777" w:rsidR="005507DA" w:rsidRDefault="005507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44A8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1DD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3EAB"/>
    <w:rsid w:val="00324A31"/>
    <w:rsid w:val="00327097"/>
    <w:rsid w:val="003278A5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0085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61F2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0215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07DA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A7AFD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1BB5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4B94"/>
    <w:rsid w:val="00756D9D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D4A3D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9F25D4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05A2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6601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529E3"/>
  <w14:defaultImageDpi w14:val="0"/>
  <w15:docId w15:val="{E9B704DB-4AD1-441F-A14B-062BEB64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5D4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2D8F-168F-4A19-9E37-8D5F124C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Kwiecień Agnieszka</cp:lastModifiedBy>
  <cp:revision>7</cp:revision>
  <cp:lastPrinted>2017-05-17T06:05:00Z</cp:lastPrinted>
  <dcterms:created xsi:type="dcterms:W3CDTF">2024-09-25T11:49:00Z</dcterms:created>
  <dcterms:modified xsi:type="dcterms:W3CDTF">2024-10-09T12:35:00Z</dcterms:modified>
</cp:coreProperties>
</file>