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59850" w14:textId="77777777" w:rsidR="0098419E" w:rsidRPr="006F3528" w:rsidRDefault="0098419E" w:rsidP="00EF4A67">
      <w:pPr>
        <w:spacing w:before="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19811187" w14:textId="0CCC1B78" w:rsidR="00EF4A67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r w:rsidR="00CB7E76" w:rsidRPr="00CB7E76">
        <w:rPr>
          <w:b/>
          <w:bCs/>
          <w:sz w:val="20"/>
          <w:szCs w:val="20"/>
        </w:rPr>
        <w:t>RPUZ/P/0165/2025/DD/ZDE/DM</w:t>
      </w:r>
      <w:r w:rsidRPr="006542C2">
        <w:rPr>
          <w:bCs/>
          <w:sz w:val="20"/>
          <w:szCs w:val="20"/>
        </w:rPr>
        <w:t>, którego przedmiotem jest</w:t>
      </w:r>
      <w:r w:rsidR="00EF4A67">
        <w:rPr>
          <w:bCs/>
          <w:sz w:val="20"/>
          <w:szCs w:val="20"/>
        </w:rPr>
        <w:t xml:space="preserve">: </w:t>
      </w:r>
      <w:r w:rsidRPr="006542C2">
        <w:rPr>
          <w:bCs/>
          <w:sz w:val="20"/>
          <w:szCs w:val="20"/>
        </w:rPr>
        <w:t xml:space="preserve"> </w:t>
      </w:r>
    </w:p>
    <w:p w14:paraId="29E7D99C" w14:textId="77777777" w:rsidR="00CB7E76" w:rsidRDefault="00CB7E76" w:rsidP="00CB7E76">
      <w:pPr>
        <w:jc w:val="center"/>
        <w:rPr>
          <w:rFonts w:asciiTheme="minorHAnsi" w:hAnsiTheme="minorHAnsi"/>
          <w:b/>
          <w:bCs/>
          <w:color w:val="0070C0"/>
        </w:rPr>
      </w:pPr>
      <w:r w:rsidRPr="00CB7E76">
        <w:rPr>
          <w:rFonts w:asciiTheme="minorHAnsi" w:hAnsiTheme="minorHAnsi"/>
          <w:b/>
          <w:bCs/>
          <w:color w:val="0070C0"/>
        </w:rPr>
        <w:t xml:space="preserve">Wymiana izolacji i prace antykorozyjne na linii 110 </w:t>
      </w:r>
      <w:proofErr w:type="spellStart"/>
      <w:r w:rsidRPr="00CB7E76">
        <w:rPr>
          <w:rFonts w:asciiTheme="minorHAnsi" w:hAnsiTheme="minorHAnsi"/>
          <w:b/>
          <w:bCs/>
          <w:color w:val="0070C0"/>
        </w:rPr>
        <w:t>kV</w:t>
      </w:r>
      <w:proofErr w:type="spellEnd"/>
      <w:r w:rsidRPr="00CB7E76">
        <w:rPr>
          <w:rFonts w:asciiTheme="minorHAnsi" w:hAnsiTheme="minorHAnsi"/>
          <w:b/>
          <w:bCs/>
          <w:color w:val="0070C0"/>
        </w:rPr>
        <w:t xml:space="preserve"> Leszno Wschód – Rydzyna</w:t>
      </w:r>
    </w:p>
    <w:p w14:paraId="392AF536" w14:textId="353E163C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EF4A67" w:rsidRPr="00EF4A67">
        <w:rPr>
          <w:b/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00DDC34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</w:p>
    <w:p w14:paraId="6EC58A95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2B627236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AC453A9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58CA76A0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14:paraId="29EA978A" w14:textId="77777777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6A35B841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33E1FE75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7C461A0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0E330ED1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7FEBA558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4DED7CF3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7CC267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54959A9F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ADF5391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2B91A58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A59A16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21B32E7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877C2B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21CC1455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720AC247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5C08C0EF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D34C22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EF67EB0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56DE7334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5F3D80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4166F5E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06AF57B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16B3B18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1914649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FC52475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0EBC67E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E639E4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69BEF21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CEA0B4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881F1F9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D5A33CC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14:paraId="3CF35417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C2CC7A1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04E07C4B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DEDBFB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21A6FF9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30CEE30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7384EBE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1B46505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0B391481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4D59DB2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15E35E65" w14:textId="77777777" w:rsidTr="006547A1">
        <w:trPr>
          <w:cantSplit/>
          <w:trHeight w:val="851"/>
        </w:trPr>
        <w:tc>
          <w:tcPr>
            <w:tcW w:w="8500" w:type="dxa"/>
            <w:vAlign w:val="center"/>
          </w:tcPr>
          <w:p w14:paraId="27D44838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64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EF4A67" w:rsidRPr="006F3528" w14:paraId="012F5D6F" w14:textId="77777777" w:rsidTr="00EF4A67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F832" w14:textId="77777777" w:rsidR="00EF4A67" w:rsidRPr="006F3528" w:rsidRDefault="00EF4A67" w:rsidP="00EF4A67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67626" w14:textId="77777777" w:rsidR="00EF4A67" w:rsidRPr="006F3528" w:rsidRDefault="00EF4A67" w:rsidP="00EF4A67">
            <w:pPr>
              <w:jc w:val="center"/>
              <w:rPr>
                <w:sz w:val="20"/>
                <w:szCs w:val="20"/>
              </w:rPr>
            </w:pPr>
          </w:p>
        </w:tc>
      </w:tr>
      <w:tr w:rsidR="00EF4A67" w:rsidRPr="006F3528" w14:paraId="1C0B2E47" w14:textId="77777777" w:rsidTr="00EF4A67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2025B2" w14:textId="77777777" w:rsidR="00EF4A67" w:rsidRPr="006F3528" w:rsidRDefault="00EF4A67" w:rsidP="00EF4A67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952E440" w14:textId="77777777" w:rsidR="00EF4A67" w:rsidRPr="006F3528" w:rsidRDefault="00EF4A67" w:rsidP="00EF4A67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73FB0C67" w14:textId="77777777" w:rsidR="00267A66" w:rsidRDefault="00267A66" w:rsidP="00CB7E76"/>
    <w:sectPr w:rsidR="00267A66" w:rsidSect="00023AFE">
      <w:headerReference w:type="default" r:id="rId8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32B8E" w14:textId="77777777" w:rsidR="00AB62EC" w:rsidRDefault="00AB62EC" w:rsidP="00A5342F">
      <w:pPr>
        <w:spacing w:before="0"/>
      </w:pPr>
      <w:r>
        <w:separator/>
      </w:r>
    </w:p>
  </w:endnote>
  <w:endnote w:type="continuationSeparator" w:id="0">
    <w:p w14:paraId="52F29014" w14:textId="77777777" w:rsidR="00AB62EC" w:rsidRDefault="00AB62E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B1DF9" w14:textId="77777777" w:rsidR="00AB62EC" w:rsidRDefault="00AB62EC" w:rsidP="00A5342F">
      <w:pPr>
        <w:spacing w:before="0"/>
      </w:pPr>
      <w:r>
        <w:separator/>
      </w:r>
    </w:p>
  </w:footnote>
  <w:footnote w:type="continuationSeparator" w:id="0">
    <w:p w14:paraId="1CF3F3CE" w14:textId="77777777" w:rsidR="00AB62EC" w:rsidRDefault="00AB62E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EF4A67" w:rsidRPr="00100EEB" w14:paraId="76DD0938" w14:textId="77777777" w:rsidTr="001F53FE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94B5FFA" w14:textId="77777777" w:rsidR="00EF4A67" w:rsidRPr="00100EEB" w:rsidRDefault="00EF4A67" w:rsidP="00EF4A67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1BADD54F" w14:textId="77777777" w:rsidR="00EF4A67" w:rsidRPr="00100EEB" w:rsidRDefault="00EF4A67" w:rsidP="00EF4A67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EF4A67" w:rsidRPr="00100EEB" w14:paraId="5CDC7CA8" w14:textId="77777777" w:rsidTr="001F53FE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B79B2A" w14:textId="77777777" w:rsidR="00EF4A67" w:rsidRPr="00100EEB" w:rsidRDefault="00EF4A67" w:rsidP="00EF4A67">
          <w:pPr>
            <w:pStyle w:val="Nagwek"/>
            <w:rPr>
              <w:b/>
              <w:bCs/>
              <w:sz w:val="16"/>
              <w:szCs w:val="16"/>
            </w:rPr>
          </w:pPr>
          <w:r w:rsidRPr="00100EEB">
            <w:rPr>
              <w:b/>
              <w:bCs/>
              <w:sz w:val="16"/>
              <w:szCs w:val="16"/>
            </w:rPr>
            <w:t>Załącznik</w:t>
          </w:r>
          <w:r>
            <w:rPr>
              <w:b/>
              <w:bCs/>
              <w:sz w:val="16"/>
              <w:szCs w:val="16"/>
            </w:rPr>
            <w:t xml:space="preserve"> nr 1</w:t>
          </w:r>
          <w:r w:rsidR="00AD0DF3">
            <w:rPr>
              <w:b/>
              <w:bCs/>
              <w:sz w:val="16"/>
              <w:szCs w:val="16"/>
            </w:rPr>
            <w:t>4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C84A70" w14:textId="77777777" w:rsidR="00EF4A67" w:rsidRPr="00100EEB" w:rsidRDefault="00EF4A67" w:rsidP="00EF4A67">
          <w:pPr>
            <w:pStyle w:val="Nagwek"/>
            <w:jc w:val="right"/>
            <w:rPr>
              <w:sz w:val="16"/>
              <w:szCs w:val="16"/>
            </w:rPr>
          </w:pPr>
          <w:r w:rsidRPr="00100EEB">
            <w:rPr>
              <w:sz w:val="16"/>
              <w:szCs w:val="16"/>
            </w:rPr>
            <w:t>oznaczenie sprawy:</w:t>
          </w:r>
        </w:p>
      </w:tc>
    </w:tr>
    <w:tr w:rsidR="00EF4A67" w:rsidRPr="00100EEB" w14:paraId="22FD64F3" w14:textId="77777777" w:rsidTr="001F53FE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1A72E4C" w14:textId="77777777" w:rsidR="00EF4A67" w:rsidRPr="00100EEB" w:rsidRDefault="00EF4A67" w:rsidP="00EF4A67">
          <w:pPr>
            <w:pStyle w:val="Nagwek"/>
            <w:rPr>
              <w:b/>
              <w:bCs/>
              <w:sz w:val="16"/>
              <w:szCs w:val="16"/>
            </w:rPr>
          </w:pPr>
          <w:bookmarkStart w:id="0" w:name="_Hlk105159405"/>
          <w:r>
            <w:rPr>
              <w:b/>
              <w:bCs/>
              <w:sz w:val="16"/>
              <w:szCs w:val="16"/>
            </w:rPr>
            <w:t>OŚWIADCZENIE WYKONAWCY O STOSOWANIU SZBI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5A7D759" w14:textId="74E38D53" w:rsidR="00EF4A67" w:rsidRDefault="00CB7E76" w:rsidP="00EF4A67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 w:rsidRPr="00CB7E76">
            <w:rPr>
              <w:b/>
              <w:bCs/>
              <w:sz w:val="16"/>
              <w:szCs w:val="16"/>
            </w:rPr>
            <w:t>RPUZ/P/0165/2025/DD/ZDE/DM</w:t>
          </w:r>
        </w:p>
      </w:tc>
    </w:tr>
    <w:bookmarkEnd w:id="0"/>
  </w:tbl>
  <w:p w14:paraId="6E167C2A" w14:textId="77777777" w:rsidR="00EF4A67" w:rsidRDefault="00EF4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0385"/>
    <w:rsid w:val="000621A4"/>
    <w:rsid w:val="000A047D"/>
    <w:rsid w:val="001651CD"/>
    <w:rsid w:val="00215318"/>
    <w:rsid w:val="00267A66"/>
    <w:rsid w:val="0038221D"/>
    <w:rsid w:val="00441F81"/>
    <w:rsid w:val="004A57A3"/>
    <w:rsid w:val="00525EF5"/>
    <w:rsid w:val="00573E24"/>
    <w:rsid w:val="005C4248"/>
    <w:rsid w:val="006547A1"/>
    <w:rsid w:val="00666612"/>
    <w:rsid w:val="006C5B72"/>
    <w:rsid w:val="007538FD"/>
    <w:rsid w:val="007663E1"/>
    <w:rsid w:val="00785F4B"/>
    <w:rsid w:val="008B247D"/>
    <w:rsid w:val="00927598"/>
    <w:rsid w:val="00945F23"/>
    <w:rsid w:val="0098419E"/>
    <w:rsid w:val="00A5342F"/>
    <w:rsid w:val="00AB2D5A"/>
    <w:rsid w:val="00AB62EC"/>
    <w:rsid w:val="00AD0DF3"/>
    <w:rsid w:val="00B00445"/>
    <w:rsid w:val="00B429C5"/>
    <w:rsid w:val="00B6264A"/>
    <w:rsid w:val="00C05087"/>
    <w:rsid w:val="00C339AA"/>
    <w:rsid w:val="00C54FB7"/>
    <w:rsid w:val="00CB7E76"/>
    <w:rsid w:val="00CC50E4"/>
    <w:rsid w:val="00CE4F53"/>
    <w:rsid w:val="00D37C36"/>
    <w:rsid w:val="00E43C90"/>
    <w:rsid w:val="00E74FA2"/>
    <w:rsid w:val="00EF4A67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0E51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F4A6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F4A67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A6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F4A6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AA968-D608-4AD1-BCD4-1A38DA78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Tomicki Robert</cp:lastModifiedBy>
  <cp:revision>11</cp:revision>
  <dcterms:created xsi:type="dcterms:W3CDTF">2022-02-02T12:43:00Z</dcterms:created>
  <dcterms:modified xsi:type="dcterms:W3CDTF">2025-04-16T07:14:00Z</dcterms:modified>
</cp:coreProperties>
</file>