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A50B45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A50B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52908729" w:edGrp="everyone"/>
            <w:permEnd w:id="152908729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A50B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A50B45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A50B45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859130538" w:edGrp="everyone"/>
            <w:permEnd w:id="1859130538"/>
          </w:p>
        </w:tc>
      </w:tr>
      <w:tr w:rsidR="002216B1" w:rsidRPr="00E6162B" w14:paraId="20620F66" w14:textId="77777777" w:rsidTr="00A50B45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A50B45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37590768" w:edGrp="everyone"/>
            <w:permEnd w:id="137590768"/>
          </w:p>
        </w:tc>
      </w:tr>
      <w:tr w:rsidR="002216B1" w:rsidRPr="00E6162B" w14:paraId="6FB56E7D" w14:textId="77777777" w:rsidTr="00A50B45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A50B45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277232513" w:edGrp="everyone"/>
            <w:permEnd w:id="277232513"/>
          </w:p>
        </w:tc>
      </w:tr>
      <w:tr w:rsidR="002216B1" w:rsidRPr="00E6162B" w14:paraId="3AF158FD" w14:textId="77777777" w:rsidTr="00A50B45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A50B45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512953431" w:edGrp="everyone"/>
            <w:permEnd w:id="51295343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564026207" w:edGrp="everyone"/>
            <w:permEnd w:id="1564026207"/>
          </w:p>
        </w:tc>
      </w:tr>
      <w:tr w:rsidR="002216B1" w:rsidRPr="00E6162B" w14:paraId="69F8CCFD" w14:textId="77777777" w:rsidTr="00A50B45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A50B45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27643B07" w:rsidR="002216B1" w:rsidRPr="005309CE" w:rsidRDefault="00804D67" w:rsidP="00B568A8">
            <w:pPr>
              <w:pStyle w:val="BodyText21"/>
              <w:widowControl w:val="0"/>
              <w:jc w:val="center"/>
              <w:rPr>
                <w:color w:val="0070C0"/>
                <w:sz w:val="20"/>
                <w:szCs w:val="20"/>
              </w:rPr>
            </w:pPr>
            <w:r w:rsidRPr="00D66483">
              <w:rPr>
                <w:b/>
                <w:bCs/>
                <w:color w:val="0070C0"/>
                <w:sz w:val="20"/>
                <w:szCs w:val="20"/>
              </w:rPr>
              <w:t>[OD5-R5] Budowa (w ramach wymiany) stacji transformatorowej SN/</w:t>
            </w:r>
            <w:proofErr w:type="spellStart"/>
            <w:r w:rsidRPr="00D66483">
              <w:rPr>
                <w:b/>
                <w:bCs/>
                <w:color w:val="0070C0"/>
                <w:sz w:val="20"/>
                <w:szCs w:val="20"/>
              </w:rPr>
              <w:t>nn</w:t>
            </w:r>
            <w:proofErr w:type="spellEnd"/>
            <w:r w:rsidRPr="00D66483">
              <w:rPr>
                <w:b/>
                <w:bCs/>
                <w:color w:val="0070C0"/>
                <w:sz w:val="20"/>
                <w:szCs w:val="20"/>
              </w:rPr>
              <w:t xml:space="preserve"> nr 22-859 Bolewice OUA wraz z telemechaniką radiową i granicznym układem pomiarowo-rozliczeniowym – w trybie „zaprojektuj i wybuduj” S-2017-22539 </w:t>
            </w:r>
          </w:p>
        </w:tc>
      </w:tr>
      <w:tr w:rsidR="002216B1" w:rsidRPr="00E6162B" w14:paraId="2C98A4EA" w14:textId="77777777" w:rsidTr="00A50B45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>Oferujemy wykonanie zamówienia zgodnie z</w:t>
            </w:r>
            <w:r w:rsidR="00375245" w:rsidRPr="00AB3305">
              <w:rPr>
                <w:sz w:val="20"/>
                <w:szCs w:val="20"/>
              </w:rPr>
              <w:t xml:space="preserve"> wymaganiami oraz</w:t>
            </w:r>
            <w:r w:rsidRPr="00AB3305">
              <w:rPr>
                <w:sz w:val="20"/>
                <w:szCs w:val="20"/>
              </w:rPr>
              <w:t xml:space="preserve"> opisem przedmiotu zamówienia</w:t>
            </w:r>
            <w:r w:rsidR="00375245" w:rsidRPr="00AB3305">
              <w:rPr>
                <w:sz w:val="20"/>
                <w:szCs w:val="20"/>
              </w:rPr>
              <w:t xml:space="preserve"> określonymi w WZ wraz załącznikami (w tym ich modyfikacjami jeśli były)</w:t>
            </w:r>
            <w:r w:rsidRPr="00AB3305">
              <w:rPr>
                <w:sz w:val="20"/>
                <w:szCs w:val="20"/>
              </w:rPr>
              <w:t xml:space="preserve">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26FF365F" w14:textId="77777777" w:rsidTr="00A50B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A50B45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 w:rsidR="002F61FC"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143714326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3714326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A50B45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415959254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415959254"/>
          </w:p>
        </w:tc>
      </w:tr>
      <w:tr w:rsidR="001E085D" w:rsidRPr="00E6162B" w14:paraId="290D087D" w14:textId="77777777" w:rsidTr="00A50B45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1E085D" w:rsidRPr="00B801C7" w:rsidRDefault="001E085D" w:rsidP="001E085D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1E085D" w:rsidRPr="00B801C7" w:rsidRDefault="001E085D" w:rsidP="001E085D">
            <w:pPr>
              <w:widowControl w:val="0"/>
              <w:rPr>
                <w:sz w:val="20"/>
                <w:szCs w:val="20"/>
              </w:rPr>
            </w:pPr>
            <w:permStart w:id="203570349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03570349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4F634B" w:rsidRPr="00E6162B" w14:paraId="52811599" w14:textId="77777777" w:rsidTr="00A50B45">
        <w:trPr>
          <w:trHeight w:val="17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9D2EE" w14:textId="77777777" w:rsidR="004F634B" w:rsidRPr="004F634B" w:rsidRDefault="004F634B" w:rsidP="001E085D">
            <w:pPr>
              <w:widowControl w:val="0"/>
              <w:jc w:val="right"/>
              <w:rPr>
                <w:sz w:val="6"/>
                <w:szCs w:val="6"/>
              </w:rPr>
            </w:pP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DB978" w14:textId="77777777" w:rsidR="004F634B" w:rsidRPr="004F634B" w:rsidRDefault="004F634B" w:rsidP="001E085D">
            <w:pPr>
              <w:widowControl w:val="0"/>
              <w:rPr>
                <w:sz w:val="6"/>
                <w:szCs w:val="6"/>
              </w:rPr>
            </w:pPr>
          </w:p>
        </w:tc>
      </w:tr>
      <w:tr w:rsidR="004F634B" w:rsidRPr="00E6162B" w14:paraId="30EDEEAC" w14:textId="77777777" w:rsidTr="00A50B45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6E00C" w14:textId="17668905" w:rsidR="004F634B" w:rsidRPr="004F634B" w:rsidRDefault="004F634B" w:rsidP="004F634B">
            <w:pPr>
              <w:widowControl w:val="0"/>
              <w:ind w:left="634"/>
              <w:rPr>
                <w:b/>
                <w:bCs/>
                <w:sz w:val="20"/>
                <w:szCs w:val="20"/>
              </w:rPr>
            </w:pPr>
            <w:r w:rsidRPr="004F634B">
              <w:rPr>
                <w:b/>
                <w:bCs/>
                <w:sz w:val="20"/>
                <w:szCs w:val="20"/>
              </w:rPr>
              <w:t>W tym dokumentacja projektowa</w:t>
            </w:r>
          </w:p>
        </w:tc>
      </w:tr>
      <w:tr w:rsidR="004F634B" w:rsidRPr="00E6162B" w14:paraId="234D8A28" w14:textId="77777777" w:rsidTr="00A50B45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0F198" w14:textId="6F5AE191" w:rsidR="004F634B" w:rsidRPr="00B801C7" w:rsidRDefault="004F634B" w:rsidP="001E085D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1516C" w14:textId="5C611903" w:rsidR="00424FA1" w:rsidRPr="00B801C7" w:rsidRDefault="004F634B" w:rsidP="001E085D">
            <w:pPr>
              <w:widowControl w:val="0"/>
              <w:rPr>
                <w:sz w:val="20"/>
                <w:szCs w:val="20"/>
              </w:rPr>
            </w:pPr>
            <w:permStart w:id="1066621655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066621655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B801C7" w:rsidRPr="00E6162B" w14:paraId="1DCD8104" w14:textId="77777777" w:rsidTr="00A50B45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44FFD" w14:textId="37D11F82" w:rsidR="00B801C7" w:rsidRPr="00C94A6B" w:rsidRDefault="00B801C7" w:rsidP="001E085D">
            <w:pPr>
              <w:widowControl w:val="0"/>
              <w:rPr>
                <w:sz w:val="6"/>
                <w:szCs w:val="6"/>
              </w:rPr>
            </w:pPr>
          </w:p>
        </w:tc>
      </w:tr>
      <w:tr w:rsidR="00A50B45" w:rsidRPr="00E6162B" w14:paraId="6EEC2567" w14:textId="77777777" w:rsidTr="00A50B45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88F3A9B" w:rsidR="00A50B45" w:rsidRPr="001D0059" w:rsidRDefault="00A50B45" w:rsidP="001D0059">
            <w:pPr>
              <w:widowControl w:val="0"/>
              <w:rPr>
                <w:b/>
                <w:bCs/>
                <w:sz w:val="20"/>
                <w:szCs w:val="20"/>
              </w:rPr>
            </w:pPr>
          </w:p>
        </w:tc>
      </w:tr>
      <w:tr w:rsidR="00A50B45" w:rsidRPr="00DD0D78" w14:paraId="12216D46" w14:textId="77777777" w:rsidTr="00A50B45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A50B45" w:rsidRPr="00097013" w:rsidRDefault="00A50B45" w:rsidP="00A50B45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097013">
              <w:rPr>
                <w:sz w:val="20"/>
                <w:szCs w:val="20"/>
              </w:rPr>
              <w:t>obowiązuję(my) się do:</w:t>
            </w:r>
          </w:p>
          <w:p w14:paraId="647F9D17" w14:textId="6EC69E0C" w:rsidR="00A50B45" w:rsidRPr="00097013" w:rsidRDefault="00A50B45" w:rsidP="00A50B45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</w:t>
            </w:r>
            <w:r>
              <w:rPr>
                <w:sz w:val="20"/>
                <w:szCs w:val="20"/>
              </w:rPr>
              <w:t>NEA</w:t>
            </w:r>
            <w:r w:rsidRPr="00097013">
              <w:rPr>
                <w:sz w:val="20"/>
                <w:szCs w:val="20"/>
              </w:rPr>
              <w:t xml:space="preserve"> Operator </w:t>
            </w:r>
            <w:r>
              <w:rPr>
                <w:sz w:val="20"/>
                <w:szCs w:val="20"/>
              </w:rPr>
              <w:t>s</w:t>
            </w:r>
            <w:r w:rsidRPr="00097013">
              <w:rPr>
                <w:sz w:val="20"/>
                <w:szCs w:val="20"/>
              </w:rPr>
              <w:t>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A50B45" w:rsidRPr="00097013" w:rsidRDefault="00A50B45" w:rsidP="00A50B45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A50B45" w:rsidRPr="006E5698" w:rsidRDefault="00A50B45" w:rsidP="00A50B45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1588992503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1588992503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64FCE" w14:textId="77777777" w:rsidR="00B73B6C" w:rsidRDefault="00B73B6C">
      <w:pPr>
        <w:spacing w:before="0"/>
      </w:pPr>
      <w:r>
        <w:separator/>
      </w:r>
    </w:p>
  </w:endnote>
  <w:endnote w:type="continuationSeparator" w:id="0">
    <w:p w14:paraId="12085E3E" w14:textId="77777777" w:rsidR="00B73B6C" w:rsidRDefault="00B73B6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65DB4EC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A5062" w14:textId="77777777" w:rsidR="00B73B6C" w:rsidRDefault="00B73B6C">
      <w:pPr>
        <w:spacing w:before="0"/>
      </w:pPr>
      <w:r>
        <w:separator/>
      </w:r>
    </w:p>
  </w:footnote>
  <w:footnote w:type="continuationSeparator" w:id="0">
    <w:p w14:paraId="6488633A" w14:textId="77777777" w:rsidR="00B73B6C" w:rsidRDefault="00B73B6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3AD640B3" w:rsidR="0060423A" w:rsidRDefault="00AB3305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RPUZ/P/</w:t>
          </w:r>
          <w:r w:rsidR="00424FA1">
            <w:rPr>
              <w:b/>
              <w:bCs/>
              <w:spacing w:val="-20"/>
              <w:sz w:val="20"/>
              <w:szCs w:val="20"/>
            </w:rPr>
            <w:t>0</w:t>
          </w:r>
          <w:r w:rsidR="00B568A8">
            <w:rPr>
              <w:b/>
              <w:bCs/>
              <w:spacing w:val="-20"/>
              <w:sz w:val="20"/>
              <w:szCs w:val="20"/>
            </w:rPr>
            <w:t>0</w:t>
          </w:r>
          <w:r w:rsidR="00804D67">
            <w:rPr>
              <w:b/>
              <w:bCs/>
              <w:spacing w:val="-20"/>
              <w:sz w:val="20"/>
              <w:szCs w:val="20"/>
            </w:rPr>
            <w:t>30</w:t>
          </w:r>
          <w:r>
            <w:rPr>
              <w:b/>
              <w:bCs/>
              <w:spacing w:val="-20"/>
              <w:sz w:val="20"/>
              <w:szCs w:val="20"/>
            </w:rPr>
            <w:t>/202</w:t>
          </w:r>
          <w:r w:rsidR="00424FA1">
            <w:rPr>
              <w:b/>
              <w:bCs/>
              <w:spacing w:val="-20"/>
              <w:sz w:val="20"/>
              <w:szCs w:val="20"/>
            </w:rPr>
            <w:t>5</w:t>
          </w:r>
          <w:r>
            <w:rPr>
              <w:b/>
              <w:bCs/>
              <w:spacing w:val="-20"/>
              <w:sz w:val="20"/>
              <w:szCs w:val="20"/>
            </w:rPr>
            <w:t>/OD/RD-</w:t>
          </w:r>
          <w:r w:rsidR="00B568A8">
            <w:rPr>
              <w:b/>
              <w:bCs/>
              <w:spacing w:val="-20"/>
              <w:sz w:val="20"/>
              <w:szCs w:val="20"/>
            </w:rPr>
            <w:t>5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15"/>
  </w:num>
  <w:num w:numId="5">
    <w:abstractNumId w:val="11"/>
  </w:num>
  <w:num w:numId="6">
    <w:abstractNumId w:val="6"/>
  </w:num>
  <w:num w:numId="7">
    <w:abstractNumId w:val="0"/>
  </w:num>
  <w:num w:numId="8">
    <w:abstractNumId w:val="10"/>
  </w:num>
  <w:num w:numId="9">
    <w:abstractNumId w:val="16"/>
  </w:num>
  <w:num w:numId="10">
    <w:abstractNumId w:val="17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  <w:num w:numId="15">
    <w:abstractNumId w:val="13"/>
  </w:num>
  <w:num w:numId="16">
    <w:abstractNumId w:val="5"/>
  </w:num>
  <w:num w:numId="17">
    <w:abstractNumId w:val="8"/>
  </w:num>
  <w:num w:numId="18">
    <w:abstractNumId w:val="18"/>
  </w:num>
  <w:num w:numId="1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47008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0F3B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0059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537F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A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4F634B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09CE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1B58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2C59"/>
    <w:rsid w:val="006B62FE"/>
    <w:rsid w:val="006C1185"/>
    <w:rsid w:val="006C1FDB"/>
    <w:rsid w:val="006C20AD"/>
    <w:rsid w:val="006C4EE1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355C"/>
    <w:rsid w:val="007655D0"/>
    <w:rsid w:val="007743BF"/>
    <w:rsid w:val="007764FC"/>
    <w:rsid w:val="00785305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04D67"/>
    <w:rsid w:val="00810DF9"/>
    <w:rsid w:val="00815CE8"/>
    <w:rsid w:val="00824080"/>
    <w:rsid w:val="00830FBE"/>
    <w:rsid w:val="008314DC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56CB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08C1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45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3305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68A8"/>
    <w:rsid w:val="00B573BA"/>
    <w:rsid w:val="00B65E76"/>
    <w:rsid w:val="00B70F80"/>
    <w:rsid w:val="00B73B6C"/>
    <w:rsid w:val="00B76D62"/>
    <w:rsid w:val="00B801C7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F09"/>
    <w:rsid w:val="00C94A6B"/>
    <w:rsid w:val="00C9649E"/>
    <w:rsid w:val="00C975C3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B7A8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1181E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3FB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3CD7-5F3E-457F-8871-900F6829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202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Biernacka Milena</cp:lastModifiedBy>
  <cp:revision>26</cp:revision>
  <cp:lastPrinted>2025-03-11T10:27:00Z</cp:lastPrinted>
  <dcterms:created xsi:type="dcterms:W3CDTF">2024-07-15T11:20:00Z</dcterms:created>
  <dcterms:modified xsi:type="dcterms:W3CDTF">2025-06-03T08:12:00Z</dcterms:modified>
</cp:coreProperties>
</file>