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C0EE7" w14:textId="77777777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bookmarkStart w:id="0" w:name="_Toc151554402"/>
      <w:r w:rsidRPr="009B792E">
        <w:rPr>
          <w:rFonts w:asciiTheme="minorHAnsi" w:hAnsiTheme="minorHAnsi" w:cs="Calibri"/>
          <w:sz w:val="20"/>
          <w:szCs w:val="20"/>
          <w:u w:val="single"/>
        </w:rPr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346497B9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644FC29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121D6BF4" w14:textId="77777777" w:rsidR="00B14385" w:rsidRDefault="00B14385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sz w:val="16"/>
                <w:szCs w:val="16"/>
              </w:rPr>
            </w:pPr>
            <w:permStart w:id="958746944" w:edGrp="everyone"/>
            <w:permEnd w:id="958746944"/>
          </w:p>
          <w:p w14:paraId="0DC317A8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106F3B5C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F8A6C29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1" w:name="_Hlk129247086"/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777D73" w:rsidRPr="00777D73" w14:paraId="2013833F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</w:tcPr>
          <w:p w14:paraId="2C6454BC" w14:textId="77777777" w:rsidR="00777D73" w:rsidRPr="00777D73" w:rsidRDefault="00777D73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bCs/>
                <w:color w:val="2E74B5"/>
                <w:sz w:val="20"/>
                <w:szCs w:val="20"/>
              </w:rPr>
            </w:pPr>
            <w:r w:rsidRPr="00A4033D">
              <w:rPr>
                <w:rFonts w:asciiTheme="minorHAnsi" w:hAnsiTheme="minorHAnsi" w:cs="Calibr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777D73" w:rsidRPr="00777D73" w14:paraId="0FF6CB6B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9EBE49" w14:textId="77777777" w:rsidR="00777D73" w:rsidRPr="00352EAF" w:rsidRDefault="00777D73" w:rsidP="00ED62B5">
            <w:pPr>
              <w:pStyle w:val="Akapitzlist"/>
              <w:numPr>
                <w:ilvl w:val="0"/>
                <w:numId w:val="55"/>
              </w:numPr>
              <w:spacing w:after="12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777D73" w:rsidRPr="00777D73" w14:paraId="4B8DDF13" w14:textId="77777777" w:rsidTr="00B23900">
        <w:tc>
          <w:tcPr>
            <w:tcW w:w="9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9E673A2" w14:textId="77777777" w:rsidR="00777D73" w:rsidRPr="00B23900" w:rsidRDefault="00777D73" w:rsidP="00B23900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977"/>
              <w:gridCol w:w="3260"/>
              <w:gridCol w:w="2835"/>
            </w:tblGrid>
            <w:tr w:rsidR="00B23900" w14:paraId="18AA970A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68EEC45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2AEE8004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1AB1E775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Nr telefonu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36092A5A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e-mail</w:t>
                  </w:r>
                </w:p>
              </w:tc>
            </w:tr>
            <w:tr w:rsidR="00B23900" w14:paraId="49708DC8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11407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69008294" w:edGrp="everyone"/>
                  <w:permEnd w:id="1569008294"/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A2FA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784818139" w:edGrp="everyone"/>
                  <w:permEnd w:id="1784818139"/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1FA38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18435341" w:edGrp="everyone"/>
                  <w:permEnd w:id="1518435341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9222B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466053360" w:edGrp="everyone"/>
                  <w:permEnd w:id="1466053360"/>
                </w:p>
              </w:tc>
            </w:tr>
          </w:tbl>
          <w:p w14:paraId="7DFC1A67" w14:textId="77777777" w:rsidR="00B23900" w:rsidRPr="00B23900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tr w:rsidR="00B23900" w:rsidRPr="00777D73" w14:paraId="3316E54E" w14:textId="77777777" w:rsidTr="00B23900">
        <w:tc>
          <w:tcPr>
            <w:tcW w:w="9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A6E8" w14:textId="77777777" w:rsidR="00B23900" w:rsidRPr="00A4033D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</w:tbl>
    <w:p w14:paraId="10679EB5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875"/>
        <w:gridCol w:w="92"/>
        <w:gridCol w:w="61"/>
        <w:gridCol w:w="2754"/>
      </w:tblGrid>
      <w:tr w:rsidR="00867A0D" w:rsidRPr="00BC50B7" w14:paraId="23848DC2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</w:tcPr>
          <w:p w14:paraId="72403029" w14:textId="77777777" w:rsidR="00867A0D" w:rsidRPr="00BA5564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32771B75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2F3EFE81" w14:textId="77777777" w:rsidR="0076420D" w:rsidRPr="00352EAF" w:rsidRDefault="0076420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Oświadczam(y), że zrealizuję(</w:t>
            </w:r>
            <w:proofErr w:type="spellStart"/>
            <w:r w:rsidRPr="00352EAF">
              <w:rPr>
                <w:rFonts w:asciiTheme="minorHAnsi" w:hAnsiTheme="minorHAnsi" w:cs="Calibri"/>
                <w:sz w:val="20"/>
                <w:szCs w:val="20"/>
              </w:rPr>
              <w:t>emy</w:t>
            </w:r>
            <w:proofErr w:type="spellEnd"/>
            <w:r w:rsidRPr="00352EAF">
              <w:rPr>
                <w:rFonts w:asciiTheme="minorHAnsi" w:hAnsiTheme="minorHAnsi" w:cs="Calibri"/>
                <w:sz w:val="20"/>
                <w:szCs w:val="20"/>
              </w:rPr>
              <w:t>) przedmiotowe zamówienia:</w:t>
            </w:r>
          </w:p>
          <w:bookmarkStart w:id="2" w:name="Wybór1"/>
          <w:permStart w:id="168712241" w:edGrp="everyone"/>
          <w:p w14:paraId="1EB66917" w14:textId="77777777" w:rsidR="0076420D" w:rsidRPr="00FE260A" w:rsidRDefault="0076420D" w:rsidP="00537866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="00075890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="00075890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2"/>
            <w:permEnd w:id="168712241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3" w:name="Wybór2"/>
            <w:permStart w:id="85669630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075890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075890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3"/>
            <w:permEnd w:id="85669630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97499184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075890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075890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97499184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56EA631B" w14:textId="77777777" w:rsidR="0076420D" w:rsidRPr="00FE260A" w:rsidRDefault="0076420D" w:rsidP="00537866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7A6A8D0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8F525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49432207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193B1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B9B88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76420D" w:rsidRPr="00FE260A" w14:paraId="21D40FD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0BFC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83103210" w:edGrp="everyone" w:colFirst="0" w:colLast="0"/>
                  <w:permStart w:id="1696094973" w:edGrp="everyone" w:colFirst="1" w:colLast="1"/>
                  <w:permStart w:id="1735854145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E95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A9E3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E5B837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FF0CF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534073179" w:edGrp="everyone" w:colFirst="0" w:colLast="0"/>
                  <w:permStart w:id="1443828061" w:edGrp="everyone" w:colFirst="1" w:colLast="1"/>
                  <w:permStart w:id="984300782" w:edGrp="everyone" w:colFirst="2" w:colLast="2"/>
                  <w:permEnd w:id="783103210"/>
                  <w:permEnd w:id="1696094973"/>
                  <w:permEnd w:id="1735854145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6294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9D70B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6235647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EFDC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3670597" w:edGrp="everyone" w:colFirst="0" w:colLast="0"/>
                  <w:permStart w:id="181602220" w:edGrp="everyone" w:colFirst="1" w:colLast="1"/>
                  <w:permStart w:id="1185702806" w:edGrp="everyone" w:colFirst="2" w:colLast="2"/>
                  <w:permEnd w:id="1534073179"/>
                  <w:permEnd w:id="1443828061"/>
                  <w:permEnd w:id="98430078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A0F0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EB28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A06780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1EA50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927685294" w:edGrp="everyone" w:colFirst="0" w:colLast="0"/>
                  <w:permStart w:id="1856257600" w:edGrp="everyone" w:colFirst="1" w:colLast="1"/>
                  <w:permStart w:id="162614670" w:edGrp="everyone" w:colFirst="2" w:colLast="2"/>
                  <w:permEnd w:id="793670597"/>
                  <w:permEnd w:id="181602220"/>
                  <w:permEnd w:id="118570280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6D71A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6EAB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56D8E4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72AFD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85433512" w:edGrp="everyone" w:colFirst="0" w:colLast="0"/>
                  <w:permStart w:id="2132492895" w:edGrp="everyone" w:colFirst="1" w:colLast="1"/>
                  <w:permStart w:id="1862890719" w:edGrp="everyone" w:colFirst="2" w:colLast="2"/>
                  <w:permEnd w:id="1927685294"/>
                  <w:permEnd w:id="1856257600"/>
                  <w:permEnd w:id="162614670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90E37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339C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3D209E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7BF69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623384844" w:edGrp="everyone" w:colFirst="0" w:colLast="0"/>
                  <w:permStart w:id="1233988625" w:edGrp="everyone" w:colFirst="1" w:colLast="1"/>
                  <w:permStart w:id="2123983064" w:edGrp="everyone" w:colFirst="2" w:colLast="2"/>
                  <w:permEnd w:id="285433512"/>
                  <w:permEnd w:id="2132492895"/>
                  <w:permEnd w:id="1862890719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7710E2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FA3F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249432207"/>
          <w:permEnd w:id="623384844"/>
          <w:permEnd w:id="1233988625"/>
          <w:permEnd w:id="2123983064"/>
          <w:p w14:paraId="4BD3C913" w14:textId="77777777" w:rsidR="0076420D" w:rsidRPr="00FE260A" w:rsidRDefault="0076420D" w:rsidP="00537866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16D5C109" w14:textId="77777777" w:rsidR="0076420D" w:rsidRPr="00FE260A" w:rsidRDefault="0076420D" w:rsidP="00537866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725319331" w:edGrp="everyone"/>
          <w:p w14:paraId="215B35A9" w14:textId="77777777" w:rsidR="0076420D" w:rsidRPr="00FE260A" w:rsidRDefault="0076420D" w:rsidP="00537866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075890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075890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72531933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026039707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075890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075890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026039707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326617F" w14:textId="77777777" w:rsidR="0076420D" w:rsidRPr="00BC50B7" w:rsidRDefault="0076420D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7BF6CF5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1E651493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permStart w:id="1330120635" w:edGrp="everyone"/>
        <w:tc>
          <w:tcPr>
            <w:tcW w:w="2947" w:type="dxa"/>
            <w:gridSpan w:val="3"/>
            <w:vMerge w:val="restart"/>
            <w:vAlign w:val="center"/>
          </w:tcPr>
          <w:p w14:paraId="26D3004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075890">
              <w:rPr>
                <w:rFonts w:asciiTheme="minorHAnsi" w:hAnsiTheme="minorHAnsi" w:cs="Calibri"/>
                <w:sz w:val="20"/>
                <w:szCs w:val="20"/>
              </w:rPr>
            </w:r>
            <w:r w:rsidR="00075890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012063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08334138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075890">
              <w:rPr>
                <w:rFonts w:asciiTheme="minorHAnsi" w:hAnsiTheme="minorHAnsi" w:cs="Calibri"/>
                <w:sz w:val="20"/>
                <w:szCs w:val="20"/>
              </w:rPr>
            </w:r>
            <w:r w:rsidR="00075890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8334138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19B2E7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5C3A475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D88F1D9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1905A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7F641E86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akceptuję(</w:t>
            </w:r>
            <w:proofErr w:type="spellStart"/>
            <w:r w:rsidRPr="0076420D">
              <w:rPr>
                <w:rFonts w:asciiTheme="minorHAnsi" w:hAnsiTheme="minorHAnsi" w:cs="Calibr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="Calibri"/>
                <w:sz w:val="20"/>
                <w:szCs w:val="20"/>
              </w:rPr>
              <w:t>) treść Warunków Zamówienia wraz 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załącznikami oraz wzór umowy i w razie wybrania mojej (naszej) oferty zobowiązuję(</w:t>
            </w:r>
            <w:proofErr w:type="spellStart"/>
            <w:r w:rsidRPr="0076420D">
              <w:rPr>
                <w:rFonts w:asciiTheme="minorHAnsi" w:hAnsiTheme="minorHAnsi" w:cs="Calibr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) się do jej podpisania na warunkach zawartych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3EF3FF27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685033E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09E8F617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9358D92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7DD0090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7DA15E6" w14:textId="77777777" w:rsidR="00F016E2" w:rsidRPr="0076420D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6486F11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00A13" w:rsidRPr="00BC50B7" w14:paraId="356D13E9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646B6708" w14:textId="77777777" w:rsidR="00700A13" w:rsidRDefault="00700A13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permStart w:id="739115432" w:edGrp="everyone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>będzie prowadzić/nie będzie prowadzić</w:t>
            </w:r>
            <w:permEnd w:id="739115432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075C8C21" w14:textId="77777777" w:rsidR="00700A13" w:rsidRPr="00700A13" w:rsidRDefault="00700A13" w:rsidP="00352EAF">
            <w:pPr>
              <w:pStyle w:val="Akapitzlist"/>
              <w:ind w:left="714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ermStart w:id="1827347183" w:edGrp="everyone"/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  <w:permEnd w:id="1827347183"/>
          </w:p>
          <w:p w14:paraId="047888E3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1F28171A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600B017B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2144BF00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5602B61" w14:textId="77777777" w:rsidR="00700A13" w:rsidRPr="00BC50B7" w:rsidRDefault="00700A13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420D" w:rsidRPr="00BC50B7" w14:paraId="425C7640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34A1AC29" w14:textId="77777777" w:rsidR="0076420D" w:rsidRPr="00C1484D" w:rsidRDefault="00C1484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/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331519059" w:edGrp="everyone"/>
        <w:tc>
          <w:tcPr>
            <w:tcW w:w="2794" w:type="dxa"/>
            <w:vAlign w:val="center"/>
          </w:tcPr>
          <w:p w14:paraId="3956648E" w14:textId="77777777" w:rsidR="0076420D" w:rsidRPr="00BC50B7" w:rsidRDefault="00C1484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075890">
              <w:rPr>
                <w:rFonts w:asciiTheme="minorHAnsi" w:hAnsiTheme="minorHAnsi" w:cs="Calibri"/>
                <w:sz w:val="20"/>
                <w:szCs w:val="20"/>
              </w:rPr>
            </w:r>
            <w:r w:rsidR="00075890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151905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202109419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075890">
              <w:rPr>
                <w:rFonts w:asciiTheme="minorHAnsi" w:hAnsiTheme="minorHAnsi" w:cs="Calibri"/>
                <w:sz w:val="20"/>
                <w:szCs w:val="20"/>
              </w:rPr>
            </w:r>
            <w:r w:rsidR="00075890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202109419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6A0EC5" w:rsidRPr="00BC50B7" w14:paraId="2D77C541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03146D8" w14:textId="77777777" w:rsidR="006A0EC5" w:rsidRPr="00BA5564" w:rsidRDefault="006A0EC5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74898" w:rsidRPr="00BC50B7" w14:paraId="19392881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6D720F5" w14:textId="77777777" w:rsidR="006A0EC5" w:rsidRPr="00752736" w:rsidRDefault="006A0EC5" w:rsidP="00B30F3E">
            <w:pPr>
              <w:pStyle w:val="Akapitzlist"/>
              <w:spacing w:before="120"/>
              <w:ind w:left="471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661848BE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Wykonawca ubiegając się o udzielenie zamówienia jest zobowiązany do wypełnienia wszystkich obowiązków formalno-prawnych związanych z udziałem w postępowaniu. Do obowiązków tych należą m.in. obowiązki wynikające z </w:t>
            </w:r>
            <w:proofErr w:type="gramStart"/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RODO )</w:t>
            </w:r>
            <w:proofErr w:type="gramEnd"/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4CAB96E3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Ponadto Wykonawca będzie musiał wypełnić obowiązek informacyjny wynikający z art. 14 RODO względem osób fizycznych, których dane przekazuje zamawiającemu i których dane pośrednio pozyskał, chyba że ma zastosowanie co najmniej jedno z </w:t>
            </w:r>
            <w:proofErr w:type="spellStart"/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wyłączeń</w:t>
            </w:r>
            <w:proofErr w:type="spellEnd"/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, o których mowa w art. 14 ust. 5 RODO.</w:t>
            </w:r>
          </w:p>
          <w:p w14:paraId="6DC85196" w14:textId="77777777" w:rsidR="006A0EC5" w:rsidRPr="00FE2273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lastRenderedPageBreak/>
              <w:t>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38EEE081" w14:textId="77777777" w:rsidR="006F2949" w:rsidRPr="006F2949" w:rsidRDefault="006F2949" w:rsidP="006F2949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2775D4" w14:textId="77777777" w:rsidR="00A41844" w:rsidRPr="00FE2273" w:rsidRDefault="006A0EC5" w:rsidP="00B30F3E">
            <w:pPr>
              <w:pStyle w:val="Akapitzlist"/>
              <w:ind w:left="471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3F4AC0"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wobec osób fizycznych, od których dane osobowe bezpośrednio lub pośrednio pozyskałem w celu ubiegania się o udzielenie zamówienia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permStart w:id="379286085" w:edGrp="everyone"/>
        <w:tc>
          <w:tcPr>
            <w:tcW w:w="2794" w:type="dxa"/>
            <w:vAlign w:val="center"/>
          </w:tcPr>
          <w:p w14:paraId="67E00BFF" w14:textId="77777777" w:rsidR="00274898" w:rsidRPr="00BC50B7" w:rsidRDefault="006A0EC5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075890">
              <w:rPr>
                <w:rFonts w:asciiTheme="minorHAnsi" w:hAnsiTheme="minorHAnsi" w:cs="Calibri"/>
                <w:sz w:val="20"/>
                <w:szCs w:val="20"/>
              </w:rPr>
            </w:r>
            <w:r w:rsidR="00075890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37928608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201024191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075890">
              <w:rPr>
                <w:rFonts w:asciiTheme="minorHAnsi" w:hAnsiTheme="minorHAnsi" w:cs="Calibri"/>
                <w:sz w:val="20"/>
                <w:szCs w:val="20"/>
              </w:rPr>
            </w:r>
            <w:r w:rsidR="00075890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201024191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629B9" w:rsidRPr="00BC50B7" w14:paraId="2F807CB5" w14:textId="77777777" w:rsidTr="00B14385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40D3A1CC" w14:textId="77777777" w:rsidR="00E629B9" w:rsidRPr="00BA5564" w:rsidRDefault="00E629B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855" w:type="dxa"/>
            <w:gridSpan w:val="2"/>
            <w:shd w:val="clear" w:color="auto" w:fill="9CC2E5" w:themeFill="accent1" w:themeFillTint="99"/>
            <w:vAlign w:val="center"/>
          </w:tcPr>
          <w:p w14:paraId="11F2ED26" w14:textId="77777777" w:rsidR="00E629B9" w:rsidRPr="00E629B9" w:rsidRDefault="00E629B9" w:rsidP="00E629B9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629B9" w:rsidRPr="00D27893" w14:paraId="57D015F3" w14:textId="77777777" w:rsidTr="00B14385">
        <w:trPr>
          <w:trHeight w:val="386"/>
        </w:trPr>
        <w:tc>
          <w:tcPr>
            <w:tcW w:w="7034" w:type="dxa"/>
            <w:gridSpan w:val="2"/>
            <w:vAlign w:val="center"/>
          </w:tcPr>
          <w:p w14:paraId="6F3D048B" w14:textId="77777777" w:rsidR="00E629B9" w:rsidRPr="00226407" w:rsidRDefault="00E629B9" w:rsidP="00574B7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12E42BB4" w14:textId="77777777" w:rsidR="00E629B9" w:rsidRPr="00574B74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574B74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566D5EBF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3CD8B4BB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609A40A0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18AE1A09" w14:textId="77777777" w:rsidR="00E629B9" w:rsidRPr="00226407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9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</w:rPr>
                <w:t>https://www.operator.enea.pl/uploads-ev2/Operator/ospolce/podstawowe%20informacje/kodeks-kontrahnetow.pdf</w:t>
              </w:r>
            </w:hyperlink>
          </w:p>
        </w:tc>
        <w:permStart w:id="1564415249" w:edGrp="everyone"/>
        <w:tc>
          <w:tcPr>
            <w:tcW w:w="2855" w:type="dxa"/>
            <w:gridSpan w:val="2"/>
            <w:vAlign w:val="center"/>
          </w:tcPr>
          <w:p w14:paraId="6A2991ED" w14:textId="77777777" w:rsidR="00E629B9" w:rsidRPr="00D27893" w:rsidRDefault="00E629B9" w:rsidP="00226407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075890">
              <w:rPr>
                <w:rFonts w:asciiTheme="minorHAnsi" w:hAnsiTheme="minorHAnsi" w:cs="Calibri"/>
                <w:sz w:val="20"/>
                <w:szCs w:val="20"/>
              </w:rPr>
            </w:r>
            <w:r w:rsidR="00075890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64415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93975276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075890">
              <w:rPr>
                <w:rFonts w:asciiTheme="minorHAnsi" w:hAnsiTheme="minorHAnsi" w:cs="Calibri"/>
                <w:sz w:val="20"/>
                <w:szCs w:val="20"/>
              </w:rPr>
            </w:r>
            <w:r w:rsidR="00075890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93975276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C3F89" w:rsidRPr="00BC50B7" w14:paraId="0BBF213E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64E6F7D9" w14:textId="77777777" w:rsidR="00EC3F89" w:rsidRPr="00226407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 xml:space="preserve">Oświadczenie </w:t>
            </w:r>
            <w:proofErr w:type="gramStart"/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Wykonawcy  o</w:t>
            </w:r>
            <w:proofErr w:type="gramEnd"/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 xml:space="preserve"> spełnianiu warunków udziału w postępowaniu</w:t>
            </w:r>
          </w:p>
        </w:tc>
      </w:tr>
      <w:tr w:rsidR="0081559D" w:rsidRPr="00BC50B7" w14:paraId="29EF77E1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3E6B0018" w14:textId="77777777" w:rsidR="0081559D" w:rsidRPr="00226407" w:rsidRDefault="0081559D" w:rsidP="00B30F3E">
            <w:pPr>
              <w:pStyle w:val="Akapitzlist"/>
              <w:spacing w:before="120" w:after="120"/>
              <w:ind w:left="471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a w szczególności:</w:t>
            </w:r>
          </w:p>
        </w:tc>
      </w:tr>
      <w:tr w:rsidR="00752736" w:rsidRPr="00BC50B7" w14:paraId="0BE419A5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2D6C070" w14:textId="77777777" w:rsidR="00085BEC" w:rsidRPr="00574B74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574B74"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Spełniam warunki udziału w postępowaniu w zakresie sytuacji ekonomicznej lub finansowej</w:t>
            </w:r>
          </w:p>
        </w:tc>
        <w:permStart w:id="1068847067" w:edGrp="everyone"/>
        <w:tc>
          <w:tcPr>
            <w:tcW w:w="2794" w:type="dxa"/>
            <w:vAlign w:val="center"/>
          </w:tcPr>
          <w:p w14:paraId="63A17063" w14:textId="77777777" w:rsidR="00752736" w:rsidRDefault="00085BEC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075890">
              <w:rPr>
                <w:rFonts w:asciiTheme="minorHAnsi" w:hAnsiTheme="minorHAnsi" w:cs="Calibri"/>
                <w:sz w:val="20"/>
                <w:szCs w:val="20"/>
              </w:rPr>
            </w:r>
            <w:r w:rsidR="00075890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68847067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516128696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075890">
              <w:rPr>
                <w:rFonts w:asciiTheme="minorHAnsi" w:hAnsiTheme="minorHAnsi" w:cs="Calibri"/>
                <w:sz w:val="20"/>
                <w:szCs w:val="20"/>
              </w:rPr>
            </w:r>
            <w:r w:rsidR="00075890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16128696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3616ECA" w14:textId="77777777" w:rsidR="00212930" w:rsidRPr="00BC50B7" w:rsidRDefault="00212930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37B88" w:rsidRPr="00BC50B7" w14:paraId="3CC53414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8B895C0" w14:textId="77777777" w:rsidR="00037B88" w:rsidRPr="006A7CBD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793323249" w:edGrp="everyone"/>
        <w:tc>
          <w:tcPr>
            <w:tcW w:w="2794" w:type="dxa"/>
            <w:vAlign w:val="center"/>
          </w:tcPr>
          <w:p w14:paraId="6C55B32D" w14:textId="77777777" w:rsidR="007E2C1B" w:rsidRDefault="007E2C1B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075890">
              <w:rPr>
                <w:rFonts w:asciiTheme="minorHAnsi" w:hAnsiTheme="minorHAnsi" w:cs="Calibri"/>
                <w:sz w:val="20"/>
                <w:szCs w:val="20"/>
              </w:rPr>
            </w:r>
            <w:r w:rsidR="00075890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793323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310003095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075890">
              <w:rPr>
                <w:rFonts w:asciiTheme="minorHAnsi" w:hAnsiTheme="minorHAnsi" w:cs="Calibri"/>
                <w:sz w:val="20"/>
                <w:szCs w:val="20"/>
              </w:rPr>
            </w:r>
            <w:r w:rsidR="00075890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1000309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2EC7A9AE" w14:textId="77777777" w:rsidR="00037B88" w:rsidRPr="00BC50B7" w:rsidRDefault="00037B88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A667C" w:rsidRPr="00BC50B7" w14:paraId="65031DD0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46BC21F" w14:textId="77777777" w:rsidR="00FA667C" w:rsidRPr="00BC50B7" w:rsidRDefault="00FA667C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30F3E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Wykonawcy  o</w:t>
            </w:r>
            <w:proofErr w:type="gramEnd"/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braku podstaw do wykluczenia z postępowania</w:t>
            </w:r>
          </w:p>
        </w:tc>
      </w:tr>
      <w:tr w:rsidR="00641B59" w:rsidRPr="00BC50B7" w14:paraId="17F2A853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39BACD3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59"/>
              </w:numPr>
              <w:spacing w:line="276" w:lineRule="auto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641E295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689E565A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63ADF0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1414919A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74228A5F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6C235F03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2400E3B6" w14:textId="77777777" w:rsidR="00387613" w:rsidRPr="00ED62B5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12C8D11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obrotowi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352C97BF" w14:textId="77777777" w:rsidR="00387613" w:rsidRPr="00387613" w:rsidRDefault="00387613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t>- lub za odpowiedni czyn zabroniony określony w przepisach prawa obcego;</w:t>
            </w:r>
          </w:p>
          <w:p w14:paraId="0AC65AAC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akcyjnej lub prokurenta prawomocnie skazano za przestępstwo, o którym mowa w pkt 1 powyżej;</w:t>
            </w:r>
          </w:p>
          <w:p w14:paraId="76913B9E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do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składania wniosków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3CA9130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prawomocnie orzeczono zakaz ubiegania się 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zamówienia publiczne;</w:t>
            </w:r>
          </w:p>
          <w:p w14:paraId="3D4B223F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szczególności, jeżeli należąc do tej samej grupy kapitałowej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postępowaniu, chyba że wykażą, że przygotowali te oferty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wnioski niezależnie od siebie;</w:t>
            </w:r>
          </w:p>
          <w:p w14:paraId="066DA1A8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jeżeli, w przypadkach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o których mowa w art. 85 ust. 1 ustawy z dnia 11 września 2019 r. Prawo zamówień publicznych, doszło do zakłócenia konkurencji wynikającego z wcześniejszego zaangażowania tego wykonawcy lub podmiotu, który należy z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36DF6A8C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 xml:space="preserve">który naruszył obowiązki dotyczące płatności podatków, opłat lub składek na ubezpieczenia społeczne lub zdrowotne, z wyjątkiem przypadku, o którym mowa w art. 108 ust. 1 pkt 3 ustawy </w:t>
            </w:r>
            <w:proofErr w:type="spellStart"/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Pzp</w:t>
            </w:r>
            <w:proofErr w:type="spellEnd"/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34073F66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naruszył obowiązki w dziedzinie ochrony środowiska, prawa socjalnego lub prawa pracy:</w:t>
            </w:r>
          </w:p>
          <w:p w14:paraId="1517EAEC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skazanego prawomocnie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519C226B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6DE15609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78AE781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</w:t>
            </w:r>
            <w:proofErr w:type="spellStart"/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ppkt</w:t>
            </w:r>
            <w:proofErr w:type="spellEnd"/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 xml:space="preserve"> 8. lit. a) lub b);</w:t>
            </w:r>
          </w:p>
          <w:p w14:paraId="584164D1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5FC57FC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C353E0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E7591C3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bezprawnie wpływał lub próbował wpływać na czynności zamawiającego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lub próbował pozyskać lub pozyskał informacje poufne, mogące dać mu przewagę w postępowaniu o udzielenie zamówienia;</w:t>
            </w:r>
          </w:p>
          <w:p w14:paraId="7F65DA6D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w wyniku lekkomyślności lub niedbalstwa przedstawił informacje wprowadzające w błąd, co mogło mieć istotny wpływ na decyzje podejmowane przez zamawiającego w postępowaniu o udzielenie zamówienia;</w:t>
            </w:r>
          </w:p>
          <w:p w14:paraId="017979B8" w14:textId="77777777" w:rsidR="00387613" w:rsidRPr="00387613" w:rsidRDefault="00387613" w:rsidP="00D31626">
            <w:pPr>
              <w:pStyle w:val="Tekstpodstawowy3"/>
              <w:keepNext w:val="0"/>
              <w:numPr>
                <w:ilvl w:val="0"/>
                <w:numId w:val="59"/>
              </w:numPr>
              <w:tabs>
                <w:tab w:val="num" w:pos="360"/>
              </w:tabs>
              <w:spacing w:line="276" w:lineRule="auto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 w:rsidR="00537866">
              <w:rPr>
                <w:rFonts w:asciiTheme="minorHAnsi" w:hAnsiTheme="minorHAnsi" w:cs="Calibri"/>
                <w:lang w:eastAsia="en-US"/>
              </w:rPr>
              <w:t>A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2C3F2D89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0EC2A243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Wykonawcę oraz uczestnika konkursu, którego beneficjentem rzeczywistym w rozumieniu ustawy z dnia 1 marca 2018 r. 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5BD799E0" w14:textId="77777777" w:rsidR="00E21731" w:rsidRPr="00222F1F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293894528" w:edGrp="everyone"/>
        <w:tc>
          <w:tcPr>
            <w:tcW w:w="2794" w:type="dxa"/>
            <w:vAlign w:val="center"/>
          </w:tcPr>
          <w:p w14:paraId="79370B0A" w14:textId="77777777" w:rsidR="0081559D" w:rsidRDefault="00641B59" w:rsidP="00222F1F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75890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075890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29389452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1557018779" w:edGrp="everyone"/>
          <w:p w14:paraId="4FAF6CED" w14:textId="77777777" w:rsidR="00641B59" w:rsidRPr="00BC50B7" w:rsidRDefault="00641B59" w:rsidP="00222F1F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75890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075890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5570187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podlegam wykluczeniu na podstawie pkt </w:t>
            </w:r>
            <w:permStart w:id="1631800530" w:edGrp="everyone"/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…</w:t>
            </w:r>
            <w:permEnd w:id="1631800530"/>
          </w:p>
        </w:tc>
      </w:tr>
      <w:tr w:rsidR="007C0CF1" w:rsidRPr="00BC50B7" w14:paraId="7039E437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53304507" w14:textId="77777777" w:rsidR="00E21731" w:rsidRPr="00BC50B7" w:rsidRDefault="0015155F" w:rsidP="00C4105A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="00F1766F" w:rsidRPr="0015155F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 w:rsidR="00C30C09"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</w:t>
            </w:r>
            <w:proofErr w:type="spellStart"/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śmy</w:t>
            </w:r>
            <w:proofErr w:type="spellEnd"/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 zobowiązany/i do zgłaszania informacji o beneficjentach rzeczywistych do Centralnego Rejestru Beneficjentów Rzeczywistych</w:t>
            </w:r>
          </w:p>
        </w:tc>
        <w:permStart w:id="1316359590" w:edGrp="everyone"/>
        <w:tc>
          <w:tcPr>
            <w:tcW w:w="2794" w:type="dxa"/>
            <w:vAlign w:val="center"/>
          </w:tcPr>
          <w:p w14:paraId="7DD50551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75890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075890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316359590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247271761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75890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075890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247271761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7C0CF1" w:rsidRPr="00BC50B7" w14:paraId="5B1081B6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77F5127B" w14:textId="77777777" w:rsidR="00F1766F" w:rsidRPr="005A5C9E" w:rsidRDefault="0015155F" w:rsidP="00041269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="00F1766F" w:rsidRPr="005A5C9E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="00F1766F"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</w:t>
            </w:r>
            <w:proofErr w:type="spellStart"/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>śmy</w:t>
            </w:r>
            <w:proofErr w:type="spellEnd"/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jednostką zależną, nad którą kontrolę sprawuje jednostka dominująca </w:t>
            </w:r>
          </w:p>
          <w:p w14:paraId="0FD2E64F" w14:textId="77777777" w:rsidR="00F1766F" w:rsidRPr="00705188" w:rsidRDefault="00F1766F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DA0E49" w14:textId="77777777" w:rsidR="00F1766F" w:rsidRPr="00705188" w:rsidRDefault="00F1766F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5062D917" w14:textId="77777777" w:rsidR="00E21731" w:rsidRPr="00705188" w:rsidRDefault="00F1766F" w:rsidP="005D27B0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permStart w:id="1788297379" w:edGrp="everyone"/>
        <w:tc>
          <w:tcPr>
            <w:tcW w:w="2794" w:type="dxa"/>
            <w:vAlign w:val="center"/>
          </w:tcPr>
          <w:p w14:paraId="7B2F27A3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75890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075890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7882973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425860548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75890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075890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42586054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E212C" w:rsidRPr="00BC50B7" w14:paraId="5FE0E303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234D19BB" w14:textId="77777777" w:rsidR="004E212C" w:rsidRPr="00720099" w:rsidRDefault="004E212C" w:rsidP="008469E8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74D65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29A5" w:rsidRPr="00BC50B7" w14:paraId="52506BE5" w14:textId="77777777" w:rsidTr="008469E8">
        <w:tc>
          <w:tcPr>
            <w:tcW w:w="9889" w:type="dxa"/>
            <w:gridSpan w:val="4"/>
            <w:vAlign w:val="center"/>
          </w:tcPr>
          <w:p w14:paraId="5171E040" w14:textId="77777777" w:rsidR="00A629A5" w:rsidRPr="00BE4044" w:rsidRDefault="00A629A5" w:rsidP="008469E8">
            <w:pPr>
              <w:pStyle w:val="Akapitzlist"/>
              <w:spacing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18B4E240" w14:textId="77777777" w:rsidR="00A629A5" w:rsidRPr="00BE4044" w:rsidRDefault="00A629A5" w:rsidP="00537866">
            <w:pPr>
              <w:pStyle w:val="Listanumerowana4"/>
              <w:tabs>
                <w:tab w:val="clear" w:pos="1729"/>
                <w:tab w:val="clear" w:pos="2157"/>
              </w:tabs>
              <w:ind w:left="2552" w:hanging="1475"/>
              <w:rPr>
                <w:sz w:val="20"/>
              </w:rPr>
            </w:pPr>
            <w:permStart w:id="383386654" w:edGrp="everyone"/>
            <w:r w:rsidRPr="00BE4044">
              <w:rPr>
                <w:b/>
                <w:color w:val="0070C0"/>
                <w:sz w:val="20"/>
              </w:rPr>
              <w:t>nie nal</w:t>
            </w:r>
            <w:r>
              <w:rPr>
                <w:b/>
                <w:color w:val="0070C0"/>
                <w:sz w:val="20"/>
              </w:rPr>
              <w:t>e</w:t>
            </w:r>
            <w:r w:rsidRPr="00BE4044">
              <w:rPr>
                <w:b/>
                <w:color w:val="0070C0"/>
                <w:sz w:val="20"/>
              </w:rPr>
              <w:t>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roofErr w:type="spellEnd"/>
            <w:r w:rsidRPr="00BE4044">
              <w:rPr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>do</w:t>
            </w:r>
            <w:r w:rsidRPr="00BE4044">
              <w:rPr>
                <w:b/>
                <w:color w:val="000000"/>
                <w:sz w:val="20"/>
              </w:rPr>
              <w:t xml:space="preserve"> grupy kapitałowej</w:t>
            </w:r>
            <w:r w:rsidRPr="00BE4044">
              <w:rPr>
                <w:sz w:val="20"/>
              </w:rPr>
              <w:t xml:space="preserve"> w rozumieniu Ustawy z dnia 16 lutego 2007 r. o ochronie konkurencji i konsumentów (</w:t>
            </w:r>
            <w:proofErr w:type="spellStart"/>
            <w:r w:rsidRPr="00BE4044">
              <w:rPr>
                <w:sz w:val="20"/>
              </w:rPr>
              <w:t>t.j</w:t>
            </w:r>
            <w:proofErr w:type="spellEnd"/>
            <w:r w:rsidRPr="00BE4044">
              <w:rPr>
                <w:sz w:val="20"/>
              </w:rPr>
              <w:t>. Dz. U. z 202</w:t>
            </w:r>
            <w:r>
              <w:rPr>
                <w:sz w:val="20"/>
              </w:rPr>
              <w:t>4</w:t>
            </w:r>
            <w:r w:rsidRPr="00BE4044">
              <w:rPr>
                <w:sz w:val="20"/>
              </w:rPr>
              <w:t xml:space="preserve"> r. poz. </w:t>
            </w:r>
            <w:r>
              <w:rPr>
                <w:sz w:val="20"/>
              </w:rPr>
              <w:t>594</w:t>
            </w:r>
            <w:r w:rsidRPr="00BE4044">
              <w:rPr>
                <w:sz w:val="20"/>
              </w:rPr>
              <w:t xml:space="preserve"> ze zmianami)</w:t>
            </w:r>
            <w:permEnd w:id="383386654"/>
            <w:r>
              <w:rPr>
                <w:rStyle w:val="Odwoanieprzypisudolnego"/>
                <w:sz w:val="20"/>
              </w:rPr>
              <w:footnoteReference w:id="3"/>
            </w:r>
          </w:p>
          <w:p w14:paraId="6E587369" w14:textId="77777777" w:rsidR="00A629A5" w:rsidRPr="00BC50B7" w:rsidRDefault="00A629A5" w:rsidP="00537866">
            <w:pPr>
              <w:pStyle w:val="Listanumerowana4"/>
              <w:rPr>
                <w:sz w:val="20"/>
              </w:rPr>
            </w:pPr>
            <w:permStart w:id="783772927" w:edGrp="everyone"/>
            <w:r w:rsidRPr="00BE4044">
              <w:rPr>
                <w:b/>
                <w:color w:val="0070C0"/>
                <w:sz w:val="20"/>
              </w:rPr>
              <w:t>należ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roofErr w:type="spellEnd"/>
            <w:r w:rsidRPr="00BE4044">
              <w:rPr>
                <w:b/>
                <w:color w:val="000000"/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</w:rPr>
              <w:t>grupy kapitałowej</w:t>
            </w:r>
            <w:permEnd w:id="783772927"/>
            <w:r w:rsidRPr="00BE4044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</w:tr>
      <w:bookmarkEnd w:id="1"/>
    </w:tbl>
    <w:p w14:paraId="5059AAB7" w14:textId="77777777" w:rsidR="00B23900" w:rsidRDefault="00B23900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4077"/>
        <w:gridCol w:w="5274"/>
      </w:tblGrid>
      <w:tr w:rsidR="00041269" w:rsidRPr="00424218" w14:paraId="769F9F33" w14:textId="77777777" w:rsidTr="00B23900">
        <w:trPr>
          <w:trHeight w:val="169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18CE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  <w:permStart w:id="1724266538" w:edGrp="everyone"/>
            <w:permEnd w:id="1724266538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6703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75249A3B" w14:textId="77777777" w:rsidTr="00B23900">
        <w:trPr>
          <w:trHeight w:val="454"/>
        </w:trPr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14:paraId="64AB61CF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274" w:type="dxa"/>
            <w:tcBorders>
              <w:top w:val="single" w:sz="4" w:space="0" w:color="auto"/>
            </w:tcBorders>
            <w:vAlign w:val="center"/>
          </w:tcPr>
          <w:p w14:paraId="1DD42CD3" w14:textId="77777777" w:rsidR="00041269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6FC86055" w14:textId="77777777" w:rsidR="00041269" w:rsidRPr="00A97C93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17A20693" w14:textId="77777777" w:rsidR="00B674E6" w:rsidRDefault="00B674E6" w:rsidP="00641B59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default" r:id="rId10"/>
      <w:footerReference w:type="default" r:id="rId11"/>
      <w:headerReference w:type="first" r:id="rId12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4237D" w14:textId="77777777" w:rsidR="00162DC1" w:rsidRDefault="00162DC1" w:rsidP="00B674E6">
      <w:pPr>
        <w:spacing w:before="0"/>
      </w:pPr>
      <w:r>
        <w:separator/>
      </w:r>
    </w:p>
  </w:endnote>
  <w:endnote w:type="continuationSeparator" w:id="0">
    <w:p w14:paraId="7C1F2D62" w14:textId="77777777" w:rsidR="00162DC1" w:rsidRDefault="00162DC1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???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4B815FC6" w14:textId="77777777" w:rsidTr="00D77ADD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8681CA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2E2654" w14:textId="77777777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D440120" w14:textId="77777777" w:rsidR="00D77ADD" w:rsidRPr="006467C1" w:rsidRDefault="00D77ADD" w:rsidP="00D77ADD">
    <w:pPr>
      <w:pStyle w:val="Stopka"/>
      <w:jc w:val="right"/>
      <w:rPr>
        <w:rFonts w:asciiTheme="minorHAnsi" w:hAnsiTheme="minorHAnsi" w:cs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303B4" w14:textId="77777777" w:rsidR="00162DC1" w:rsidRDefault="00162DC1" w:rsidP="00B674E6">
      <w:pPr>
        <w:spacing w:before="0"/>
      </w:pPr>
      <w:r>
        <w:separator/>
      </w:r>
    </w:p>
  </w:footnote>
  <w:footnote w:type="continuationSeparator" w:id="0">
    <w:p w14:paraId="4E429764" w14:textId="77777777" w:rsidR="00162DC1" w:rsidRDefault="00162DC1" w:rsidP="00B674E6">
      <w:pPr>
        <w:spacing w:before="0"/>
      </w:pPr>
      <w:r>
        <w:continuationSeparator/>
      </w:r>
    </w:p>
  </w:footnote>
  <w:footnote w:id="1">
    <w:p w14:paraId="3742152E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7D33628B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375870B9" w14:textId="77777777" w:rsidR="001C4CB1" w:rsidRDefault="00A629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D77ADD" w14:paraId="46D5871E" w14:textId="77777777" w:rsidTr="00D77ADD">
      <w:trPr>
        <w:jc w:val="center"/>
      </w:trPr>
      <w:tc>
        <w:tcPr>
          <w:tcW w:w="5951" w:type="dxa"/>
        </w:tcPr>
        <w:p w14:paraId="18ABBDD5" w14:textId="77777777" w:rsidR="00D77ADD" w:rsidRPr="00187A0F" w:rsidRDefault="00403258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0F9E4BFB" w14:textId="77777777" w:rsidR="00D77ADD" w:rsidRDefault="00D77ADD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CE45AC8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8AD66D0" w14:textId="77777777" w:rsidR="00D77ADD" w:rsidRPr="00187A0F" w:rsidRDefault="00D77ADD" w:rsidP="00EF1F52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7F4DF607" w14:textId="591D9F98" w:rsidR="00D77ADD" w:rsidRPr="00AA452E" w:rsidRDefault="0026178C" w:rsidP="004F0C61">
          <w:pPr>
            <w:pStyle w:val="Nagwek"/>
            <w:tabs>
              <w:tab w:val="clear" w:pos="4536"/>
              <w:tab w:val="clear" w:pos="9072"/>
            </w:tabs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26178C">
            <w:rPr>
              <w:rFonts w:asciiTheme="minorHAnsi" w:hAnsiTheme="minorHAnsi"/>
              <w:b/>
              <w:sz w:val="20"/>
              <w:szCs w:val="20"/>
            </w:rPr>
            <w:t>RPUZ/P/</w:t>
          </w:r>
          <w:r w:rsidR="006E3CA5">
            <w:rPr>
              <w:rFonts w:asciiTheme="minorHAnsi" w:hAnsiTheme="minorHAnsi"/>
              <w:b/>
              <w:sz w:val="20"/>
              <w:szCs w:val="20"/>
            </w:rPr>
            <w:t>0</w:t>
          </w:r>
          <w:r w:rsidR="007B586C">
            <w:rPr>
              <w:rFonts w:asciiTheme="minorHAnsi" w:hAnsiTheme="minorHAnsi"/>
              <w:b/>
              <w:sz w:val="20"/>
              <w:szCs w:val="20"/>
            </w:rPr>
            <w:t>0</w:t>
          </w:r>
          <w:r w:rsidR="00075890">
            <w:rPr>
              <w:rFonts w:asciiTheme="minorHAnsi" w:hAnsiTheme="minorHAnsi"/>
              <w:b/>
              <w:sz w:val="20"/>
              <w:szCs w:val="20"/>
            </w:rPr>
            <w:t>30</w:t>
          </w:r>
          <w:r w:rsidRPr="0026178C">
            <w:rPr>
              <w:rFonts w:asciiTheme="minorHAnsi" w:hAnsiTheme="minorHAnsi"/>
              <w:b/>
              <w:sz w:val="20"/>
              <w:szCs w:val="20"/>
            </w:rPr>
            <w:t>/202</w:t>
          </w:r>
          <w:r w:rsidR="006E3CA5">
            <w:rPr>
              <w:rFonts w:asciiTheme="minorHAnsi" w:hAnsiTheme="minorHAnsi"/>
              <w:b/>
              <w:sz w:val="20"/>
              <w:szCs w:val="20"/>
            </w:rPr>
            <w:t>5</w:t>
          </w:r>
          <w:r w:rsidRPr="0026178C">
            <w:rPr>
              <w:rFonts w:asciiTheme="minorHAnsi" w:hAnsiTheme="minorHAnsi"/>
              <w:b/>
              <w:sz w:val="20"/>
              <w:szCs w:val="20"/>
            </w:rPr>
            <w:t>/</w:t>
          </w:r>
          <w:r w:rsidR="00E1427C">
            <w:rPr>
              <w:rFonts w:asciiTheme="minorHAnsi" w:hAnsiTheme="minorHAnsi"/>
              <w:b/>
              <w:sz w:val="20"/>
              <w:szCs w:val="20"/>
            </w:rPr>
            <w:t>OD/RD-</w:t>
          </w:r>
          <w:r w:rsidR="007B586C">
            <w:rPr>
              <w:rFonts w:asciiTheme="minorHAnsi" w:hAnsiTheme="minorHAnsi"/>
              <w:b/>
              <w:sz w:val="20"/>
              <w:szCs w:val="20"/>
            </w:rPr>
            <w:t>5</w:t>
          </w:r>
        </w:p>
      </w:tc>
    </w:tr>
  </w:tbl>
  <w:p w14:paraId="0F7BAEC2" w14:textId="77777777" w:rsidR="00D77ADD" w:rsidRDefault="00D77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5AFB4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C3680D2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55525AD7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73CAC3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581A33EC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F8B3EE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D1BA1C7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0046BC7B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B4EF124"/>
    <w:lvl w:ilvl="0">
      <w:start w:val="1"/>
      <w:numFmt w:val="bullet"/>
      <w:pStyle w:val="Listapunktowana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2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23FF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AF21A90"/>
    <w:multiLevelType w:val="hybridMultilevel"/>
    <w:tmpl w:val="9154E4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2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4C4CE8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5775EDB"/>
    <w:multiLevelType w:val="singleLevel"/>
    <w:tmpl w:val="9E56EBD8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</w:abstractNum>
  <w:abstractNum w:abstractNumId="22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CC7593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A2732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E6981"/>
    <w:multiLevelType w:val="hybridMultilevel"/>
    <w:tmpl w:val="3D241CD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0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2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E5D1D6C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38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1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61E5FE9"/>
    <w:multiLevelType w:val="hybridMultilevel"/>
    <w:tmpl w:val="BF00D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9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0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6" w15:restartNumberingAfterBreak="0">
    <w:nsid w:val="7696172A"/>
    <w:multiLevelType w:val="hybridMultilevel"/>
    <w:tmpl w:val="97E6EB1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7" w15:restartNumberingAfterBreak="0">
    <w:nsid w:val="7BFA6A4F"/>
    <w:multiLevelType w:val="hybridMultilevel"/>
    <w:tmpl w:val="A41A01FC"/>
    <w:lvl w:ilvl="0" w:tplc="04150013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37"/>
  </w:num>
  <w:num w:numId="3">
    <w:abstractNumId w:val="46"/>
  </w:num>
  <w:num w:numId="4">
    <w:abstractNumId w:val="31"/>
  </w:num>
  <w:num w:numId="5">
    <w:abstractNumId w:val="41"/>
  </w:num>
  <w:num w:numId="6">
    <w:abstractNumId w:val="42"/>
  </w:num>
  <w:num w:numId="7">
    <w:abstractNumId w:val="7"/>
  </w:num>
  <w:num w:numId="8">
    <w:abstractNumId w:val="54"/>
  </w:num>
  <w:num w:numId="9">
    <w:abstractNumId w:val="45"/>
  </w:num>
  <w:num w:numId="10">
    <w:abstractNumId w:val="55"/>
  </w:num>
  <w:num w:numId="11">
    <w:abstractNumId w:val="1"/>
  </w:num>
  <w:num w:numId="12">
    <w:abstractNumId w:val="59"/>
  </w:num>
  <w:num w:numId="13">
    <w:abstractNumId w:val="30"/>
  </w:num>
  <w:num w:numId="14">
    <w:abstractNumId w:val="19"/>
  </w:num>
  <w:num w:numId="15">
    <w:abstractNumId w:val="35"/>
  </w:num>
  <w:num w:numId="16">
    <w:abstractNumId w:val="34"/>
  </w:num>
  <w:num w:numId="17">
    <w:abstractNumId w:val="2"/>
  </w:num>
  <w:num w:numId="18">
    <w:abstractNumId w:val="58"/>
  </w:num>
  <w:num w:numId="19">
    <w:abstractNumId w:val="28"/>
  </w:num>
  <w:num w:numId="20">
    <w:abstractNumId w:val="32"/>
  </w:num>
  <w:num w:numId="21">
    <w:abstractNumId w:val="12"/>
  </w:num>
  <w:num w:numId="22">
    <w:abstractNumId w:val="60"/>
  </w:num>
  <w:num w:numId="23">
    <w:abstractNumId w:val="53"/>
  </w:num>
  <w:num w:numId="24">
    <w:abstractNumId w:val="26"/>
  </w:num>
  <w:num w:numId="25">
    <w:abstractNumId w:val="38"/>
  </w:num>
  <w:num w:numId="26">
    <w:abstractNumId w:val="11"/>
  </w:num>
  <w:num w:numId="27">
    <w:abstractNumId w:val="16"/>
  </w:num>
  <w:num w:numId="28">
    <w:abstractNumId w:val="50"/>
  </w:num>
  <w:num w:numId="29">
    <w:abstractNumId w:val="52"/>
  </w:num>
  <w:num w:numId="30">
    <w:abstractNumId w:val="48"/>
  </w:num>
  <w:num w:numId="31">
    <w:abstractNumId w:val="6"/>
  </w:num>
  <w:num w:numId="32">
    <w:abstractNumId w:val="13"/>
  </w:num>
  <w:num w:numId="33">
    <w:abstractNumId w:val="49"/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</w:num>
  <w:num w:numId="36">
    <w:abstractNumId w:val="4"/>
  </w:num>
  <w:num w:numId="37">
    <w:abstractNumId w:val="8"/>
  </w:num>
  <w:num w:numId="38">
    <w:abstractNumId w:val="44"/>
  </w:num>
  <w:num w:numId="39">
    <w:abstractNumId w:val="18"/>
  </w:num>
  <w:num w:numId="40">
    <w:abstractNumId w:val="51"/>
  </w:num>
  <w:num w:numId="41">
    <w:abstractNumId w:val="20"/>
  </w:num>
  <w:num w:numId="42">
    <w:abstractNumId w:val="9"/>
  </w:num>
  <w:num w:numId="43">
    <w:abstractNumId w:val="10"/>
  </w:num>
  <w:num w:numId="44">
    <w:abstractNumId w:val="17"/>
  </w:num>
  <w:num w:numId="45">
    <w:abstractNumId w:val="22"/>
  </w:num>
  <w:num w:numId="46">
    <w:abstractNumId w:val="36"/>
  </w:num>
  <w:num w:numId="47">
    <w:abstractNumId w:val="39"/>
    <w:lvlOverride w:ilvl="0">
      <w:startOverride w:val="1"/>
    </w:lvlOverride>
  </w:num>
  <w:num w:numId="48">
    <w:abstractNumId w:val="27"/>
    <w:lvlOverride w:ilvl="0">
      <w:startOverride w:val="1"/>
    </w:lvlOverride>
  </w:num>
  <w:num w:numId="49">
    <w:abstractNumId w:val="15"/>
  </w:num>
  <w:num w:numId="50">
    <w:abstractNumId w:val="40"/>
  </w:num>
  <w:num w:numId="51">
    <w:abstractNumId w:val="25"/>
  </w:num>
  <w:num w:numId="52">
    <w:abstractNumId w:val="14"/>
  </w:num>
  <w:num w:numId="53">
    <w:abstractNumId w:val="57"/>
  </w:num>
  <w:num w:numId="54">
    <w:abstractNumId w:val="21"/>
  </w:num>
  <w:num w:numId="55">
    <w:abstractNumId w:val="47"/>
  </w:num>
  <w:num w:numId="56">
    <w:abstractNumId w:val="23"/>
  </w:num>
  <w:num w:numId="57">
    <w:abstractNumId w:val="3"/>
  </w:num>
  <w:num w:numId="58">
    <w:abstractNumId w:val="24"/>
  </w:num>
  <w:num w:numId="59">
    <w:abstractNumId w:val="5"/>
  </w:num>
  <w:num w:numId="60">
    <w:abstractNumId w:val="33"/>
  </w:num>
  <w:num w:numId="61">
    <w:abstractNumId w:val="5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E6"/>
    <w:rsid w:val="0000095D"/>
    <w:rsid w:val="00031B2A"/>
    <w:rsid w:val="00037B88"/>
    <w:rsid w:val="00041269"/>
    <w:rsid w:val="00044F0C"/>
    <w:rsid w:val="000673F1"/>
    <w:rsid w:val="00075890"/>
    <w:rsid w:val="00085AE9"/>
    <w:rsid w:val="00085BEC"/>
    <w:rsid w:val="00092035"/>
    <w:rsid w:val="000B02CA"/>
    <w:rsid w:val="000B3B62"/>
    <w:rsid w:val="00142031"/>
    <w:rsid w:val="00147219"/>
    <w:rsid w:val="0015155F"/>
    <w:rsid w:val="00153CD6"/>
    <w:rsid w:val="001571B4"/>
    <w:rsid w:val="0016118A"/>
    <w:rsid w:val="00162DC1"/>
    <w:rsid w:val="00176D17"/>
    <w:rsid w:val="00187A0F"/>
    <w:rsid w:val="001C4CB1"/>
    <w:rsid w:val="001D6B16"/>
    <w:rsid w:val="002111E9"/>
    <w:rsid w:val="00212930"/>
    <w:rsid w:val="00222F1F"/>
    <w:rsid w:val="00226407"/>
    <w:rsid w:val="00244985"/>
    <w:rsid w:val="0026178C"/>
    <w:rsid w:val="002624C1"/>
    <w:rsid w:val="00274898"/>
    <w:rsid w:val="002935FE"/>
    <w:rsid w:val="002E6922"/>
    <w:rsid w:val="003155EE"/>
    <w:rsid w:val="0031763E"/>
    <w:rsid w:val="0033674D"/>
    <w:rsid w:val="003463F0"/>
    <w:rsid w:val="00352EAF"/>
    <w:rsid w:val="00371DCB"/>
    <w:rsid w:val="00375196"/>
    <w:rsid w:val="00387613"/>
    <w:rsid w:val="003A3F03"/>
    <w:rsid w:val="003D0893"/>
    <w:rsid w:val="003D3A2E"/>
    <w:rsid w:val="003E107E"/>
    <w:rsid w:val="003F2EAA"/>
    <w:rsid w:val="003F4AC0"/>
    <w:rsid w:val="00403258"/>
    <w:rsid w:val="00424218"/>
    <w:rsid w:val="00466069"/>
    <w:rsid w:val="00467D2D"/>
    <w:rsid w:val="00480B29"/>
    <w:rsid w:val="004838B3"/>
    <w:rsid w:val="00493AC7"/>
    <w:rsid w:val="004C0082"/>
    <w:rsid w:val="004C1A7C"/>
    <w:rsid w:val="004D2240"/>
    <w:rsid w:val="004E212C"/>
    <w:rsid w:val="004E6FD8"/>
    <w:rsid w:val="004F0C61"/>
    <w:rsid w:val="0050215A"/>
    <w:rsid w:val="005121CF"/>
    <w:rsid w:val="00516B25"/>
    <w:rsid w:val="00537866"/>
    <w:rsid w:val="00563F1C"/>
    <w:rsid w:val="005652E0"/>
    <w:rsid w:val="00574B74"/>
    <w:rsid w:val="00584EE3"/>
    <w:rsid w:val="005A5C9E"/>
    <w:rsid w:val="005B5933"/>
    <w:rsid w:val="005D27B0"/>
    <w:rsid w:val="005D49BB"/>
    <w:rsid w:val="005E054B"/>
    <w:rsid w:val="005E0A19"/>
    <w:rsid w:val="005E59B6"/>
    <w:rsid w:val="00635444"/>
    <w:rsid w:val="0063560F"/>
    <w:rsid w:val="00641B59"/>
    <w:rsid w:val="006467C1"/>
    <w:rsid w:val="00662E34"/>
    <w:rsid w:val="00675B0F"/>
    <w:rsid w:val="006A0EC5"/>
    <w:rsid w:val="006A16D1"/>
    <w:rsid w:val="006A7CBD"/>
    <w:rsid w:val="006B4A38"/>
    <w:rsid w:val="006B7F04"/>
    <w:rsid w:val="006D4D14"/>
    <w:rsid w:val="006D7A6F"/>
    <w:rsid w:val="006E3CA5"/>
    <w:rsid w:val="006F2949"/>
    <w:rsid w:val="00700A13"/>
    <w:rsid w:val="00705188"/>
    <w:rsid w:val="007101DC"/>
    <w:rsid w:val="00720099"/>
    <w:rsid w:val="007263BD"/>
    <w:rsid w:val="007418D2"/>
    <w:rsid w:val="00752736"/>
    <w:rsid w:val="00763078"/>
    <w:rsid w:val="0076420D"/>
    <w:rsid w:val="00777D73"/>
    <w:rsid w:val="0078451A"/>
    <w:rsid w:val="007B39D4"/>
    <w:rsid w:val="007B586C"/>
    <w:rsid w:val="007C0CF1"/>
    <w:rsid w:val="007E2C1B"/>
    <w:rsid w:val="007E3107"/>
    <w:rsid w:val="00813F93"/>
    <w:rsid w:val="0081559D"/>
    <w:rsid w:val="00821022"/>
    <w:rsid w:val="00823921"/>
    <w:rsid w:val="008469E8"/>
    <w:rsid w:val="008471BC"/>
    <w:rsid w:val="00867A0D"/>
    <w:rsid w:val="0087613F"/>
    <w:rsid w:val="00892369"/>
    <w:rsid w:val="00895851"/>
    <w:rsid w:val="0089671D"/>
    <w:rsid w:val="008B41EF"/>
    <w:rsid w:val="008B7D85"/>
    <w:rsid w:val="0090538F"/>
    <w:rsid w:val="00905C83"/>
    <w:rsid w:val="00933E1D"/>
    <w:rsid w:val="00941F91"/>
    <w:rsid w:val="00972E51"/>
    <w:rsid w:val="00983BE3"/>
    <w:rsid w:val="009A0FFA"/>
    <w:rsid w:val="009A2A46"/>
    <w:rsid w:val="009A4EF9"/>
    <w:rsid w:val="009B6AD5"/>
    <w:rsid w:val="009B792E"/>
    <w:rsid w:val="009C485C"/>
    <w:rsid w:val="009E5948"/>
    <w:rsid w:val="00A15D08"/>
    <w:rsid w:val="00A20CF0"/>
    <w:rsid w:val="00A4033D"/>
    <w:rsid w:val="00A41844"/>
    <w:rsid w:val="00A53541"/>
    <w:rsid w:val="00A629A5"/>
    <w:rsid w:val="00A65CF2"/>
    <w:rsid w:val="00A97C93"/>
    <w:rsid w:val="00AA4336"/>
    <w:rsid w:val="00AA452E"/>
    <w:rsid w:val="00AE1FE6"/>
    <w:rsid w:val="00B00126"/>
    <w:rsid w:val="00B061BC"/>
    <w:rsid w:val="00B06F72"/>
    <w:rsid w:val="00B14385"/>
    <w:rsid w:val="00B23900"/>
    <w:rsid w:val="00B30F3E"/>
    <w:rsid w:val="00B56046"/>
    <w:rsid w:val="00B60540"/>
    <w:rsid w:val="00B674E6"/>
    <w:rsid w:val="00BA5564"/>
    <w:rsid w:val="00BB0AF8"/>
    <w:rsid w:val="00BC50B7"/>
    <w:rsid w:val="00BE4044"/>
    <w:rsid w:val="00BF437E"/>
    <w:rsid w:val="00C010DA"/>
    <w:rsid w:val="00C1484D"/>
    <w:rsid w:val="00C14E11"/>
    <w:rsid w:val="00C1733A"/>
    <w:rsid w:val="00C20CC1"/>
    <w:rsid w:val="00C30C09"/>
    <w:rsid w:val="00C37625"/>
    <w:rsid w:val="00C4105A"/>
    <w:rsid w:val="00C51218"/>
    <w:rsid w:val="00C63CD1"/>
    <w:rsid w:val="00C867DC"/>
    <w:rsid w:val="00CC2DF7"/>
    <w:rsid w:val="00CD1C03"/>
    <w:rsid w:val="00CE659E"/>
    <w:rsid w:val="00CF07AA"/>
    <w:rsid w:val="00CF2900"/>
    <w:rsid w:val="00D27893"/>
    <w:rsid w:val="00D31626"/>
    <w:rsid w:val="00D31814"/>
    <w:rsid w:val="00D33876"/>
    <w:rsid w:val="00D636A3"/>
    <w:rsid w:val="00D6417B"/>
    <w:rsid w:val="00D73D73"/>
    <w:rsid w:val="00D74D65"/>
    <w:rsid w:val="00D77ADD"/>
    <w:rsid w:val="00D83358"/>
    <w:rsid w:val="00DA44D5"/>
    <w:rsid w:val="00DD3397"/>
    <w:rsid w:val="00DF5745"/>
    <w:rsid w:val="00E078E1"/>
    <w:rsid w:val="00E11CDE"/>
    <w:rsid w:val="00E1427C"/>
    <w:rsid w:val="00E21731"/>
    <w:rsid w:val="00E22CC9"/>
    <w:rsid w:val="00E3568F"/>
    <w:rsid w:val="00E358DF"/>
    <w:rsid w:val="00E5059B"/>
    <w:rsid w:val="00E629B9"/>
    <w:rsid w:val="00E73254"/>
    <w:rsid w:val="00EC3F89"/>
    <w:rsid w:val="00EC6FEB"/>
    <w:rsid w:val="00ED62B5"/>
    <w:rsid w:val="00EF1F52"/>
    <w:rsid w:val="00F016E2"/>
    <w:rsid w:val="00F03C90"/>
    <w:rsid w:val="00F10E10"/>
    <w:rsid w:val="00F1766F"/>
    <w:rsid w:val="00F32643"/>
    <w:rsid w:val="00F36E04"/>
    <w:rsid w:val="00F564DB"/>
    <w:rsid w:val="00F71FF1"/>
    <w:rsid w:val="00FA667C"/>
    <w:rsid w:val="00FC3783"/>
    <w:rsid w:val="00FE2273"/>
    <w:rsid w:val="00FE260A"/>
    <w:rsid w:val="00FF543E"/>
    <w:rsid w:val="00FF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5885865A"/>
  <w14:defaultImageDpi w14:val="0"/>
  <w15:docId w15:val="{C43D22B6-E7F2-418A-921C-8DB00570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4E6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2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3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4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6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7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8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10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9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1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numPr>
        <w:numId w:val="1"/>
      </w:numPr>
      <w:tabs>
        <w:tab w:val="clear" w:pos="360"/>
        <w:tab w:val="num" w:pos="1492"/>
      </w:tabs>
      <w:spacing w:before="0"/>
      <w:ind w:left="1492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5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6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3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5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5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5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5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5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5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5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5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5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6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7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2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5">
    <w:name w:val="Cytat intensywny Znak15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4">
    <w:name w:val="Cytat intensywny Znak14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3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4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5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6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7"/>
      </w:numPr>
    </w:pPr>
  </w:style>
  <w:style w:type="numbering" w:customStyle="1" w:styleId="Zaimportowanystyl1">
    <w:name w:val="Zaimportowany styl 1"/>
    <w:pPr>
      <w:numPr>
        <w:numId w:val="36"/>
      </w:numPr>
    </w:pPr>
  </w:style>
  <w:style w:type="numbering" w:customStyle="1" w:styleId="Tyturozdziau">
    <w:name w:val="Tytuł rozdziału"/>
    <w:pPr>
      <w:numPr>
        <w:numId w:val="31"/>
      </w:numPr>
    </w:pPr>
  </w:style>
  <w:style w:type="numbering" w:customStyle="1" w:styleId="Zaimportowanystyl2">
    <w:name w:val="Zaimportowany styl 2"/>
    <w:pPr>
      <w:numPr>
        <w:numId w:val="37"/>
      </w:numPr>
    </w:pPr>
  </w:style>
  <w:style w:type="numbering" w:customStyle="1" w:styleId="Zaimportowanystyl7">
    <w:name w:val="Zaimportowany styl 7"/>
    <w:pPr>
      <w:numPr>
        <w:numId w:val="42"/>
      </w:numPr>
    </w:pPr>
  </w:style>
  <w:style w:type="numbering" w:customStyle="1" w:styleId="Zaimportowanystyl8">
    <w:name w:val="Zaimportowany styl 8"/>
    <w:pPr>
      <w:numPr>
        <w:numId w:val="43"/>
      </w:numPr>
    </w:pPr>
  </w:style>
  <w:style w:type="numbering" w:customStyle="1" w:styleId="Rozdzia3">
    <w:name w:val="Rozdział3"/>
    <w:pPr>
      <w:numPr>
        <w:numId w:val="26"/>
      </w:numPr>
    </w:pPr>
  </w:style>
  <w:style w:type="numbering" w:customStyle="1" w:styleId="Tyturozdziau3">
    <w:name w:val="Tytuł rozdziału3"/>
    <w:pPr>
      <w:numPr>
        <w:numId w:val="21"/>
      </w:numPr>
    </w:pPr>
  </w:style>
  <w:style w:type="numbering" w:customStyle="1" w:styleId="Tyturozdziau4">
    <w:name w:val="Tytuł rozdziału4"/>
    <w:pPr>
      <w:numPr>
        <w:numId w:val="27"/>
      </w:numPr>
    </w:pPr>
  </w:style>
  <w:style w:type="numbering" w:customStyle="1" w:styleId="Zaimportowanystyl36">
    <w:name w:val="Zaimportowany styl 36"/>
    <w:pPr>
      <w:numPr>
        <w:numId w:val="44"/>
      </w:numPr>
    </w:pPr>
  </w:style>
  <w:style w:type="numbering" w:customStyle="1" w:styleId="Zaimportowanystyl4">
    <w:name w:val="Zaimportowany styl 4"/>
    <w:pPr>
      <w:numPr>
        <w:numId w:val="39"/>
      </w:numPr>
    </w:pPr>
  </w:style>
  <w:style w:type="numbering" w:customStyle="1" w:styleId="Styl211">
    <w:name w:val="Styl211"/>
    <w:pPr>
      <w:numPr>
        <w:numId w:val="14"/>
      </w:numPr>
    </w:pPr>
  </w:style>
  <w:style w:type="numbering" w:customStyle="1" w:styleId="Zaimportowanystyl6">
    <w:name w:val="Zaimportowany styl 6"/>
    <w:pPr>
      <w:numPr>
        <w:numId w:val="41"/>
      </w:numPr>
    </w:pPr>
  </w:style>
  <w:style w:type="numbering" w:customStyle="1" w:styleId="Zaimportowanystyl11">
    <w:name w:val="Zaimportowany styl 11"/>
    <w:pPr>
      <w:numPr>
        <w:numId w:val="45"/>
      </w:numPr>
    </w:pPr>
  </w:style>
  <w:style w:type="numbering" w:customStyle="1" w:styleId="Rozdzia11">
    <w:name w:val="Rozdział11"/>
    <w:pPr>
      <w:numPr>
        <w:numId w:val="24"/>
      </w:numPr>
    </w:pPr>
  </w:style>
  <w:style w:type="numbering" w:customStyle="1" w:styleId="WWNum21">
    <w:name w:val="WWNum21"/>
    <w:pPr>
      <w:numPr>
        <w:numId w:val="19"/>
      </w:numPr>
    </w:pPr>
  </w:style>
  <w:style w:type="numbering" w:customStyle="1" w:styleId="Styl213">
    <w:name w:val="Styl213"/>
    <w:pPr>
      <w:numPr>
        <w:numId w:val="13"/>
      </w:numPr>
    </w:pPr>
  </w:style>
  <w:style w:type="numbering" w:customStyle="1" w:styleId="Styl2111">
    <w:name w:val="Styl2111"/>
    <w:pPr>
      <w:numPr>
        <w:numId w:val="4"/>
      </w:numPr>
    </w:pPr>
  </w:style>
  <w:style w:type="numbering" w:customStyle="1" w:styleId="Styl24">
    <w:name w:val="Styl24"/>
    <w:pPr>
      <w:numPr>
        <w:numId w:val="20"/>
      </w:numPr>
    </w:pPr>
  </w:style>
  <w:style w:type="numbering" w:customStyle="1" w:styleId="WWNum2">
    <w:name w:val="WWNum2"/>
    <w:pPr>
      <w:numPr>
        <w:numId w:val="15"/>
      </w:numPr>
    </w:pPr>
  </w:style>
  <w:style w:type="numbering" w:customStyle="1" w:styleId="Tyturozdziau11">
    <w:name w:val="Tytuł rozdziału11"/>
    <w:pPr>
      <w:numPr>
        <w:numId w:val="25"/>
      </w:numPr>
    </w:pPr>
  </w:style>
  <w:style w:type="numbering" w:customStyle="1" w:styleId="Styl23">
    <w:name w:val="Styl23"/>
    <w:pPr>
      <w:numPr>
        <w:numId w:val="50"/>
      </w:numPr>
    </w:pPr>
  </w:style>
  <w:style w:type="numbering" w:customStyle="1" w:styleId="Zaimportowanystyl3">
    <w:name w:val="Zaimportowany styl 3"/>
    <w:pPr>
      <w:numPr>
        <w:numId w:val="38"/>
      </w:numPr>
    </w:pPr>
  </w:style>
  <w:style w:type="numbering" w:customStyle="1" w:styleId="Rozdzia">
    <w:name w:val="Rozdział"/>
    <w:pPr>
      <w:numPr>
        <w:numId w:val="30"/>
      </w:numPr>
    </w:pPr>
  </w:style>
  <w:style w:type="numbering" w:customStyle="1" w:styleId="Rozdzia1">
    <w:name w:val="Rozdział1"/>
    <w:pPr>
      <w:numPr>
        <w:numId w:val="28"/>
      </w:numPr>
    </w:pPr>
  </w:style>
  <w:style w:type="numbering" w:customStyle="1" w:styleId="Zaimportowanystyl5">
    <w:name w:val="Zaimportowany styl 5"/>
    <w:pPr>
      <w:numPr>
        <w:numId w:val="40"/>
      </w:numPr>
    </w:pPr>
  </w:style>
  <w:style w:type="numbering" w:customStyle="1" w:styleId="Tyturozdziau1">
    <w:name w:val="Tytuł rozdziału1"/>
    <w:pPr>
      <w:numPr>
        <w:numId w:val="29"/>
      </w:numPr>
    </w:pPr>
  </w:style>
  <w:style w:type="numbering" w:customStyle="1" w:styleId="WWNum24">
    <w:name w:val="WWNum24"/>
    <w:pPr>
      <w:numPr>
        <w:numId w:val="18"/>
      </w:numPr>
    </w:pPr>
  </w:style>
  <w:style w:type="numbering" w:customStyle="1" w:styleId="Styl2">
    <w:name w:val="Styl2"/>
    <w:pPr>
      <w:numPr>
        <w:numId w:val="12"/>
      </w:numPr>
    </w:pPr>
  </w:style>
  <w:style w:type="numbering" w:customStyle="1" w:styleId="Rozdzia2">
    <w:name w:val="Rozdział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6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perator.enea.pl/uploads-ev2/Operator/ospolce/podstawowe%20informacje/kodeks-kontrahnetow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38411-772B-4F28-A036-076CFEC3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2247</Words>
  <Characters>14349</Characters>
  <Application>Microsoft Office Word</Application>
  <DocSecurity>0</DocSecurity>
  <Lines>119</Lines>
  <Paragraphs>33</Paragraphs>
  <ScaleCrop>false</ScaleCrop>
  <Company/>
  <LinksUpToDate>false</LinksUpToDate>
  <CharactersWithSpaces>16563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Biernacka Milena</cp:lastModifiedBy>
  <cp:revision>39</cp:revision>
  <cp:lastPrinted>2025-05-15T07:35:00Z</cp:lastPrinted>
  <dcterms:created xsi:type="dcterms:W3CDTF">2024-08-07T06:00:00Z</dcterms:created>
  <dcterms:modified xsi:type="dcterms:W3CDTF">2025-06-03T08:16:00Z</dcterms:modified>
</cp:coreProperties>
</file>