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43FFF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A04150">
        <w:rPr>
          <w:rFonts w:ascii="Tahoma" w:eastAsia="Times New Roman" w:hAnsi="Tahoma" w:cs="Tahoma"/>
          <w:lang w:eastAsia="ar-SA"/>
        </w:rPr>
        <w:t>Załącznik nr 6</w:t>
      </w:r>
    </w:p>
    <w:p w14:paraId="04D82143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A04150" w:rsidRPr="00A04150" w14:paraId="6C5891E6" w14:textId="77777777" w:rsidTr="00883A23">
        <w:trPr>
          <w:trHeight w:val="1229"/>
        </w:trPr>
        <w:tc>
          <w:tcPr>
            <w:tcW w:w="4745" w:type="dxa"/>
            <w:vAlign w:val="bottom"/>
          </w:tcPr>
          <w:p w14:paraId="7280B21F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483830818" w:edGrp="everyone"/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483830818"/>
          <w:p w14:paraId="4E3E4499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45DA8CCE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CE2274F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B0AB3D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4A19359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59E942C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3FA749D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0FC82ECC" w14:textId="77777777" w:rsidR="00A04150" w:rsidRPr="00A04150" w:rsidRDefault="00A04150" w:rsidP="00A04150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0DB8075A" w14:textId="77777777" w:rsidR="00A04150" w:rsidRPr="00A04150" w:rsidRDefault="00A04150" w:rsidP="00A04150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7FEC6DC" w14:textId="77777777" w:rsidR="00A04150" w:rsidRPr="00A04150" w:rsidRDefault="00A04150" w:rsidP="00A04150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341FC47C" w14:textId="77777777" w:rsidR="00A04150" w:rsidRPr="00A04150" w:rsidRDefault="00A04150" w:rsidP="00A04150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A04150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A04150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41C1855D" w14:textId="77777777" w:rsidR="00A04150" w:rsidRPr="00A04150" w:rsidRDefault="00A04150" w:rsidP="00A04150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38262318" w14:textId="77777777" w:rsidR="00A04150" w:rsidRPr="00A04150" w:rsidRDefault="00A04150" w:rsidP="00A04150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2A1D0F2F" w14:textId="77777777" w:rsidR="00A04150" w:rsidRPr="00A04150" w:rsidRDefault="00A04150" w:rsidP="00A04150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37DC5225" w14:textId="77777777" w:rsidR="00A04150" w:rsidRPr="00A04150" w:rsidRDefault="00A04150" w:rsidP="00A04150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1A4827A4" w14:textId="77777777" w:rsidR="00A04150" w:rsidRPr="00A04150" w:rsidRDefault="00A04150" w:rsidP="00A04150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46767353" w14:textId="77777777" w:rsidTr="00883A2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7C05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81427301" w:edGrp="everyone" w:colFirst="0" w:colLast="0"/>
            <w:permStart w:id="433732495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3A390" w14:textId="77777777" w:rsidR="00A04150" w:rsidRPr="00A04150" w:rsidRDefault="00A04150" w:rsidP="00A04150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81427301"/>
      <w:permEnd w:id="433732495"/>
      <w:tr w:rsidR="00A04150" w:rsidRPr="00A04150" w14:paraId="4CE00ED2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93310D8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71A0935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4AA55C97" w14:textId="77777777" w:rsidR="00A04150" w:rsidRPr="00A04150" w:rsidRDefault="00A04150" w:rsidP="00A04150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4DDDF94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A04150" w:rsidRPr="00A04150" w:rsidSect="00A04150">
          <w:headerReference w:type="default" r:id="rId8"/>
          <w:footerReference w:type="default" r:id="rId9"/>
          <w:headerReference w:type="first" r:id="rId10"/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0ED6F8A0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A04150">
        <w:rPr>
          <w:rFonts w:ascii="Tahoma" w:eastAsia="Times New Roman" w:hAnsi="Tahoma" w:cs="Tahoma"/>
          <w:lang w:eastAsia="ar-SA"/>
        </w:rPr>
        <w:lastRenderedPageBreak/>
        <w:t>Załącznik nr 7</w:t>
      </w:r>
    </w:p>
    <w:p w14:paraId="680CCD0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A04150" w:rsidRPr="00A04150" w14:paraId="36B5E0F5" w14:textId="77777777" w:rsidTr="00883A23">
        <w:trPr>
          <w:trHeight w:val="1229"/>
        </w:trPr>
        <w:tc>
          <w:tcPr>
            <w:tcW w:w="4745" w:type="dxa"/>
            <w:vAlign w:val="bottom"/>
          </w:tcPr>
          <w:p w14:paraId="4E2209D0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75625205" w:edGrp="everyone"/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75625205"/>
          <w:p w14:paraId="0ADF57F8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53E6BAF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A83DC4F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2FA7C39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206C86D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6943D842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A0415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Wykaz sensytywnych informacji </w:t>
      </w:r>
    </w:p>
    <w:p w14:paraId="6ACC53EF" w14:textId="77777777" w:rsidR="00A04150" w:rsidRPr="00A04150" w:rsidRDefault="00A04150" w:rsidP="00A04150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</w:p>
    <w:p w14:paraId="38931D25" w14:textId="77777777" w:rsidR="009D664B" w:rsidRPr="009D664B" w:rsidRDefault="009D664B" w:rsidP="009D664B">
      <w:pPr>
        <w:keepNext/>
        <w:widowControl w:val="0"/>
        <w:numPr>
          <w:ilvl w:val="3"/>
          <w:numId w:val="1"/>
        </w:numPr>
        <w:tabs>
          <w:tab w:val="num" w:pos="426"/>
        </w:tabs>
        <w:suppressAutoHyphens/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Za informację sensytywne uznaje się:</w:t>
      </w:r>
    </w:p>
    <w:p w14:paraId="7ED1F5EB" w14:textId="77777777" w:rsidR="009D664B" w:rsidRPr="009D664B" w:rsidRDefault="009D664B" w:rsidP="009D664B">
      <w:pPr>
        <w:widowControl w:val="0"/>
        <w:numPr>
          <w:ilvl w:val="0"/>
          <w:numId w:val="7"/>
        </w:numPr>
        <w:suppressAutoHyphens/>
        <w:spacing w:before="120" w:after="20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</w:rPr>
      </w:pPr>
      <w:r w:rsidRPr="009D664B">
        <w:rPr>
          <w:rFonts w:ascii="Arial" w:eastAsia="Times New Roman" w:hAnsi="Arial" w:cs="Arial"/>
          <w:iCs/>
          <w:sz w:val="20"/>
          <w:szCs w:val="20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57D444A3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warunki umów, w tym finansowe:</w:t>
      </w:r>
    </w:p>
    <w:p w14:paraId="0559FC42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indywidualnie wydane techniczne i finansowe warunki przyłączenia do sieci;</w:t>
      </w:r>
    </w:p>
    <w:p w14:paraId="682F17B0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moc umowna;</w:t>
      </w:r>
    </w:p>
    <w:p w14:paraId="71AC9F1D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poziom zużycia energii elektrycznej;</w:t>
      </w:r>
    </w:p>
    <w:p w14:paraId="0661161F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termin płatności faktury;</w:t>
      </w:r>
    </w:p>
    <w:p w14:paraId="559A5D08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okres rozliczeniowy;</w:t>
      </w:r>
    </w:p>
    <w:p w14:paraId="1DEFD779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dane umożliwiające segmentację odbiorców i przygotowanie dedykowanych ofert:</w:t>
      </w:r>
    </w:p>
    <w:p w14:paraId="1529EF16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nazwa/imię i nazwisko, adres odbiorcy i numer jego rachunku bankowego;</w:t>
      </w:r>
    </w:p>
    <w:p w14:paraId="04C5E654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struktura poboru energii elektrycznej;</w:t>
      </w:r>
    </w:p>
    <w:p w14:paraId="3721D4FF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dane pomiarowe, profile zużycia, w tym prognozowane profile zużycia odbiorców;</w:t>
      </w:r>
    </w:p>
    <w:p w14:paraId="27F5021F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historia płatności;</w:t>
      </w:r>
    </w:p>
    <w:p w14:paraId="7D5F1DAC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zadłużenie odbiorcy;</w:t>
      </w:r>
    </w:p>
    <w:p w14:paraId="45025B73" w14:textId="77777777" w:rsidR="009D664B" w:rsidRPr="009D664B" w:rsidRDefault="009D664B" w:rsidP="009D664B">
      <w:pPr>
        <w:widowControl w:val="0"/>
        <w:numPr>
          <w:ilvl w:val="0"/>
          <w:numId w:val="1"/>
        </w:numPr>
        <w:suppressAutoHyphens/>
        <w:spacing w:before="120" w:after="20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</w:rPr>
      </w:pPr>
      <w:r w:rsidRPr="009D664B">
        <w:rPr>
          <w:rFonts w:ascii="Arial" w:eastAsia="Times New Roman" w:hAnsi="Arial" w:cs="Arial"/>
          <w:iCs/>
          <w:sz w:val="20"/>
          <w:szCs w:val="20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067B304F" w14:textId="77777777" w:rsidR="009D664B" w:rsidRPr="009D664B" w:rsidRDefault="009D664B" w:rsidP="009D664B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ekspertyzy wpływu przyłączania do sieci elektroenergetycznej urządzeń, instalacji lub sieci wytwórczych i odbiorczych na funkcjonowanie Systemu;</w:t>
      </w:r>
    </w:p>
    <w:p w14:paraId="58E03F19" w14:textId="74D05DB5" w:rsidR="00A04150" w:rsidRPr="00A04150" w:rsidRDefault="009D664B" w:rsidP="009D664B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informacje dotyczące infrastruktury sieciowej OSD oraz sposobu zarządzania tą infrastrukturą, nie będące Informacjami ogólnodostępnymi..</w:t>
      </w:r>
    </w:p>
    <w:p w14:paraId="2DE18F1B" w14:textId="77777777" w:rsidR="00A04150" w:rsidRPr="00A04150" w:rsidRDefault="00A04150" w:rsidP="00A04150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64393B1E" w14:textId="77777777" w:rsidTr="00883A2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BD4D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4652595" w:edGrp="everyone" w:colFirst="0" w:colLast="0"/>
            <w:permStart w:id="1226322842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9F92F" w14:textId="77777777" w:rsidR="00A04150" w:rsidRPr="00A04150" w:rsidRDefault="00A04150" w:rsidP="00A04150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4652595"/>
      <w:permEnd w:id="1226322842"/>
      <w:tr w:rsidR="00A04150" w:rsidRPr="00A04150" w14:paraId="61E409D6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29DCCD6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AC7E689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045A2F16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A04150" w:rsidRPr="00A04150" w:rsidSect="00A04150"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2CD1864" w14:textId="77777777" w:rsidR="00A04150" w:rsidRPr="00A04150" w:rsidRDefault="00A04150" w:rsidP="00A04150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eastAsia="Times New Roman" w:cs="Tahoma"/>
          <w:b/>
          <w:bCs/>
          <w:sz w:val="20"/>
          <w:szCs w:val="20"/>
          <w:lang w:eastAsia="pl-PL"/>
        </w:rPr>
      </w:pPr>
      <w:bookmarkStart w:id="0" w:name="_Toc430944404"/>
      <w:r w:rsidRPr="00A04150">
        <w:rPr>
          <w:rFonts w:eastAsia="Times New Roman" w:cs="Tahoma"/>
          <w:b/>
          <w:bCs/>
          <w:sz w:val="20"/>
          <w:szCs w:val="20"/>
          <w:lang w:eastAsia="pl-PL"/>
        </w:rPr>
        <w:lastRenderedPageBreak/>
        <w:tab/>
      </w:r>
      <w:r w:rsidRPr="00A04150">
        <w:rPr>
          <w:rFonts w:eastAsia="Times New Roman" w:cs="Tahoma"/>
          <w:b/>
          <w:bCs/>
          <w:szCs w:val="20"/>
          <w:lang w:eastAsia="pl-PL"/>
        </w:rPr>
        <w:t>Załącznik nr 8</w:t>
      </w:r>
    </w:p>
    <w:p w14:paraId="612D6D0C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26BD5275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  <w:r w:rsidRPr="00A04150"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  <w:t>Oświadczenie</w:t>
      </w:r>
      <w:bookmarkEnd w:id="0"/>
    </w:p>
    <w:p w14:paraId="481117F6" w14:textId="77777777" w:rsidR="00A04150" w:rsidRPr="00A04150" w:rsidRDefault="00A04150" w:rsidP="00A04150">
      <w:pPr>
        <w:keepLines/>
        <w:spacing w:before="240" w:after="60" w:line="240" w:lineRule="auto"/>
        <w:outlineLvl w:val="0"/>
        <w:rPr>
          <w:rFonts w:eastAsia="Times New Roman" w:cs="Arial"/>
          <w:bCs/>
          <w:kern w:val="28"/>
          <w:sz w:val="20"/>
          <w:szCs w:val="20"/>
          <w:lang w:eastAsia="pl-PL"/>
        </w:rPr>
      </w:pPr>
    </w:p>
    <w:p w14:paraId="52D120D1" w14:textId="77777777" w:rsidR="00A04150" w:rsidRPr="00A04150" w:rsidRDefault="00A04150" w:rsidP="00A04150">
      <w:pPr>
        <w:keepLines/>
        <w:spacing w:after="0" w:line="480" w:lineRule="auto"/>
        <w:jc w:val="both"/>
        <w:outlineLvl w:val="0"/>
        <w:rPr>
          <w:rFonts w:eastAsia="Times New Roman" w:cs="Tahoma"/>
          <w:bCs/>
          <w:kern w:val="28"/>
          <w:sz w:val="24"/>
          <w:szCs w:val="20"/>
          <w:lang w:eastAsia="pl-PL"/>
        </w:rPr>
      </w:pPr>
      <w:bookmarkStart w:id="1" w:name="_Toc430944405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Oświadczam(y) że, firma </w:t>
      </w:r>
      <w:permStart w:id="1707441749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.………………………………… </w:t>
      </w:r>
      <w:permEnd w:id="1707441749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1470632429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1470632429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br/>
        <w:t xml:space="preserve">w ………………………………………….., reprezentowana przez </w:t>
      </w:r>
      <w:permStart w:id="668685808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668685808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 oraz</w:t>
      </w:r>
      <w:permStart w:id="970350646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……………………………………………………………………….</w:t>
      </w:r>
      <w:permEnd w:id="970350646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 zobowiązuje się:</w:t>
      </w:r>
      <w:bookmarkEnd w:id="1"/>
    </w:p>
    <w:p w14:paraId="3BE4D3B5" w14:textId="77777777" w:rsidR="00A04150" w:rsidRPr="00A04150" w:rsidRDefault="00A04150" w:rsidP="00A04150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eastAsia="Times New Roman" w:cs="Tahoma"/>
          <w:bCs/>
          <w:kern w:val="28"/>
          <w:lang w:eastAsia="pl-PL"/>
        </w:rPr>
      </w:pPr>
      <w:bookmarkStart w:id="2" w:name="_Toc430944406"/>
      <w:r w:rsidRPr="00A04150">
        <w:rPr>
          <w:rFonts w:eastAsia="Times New Roman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549AA22A" w14:textId="77777777" w:rsidR="00A04150" w:rsidRPr="00A04150" w:rsidRDefault="00A04150" w:rsidP="00A04150">
      <w:pPr>
        <w:keepLines/>
        <w:numPr>
          <w:ilvl w:val="0"/>
          <w:numId w:val="4"/>
        </w:numPr>
        <w:spacing w:before="120" w:after="0" w:line="360" w:lineRule="auto"/>
        <w:jc w:val="both"/>
        <w:outlineLvl w:val="0"/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</w:pPr>
      <w:r w:rsidRPr="00A0415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Opis przedmiotu zamówienia</w:t>
      </w:r>
      <w:r w:rsidRPr="00A04150">
        <w:rPr>
          <w:rFonts w:eastAsia="Times New Roman" w:cs="Tahoma"/>
          <w:b/>
          <w:bCs/>
          <w:i/>
          <w:color w:val="0070C0"/>
          <w:kern w:val="28"/>
          <w:lang w:eastAsia="pl-PL"/>
        </w:rPr>
        <w:t xml:space="preserve">  (</w:t>
      </w:r>
      <w:r w:rsidRPr="00A04150"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  <w:t xml:space="preserve">tj. Załącznik nr </w:t>
      </w:r>
      <w:r w:rsidRPr="00A04150">
        <w:rPr>
          <w:rFonts w:eastAsia="Times New Roman" w:cs="Tahoma"/>
          <w:b/>
          <w:bCs/>
          <w:i/>
          <w:color w:val="0070C0"/>
          <w:kern w:val="28"/>
          <w:lang w:eastAsia="pl-PL"/>
        </w:rPr>
        <w:t>14</w:t>
      </w:r>
      <w:r w:rsidRPr="00A04150"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  <w:t xml:space="preserve"> do WZ)</w:t>
      </w:r>
    </w:p>
    <w:p w14:paraId="4B4C162D" w14:textId="77777777" w:rsidR="00A04150" w:rsidRPr="00A04150" w:rsidRDefault="00A04150" w:rsidP="00A04150">
      <w:pPr>
        <w:keepLines/>
        <w:spacing w:after="0" w:line="360" w:lineRule="auto"/>
        <w:ind w:left="1080"/>
        <w:jc w:val="both"/>
        <w:outlineLvl w:val="0"/>
        <w:rPr>
          <w:rFonts w:eastAsia="Times New Roman" w:cs="Tahoma"/>
          <w:bCs/>
          <w:kern w:val="28"/>
          <w:sz w:val="24"/>
          <w:szCs w:val="20"/>
          <w:lang w:eastAsia="pl-PL"/>
        </w:rPr>
      </w:pPr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2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 </w:t>
      </w:r>
      <w:bookmarkStart w:id="3" w:name="_Toc430944407"/>
    </w:p>
    <w:p w14:paraId="40FB8BEC" w14:textId="77777777" w:rsidR="00A04150" w:rsidRPr="00A04150" w:rsidRDefault="00A04150" w:rsidP="00A04150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eastAsia="Times New Roman" w:cs="Tahoma"/>
          <w:bCs/>
          <w:kern w:val="28"/>
          <w:sz w:val="24"/>
          <w:szCs w:val="20"/>
          <w:lang w:eastAsia="pl-PL"/>
        </w:rPr>
      </w:pPr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3"/>
    </w:p>
    <w:p w14:paraId="0D33B2D5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603D8B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4E777169" w14:textId="77777777" w:rsidTr="00883A2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BEC2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92746620" w:edGrp="everyone" w:colFirst="0" w:colLast="0"/>
            <w:permStart w:id="7038827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FA55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892746620"/>
      <w:permEnd w:id="70388279"/>
      <w:tr w:rsidR="00A04150" w:rsidRPr="00A04150" w14:paraId="168E5EB8" w14:textId="77777777" w:rsidTr="00883A23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7469D83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B1598A9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6ED46BB8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635587E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A04150" w:rsidRPr="00A04150" w:rsidSect="00A04150">
          <w:headerReference w:type="default" r:id="rId11"/>
          <w:footerReference w:type="default" r:id="rId12"/>
          <w:footerReference w:type="first" r:id="rId13"/>
          <w:pgSz w:w="11906" w:h="16838" w:code="9"/>
          <w:pgMar w:top="141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titlePg/>
          <w:docGrid w:linePitch="360"/>
        </w:sectPr>
      </w:pPr>
    </w:p>
    <w:p w14:paraId="2790D448" w14:textId="77777777" w:rsidR="00A04150" w:rsidRPr="00A04150" w:rsidRDefault="00A04150" w:rsidP="00A04150">
      <w:pPr>
        <w:keepLines/>
        <w:spacing w:after="60" w:line="240" w:lineRule="auto"/>
        <w:outlineLvl w:val="0"/>
        <w:rPr>
          <w:rFonts w:eastAsia="Times New Roman" w:cs="Arial"/>
          <w:b/>
          <w:bCs/>
          <w:kern w:val="28"/>
          <w:szCs w:val="20"/>
          <w:lang w:eastAsia="pl-PL"/>
        </w:rPr>
      </w:pPr>
      <w:r w:rsidRPr="00A04150">
        <w:rPr>
          <w:rFonts w:eastAsia="Times New Roman" w:cs="Tahoma"/>
          <w:b/>
          <w:bCs/>
          <w:lang w:eastAsia="pl-PL"/>
        </w:rPr>
        <w:lastRenderedPageBreak/>
        <w:t>Załącznik nr 9</w:t>
      </w:r>
    </w:p>
    <w:tbl>
      <w:tblPr>
        <w:tblpPr w:leftFromText="141" w:rightFromText="141" w:vertAnchor="text" w:horzAnchor="page" w:tblpX="1426" w:tblpY="118"/>
        <w:tblW w:w="34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</w:tblGrid>
      <w:tr w:rsidR="00A04150" w:rsidRPr="00A04150" w14:paraId="1E1BD47A" w14:textId="77777777" w:rsidTr="00883A23">
        <w:trPr>
          <w:trHeight w:val="118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A751" w14:textId="77777777" w:rsidR="00A04150" w:rsidRPr="00A04150" w:rsidRDefault="00A04150" w:rsidP="00A04150">
            <w:pPr>
              <w:keepLines/>
              <w:spacing w:before="120" w:after="0" w:line="240" w:lineRule="auto"/>
              <w:ind w:left="-3194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88675640" w:edGrp="everyone"/>
            <w:permEnd w:id="1588675640"/>
          </w:p>
        </w:tc>
      </w:tr>
      <w:tr w:rsidR="00A04150" w:rsidRPr="00A04150" w14:paraId="69CCC9A0" w14:textId="77777777" w:rsidTr="00883A23">
        <w:trPr>
          <w:trHeight w:val="225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2CB2FE26" w14:textId="0CB1E387" w:rsidR="00A04150" w:rsidRPr="00A04150" w:rsidRDefault="00715CC9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</w:tr>
    </w:tbl>
    <w:p w14:paraId="705FE673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2A18B620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110FB648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22D094AA" w14:textId="77777777" w:rsidR="00A04150" w:rsidRPr="00A04150" w:rsidRDefault="00A04150" w:rsidP="00A04150">
      <w:pPr>
        <w:keepLines/>
        <w:spacing w:before="240" w:after="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  <w:r w:rsidRPr="00A04150"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36E4138D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6CEE13C" w14:textId="18091E28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lang w:eastAsia="pl-PL"/>
        </w:rPr>
      </w:pPr>
      <w:r w:rsidRPr="00A04150">
        <w:rPr>
          <w:rFonts w:eastAsia="Times New Roman" w:cs="Tahoma"/>
          <w:lang w:eastAsia="pl-PL"/>
        </w:rPr>
        <w:t xml:space="preserve">Niniejszym upoważniam, Panią/a </w:t>
      </w:r>
      <w:permStart w:id="2046130877" w:edGrp="everyone"/>
      <w:r w:rsidRPr="00A04150">
        <w:rPr>
          <w:rFonts w:eastAsia="Times New Roman" w:cs="Tahoma"/>
          <w:lang w:eastAsia="pl-PL"/>
        </w:rPr>
        <w:t>……………………….</w:t>
      </w:r>
      <w:permEnd w:id="2046130877"/>
      <w:r w:rsidRPr="00A04150">
        <w:rPr>
          <w:rFonts w:eastAsia="Times New Roman" w:cs="Tahoma"/>
          <w:lang w:eastAsia="pl-PL"/>
        </w:rPr>
        <w:t xml:space="preserve">, legitymującego się numerem i serią dowodu tożsamości </w:t>
      </w:r>
      <w:permStart w:id="1593182473" w:edGrp="everyone"/>
      <w:r w:rsidRPr="00A04150">
        <w:rPr>
          <w:rFonts w:eastAsia="Times New Roman" w:cs="Tahoma"/>
          <w:lang w:eastAsia="pl-PL"/>
        </w:rPr>
        <w:t>……………………..</w:t>
      </w:r>
      <w:permEnd w:id="1593182473"/>
      <w:r w:rsidRPr="00A04150">
        <w:rPr>
          <w:rFonts w:eastAsia="Times New Roman" w:cs="Tahoma"/>
          <w:lang w:eastAsia="pl-PL"/>
        </w:rPr>
        <w:t>,</w:t>
      </w:r>
      <w:r w:rsidR="00715CC9">
        <w:rPr>
          <w:rStyle w:val="Odwoanieprzypisudolnego"/>
          <w:rFonts w:eastAsia="Times New Roman"/>
          <w:lang w:eastAsia="pl-PL"/>
        </w:rPr>
        <w:footnoteReference w:id="1"/>
      </w:r>
      <w:r w:rsidRPr="00A04150">
        <w:rPr>
          <w:rFonts w:eastAsia="Times New Roman" w:cs="Tahoma"/>
          <w:lang w:eastAsia="pl-PL"/>
        </w:rPr>
        <w:t xml:space="preserve"> zatrudnionego  w Spółce </w:t>
      </w:r>
      <w:permStart w:id="1606968098" w:edGrp="everyone"/>
      <w:r w:rsidRPr="00A04150">
        <w:rPr>
          <w:rFonts w:eastAsia="Times New Roman" w:cs="Tahoma"/>
          <w:lang w:eastAsia="pl-PL"/>
        </w:rPr>
        <w:t xml:space="preserve">……………………………………………………………………………….. </w:t>
      </w:r>
      <w:permEnd w:id="1606968098"/>
      <w:r w:rsidRPr="00A04150">
        <w:rPr>
          <w:rFonts w:eastAsia="Times New Roman" w:cs="Tahoma"/>
          <w:lang w:eastAsia="pl-PL"/>
        </w:rPr>
        <w:t xml:space="preserve">z siedzibą </w:t>
      </w:r>
      <w:permStart w:id="1014452757" w:edGrp="everyone"/>
      <w:r w:rsidRPr="00A04150">
        <w:rPr>
          <w:rFonts w:eastAsia="Times New Roman" w:cs="Tahoma"/>
          <w:lang w:eastAsia="pl-PL"/>
        </w:rPr>
        <w:t>…………………………………………………….</w:t>
      </w:r>
      <w:permEnd w:id="1014452757"/>
      <w:r w:rsidRPr="00A04150">
        <w:rPr>
          <w:rFonts w:eastAsia="Times New Roman" w:cs="Tahoma"/>
          <w:lang w:eastAsia="pl-PL"/>
        </w:rPr>
        <w:t xml:space="preserve">. do wglądu do dokumentów: </w:t>
      </w:r>
    </w:p>
    <w:p w14:paraId="29A3B2E9" w14:textId="77777777" w:rsidR="00A04150" w:rsidRPr="00A04150" w:rsidRDefault="00A04150" w:rsidP="00A04150">
      <w:pPr>
        <w:keepLines/>
        <w:numPr>
          <w:ilvl w:val="0"/>
          <w:numId w:val="5"/>
        </w:numPr>
        <w:spacing w:before="120" w:after="0" w:line="360" w:lineRule="auto"/>
        <w:jc w:val="both"/>
        <w:outlineLvl w:val="0"/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</w:pPr>
      <w:r w:rsidRPr="00A0415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Opis przedmiotu zamówienia</w:t>
      </w:r>
      <w:r w:rsidRPr="00A04150">
        <w:rPr>
          <w:rFonts w:eastAsia="Times New Roman" w:cs="Tahoma"/>
          <w:b/>
          <w:bCs/>
          <w:i/>
          <w:color w:val="0070C0"/>
          <w:kern w:val="28"/>
          <w:lang w:eastAsia="pl-PL"/>
        </w:rPr>
        <w:t xml:space="preserve">  (</w:t>
      </w:r>
      <w:r w:rsidRPr="00A04150"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  <w:t xml:space="preserve">tj. Załącznik nr </w:t>
      </w:r>
      <w:r w:rsidRPr="00A04150">
        <w:rPr>
          <w:rFonts w:eastAsia="Times New Roman" w:cs="Tahoma"/>
          <w:b/>
          <w:bCs/>
          <w:i/>
          <w:color w:val="0070C0"/>
          <w:kern w:val="28"/>
          <w:lang w:eastAsia="pl-PL"/>
        </w:rPr>
        <w:t>14</w:t>
      </w:r>
      <w:r w:rsidRPr="00A04150"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  <w:t xml:space="preserve"> do WZ)</w:t>
      </w:r>
    </w:p>
    <w:p w14:paraId="67BCB3AE" w14:textId="052AC1E0" w:rsidR="00A04150" w:rsidRPr="009D664B" w:rsidRDefault="00A04150" w:rsidP="009D664B">
      <w:pPr>
        <w:spacing w:before="120" w:after="0" w:line="240" w:lineRule="auto"/>
        <w:jc w:val="center"/>
        <w:rPr>
          <w:rFonts w:eastAsia="Times New Roman" w:cs="Tahoma"/>
          <w:b/>
          <w:bCs/>
          <w:color w:val="0070C0"/>
          <w:sz w:val="24"/>
          <w:szCs w:val="24"/>
          <w:lang w:eastAsia="pl-PL"/>
        </w:rPr>
      </w:pPr>
      <w:r w:rsidRPr="00A04150">
        <w:rPr>
          <w:rFonts w:eastAsia="Times New Roman" w:cs="Tahoma"/>
          <w:lang w:eastAsia="pl-PL"/>
        </w:rPr>
        <w:t xml:space="preserve">– tylko i wyłącznie do celów przeprowadzenia postępowania nr </w:t>
      </w:r>
      <w:r w:rsidR="00416F80">
        <w:rPr>
          <w:rFonts w:ascii="Tahoma" w:eastAsia="Times New Roman" w:hAnsi="Tahoma" w:cs="Tahoma"/>
          <w:b/>
          <w:bCs/>
          <w:color w:val="0070C0"/>
          <w:spacing w:val="-20"/>
          <w:sz w:val="20"/>
          <w:szCs w:val="20"/>
          <w:lang w:eastAsia="pl-PL"/>
        </w:rPr>
        <w:t>RPUZ/G/0245</w:t>
      </w:r>
      <w:r w:rsidR="00AA143F">
        <w:rPr>
          <w:rFonts w:ascii="Tahoma" w:eastAsia="Times New Roman" w:hAnsi="Tahoma" w:cs="Tahoma"/>
          <w:b/>
          <w:bCs/>
          <w:color w:val="0070C0"/>
          <w:spacing w:val="-20"/>
          <w:sz w:val="20"/>
          <w:szCs w:val="20"/>
          <w:lang w:eastAsia="pl-PL"/>
        </w:rPr>
        <w:t>/2024/OD/ZIR/RI</w:t>
      </w:r>
      <w:r w:rsidRPr="00A04150">
        <w:rPr>
          <w:rFonts w:eastAsia="Times New Roman" w:cs="Tahoma"/>
          <w:color w:val="0070C0"/>
          <w:szCs w:val="24"/>
          <w:lang w:eastAsia="pl-PL"/>
        </w:rPr>
        <w:br/>
      </w:r>
      <w:r w:rsidRPr="00A04150">
        <w:rPr>
          <w:rFonts w:eastAsia="Times New Roman" w:cs="Tahoma"/>
          <w:lang w:eastAsia="pl-PL"/>
        </w:rPr>
        <w:t xml:space="preserve">pn. </w:t>
      </w:r>
      <w:r w:rsidRPr="00A04150">
        <w:rPr>
          <w:rFonts w:eastAsia="Times New Roman" w:cs="Tahoma"/>
          <w:color w:val="0070C0"/>
          <w:lang w:eastAsia="pl-PL"/>
        </w:rPr>
        <w:t>„</w:t>
      </w:r>
      <w:r w:rsidR="00416F80" w:rsidRPr="00416F80">
        <w:rPr>
          <w:rFonts w:eastAsia="Times New Roman" w:cs="Tahoma"/>
          <w:b/>
          <w:bCs/>
          <w:color w:val="0070C0"/>
          <w:sz w:val="24"/>
          <w:szCs w:val="24"/>
          <w:lang w:eastAsia="pl-PL"/>
        </w:rPr>
        <w:t>Przebudowa sieci SN-15kV  (skablowania) na terenie Rejonu Dystrybucji Gorzów Wlkp. na terenie gmin: Deszczno, Santok, Zwierzyn, Kłodawa oraz m. Gorzów Wlkp. w systemie pod klucz (zaprojektuj i wybuduj)</w:t>
      </w:r>
      <w:r w:rsidR="00E37264">
        <w:rPr>
          <w:rFonts w:eastAsia="Times New Roman" w:cstheme="minorHAnsi"/>
          <w:b/>
          <w:bCs/>
          <w:color w:val="0070C0"/>
          <w:sz w:val="24"/>
          <w:szCs w:val="20"/>
          <w:lang w:eastAsia="pl-PL"/>
        </w:rPr>
        <w:t>”</w:t>
      </w:r>
    </w:p>
    <w:p w14:paraId="13621DD9" w14:textId="27CA5CCF" w:rsidR="00A04150" w:rsidRPr="00A04150" w:rsidRDefault="00A04150" w:rsidP="00A04150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A04150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1143282007" w:edGrp="everyone"/>
      <w:permEnd w:id="1143282007"/>
    </w:p>
    <w:p w14:paraId="361FDA1C" w14:textId="2842B674" w:rsidR="00A04150" w:rsidRPr="00A04150" w:rsidRDefault="00A04150" w:rsidP="00A04150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A04150">
        <w:rPr>
          <w:rFonts w:ascii="Calibri" w:eastAsia="Times New Roman" w:hAnsi="Calibri" w:cs="Tahoma"/>
          <w:lang w:eastAsia="pl-PL"/>
        </w:rPr>
        <w:t>Hasło proszę przekazać na nr telefonu:</w:t>
      </w:r>
      <w:permStart w:id="340206173" w:edGrp="everyone"/>
      <w:permEnd w:id="340206173"/>
    </w:p>
    <w:p w14:paraId="7EFF3A90" w14:textId="77777777" w:rsidR="00A04150" w:rsidRPr="00A04150" w:rsidRDefault="00A04150" w:rsidP="00A04150">
      <w:pPr>
        <w:keepLines/>
        <w:spacing w:before="120" w:after="0" w:line="276" w:lineRule="auto"/>
        <w:jc w:val="both"/>
        <w:rPr>
          <w:rFonts w:eastAsia="Times New Roman" w:cstheme="minorHAnsi"/>
          <w:lang w:eastAsia="pl-PL"/>
        </w:rPr>
      </w:pPr>
      <w:r w:rsidRPr="00A04150">
        <w:rPr>
          <w:rFonts w:eastAsia="Times New Roman" w:cstheme="minorHAns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7F9A6D41" w14:textId="77777777" w:rsidR="00A04150" w:rsidRPr="00A04150" w:rsidRDefault="00A04150" w:rsidP="00A04150">
      <w:pPr>
        <w:keepLines/>
        <w:spacing w:after="200" w:line="276" w:lineRule="auto"/>
        <w:ind w:left="720"/>
        <w:contextualSpacing/>
        <w:rPr>
          <w:rFonts w:eastAsia="Times New Roman" w:cs="Calibri"/>
          <w:b/>
        </w:rPr>
      </w:pPr>
    </w:p>
    <w:p w14:paraId="625E6054" w14:textId="77777777" w:rsidR="00A04150" w:rsidRPr="00A04150" w:rsidRDefault="00A04150" w:rsidP="00A04150">
      <w:pPr>
        <w:keepLines/>
        <w:spacing w:after="200" w:line="276" w:lineRule="auto"/>
        <w:ind w:left="720"/>
        <w:contextualSpacing/>
        <w:rPr>
          <w:rFonts w:eastAsia="Times New Roman" w:cs="Calibri"/>
          <w:color w:val="FF0000"/>
        </w:rPr>
      </w:pPr>
      <w:r w:rsidRPr="00A04150">
        <w:rPr>
          <w:rFonts w:eastAsia="Times New Roman" w:cs="Calibri"/>
          <w:b/>
          <w:color w:val="FF0000"/>
        </w:rPr>
        <w:t>UWAGA:</w:t>
      </w:r>
      <w:r w:rsidRPr="00A04150">
        <w:rPr>
          <w:rFonts w:eastAsia="Times New Roman" w:cs="Calibri"/>
          <w:color w:val="FF0000"/>
        </w:rPr>
        <w:t xml:space="preserve"> </w:t>
      </w:r>
    </w:p>
    <w:p w14:paraId="7BC68535" w14:textId="09F13A38" w:rsidR="00A04150" w:rsidRPr="00A04150" w:rsidRDefault="00A04150" w:rsidP="00A04150">
      <w:pPr>
        <w:keepLines/>
        <w:spacing w:after="200" w:line="276" w:lineRule="auto"/>
        <w:ind w:left="720"/>
        <w:contextualSpacing/>
        <w:jc w:val="both"/>
        <w:rPr>
          <w:rFonts w:eastAsia="Times New Roman" w:cs="Calibri"/>
          <w:color w:val="FF0000"/>
        </w:rPr>
      </w:pPr>
      <w:r w:rsidRPr="00A04150">
        <w:rPr>
          <w:rFonts w:eastAsia="Times New Roman" w:cstheme="minorHAns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  <w:r>
        <w:rPr>
          <w:rFonts w:eastAsia="Times New Roman" w:cstheme="minorHAnsi"/>
          <w:color w:val="FF0000"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34402C16" w14:textId="77777777" w:rsidTr="00883A23">
        <w:trPr>
          <w:trHeight w:val="140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BE99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05933602" w:edGrp="everyone" w:colFirst="0" w:colLast="0"/>
            <w:permStart w:id="210377402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B059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05933602"/>
      <w:permEnd w:id="210377402"/>
      <w:tr w:rsidR="00A04150" w:rsidRPr="00A04150" w14:paraId="153A0CB4" w14:textId="77777777" w:rsidTr="00883A2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E81519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E7E100A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55C59BDD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4C5D78C" w14:textId="0653227B" w:rsidR="00A04150" w:rsidRPr="00A04150" w:rsidRDefault="00A04150" w:rsidP="00A04150">
      <w:pPr>
        <w:keepLines/>
        <w:spacing w:after="0" w:line="240" w:lineRule="auto"/>
        <w:rPr>
          <w:rFonts w:eastAsia="Times New Roman" w:cs="Tahoma"/>
          <w:i/>
          <w:szCs w:val="24"/>
          <w:lang w:eastAsia="pl-PL"/>
        </w:rPr>
      </w:pPr>
      <w:r w:rsidRPr="00A04150">
        <w:rPr>
          <w:rFonts w:eastAsia="Times New Roman" w:cs="Tahoma"/>
          <w:i/>
          <w:lang w:eastAsia="pl-PL"/>
        </w:rPr>
        <w:t>(*) Niepotrzebne skreślić</w:t>
      </w:r>
    </w:p>
    <w:p w14:paraId="54EAD0C1" w14:textId="77777777" w:rsidR="00A04150" w:rsidRPr="00A04150" w:rsidRDefault="00A04150" w:rsidP="00A04150">
      <w:pPr>
        <w:keepLines/>
        <w:spacing w:after="0" w:line="240" w:lineRule="auto"/>
        <w:rPr>
          <w:rFonts w:eastAsia="Times New Roman" w:cs="Tahoma"/>
          <w:i/>
          <w:szCs w:val="24"/>
          <w:lang w:eastAsia="pl-PL"/>
        </w:rPr>
      </w:pPr>
    </w:p>
    <w:p w14:paraId="4F574D1C" w14:textId="77777777" w:rsidR="00A04150" w:rsidRPr="00A04150" w:rsidRDefault="00A04150" w:rsidP="00A04150">
      <w:pPr>
        <w:keepLines/>
        <w:spacing w:after="0" w:line="240" w:lineRule="auto"/>
        <w:jc w:val="center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63361292" w14:textId="3B5F9983" w:rsidR="00A04150" w:rsidRPr="00A04150" w:rsidRDefault="00A04150" w:rsidP="00A04150">
      <w:pPr>
        <w:jc w:val="center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  <w:r w:rsidRPr="00A04150"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2C735E5B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0F79170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93615D" w14:textId="12B06681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lang w:eastAsia="pl-PL"/>
        </w:rPr>
      </w:pPr>
      <w:r w:rsidRPr="00A04150">
        <w:rPr>
          <w:rFonts w:eastAsia="Times New Roman" w:cs="Tahoma"/>
          <w:lang w:eastAsia="pl-PL"/>
        </w:rPr>
        <w:t xml:space="preserve">Ja, </w:t>
      </w:r>
      <w:permStart w:id="1285515602" w:edGrp="everyone"/>
      <w:r w:rsidRPr="00A04150">
        <w:rPr>
          <w:rFonts w:eastAsia="Times New Roman" w:cs="Tahoma"/>
          <w:lang w:eastAsia="pl-PL"/>
        </w:rPr>
        <w:t>…………………………………………</w:t>
      </w:r>
      <w:permEnd w:id="1285515602"/>
      <w:r w:rsidRPr="00A04150">
        <w:rPr>
          <w:rFonts w:eastAsia="Times New Roman" w:cs="Tahoma"/>
          <w:lang w:eastAsia="pl-PL"/>
        </w:rPr>
        <w:t xml:space="preserve"> legitymująca / cy się numerem i serią dowodu tożsamości </w:t>
      </w:r>
      <w:permStart w:id="1883904327" w:edGrp="everyone"/>
      <w:r w:rsidRPr="00A04150">
        <w:rPr>
          <w:rFonts w:eastAsia="Times New Roman" w:cs="Tahoma"/>
          <w:lang w:eastAsia="pl-PL"/>
        </w:rPr>
        <w:t>……………………..</w:t>
      </w:r>
      <w:r w:rsidR="00715CC9">
        <w:rPr>
          <w:rStyle w:val="Odwoanieprzypisudolnego"/>
          <w:rFonts w:eastAsia="Times New Roman"/>
          <w:lang w:eastAsia="pl-PL"/>
        </w:rPr>
        <w:footnoteReference w:id="2"/>
      </w:r>
      <w:permEnd w:id="1883904327"/>
      <w:r w:rsidRPr="00A04150">
        <w:rPr>
          <w:rFonts w:eastAsia="Times New Roman" w:cs="Tahoma"/>
          <w:lang w:eastAsia="pl-PL"/>
        </w:rPr>
        <w:t>, zobowiązuję się do nieudostępniania treści i nazwy dokumentów:</w:t>
      </w:r>
    </w:p>
    <w:p w14:paraId="750AE0EF" w14:textId="77777777" w:rsidR="00A04150" w:rsidRPr="00A04150" w:rsidRDefault="00A04150" w:rsidP="00A04150">
      <w:pPr>
        <w:keepLines/>
        <w:numPr>
          <w:ilvl w:val="0"/>
          <w:numId w:val="6"/>
        </w:numPr>
        <w:spacing w:before="120" w:after="0" w:line="360" w:lineRule="auto"/>
        <w:jc w:val="both"/>
        <w:outlineLvl w:val="0"/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</w:pPr>
      <w:r w:rsidRPr="00A0415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Opis przedmiotu zamówienia</w:t>
      </w:r>
      <w:r w:rsidRPr="00A04150">
        <w:rPr>
          <w:rFonts w:eastAsia="Times New Roman" w:cs="Tahoma"/>
          <w:b/>
          <w:bCs/>
          <w:i/>
          <w:color w:val="0070C0"/>
          <w:kern w:val="28"/>
          <w:lang w:eastAsia="pl-PL"/>
        </w:rPr>
        <w:t xml:space="preserve">  (</w:t>
      </w:r>
      <w:r w:rsidRPr="00A04150"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  <w:t xml:space="preserve">tj. Załącznik nr </w:t>
      </w:r>
      <w:r w:rsidRPr="00A04150">
        <w:rPr>
          <w:rFonts w:eastAsia="Times New Roman" w:cs="Tahoma"/>
          <w:b/>
          <w:bCs/>
          <w:i/>
          <w:color w:val="0070C0"/>
          <w:kern w:val="28"/>
          <w:lang w:eastAsia="pl-PL"/>
        </w:rPr>
        <w:t>14</w:t>
      </w:r>
      <w:r w:rsidRPr="00A04150">
        <w:rPr>
          <w:rFonts w:eastAsia="Times New Roman" w:cs="Arial"/>
          <w:b/>
          <w:bCs/>
          <w:i/>
          <w:color w:val="0070C0"/>
          <w:kern w:val="28"/>
          <w:szCs w:val="32"/>
          <w:lang w:eastAsia="pl-PL"/>
        </w:rPr>
        <w:t xml:space="preserve"> do WZ)</w:t>
      </w:r>
    </w:p>
    <w:p w14:paraId="3D641AD9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eastAsia="Times New Roman" w:cs="Tahoma"/>
          <w:lang w:eastAsia="pl-PL"/>
        </w:rPr>
      </w:pPr>
      <w:r w:rsidRPr="00A04150">
        <w:rPr>
          <w:rFonts w:eastAsia="Times New Roman" w:cs="Tahoma"/>
          <w:lang w:eastAsia="pl-PL"/>
        </w:rPr>
        <w:t>osobom trzecim ani niepublikowania</w:t>
      </w:r>
      <w:r w:rsidRPr="00A04150">
        <w:rPr>
          <w:rFonts w:eastAsia="Times New Roman" w:cs="Tahoma"/>
          <w:b/>
          <w:i/>
          <w:lang w:eastAsia="pl-PL"/>
        </w:rPr>
        <w:t xml:space="preserve"> </w:t>
      </w:r>
      <w:r w:rsidRPr="00A04150">
        <w:rPr>
          <w:rFonts w:eastAsia="Times New Roman" w:cs="Tahoma"/>
          <w:lang w:eastAsia="pl-PL"/>
        </w:rPr>
        <w:t>w jakiejkolwiek formie w całości lub części przez czas nieograniczony, a także do odpowiedniego zabezpieczenia, chronienia oraz zniszczenia lub zwrócenia natychmiast po przeprowadzeniu postępowania pn.</w:t>
      </w:r>
    </w:p>
    <w:p w14:paraId="3782A69B" w14:textId="1609E6D2" w:rsidR="00A04150" w:rsidRPr="009D664B" w:rsidRDefault="00A04150" w:rsidP="009D664B">
      <w:pPr>
        <w:spacing w:before="120" w:after="0" w:line="240" w:lineRule="auto"/>
        <w:jc w:val="center"/>
        <w:rPr>
          <w:rFonts w:eastAsia="Times New Roman" w:cs="Tahoma"/>
          <w:b/>
          <w:bCs/>
          <w:color w:val="0070C0"/>
          <w:sz w:val="24"/>
          <w:szCs w:val="24"/>
          <w:lang w:eastAsia="pl-PL"/>
        </w:rPr>
      </w:pPr>
      <w:r w:rsidRPr="00A04150">
        <w:rPr>
          <w:rFonts w:eastAsia="Times New Roman" w:cs="Tahoma"/>
          <w:color w:val="0070C0"/>
          <w:lang w:eastAsia="pl-PL"/>
        </w:rPr>
        <w:t>„</w:t>
      </w:r>
      <w:r w:rsidR="00416F80" w:rsidRPr="00416F80">
        <w:rPr>
          <w:rFonts w:eastAsia="Times New Roman" w:cs="Tahoma"/>
          <w:b/>
          <w:bCs/>
          <w:color w:val="0070C0"/>
          <w:sz w:val="24"/>
          <w:szCs w:val="24"/>
          <w:lang w:eastAsia="pl-PL"/>
        </w:rPr>
        <w:t>Przebudowa sieci SN-15kV  (skablowania) na terenie Rejonu Dystrybucji Gorzów Wlkp. na terenie gmin: Deszczno, Santok, Zwierzyn, Kłodawa oraz m. Gorzów Wlkp. w systemie pod klucz (zaprojektuj i wybuduj)</w:t>
      </w:r>
      <w:r w:rsidR="00CA00AD">
        <w:rPr>
          <w:rFonts w:eastAsia="Times New Roman" w:cstheme="minorHAnsi"/>
          <w:b/>
          <w:bCs/>
          <w:color w:val="0070C0"/>
          <w:sz w:val="24"/>
          <w:szCs w:val="20"/>
          <w:lang w:eastAsia="pl-PL"/>
        </w:rPr>
        <w:t>”</w:t>
      </w:r>
    </w:p>
    <w:p w14:paraId="2A3E569C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eastAsia="Times New Roman" w:cs="Tahoma"/>
          <w:color w:val="00B0F0"/>
          <w:lang w:eastAsia="pl-PL"/>
        </w:rPr>
      </w:pPr>
    </w:p>
    <w:p w14:paraId="348D7165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color w:val="0070C0"/>
          <w:sz w:val="20"/>
          <w:szCs w:val="24"/>
          <w:lang w:eastAsia="pl-PL"/>
        </w:rPr>
      </w:pPr>
      <w:r w:rsidRPr="00A04150">
        <w:rPr>
          <w:rFonts w:eastAsia="Times New Roman" w:cs="Tahoma"/>
          <w:szCs w:val="24"/>
          <w:lang w:eastAsia="pl-PL"/>
        </w:rPr>
        <w:t>(tj.</w:t>
      </w:r>
      <w:r w:rsidRPr="00A04150">
        <w:rPr>
          <w:rFonts w:eastAsia="Times New Roman" w:cs="Tahoma"/>
          <w:lang w:eastAsia="pl-PL"/>
        </w:rPr>
        <w:t xml:space="preserve"> również trwałego usunięcia z systemów informatycznych), uzyskanych od Zamawiającego informacji związanych z dokumentem wskazanym powyżej. </w:t>
      </w:r>
    </w:p>
    <w:p w14:paraId="3143F78D" w14:textId="77777777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17807A98" w14:textId="77777777" w:rsidTr="00883A2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971E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662917168" w:edGrp="everyone" w:colFirst="0" w:colLast="0"/>
            <w:permStart w:id="12158480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2AE6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662917168"/>
      <w:permEnd w:id="121584803"/>
      <w:tr w:rsidR="00A04150" w:rsidRPr="00A04150" w14:paraId="336A5175" w14:textId="77777777" w:rsidTr="00883A2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6EBE62C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2E9EE5E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0C3D005" w14:textId="77777777" w:rsidR="00A04150" w:rsidRPr="00A04150" w:rsidRDefault="00A04150" w:rsidP="00A04150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90FCF8B" w14:textId="77777777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A04150">
        <w:rPr>
          <w:rFonts w:eastAsia="Times New Roman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0E99B9C7" w14:textId="77777777" w:rsidR="00A04150" w:rsidRPr="00A04150" w:rsidRDefault="00A04150" w:rsidP="00A04150">
      <w:pPr>
        <w:keepLines/>
        <w:spacing w:before="120" w:after="0" w:line="240" w:lineRule="auto"/>
        <w:ind w:right="-2"/>
        <w:jc w:val="both"/>
        <w:rPr>
          <w:rFonts w:eastAsia="Times New Roman" w:cs="Tahoma"/>
          <w:bCs/>
          <w:kern w:val="28"/>
          <w:sz w:val="24"/>
          <w:szCs w:val="20"/>
          <w:lang w:eastAsia="pl-PL"/>
        </w:rPr>
      </w:pPr>
      <w:r w:rsidRPr="00A04150">
        <w:rPr>
          <w:rFonts w:eastAsia="Times New Roman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28DBADEB" w14:textId="77777777" w:rsidR="00FB14C7" w:rsidRDefault="00FB14C7"/>
    <w:sectPr w:rsidR="00FB14C7" w:rsidSect="00A04150"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2A399" w14:textId="77777777" w:rsidR="00DD452A" w:rsidRDefault="00DD452A" w:rsidP="00A04150">
      <w:pPr>
        <w:spacing w:after="0" w:line="240" w:lineRule="auto"/>
      </w:pPr>
      <w:r>
        <w:separator/>
      </w:r>
    </w:p>
  </w:endnote>
  <w:endnote w:type="continuationSeparator" w:id="0">
    <w:p w14:paraId="15492BE5" w14:textId="77777777" w:rsidR="00DD452A" w:rsidRDefault="00DD452A" w:rsidP="00A04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8"/>
      <w:gridCol w:w="1519"/>
    </w:tblGrid>
    <w:tr w:rsidR="005115E4" w14:paraId="1474DE88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3D95440" w14:textId="77777777" w:rsidR="005115E4" w:rsidRDefault="007D15C0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38201C0" w14:textId="77777777" w:rsidR="005115E4" w:rsidRDefault="00DD452A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8A0F2B" w14:textId="1F65CA17" w:rsidR="005115E4" w:rsidRDefault="007D15C0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2649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289CF30" w14:textId="77777777" w:rsidR="005115E4" w:rsidRDefault="00DD452A" w:rsidP="003E61BF">
    <w:pPr>
      <w:pStyle w:val="Stopka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6"/>
      <w:gridCol w:w="1581"/>
    </w:tblGrid>
    <w:tr w:rsidR="005115E4" w14:paraId="552DABD7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04126D9" w14:textId="77777777" w:rsidR="005115E4" w:rsidRPr="00375196" w:rsidRDefault="007D15C0" w:rsidP="00C85FF3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ENEA Operator Sp.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7BF9DE" w14:textId="049DAF7F" w:rsidR="005115E4" w:rsidRDefault="007D15C0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26495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 w:rsidR="00A04150">
            <w:rPr>
              <w:sz w:val="16"/>
              <w:szCs w:val="16"/>
            </w:rPr>
            <w:fldChar w:fldCharType="begin"/>
          </w:r>
          <w:r w:rsidR="00A04150">
            <w:rPr>
              <w:sz w:val="16"/>
              <w:szCs w:val="16"/>
            </w:rPr>
            <w:instrText xml:space="preserve"> SECTIONPAGES   \* MERGEFORMAT </w:instrText>
          </w:r>
          <w:r w:rsidR="00A04150">
            <w:rPr>
              <w:sz w:val="16"/>
              <w:szCs w:val="16"/>
            </w:rPr>
            <w:fldChar w:fldCharType="separate"/>
          </w:r>
          <w:r w:rsidR="008F4F6A">
            <w:rPr>
              <w:noProof/>
              <w:sz w:val="16"/>
              <w:szCs w:val="16"/>
            </w:rPr>
            <w:t>2</w:t>
          </w:r>
          <w:r w:rsidR="00A04150">
            <w:rPr>
              <w:sz w:val="16"/>
              <w:szCs w:val="16"/>
            </w:rPr>
            <w:fldChar w:fldCharType="end"/>
          </w:r>
        </w:p>
      </w:tc>
    </w:tr>
  </w:tbl>
  <w:p w14:paraId="54263870" w14:textId="77777777" w:rsidR="005115E4" w:rsidRDefault="00DD452A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6"/>
      <w:gridCol w:w="1581"/>
    </w:tblGrid>
    <w:tr w:rsidR="005115E4" w14:paraId="42346CEE" w14:textId="77777777" w:rsidTr="003E61B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81D8B4" w14:textId="77777777" w:rsidR="005115E4" w:rsidRPr="00375196" w:rsidRDefault="007D15C0" w:rsidP="003E61BF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663800E" w14:textId="5966A6DC" w:rsidR="005115E4" w:rsidRDefault="007D15C0" w:rsidP="00CE6E3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2649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7043CA1D" w14:textId="77777777" w:rsidR="005115E4" w:rsidRDefault="00DD452A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9DE82" w14:textId="77777777" w:rsidR="00DD452A" w:rsidRDefault="00DD452A" w:rsidP="00A04150">
      <w:pPr>
        <w:spacing w:after="0" w:line="240" w:lineRule="auto"/>
      </w:pPr>
      <w:r>
        <w:separator/>
      </w:r>
    </w:p>
  </w:footnote>
  <w:footnote w:type="continuationSeparator" w:id="0">
    <w:p w14:paraId="5503E5F0" w14:textId="77777777" w:rsidR="00DD452A" w:rsidRDefault="00DD452A" w:rsidP="00A04150">
      <w:pPr>
        <w:spacing w:after="0" w:line="240" w:lineRule="auto"/>
      </w:pPr>
      <w:r>
        <w:continuationSeparator/>
      </w:r>
    </w:p>
  </w:footnote>
  <w:footnote w:id="1">
    <w:p w14:paraId="0A7F2AF6" w14:textId="10EC545F" w:rsidR="00715CC9" w:rsidRDefault="00715CC9" w:rsidP="00715CC9">
      <w:pPr>
        <w:pStyle w:val="Tekstprzypisudolnego"/>
      </w:pPr>
      <w:r>
        <w:rPr>
          <w:rStyle w:val="Odwoanieprzypisudolnego"/>
        </w:rPr>
        <w:footnoteRef/>
      </w:r>
      <w:r>
        <w:t xml:space="preserve">  Nie jest wymagane w przypadku stosowania kwalifikowanego podpisu elektronicznego</w:t>
      </w:r>
    </w:p>
    <w:p w14:paraId="30D6B4DB" w14:textId="4B9FDAB6" w:rsidR="00715CC9" w:rsidRDefault="00715CC9">
      <w:pPr>
        <w:pStyle w:val="Tekstprzypisudolnego"/>
      </w:pPr>
    </w:p>
  </w:footnote>
  <w:footnote w:id="2">
    <w:p w14:paraId="78331D2D" w14:textId="29941018" w:rsidR="00715CC9" w:rsidRDefault="00715CC9" w:rsidP="00715CC9">
      <w:pPr>
        <w:pStyle w:val="Tekstprzypisudolnego"/>
      </w:pPr>
      <w:r>
        <w:rPr>
          <w:rStyle w:val="Odwoanieprzypisudolnego"/>
        </w:rPr>
        <w:footnoteRef/>
      </w:r>
      <w:r>
        <w:t xml:space="preserve">  Nie jest wymagane w przypadku stosowania kwalifikowanego podpisu elektronicznego</w:t>
      </w:r>
    </w:p>
    <w:p w14:paraId="14592EEB" w14:textId="5BF33005" w:rsidR="00715CC9" w:rsidRDefault="00715CC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4BB6673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A78B633" w14:textId="77777777" w:rsidR="005115E4" w:rsidRDefault="00DD452A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3F29121" w14:textId="77777777" w:rsidR="005115E4" w:rsidRDefault="00DD452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5115E4" w14:paraId="5ED19817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A2AD15" w14:textId="77777777" w:rsidR="005115E4" w:rsidRDefault="00DD452A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D6BB06" w14:textId="77777777" w:rsidR="005115E4" w:rsidRDefault="007D15C0" w:rsidP="003E61BF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0CE8B0A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9C48C10" w14:textId="77777777" w:rsidR="005115E4" w:rsidRDefault="00DD452A" w:rsidP="003E61BF">
          <w:pPr>
            <w:pStyle w:val="Nagwek"/>
            <w:spacing w:after="40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43E1641" w14:textId="3621A06B" w:rsidR="005115E4" w:rsidRDefault="00416F80" w:rsidP="00C3691E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RPUZ/G/0245</w:t>
          </w:r>
          <w:r w:rsidR="00AA143F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55CDC604" w14:textId="77777777" w:rsidR="005115E4" w:rsidRDefault="00DD452A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A04150" w14:paraId="4CA03CBA" w14:textId="77777777" w:rsidTr="00883A23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4D03DC" w14:textId="77777777" w:rsidR="00A04150" w:rsidRDefault="00A04150" w:rsidP="00A04150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99E2D8" w14:textId="77777777" w:rsidR="00A04150" w:rsidRDefault="00A04150" w:rsidP="00A04150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A04150" w14:paraId="6ADF54BE" w14:textId="77777777" w:rsidTr="00883A23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A46979E" w14:textId="77777777" w:rsidR="00A04150" w:rsidRDefault="00A04150" w:rsidP="00A04150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1335F64" w14:textId="77777777" w:rsidR="00A04150" w:rsidRDefault="00A04150" w:rsidP="00A04150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04150" w14:paraId="2A10F559" w14:textId="77777777" w:rsidTr="00883A23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4C2FFED" w14:textId="77777777" w:rsidR="00A04150" w:rsidRDefault="00A04150" w:rsidP="00A04150">
          <w:pPr>
            <w:pStyle w:val="Nagwek"/>
            <w:spacing w:after="40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7E0E72A" w14:textId="5A91FAFA" w:rsidR="00A04150" w:rsidRDefault="00416F80" w:rsidP="00A04150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RPUZ/G/0245</w:t>
          </w:r>
          <w:r w:rsidR="00AA143F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0E9AF4D5" w14:textId="77777777" w:rsidR="00A04150" w:rsidRDefault="00A041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7"/>
      <w:gridCol w:w="3750"/>
    </w:tblGrid>
    <w:tr w:rsidR="00A04150" w14:paraId="7E7ACC46" w14:textId="77777777" w:rsidTr="00A04150">
      <w:trPr>
        <w:cantSplit/>
      </w:trPr>
      <w:tc>
        <w:tcPr>
          <w:tcW w:w="602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193AB0" w14:textId="77777777" w:rsidR="00A04150" w:rsidRDefault="00A04150" w:rsidP="00A04150">
          <w:pPr>
            <w:pStyle w:val="Nagwek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ED58F6" w14:textId="77777777" w:rsidR="00A04150" w:rsidRDefault="00A04150" w:rsidP="00A04150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A04150" w14:paraId="7A15E811" w14:textId="77777777" w:rsidTr="00A04150">
      <w:trPr>
        <w:cantSplit/>
      </w:trPr>
      <w:tc>
        <w:tcPr>
          <w:tcW w:w="602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FBA3D2" w14:textId="77777777" w:rsidR="00A04150" w:rsidRDefault="00A04150" w:rsidP="00A04150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7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BC89C03" w14:textId="499EF39F" w:rsidR="00A04150" w:rsidRDefault="00A04150" w:rsidP="00A04150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04150" w14:paraId="512F6A7F" w14:textId="77777777" w:rsidTr="00A04150">
      <w:trPr>
        <w:cantSplit/>
      </w:trPr>
      <w:tc>
        <w:tcPr>
          <w:tcW w:w="602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574D13B" w14:textId="71F4F0C7" w:rsidR="00A04150" w:rsidRDefault="00A04150" w:rsidP="00A04150">
          <w:pPr>
            <w:pStyle w:val="Nagwek"/>
            <w:spacing w:after="40"/>
            <w:rPr>
              <w:sz w:val="16"/>
              <w:szCs w:val="16"/>
            </w:rPr>
          </w:pPr>
        </w:p>
      </w:tc>
      <w:tc>
        <w:tcPr>
          <w:tcW w:w="37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D8BA46A" w14:textId="653B94D5" w:rsidR="00A04150" w:rsidRDefault="00416F80" w:rsidP="00A04150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RPUZ/G/0245</w:t>
          </w:r>
          <w:r w:rsidR="00AA143F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23156ADF" w14:textId="77777777" w:rsidR="005115E4" w:rsidRDefault="00DD452A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35215FA2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Rcy+pKt0ogejj2fO2HcGEEPFU1eN5Juh84rIRuLSR6JKBb3/Yjgpue++kpsqivVOBb8k+BB3BV+yEcCjYcn+LQ==" w:salt="Qhs38QSiXIkfTwoTCPo1R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50"/>
    <w:rsid w:val="002A6AC8"/>
    <w:rsid w:val="00416F80"/>
    <w:rsid w:val="00417C2C"/>
    <w:rsid w:val="00493622"/>
    <w:rsid w:val="005331CF"/>
    <w:rsid w:val="006B3333"/>
    <w:rsid w:val="00715CC9"/>
    <w:rsid w:val="007D15C0"/>
    <w:rsid w:val="00826495"/>
    <w:rsid w:val="008A64D9"/>
    <w:rsid w:val="008F4F6A"/>
    <w:rsid w:val="009D664B"/>
    <w:rsid w:val="00A04150"/>
    <w:rsid w:val="00A762FA"/>
    <w:rsid w:val="00AA143F"/>
    <w:rsid w:val="00B72784"/>
    <w:rsid w:val="00CA00AD"/>
    <w:rsid w:val="00DD452A"/>
    <w:rsid w:val="00E37264"/>
    <w:rsid w:val="00E92C47"/>
    <w:rsid w:val="00EF0A7C"/>
    <w:rsid w:val="00FB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55F7"/>
  <w15:chartTrackingRefBased/>
  <w15:docId w15:val="{26B3AF63-66EE-460F-91F7-AF4FC7F3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4150"/>
  </w:style>
  <w:style w:type="paragraph" w:styleId="Stopka">
    <w:name w:val="footer"/>
    <w:basedOn w:val="Normalny"/>
    <w:link w:val="StopkaZnak"/>
    <w:uiPriority w:val="99"/>
    <w:unhideWhenUsed/>
    <w:rsid w:val="00A0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4150"/>
  </w:style>
  <w:style w:type="character" w:styleId="Odwoanieprzypisudolnego">
    <w:name w:val="footnote reference"/>
    <w:basedOn w:val="Domylnaczcionkaakapitu"/>
    <w:uiPriority w:val="99"/>
    <w:unhideWhenUsed/>
    <w:rsid w:val="00715CC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C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C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1696D-3058-4AE6-913A-476C2B3D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923</Words>
  <Characters>5539</Characters>
  <Application>Microsoft Office Word</Application>
  <DocSecurity>8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Bednarek Michał</cp:lastModifiedBy>
  <cp:revision>11</cp:revision>
  <dcterms:created xsi:type="dcterms:W3CDTF">2024-08-30T10:25:00Z</dcterms:created>
  <dcterms:modified xsi:type="dcterms:W3CDTF">2024-11-08T10:18:00Z</dcterms:modified>
</cp:coreProperties>
</file>