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"/>
        <w:gridCol w:w="542"/>
        <w:gridCol w:w="1626"/>
        <w:gridCol w:w="1270"/>
        <w:gridCol w:w="321"/>
        <w:gridCol w:w="1670"/>
        <w:gridCol w:w="1323"/>
        <w:gridCol w:w="2684"/>
        <w:gridCol w:w="160"/>
      </w:tblGrid>
      <w:tr w:rsidR="005115E4" w:rsidRPr="0057771B" w14:paraId="5D60A454" w14:textId="77777777" w:rsidTr="005115E4">
        <w:trPr>
          <w:gridAfter w:val="1"/>
          <w:wAfter w:w="160" w:type="dxa"/>
          <w:trHeight w:hRule="exact"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19FEA" w14:textId="77777777" w:rsidR="005115E4" w:rsidRPr="0057771B" w:rsidRDefault="005115E4" w:rsidP="00883A23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115E4" w:rsidRPr="0057771B" w14:paraId="03E15F17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784"/>
        </w:trPr>
        <w:tc>
          <w:tcPr>
            <w:tcW w:w="3646" w:type="dxa"/>
            <w:gridSpan w:val="4"/>
            <w:vAlign w:val="bottom"/>
          </w:tcPr>
          <w:p w14:paraId="5F8D1FED" w14:textId="346A03F0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717506542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717506542"/>
          </w:p>
        </w:tc>
        <w:tc>
          <w:tcPr>
            <w:tcW w:w="5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0EB923" w14:textId="77777777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57771B" w14:paraId="05F5FEE6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89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9B3FE" w14:textId="77777777" w:rsidR="005115E4" w:rsidRPr="0057771B" w:rsidRDefault="005115E4" w:rsidP="005115E4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274B11C8" w14:textId="77777777" w:rsidR="005115E4" w:rsidRPr="0057771B" w:rsidRDefault="005115E4" w:rsidP="005115E4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115E4" w:rsidRPr="0057771B" w14:paraId="4A289B7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07DD8" w14:textId="77777777" w:rsidR="005115E4" w:rsidRPr="0057771B" w:rsidRDefault="005115E4" w:rsidP="005115E4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115E4" w:rsidRPr="0057771B" w14:paraId="5A4F436E" w14:textId="77777777" w:rsidTr="005115E4">
        <w:trPr>
          <w:gridAfter w:val="1"/>
          <w:wAfter w:w="160" w:type="dxa"/>
          <w:trHeight w:val="454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EF76" w14:textId="77777777" w:rsidR="005115E4" w:rsidRPr="0057771B" w:rsidRDefault="005115E4" w:rsidP="005115E4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295602358" w:edGrp="everyone"/>
            <w:permEnd w:id="1295602358"/>
          </w:p>
        </w:tc>
      </w:tr>
      <w:tr w:rsidR="005115E4" w:rsidRPr="0057771B" w14:paraId="38C52A6A" w14:textId="77777777" w:rsidTr="005115E4">
        <w:trPr>
          <w:gridAfter w:val="1"/>
          <w:wAfter w:w="160" w:type="dxa"/>
          <w:trHeight w:val="105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AAA54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E936CE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EC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1639007288" w:edGrp="everyone"/>
            <w:permEnd w:id="1639007288"/>
          </w:p>
        </w:tc>
      </w:tr>
      <w:tr w:rsidR="005115E4" w:rsidRPr="0057771B" w14:paraId="12DEBAC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8C619F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9FAA2F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1D10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75514445" w:edGrp="everyone"/>
            <w:permEnd w:id="175514445"/>
          </w:p>
        </w:tc>
      </w:tr>
      <w:tr w:rsidR="005115E4" w:rsidRPr="0057771B" w14:paraId="3D1E53FE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4AA16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6D76E5AB" w14:textId="77777777" w:rsidTr="005115E4">
        <w:trPr>
          <w:gridAfter w:val="1"/>
          <w:wAfter w:w="160" w:type="dxa"/>
        </w:trPr>
        <w:tc>
          <w:tcPr>
            <w:tcW w:w="5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8D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439034422" w:edGrp="everyone"/>
            <w:permEnd w:id="439034422"/>
          </w:p>
        </w:tc>
        <w:tc>
          <w:tcPr>
            <w:tcW w:w="4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25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71004756" w:edGrp="everyone"/>
            <w:permEnd w:id="171004756"/>
          </w:p>
        </w:tc>
      </w:tr>
      <w:tr w:rsidR="005115E4" w:rsidRPr="0057771B" w14:paraId="462167E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55C2DE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budowlana/usługa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115E4" w:rsidRPr="0057771B" w14:paraId="25D2DAA7" w14:textId="77777777" w:rsidTr="005115E4">
        <w:trPr>
          <w:gridAfter w:val="1"/>
          <w:wAfter w:w="160" w:type="dxa"/>
          <w:trHeight w:val="1111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86DE" w14:textId="0BB41F99" w:rsidR="005115E4" w:rsidRPr="0057771B" w:rsidRDefault="00B07043" w:rsidP="007B217B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Skablowanie napowietrznej linii SN-15 kV, Trzebiszewo II, gm. Bledzew, gm. Skwierzyna</w:t>
            </w:r>
          </w:p>
        </w:tc>
      </w:tr>
      <w:tr w:rsidR="005115E4" w:rsidRPr="0057771B" w14:paraId="158E915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AF0A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115E4" w:rsidRPr="00AC5A30" w14:paraId="3C928C7D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96B185E" w14:textId="77777777" w:rsidR="005115E4" w:rsidRPr="00AC5A30" w:rsidRDefault="005115E4" w:rsidP="005115E4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115E4" w:rsidRPr="00AC5A30" w14:paraId="2F683121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4760B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492505468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16DA5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115E4" w:rsidRPr="00AC5A30" w14:paraId="2E548745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17ED4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950228968" w:edGrp="everyone" w:colFirst="1" w:colLast="1"/>
            <w:permEnd w:id="492505468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B5B90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</w:t>
            </w:r>
            <w:r>
              <w:rPr>
                <w:sz w:val="20"/>
                <w:szCs w:val="20"/>
              </w:rPr>
              <w:t>zł</w:t>
            </w:r>
          </w:p>
        </w:tc>
      </w:tr>
      <w:permEnd w:id="950228968"/>
      <w:tr w:rsidR="005115E4" w:rsidRPr="00AC5A30" w14:paraId="77FD70BB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62161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B72BC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</w:p>
        </w:tc>
      </w:tr>
      <w:tr w:rsidR="005115E4" w:rsidRPr="0057771B" w14:paraId="7DCE7F27" w14:textId="77777777" w:rsidTr="005115E4">
        <w:trPr>
          <w:gridAfter w:val="1"/>
          <w:wAfter w:w="160" w:type="dxa"/>
          <w:trHeight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05A5" w14:textId="01CC6728" w:rsidR="005115E4" w:rsidRPr="00661CE1" w:rsidRDefault="005115E4" w:rsidP="000C63BB">
            <w:pPr>
              <w:widowControl w:val="0"/>
              <w:ind w:right="-2575"/>
              <w:rPr>
                <w:i/>
                <w:sz w:val="20"/>
                <w:szCs w:val="20"/>
              </w:rPr>
            </w:pPr>
          </w:p>
        </w:tc>
      </w:tr>
      <w:tr w:rsidR="005115E4" w:rsidRPr="0057771B" w14:paraId="72BF05E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FFBE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Zobowiązuję(emy) się do wykorzystania w toku realizacji zamówienia Wyrobów wskazanych w Wykazie Wyrobów Dopuszczonych, dostępnym na stronie , w zakresie asortymentu wyszczególnionego w Rozdziale II WZ – Opis przedmiotu zamówienia.</w:t>
            </w:r>
          </w:p>
        </w:tc>
      </w:tr>
      <w:tr w:rsidR="005115E4" w:rsidRPr="0057771B" w14:paraId="5212F526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21549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będzie </w:t>
            </w:r>
            <w:permStart w:id="296188709" w:edGrp="everyone"/>
            <w:r w:rsidRPr="00D60059">
              <w:rPr>
                <w:b/>
                <w:color w:val="00B050"/>
                <w:sz w:val="20"/>
                <w:szCs w:val="20"/>
              </w:rPr>
              <w:t>prowadzić</w:t>
            </w:r>
            <w:r w:rsidRPr="0057771B">
              <w:rPr>
                <w:b/>
                <w:color w:val="00B050"/>
                <w:sz w:val="20"/>
                <w:szCs w:val="20"/>
              </w:rPr>
              <w:t>/nie będzie prowadzić*</w:t>
            </w:r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permEnd w:id="296188709"/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90744FE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771424660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771424660"/>
          <w:p w14:paraId="06EEBC50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FBAFC18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1365CC95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43663BE2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4141914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5115E4" w:rsidRPr="0057771B" w14:paraId="6B7B50C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38753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że:</w:t>
            </w:r>
          </w:p>
        </w:tc>
      </w:tr>
      <w:tr w:rsidR="005115E4" w:rsidRPr="0057771B" w14:paraId="0784A494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6D2F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 xml:space="preserve">jestem(śmy) związany(i) niniejszą ofertą przez okres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115E4" w:rsidRPr="0057771B" w14:paraId="57577B0D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A8907" w14:textId="77777777" w:rsidR="005115E4" w:rsidRPr="0057771B" w:rsidRDefault="005115E4" w:rsidP="005115E4">
            <w:pPr>
              <w:widowControl w:val="0"/>
              <w:spacing w:line="276" w:lineRule="auto"/>
              <w:ind w:left="720"/>
              <w:rPr>
                <w:sz w:val="20"/>
                <w:szCs w:val="20"/>
              </w:rPr>
            </w:pPr>
          </w:p>
        </w:tc>
      </w:tr>
      <w:tr w:rsidR="005115E4" w:rsidRPr="0057771B" w14:paraId="134811BC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893B0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1991196842" w:edGrp="everyone"/>
          <w:permEnd w:id="1991196842"/>
          <w:p w14:paraId="13E6AB58" w14:textId="10D57BC9" w:rsidR="005115E4" w:rsidRPr="0057771B" w:rsidRDefault="005115E4" w:rsidP="001D2617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AE25C0">
              <w:rPr>
                <w:sz w:val="20"/>
                <w:szCs w:val="20"/>
              </w:rPr>
            </w:r>
            <w:r w:rsidR="00AE25C0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r w:rsidR="001D2617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1D2617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AE25C0">
              <w:rPr>
                <w:b/>
                <w:bCs/>
                <w:sz w:val="20"/>
                <w:szCs w:val="20"/>
              </w:rPr>
            </w:r>
            <w:r w:rsidR="00AE25C0">
              <w:rPr>
                <w:b/>
                <w:bCs/>
                <w:sz w:val="20"/>
                <w:szCs w:val="20"/>
              </w:rPr>
              <w:fldChar w:fldCharType="separate"/>
            </w:r>
            <w:r w:rsidR="001D2617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5428281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AE25C0">
              <w:rPr>
                <w:b/>
                <w:bCs/>
                <w:sz w:val="20"/>
                <w:szCs w:val="20"/>
              </w:rPr>
            </w:r>
            <w:r w:rsidR="00AE25C0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5428281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115E4" w:rsidRPr="0057771B" w14:paraId="5F2B9D7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06B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115E4" w:rsidRPr="0057771B" w14:paraId="65CB4188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7041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44130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5CB0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115E4" w:rsidRPr="0057771B" w14:paraId="45E8FEB1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DE4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344025151" w:edGrp="everyone" w:colFirst="0" w:colLast="0"/>
                  <w:permStart w:id="1918596506" w:edGrp="everyone" w:colFirst="1" w:colLast="1"/>
                  <w:permStart w:id="1782602997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DC4F6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9ED1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1F5829BC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7FB1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20081402" w:edGrp="everyone" w:colFirst="0" w:colLast="0"/>
                  <w:permStart w:id="22241246" w:edGrp="everyone" w:colFirst="1" w:colLast="1"/>
                  <w:permStart w:id="1203503649" w:edGrp="everyone" w:colFirst="2" w:colLast="2"/>
                  <w:permEnd w:id="1344025151"/>
                  <w:permEnd w:id="1918596506"/>
                  <w:permEnd w:id="1782602997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D310B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4B032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820081402"/>
          <w:permEnd w:id="22241246"/>
          <w:permEnd w:id="1203503649"/>
          <w:p w14:paraId="1445D449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55EDB6D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400307810" w:edGrp="everyone"/>
          <w:permEnd w:id="1400307810"/>
          <w:p w14:paraId="1B8BD9B4" w14:textId="2DF535EE" w:rsidR="005115E4" w:rsidRPr="0057771B" w:rsidRDefault="005115E4" w:rsidP="005115E4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AE25C0">
              <w:rPr>
                <w:b/>
                <w:sz w:val="20"/>
                <w:szCs w:val="20"/>
              </w:rPr>
            </w:r>
            <w:r w:rsidR="00AE25C0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tak / </w:t>
            </w:r>
            <w:permStart w:id="1341287756" w:edGrp="everyone"/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AE25C0">
              <w:rPr>
                <w:b/>
                <w:sz w:val="20"/>
                <w:szCs w:val="20"/>
              </w:rPr>
            </w:r>
            <w:r w:rsidR="00AE25C0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41287756"/>
            <w:r w:rsidRPr="0057771B">
              <w:rPr>
                <w:b/>
                <w:sz w:val="20"/>
                <w:szCs w:val="20"/>
              </w:rPr>
              <w:t>nie</w:t>
            </w:r>
          </w:p>
        </w:tc>
      </w:tr>
      <w:tr w:rsidR="005115E4" w:rsidRPr="0057771B" w14:paraId="6DB8A1F1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3C3BB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115E4" w:rsidRPr="0057771B" w14:paraId="08B491C3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97F8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560F3EBB" w14:textId="77777777" w:rsidR="005115E4" w:rsidRPr="0057771B" w:rsidRDefault="005115E4" w:rsidP="005115E4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115E4" w:rsidRPr="0057771B" w14:paraId="70787D19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21E6651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EC14FC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791DEA5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0BB316A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115E4" w:rsidRPr="0057771B" w14:paraId="5E580921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41B0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72686234" w:edGrp="everyone" w:colFirst="0" w:colLast="0"/>
                  <w:permStart w:id="1378495098" w:edGrp="everyone" w:colFirst="1" w:colLast="1"/>
                  <w:permStart w:id="371542511" w:edGrp="everyone" w:colFirst="2" w:colLast="2"/>
                  <w:permStart w:id="645282019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D813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39C49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F6D1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5ABF4413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1CA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permStart w:id="1402879108" w:edGrp="everyone" w:colFirst="0" w:colLast="0"/>
                  <w:permStart w:id="1374686170" w:edGrp="everyone" w:colFirst="1" w:colLast="1"/>
                  <w:permStart w:id="907942470" w:edGrp="everyone" w:colFirst="2" w:colLast="2"/>
                  <w:permStart w:id="2065261690" w:edGrp="everyone" w:colFirst="3" w:colLast="3"/>
                  <w:permEnd w:id="872686234"/>
                  <w:permEnd w:id="1378495098"/>
                  <w:permEnd w:id="371542511"/>
                  <w:permEnd w:id="645282019"/>
                  <w:r w:rsidRPr="0057771B">
                    <w:rPr>
                      <w:sz w:val="20"/>
                      <w:szCs w:val="20"/>
                    </w:rPr>
                    <w:t>2.</w:t>
                  </w:r>
                  <w:r w:rsidRPr="0057771B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F924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AA20E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7AFC7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7688E924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3847C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638354674" w:edGrp="everyone" w:colFirst="0" w:colLast="0"/>
                  <w:permStart w:id="2017857092" w:edGrp="everyone" w:colFirst="1" w:colLast="1"/>
                  <w:permStart w:id="500332986" w:edGrp="everyone" w:colFirst="2" w:colLast="2"/>
                  <w:permStart w:id="1515726525" w:edGrp="everyone" w:colFirst="3" w:colLast="3"/>
                  <w:permEnd w:id="1402879108"/>
                  <w:permEnd w:id="1374686170"/>
                  <w:permEnd w:id="907942470"/>
                  <w:permEnd w:id="2065261690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E855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EB4B8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7ED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1638354674"/>
          <w:permEnd w:id="2017857092"/>
          <w:permEnd w:id="500332986"/>
          <w:permEnd w:id="1515726525"/>
          <w:p w14:paraId="7D64F6B9" w14:textId="77777777" w:rsidR="005115E4" w:rsidRPr="0057771B" w:rsidRDefault="005115E4" w:rsidP="005115E4">
            <w:pPr>
              <w:widowControl w:val="0"/>
              <w:ind w:left="720"/>
              <w:rPr>
                <w:sz w:val="20"/>
                <w:szCs w:val="20"/>
              </w:rPr>
            </w:pPr>
            <w:r w:rsidRPr="0057771B">
              <w:rPr>
                <w:bCs/>
                <w:sz w:val="20"/>
                <w:szCs w:val="20"/>
              </w:rPr>
              <w:t xml:space="preserve">(***) – tabelę od poz. 2 wypełniać tylko w przypadku składania oferty wspólnej (zgodnie </w:t>
            </w:r>
            <w:r w:rsidRPr="0057771B">
              <w:rPr>
                <w:bCs/>
                <w:sz w:val="20"/>
                <w:szCs w:val="20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2559FFBC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115E4" w:rsidRPr="0057771B" w14:paraId="06D82279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9DB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115E4" w:rsidRPr="0057771B" w14:paraId="55B8FE2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F2206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115E4" w:rsidRPr="0057771B" w14:paraId="10C8CC7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AB399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</w:tc>
      </w:tr>
      <w:tr w:rsidR="005115E4" w:rsidRPr="0057771B" w14:paraId="0398693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91A46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2F519A84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68A17E70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informacje sensytywne odpowiednio zabezpieczyć, chronić w trakcie przeprowadzenia niniejszego </w:t>
            </w:r>
            <w:r w:rsidRPr="0057771B">
              <w:rPr>
                <w:sz w:val="20"/>
                <w:szCs w:val="20"/>
              </w:rPr>
              <w:lastRenderedPageBreak/>
              <w:t>postępowania o udzielenie zamówienia,</w:t>
            </w:r>
          </w:p>
          <w:p w14:paraId="167C8048" w14:textId="77777777" w:rsidR="005115E4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1520BB8" w14:textId="77777777" w:rsidR="005115E4" w:rsidRPr="00D60059" w:rsidRDefault="005115E4" w:rsidP="005115E4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115E4" w:rsidRPr="0057771B" w14:paraId="04AEB75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90E8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3B7EA5E3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115E4" w:rsidRPr="0057771B" w14:paraId="6B4F8A1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BDE64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115E4" w:rsidRPr="0057771B" w14:paraId="0F40F9D0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71F7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26B94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9F862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AEA757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FA8196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EE3B52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AA45B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FBDEB95" w14:textId="77777777" w:rsidTr="005115E4">
        <w:trPr>
          <w:trHeight w:val="64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BC57D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051998349" w:edGrp="everyone" w:colFirst="1" w:colLast="1"/>
            <w:permStart w:id="1482176997" w:edGrp="everyone" w:colFirst="2" w:colLast="2"/>
            <w:permStart w:id="962947860" w:edGrp="everyone" w:colFirst="3" w:colLast="3"/>
            <w:permStart w:id="1373379066" w:edGrp="everyone" w:colFirst="4" w:colLast="4"/>
            <w:permStart w:id="22341989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36EB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B032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4AA23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D8C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B4E5C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1A0EF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051998349"/>
      <w:permEnd w:id="1482176997"/>
      <w:permEnd w:id="962947860"/>
      <w:permEnd w:id="1373379066"/>
      <w:permEnd w:id="223419894"/>
      <w:tr w:rsidR="005115E4" w:rsidRPr="0057771B" w14:paraId="375DB69A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4038DA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3E778E45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1330C9C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115E4" w:rsidRPr="0057771B" w14:paraId="2453F0C2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0B99BF7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D927118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480DD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E485A0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B3C092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EF9A0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CF5A5A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6E216E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9628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1BADEA0A" w14:textId="77777777" w:rsidTr="005115E4">
        <w:trPr>
          <w:trHeight w:val="436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0983C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061532144" w:edGrp="everyone" w:colFirst="1" w:colLast="1"/>
            <w:permStart w:id="799419195" w:edGrp="everyone" w:colFirst="2" w:colLast="2"/>
            <w:permStart w:id="375533200" w:edGrp="everyone" w:colFirst="3" w:colLast="3"/>
            <w:permStart w:id="217078259" w:edGrp="everyone" w:colFirst="4" w:colLast="4"/>
            <w:permStart w:id="210465381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05B6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E7108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2FCBF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7181B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4B327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39B5DD" w14:textId="77777777" w:rsidR="005115E4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  <w:p w14:paraId="410298D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061532144"/>
      <w:permEnd w:id="799419195"/>
      <w:permEnd w:id="375533200"/>
      <w:permEnd w:id="217078259"/>
      <w:permEnd w:id="2104653814"/>
      <w:tr w:rsidR="005115E4" w:rsidRPr="0057771B" w14:paraId="0C0E24D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84E82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933578250" w:edGrp="everyone"/>
          <w:p w14:paraId="45E8B901" w14:textId="77777777" w:rsidR="005115E4" w:rsidRPr="0057771B" w:rsidRDefault="005115E4" w:rsidP="005115E4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AE25C0">
              <w:rPr>
                <w:sz w:val="20"/>
                <w:szCs w:val="20"/>
              </w:rPr>
            </w:r>
            <w:r w:rsidR="00AE25C0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r w:rsidRPr="0057771B">
              <w:rPr>
                <w:sz w:val="20"/>
                <w:szCs w:val="20"/>
              </w:rPr>
              <w:t xml:space="preserve"> </w:t>
            </w:r>
            <w:permEnd w:id="933578250"/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110765423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AE25C0">
              <w:rPr>
                <w:b/>
                <w:bCs/>
                <w:sz w:val="20"/>
                <w:szCs w:val="20"/>
              </w:rPr>
            </w:r>
            <w:r w:rsidR="00AE25C0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107654235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15A939C2" w14:textId="77777777" w:rsidR="005115E4" w:rsidRPr="0057771B" w:rsidRDefault="005115E4" w:rsidP="005115E4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57771B" w14:paraId="2ADE43B6" w14:textId="77777777" w:rsidTr="00883A23">
        <w:trPr>
          <w:trHeight w:val="85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1775924771" w:edGrp="everyone" w:colFirst="0" w:colLast="0"/>
          <w:permStart w:id="1601645142" w:edGrp="everyone" w:colFirst="1" w:colLast="1"/>
          <w:p w14:paraId="18198A8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996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1775924771"/>
      <w:permEnd w:id="1601645142"/>
      <w:tr w:rsidR="005115E4" w:rsidRPr="0057771B" w14:paraId="3C2C556F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BD86C8B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8C8D8A7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0BD66A34" w14:textId="77777777" w:rsidR="005115E4" w:rsidRDefault="005115E4" w:rsidP="005115E4">
      <w:pPr>
        <w:sectPr w:rsidR="005115E4" w:rsidSect="005115E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380693" w14:paraId="2C1DADD4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50F6D" w14:textId="77777777" w:rsidR="005115E4" w:rsidRPr="00380693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115E4" w:rsidRPr="00380693" w14:paraId="7148869B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09A260B5" w14:textId="23549E42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881727660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4A631" w14:textId="77777777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380693" w14:paraId="4737DC88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0DC3A" w14:textId="77777777" w:rsidR="005115E4" w:rsidRPr="00380693" w:rsidRDefault="005115E4" w:rsidP="005115E4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permEnd w:id="88172766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CED508C" w14:textId="77777777" w:rsidR="005115E4" w:rsidRPr="00380693" w:rsidRDefault="005115E4" w:rsidP="005115E4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451426CC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31212E56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1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60FB64F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275E569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692DA5EA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p w14:paraId="1742FCE5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7FEC8C78" w14:textId="77777777" w:rsidR="005115E4" w:rsidRPr="00380693" w:rsidRDefault="005115E4" w:rsidP="005115E4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380693">
        <w:rPr>
          <w:rFonts w:ascii="Arial" w:hAnsi="Arial" w:cs="Arial"/>
          <w:sz w:val="22"/>
          <w:szCs w:val="22"/>
        </w:rPr>
        <w:t>.</w:t>
      </w:r>
    </w:p>
    <w:p w14:paraId="30D5C909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380693" w14:paraId="1AE8EE6C" w14:textId="77777777" w:rsidTr="00883A23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492599654" w:edGrp="everyone" w:colFirst="0" w:colLast="0"/>
          <w:permStart w:id="906566785" w:edGrp="everyone" w:colFirst="1" w:colLast="1"/>
          <w:p w14:paraId="148E3869" w14:textId="77777777" w:rsidR="005115E4" w:rsidRPr="00380693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6DB54" w14:textId="77777777" w:rsidR="005115E4" w:rsidRPr="00380693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492599654"/>
      <w:permEnd w:id="906566785"/>
      <w:tr w:rsidR="005115E4" w:rsidRPr="00380693" w14:paraId="36DB82A1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0F74F5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D06BF08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E2F238C" w14:textId="77777777" w:rsidR="005115E4" w:rsidRPr="00380693" w:rsidRDefault="005115E4" w:rsidP="005115E4">
      <w:pPr>
        <w:spacing w:before="0"/>
        <w:rPr>
          <w:sz w:val="10"/>
          <w:szCs w:val="10"/>
        </w:rPr>
      </w:pPr>
    </w:p>
    <w:p w14:paraId="11736929" w14:textId="77777777" w:rsidR="005115E4" w:rsidRDefault="005115E4" w:rsidP="005115E4">
      <w:pPr>
        <w:sectPr w:rsidR="005115E4" w:rsidSect="005115E4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395FF52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380693">
        <w:rPr>
          <w:b/>
          <w:bCs/>
          <w:sz w:val="20"/>
          <w:szCs w:val="20"/>
        </w:rPr>
        <w:lastRenderedPageBreak/>
        <w:t xml:space="preserve">Załącznik nr </w:t>
      </w:r>
      <w:r>
        <w:rPr>
          <w:b/>
          <w:bCs/>
          <w:sz w:val="20"/>
          <w:szCs w:val="20"/>
        </w:rPr>
        <w:t>3</w:t>
      </w:r>
    </w:p>
    <w:p w14:paraId="7C70B3D1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0AAF60A0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051A8BC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667221B8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517554320" w:edGrp="everyone"/>
      <w:r w:rsidRPr="00380693">
        <w:rPr>
          <w:rFonts w:ascii="Times New Roman" w:hAnsi="Times New Roman"/>
          <w:sz w:val="20"/>
        </w:rPr>
        <w:t>..........................................................</w:t>
      </w:r>
    </w:p>
    <w:permEnd w:id="1517554320"/>
    <w:p w14:paraId="43847F69" w14:textId="77777777" w:rsidR="005115E4" w:rsidRPr="00380693" w:rsidRDefault="005115E4" w:rsidP="005115E4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4D18CAB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B26AE91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2603DED3" w14:textId="77777777" w:rsidR="005115E4" w:rsidRPr="00380693" w:rsidRDefault="005115E4" w:rsidP="005115E4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7D87F893" w14:textId="0FDECC2C" w:rsidR="005115E4" w:rsidRPr="00776532" w:rsidRDefault="005115E4" w:rsidP="005115E4">
      <w:pPr>
        <w:jc w:val="center"/>
        <w:rPr>
          <w:rFonts w:asciiTheme="minorHAnsi" w:hAnsiTheme="minorHAnsi"/>
          <w:b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r w:rsidRPr="00380693">
        <w:rPr>
          <w:rFonts w:ascii="Calibri" w:hAnsi="Calibri"/>
        </w:rPr>
        <w:br/>
      </w:r>
      <w:r w:rsidR="00B07043">
        <w:rPr>
          <w:rFonts w:asciiTheme="minorHAnsi" w:hAnsiTheme="minorHAnsi"/>
          <w:b/>
          <w:bCs/>
          <w:color w:val="0070C0"/>
        </w:rPr>
        <w:t>Skablowanie napowietrznej linii SN-15 kV, Trzebiszewo II, gm. Bledzew, gm. Skwierzyna</w:t>
      </w:r>
    </w:p>
    <w:p w14:paraId="64581AE2" w14:textId="740AEAB8" w:rsidR="005115E4" w:rsidRPr="00380693" w:rsidRDefault="001D2617" w:rsidP="005115E4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  <w:szCs w:val="20"/>
        </w:rPr>
        <w:t xml:space="preserve"> </w:t>
      </w:r>
    </w:p>
    <w:p w14:paraId="230C3721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26ABBD77" w14:textId="77777777" w:rsidR="005115E4" w:rsidRPr="00380693" w:rsidRDefault="005115E4" w:rsidP="005115E4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259034DB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321597950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321597950"/>
    <w:p w14:paraId="284878FF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7F569464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3787C4A7" w14:textId="6B52DFA8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176840432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</w:t>
      </w:r>
      <w:r w:rsidR="0077131A" w:rsidRPr="0077131A">
        <w:rPr>
          <w:rFonts w:ascii="Calibri" w:hAnsi="Calibri"/>
        </w:rPr>
        <w:t>(t.j. Dz. U. z 2024 r. poz. 594 ze zmianami)*</w:t>
      </w:r>
      <w:r w:rsidRPr="00380693">
        <w:rPr>
          <w:rFonts w:ascii="Calibri" w:hAnsi="Calibri"/>
          <w:color w:val="FF0000"/>
        </w:rPr>
        <w:t>*</w:t>
      </w:r>
    </w:p>
    <w:p w14:paraId="6E900C1D" w14:textId="77777777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176840432"/>
    <w:p w14:paraId="272D9F62" w14:textId="77777777" w:rsidR="005115E4" w:rsidRPr="00380693" w:rsidRDefault="005115E4" w:rsidP="005115E4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1C484D58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971876303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....................</w:t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ermEnd w:id="1971876303"/>
    <w:p w14:paraId="1CCBDB2C" w14:textId="77777777" w:rsidR="005115E4" w:rsidRPr="00A57E11" w:rsidRDefault="005115E4" w:rsidP="005115E4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53A3F549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5405C43D" w14:textId="77777777" w:rsidR="005115E4" w:rsidRDefault="005115E4" w:rsidP="005115E4">
      <w:pPr>
        <w:sectPr w:rsidR="005115E4" w:rsidSect="005115E4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7C464660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2F06D87F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5115E4" w:rsidRPr="009109D4" w14:paraId="249BC2FF" w14:textId="77777777" w:rsidTr="00883A2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C5149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51201235" w:edGrp="everyone"/>
            <w:r w:rsidRPr="009109D4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51201235"/>
          <w:p w14:paraId="51B72C7E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 xml:space="preserve">(dane </w:t>
            </w:r>
            <w:r w:rsidRPr="009109D4">
              <w:rPr>
                <w:b/>
                <w:sz w:val="16"/>
                <w:szCs w:val="16"/>
                <w:u w:val="single"/>
              </w:rPr>
              <w:t>Wykonawcy</w:t>
            </w:r>
            <w:r w:rsidRPr="009109D4">
              <w:rPr>
                <w:sz w:val="16"/>
                <w:szCs w:val="16"/>
              </w:rPr>
              <w:t xml:space="preserve"> – nazwa, siedziba, dane rejestrowe )</w:t>
            </w:r>
          </w:p>
          <w:p w14:paraId="7B32C8D8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zwany(a) dalej również „</w:t>
            </w:r>
            <w:r w:rsidRPr="009109D4">
              <w:rPr>
                <w:b/>
                <w:sz w:val="16"/>
                <w:szCs w:val="16"/>
              </w:rPr>
              <w:t>Wykonawcą</w:t>
            </w:r>
            <w:r w:rsidRPr="009109D4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64FF5F6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94884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B3DDFB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5FBD59D5" w14:textId="77777777" w:rsidR="005115E4" w:rsidRPr="009109D4" w:rsidRDefault="005115E4" w:rsidP="005115E4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9109D4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5DA44C5E" w14:textId="77777777" w:rsidTr="00883A23">
        <w:tc>
          <w:tcPr>
            <w:tcW w:w="2542" w:type="dxa"/>
            <w:hideMark/>
          </w:tcPr>
          <w:p w14:paraId="7E2C2A19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38E5A97F" w14:textId="4F2B2A29" w:rsidR="005115E4" w:rsidRPr="00776532" w:rsidRDefault="00B07043" w:rsidP="00883A23">
            <w:pPr>
              <w:widowControl w:val="0"/>
              <w:suppressAutoHyphens/>
              <w:spacing w:before="0"/>
              <w:jc w:val="center"/>
              <w:rPr>
                <w:b/>
                <w:sz w:val="20"/>
              </w:rPr>
            </w:pPr>
            <w:r>
              <w:rPr>
                <w:rFonts w:asciiTheme="minorHAnsi" w:hAnsiTheme="minorHAnsi"/>
                <w:b/>
                <w:bCs/>
                <w:color w:val="0070C0"/>
              </w:rPr>
              <w:t>Skablowanie napowietrznej linii SN-15 kV, Trzebiszewo II, gm. Bledzew, gm. Skwierzyna</w:t>
            </w:r>
          </w:p>
        </w:tc>
      </w:tr>
      <w:tr w:rsidR="005115E4" w:rsidRPr="009109D4" w14:paraId="275A7D16" w14:textId="77777777" w:rsidTr="00883A23">
        <w:trPr>
          <w:trHeight w:val="15"/>
        </w:trPr>
        <w:tc>
          <w:tcPr>
            <w:tcW w:w="2542" w:type="dxa"/>
            <w:hideMark/>
          </w:tcPr>
          <w:p w14:paraId="0312AD2F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7E8AA14A" w14:textId="7802F4B5" w:rsidR="005115E4" w:rsidRPr="00776532" w:rsidRDefault="005115E4" w:rsidP="00883A23">
            <w:pPr>
              <w:widowControl w:val="0"/>
              <w:suppressAutoHyphens/>
              <w:spacing w:before="0"/>
              <w:rPr>
                <w:b/>
                <w:sz w:val="20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r w:rsidR="00B07043">
              <w:rPr>
                <w:b/>
                <w:color w:val="0070C0"/>
                <w:sz w:val="20"/>
                <w:szCs w:val="20"/>
                <w:lang w:eastAsia="ar-SA"/>
              </w:rPr>
              <w:t xml:space="preserve">RPUZ/G/0242/2024/OD/RD-4 </w:t>
            </w:r>
          </w:p>
        </w:tc>
      </w:tr>
    </w:tbl>
    <w:p w14:paraId="557D8072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4AB56BE2" w14:textId="77777777" w:rsidR="005115E4" w:rsidRPr="009109D4" w:rsidRDefault="005115E4" w:rsidP="005115E4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34CC16BF" w14:textId="77777777" w:rsidTr="00883A2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F8881B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8A46D4" w14:textId="77777777" w:rsidR="005115E4" w:rsidRPr="009109D4" w:rsidRDefault="005115E4" w:rsidP="00883A23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permStart w:id="1728451343" w:edGrp="everyone"/>
            <w:permEnd w:id="1728451343"/>
          </w:p>
        </w:tc>
      </w:tr>
    </w:tbl>
    <w:p w14:paraId="14916E2A" w14:textId="77777777" w:rsidR="005115E4" w:rsidRPr="009109D4" w:rsidRDefault="005115E4" w:rsidP="005115E4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2A3BED6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580EEEA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FE5F733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44492F67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6AC4E05" w14:textId="3AD26D06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after="200" w:line="276" w:lineRule="auto"/>
        <w:ind w:left="426"/>
        <w:contextualSpacing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="00661CE1" w:rsidRPr="00661CE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5B39FA38" w14:textId="77777777" w:rsidR="005115E4" w:rsidRPr="009109D4" w:rsidRDefault="005115E4" w:rsidP="005115E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53E9C56E" w14:textId="77777777" w:rsidTr="00883A23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5A411F7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961837305" w:edGrp="everyone" w:colFirst="0" w:colLast="0"/>
            <w:permStart w:id="413628491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0F61125E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A0A5679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9A42DE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4A810D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961837305"/>
      <w:permEnd w:id="413628491"/>
      <w:tr w:rsidR="005115E4" w:rsidRPr="009109D4" w14:paraId="51FBB8BD" w14:textId="77777777" w:rsidTr="00883A2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4A47EC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4442CE9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0EB149C" w14:textId="77777777" w:rsidR="005115E4" w:rsidRPr="009109D4" w:rsidRDefault="005115E4" w:rsidP="005115E4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5115E4" w:rsidRPr="009109D4" w14:paraId="495083DE" w14:textId="77777777" w:rsidTr="00883A2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1582785F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INFORMACJA ZAMAWIAJĄCEGO</w:t>
            </w:r>
          </w:p>
        </w:tc>
      </w:tr>
      <w:tr w:rsidR="005115E4" w:rsidRPr="009109D4" w14:paraId="10175B89" w14:textId="77777777" w:rsidTr="00883A2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0DFADB2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6B1F5063" w14:textId="77777777" w:rsidR="005115E4" w:rsidRDefault="005115E4" w:rsidP="005115E4">
      <w:pPr>
        <w:sectPr w:rsidR="005115E4" w:rsidSect="005115E4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9109D4" w14:paraId="7DC5465F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BD9F5" w14:textId="77777777" w:rsidR="005115E4" w:rsidRPr="009109D4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5115E4" w:rsidRPr="009109D4" w14:paraId="2A732366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14299776" w14:textId="77777777" w:rsidR="005115E4" w:rsidRPr="009109D4" w:rsidRDefault="005115E4" w:rsidP="00883A2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84242345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384242345"/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4418B" w14:textId="433067C7" w:rsidR="005115E4" w:rsidRPr="009109D4" w:rsidRDefault="00272ADC" w:rsidP="00272ADC">
            <w:pPr>
              <w:tabs>
                <w:tab w:val="left" w:pos="923"/>
              </w:tabs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5115E4" w:rsidRPr="009109D4" w14:paraId="1388B9AD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1D8D9" w14:textId="77777777" w:rsidR="005115E4" w:rsidRPr="009109D4" w:rsidRDefault="005115E4" w:rsidP="00883A23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7F47E834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</w:p>
    <w:p w14:paraId="04A4023D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22F68EA4" w14:textId="77777777" w:rsidR="005115E4" w:rsidRPr="009109D4" w:rsidRDefault="005115E4" w:rsidP="005115E4">
      <w:pPr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67CAF10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F8EB13A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031E3A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24F82304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E6408A6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EACAAF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012867DB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0624FC07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3E54640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1DC4E2F2" w14:textId="77777777" w:rsidR="005115E4" w:rsidRPr="009109D4" w:rsidRDefault="005115E4" w:rsidP="005115E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2543226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B8B7DA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15FED9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6829D09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733B61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05DDD25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9DB5E13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5FB4CC27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608D86C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0C63826D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608F453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73605DD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2FC3C9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1AE7901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D64DBA8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714B69A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52169FC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1DEBD07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AA9896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508E6EB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518FAFB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10540FD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3F06C3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3974744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39D18F7" w14:textId="77777777" w:rsidR="005115E4" w:rsidRPr="009109D4" w:rsidRDefault="005115E4" w:rsidP="005115E4">
      <w:pPr>
        <w:numPr>
          <w:ilvl w:val="0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7CD38169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59189680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F5281FF" w14:textId="77777777" w:rsidR="005115E4" w:rsidRPr="00A97087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B51D0C7" w14:textId="77777777" w:rsidR="005115E4" w:rsidRPr="009109D4" w:rsidRDefault="005115E4" w:rsidP="005115E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5115E4" w:rsidRPr="009109D4" w14:paraId="04B03154" w14:textId="77777777" w:rsidTr="00883A23">
        <w:trPr>
          <w:trHeight w:val="1202"/>
        </w:trPr>
        <w:tc>
          <w:tcPr>
            <w:tcW w:w="9776" w:type="dxa"/>
          </w:tcPr>
          <w:p w14:paraId="4CC34486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A28A789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269959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AE25C0">
              <w:rPr>
                <w:sz w:val="20"/>
                <w:szCs w:val="20"/>
              </w:rPr>
            </w:r>
            <w:r w:rsidR="00AE25C0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r w:rsidRPr="009109D4">
              <w:rPr>
                <w:sz w:val="20"/>
                <w:szCs w:val="20"/>
              </w:rPr>
              <w:t xml:space="preserve"> </w:t>
            </w:r>
            <w:permEnd w:id="2699590"/>
            <w:r w:rsidRPr="009109D4">
              <w:rPr>
                <w:sz w:val="20"/>
                <w:szCs w:val="20"/>
              </w:rPr>
              <w:t xml:space="preserve">/ NIE </w:t>
            </w:r>
            <w:permStart w:id="38334911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AE25C0">
              <w:rPr>
                <w:sz w:val="20"/>
                <w:szCs w:val="20"/>
              </w:rPr>
            </w:r>
            <w:r w:rsidR="00AE25C0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383349110"/>
          </w:p>
        </w:tc>
      </w:tr>
      <w:tr w:rsidR="005115E4" w:rsidRPr="009109D4" w14:paraId="015DF68D" w14:textId="77777777" w:rsidTr="00883A23">
        <w:trPr>
          <w:trHeight w:val="895"/>
        </w:trPr>
        <w:tc>
          <w:tcPr>
            <w:tcW w:w="9776" w:type="dxa"/>
            <w:hideMark/>
          </w:tcPr>
          <w:p w14:paraId="76610F0C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048B2DA8" w14:textId="77777777" w:rsidR="005115E4" w:rsidRPr="00A97087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10835210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AE25C0">
              <w:rPr>
                <w:sz w:val="20"/>
                <w:szCs w:val="20"/>
              </w:rPr>
            </w:r>
            <w:r w:rsidR="00AE25C0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083521025"/>
            <w:r w:rsidRPr="009109D4">
              <w:rPr>
                <w:sz w:val="20"/>
                <w:szCs w:val="20"/>
              </w:rPr>
              <w:t xml:space="preserve"> / NIE </w:t>
            </w:r>
            <w:permStart w:id="1935675648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AE25C0">
              <w:rPr>
                <w:sz w:val="20"/>
                <w:szCs w:val="20"/>
              </w:rPr>
            </w:r>
            <w:r w:rsidR="00AE25C0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935675648"/>
          </w:p>
          <w:p w14:paraId="6A6347E4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DC9E910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192207145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1922071452"/>
          <w:p w14:paraId="45FF18F4" w14:textId="77777777" w:rsidR="005115E4" w:rsidRPr="009109D4" w:rsidRDefault="005115E4" w:rsidP="00883A2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666D1225" w14:textId="77777777" w:rsidR="005115E4" w:rsidRPr="009109D4" w:rsidRDefault="005115E4" w:rsidP="00883A23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0CC84249" w14:textId="77777777" w:rsidR="005115E4" w:rsidRPr="00776532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</w:rPr>
      </w:pPr>
    </w:p>
    <w:p w14:paraId="79A3B3CC" w14:textId="77777777" w:rsidR="005115E4" w:rsidRPr="009109D4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15F7829D" w14:textId="77777777" w:rsidTr="00883A23">
        <w:trPr>
          <w:trHeight w:hRule="exact" w:val="106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972E" w14:textId="77777777" w:rsidR="005115E4" w:rsidRPr="009109D4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permStart w:id="224666469" w:edGrp="everyone" w:colFirst="0" w:colLast="0"/>
            <w:permStart w:id="124514151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7788" w14:textId="77777777" w:rsidR="005115E4" w:rsidRPr="009109D4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224666469"/>
      <w:permEnd w:id="1245141516"/>
      <w:tr w:rsidR="005115E4" w:rsidRPr="009109D4" w14:paraId="2280744A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35A6B38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D0274C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FA0104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605D0E3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582B9DE2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1C54C60A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B3E266D" w14:textId="77777777" w:rsidR="005115E4" w:rsidRPr="009109D4" w:rsidRDefault="005115E4" w:rsidP="005115E4">
      <w:pPr>
        <w:numPr>
          <w:ilvl w:val="0"/>
          <w:numId w:val="8"/>
        </w:numPr>
        <w:spacing w:before="0"/>
        <w:ind w:right="-851"/>
        <w:jc w:val="left"/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4D79962B" w14:textId="77777777" w:rsidR="005115E4" w:rsidRDefault="005115E4" w:rsidP="005115E4">
      <w:pPr>
        <w:rPr>
          <w:sz w:val="22"/>
          <w:szCs w:val="22"/>
          <w:lang w:eastAsia="ar-SA"/>
        </w:rPr>
      </w:pPr>
    </w:p>
    <w:p w14:paraId="7DC369B5" w14:textId="77777777" w:rsidR="00FB14C7" w:rsidRDefault="00FB14C7"/>
    <w:sectPr w:rsidR="00FB14C7" w:rsidSect="005115E4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3C8AF" w14:textId="77777777" w:rsidR="00AE25C0" w:rsidRDefault="00AE25C0" w:rsidP="005115E4">
      <w:pPr>
        <w:spacing w:before="0"/>
      </w:pPr>
      <w:r>
        <w:separator/>
      </w:r>
    </w:p>
  </w:endnote>
  <w:endnote w:type="continuationSeparator" w:id="0">
    <w:p w14:paraId="1A98DD1F" w14:textId="77777777" w:rsidR="00AE25C0" w:rsidRDefault="00AE25C0" w:rsidP="005115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49"/>
      <w:gridCol w:w="1523"/>
    </w:tblGrid>
    <w:tr w:rsidR="005115E4" w14:paraId="2D66BB89" w14:textId="77777777" w:rsidTr="008C2B88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7F8C40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346080" w14:textId="5B3A0DDA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3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B07043">
            <w:rPr>
              <w:bCs/>
              <w:noProof/>
              <w:sz w:val="16"/>
              <w:szCs w:val="16"/>
            </w:rPr>
            <w:t>3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935309D" w14:textId="77777777" w:rsidR="005115E4" w:rsidRPr="00776532" w:rsidRDefault="005115E4" w:rsidP="00776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5115E4" w14:paraId="4CF48DA6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F1E18A" w14:textId="77777777" w:rsidR="005115E4" w:rsidRPr="00375196" w:rsidRDefault="005115E4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665C6D" w14:textId="05EE3910" w:rsidR="005115E4" w:rsidRDefault="005115E4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B07043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CEB0127" w14:textId="77777777" w:rsidR="005115E4" w:rsidRDefault="005115E4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0C96A36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83897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8FF132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24BF3D" w14:textId="3E1BCB07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B07043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79FC9EC3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D21734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760992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5A06ED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C86042" w14:textId="3BA761AA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B07043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074F760F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8"/>
      <w:gridCol w:w="1514"/>
    </w:tblGrid>
    <w:tr w:rsidR="005115E4" w14:paraId="493222E1" w14:textId="77777777" w:rsidTr="008C2B88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7656488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CE8786" w14:textId="12988426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960C59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B07043">
            <w:rPr>
              <w:bCs/>
              <w:noProof/>
              <w:sz w:val="16"/>
              <w:szCs w:val="16"/>
            </w:rPr>
            <w:t>4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2370EDAD" w14:textId="77777777" w:rsidR="005115E4" w:rsidRPr="00776532" w:rsidRDefault="005115E4" w:rsidP="00AE4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DE107" w14:textId="77777777" w:rsidR="00AE25C0" w:rsidRDefault="00AE25C0" w:rsidP="005115E4">
      <w:pPr>
        <w:spacing w:before="0"/>
      </w:pPr>
      <w:r>
        <w:separator/>
      </w:r>
    </w:p>
  </w:footnote>
  <w:footnote w:type="continuationSeparator" w:id="0">
    <w:p w14:paraId="2C6B3084" w14:textId="77777777" w:rsidR="00AE25C0" w:rsidRDefault="00AE25C0" w:rsidP="005115E4">
      <w:pPr>
        <w:spacing w:before="0"/>
      </w:pPr>
      <w:r>
        <w:continuationSeparator/>
      </w:r>
    </w:p>
  </w:footnote>
  <w:footnote w:id="1">
    <w:p w14:paraId="53D2529B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46B7F48D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5115E4" w14:paraId="431A59C4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410836" w14:textId="77777777" w:rsidR="005115E4" w:rsidRDefault="005115E4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E4F86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39435D9D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F27F94" w14:textId="77777777" w:rsidR="005115E4" w:rsidRDefault="005115E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1546A1" w14:textId="77777777" w:rsidR="005115E4" w:rsidRDefault="005115E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339B183F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86B22AE" w14:textId="77777777" w:rsidR="005115E4" w:rsidRDefault="005115E4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1E5476" w14:textId="2E8EEF47" w:rsidR="005115E4" w:rsidRDefault="00B07043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 xml:space="preserve">RPUZ/G/0242/2024/OD/RD-4 </w:t>
          </w:r>
        </w:p>
      </w:tc>
    </w:tr>
  </w:tbl>
  <w:p w14:paraId="5FFDF995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4"/>
      <w:gridCol w:w="3843"/>
    </w:tblGrid>
    <w:tr w:rsidR="005115E4" w:rsidRPr="000A5C49" w14:paraId="5B82A79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25640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7BE810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5115E4" w:rsidRPr="000A5C49" w14:paraId="279D3A2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636C53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3F6F4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5115E4" w:rsidRPr="000A5C49" w14:paraId="507AFC42" w14:textId="77777777" w:rsidTr="003E61B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5CBF26E" w14:textId="76EF3E82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C205C20" w14:textId="54ABCB3D" w:rsidR="005115E4" w:rsidRPr="000A5C49" w:rsidRDefault="00B07043" w:rsidP="00C3691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 xml:space="preserve">RPUZ/G/0242/2024/OD/RD-4 </w:t>
          </w:r>
        </w:p>
      </w:tc>
    </w:tr>
  </w:tbl>
  <w:p w14:paraId="192C5881" w14:textId="77777777" w:rsidR="005115E4" w:rsidRDefault="005115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4A9604FB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DA1F7A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F6793E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517E2B57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49F9A1" w14:textId="0839DF9A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FA9DA2" w14:textId="7BE6CA81" w:rsidR="005115E4" w:rsidRPr="003B049D" w:rsidRDefault="00B07043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 xml:space="preserve">RPUZ/G/0242/2024/OD/RD-4 </w:t>
          </w:r>
        </w:p>
      </w:tc>
    </w:tr>
  </w:tbl>
  <w:p w14:paraId="70517A20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53BE8176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91897C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5443EB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7E4708FC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7965B5" w14:textId="34361CA5" w:rsidR="005115E4" w:rsidRPr="00FA492C" w:rsidRDefault="005115E4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3FA26E" w14:textId="213C1619" w:rsidR="005115E4" w:rsidRPr="003B049D" w:rsidRDefault="00B07043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 xml:space="preserve">RPUZ/G/0242/2024/OD/RD-4 </w:t>
          </w:r>
        </w:p>
      </w:tc>
    </w:tr>
  </w:tbl>
  <w:p w14:paraId="0630A024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4F5F1ECD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EC43C5" w14:textId="77777777" w:rsidR="005115E4" w:rsidRDefault="005115E4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4F0A7B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7CA5010F" w14:textId="77777777" w:rsidTr="005115E4">
      <w:trPr>
        <w:cantSplit/>
        <w:trHeight w:val="80"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2D7A1D" w14:textId="7959149D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EB263A1" w14:textId="77777777" w:rsidR="005115E4" w:rsidRDefault="005115E4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2EC55CD3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1269A07" w14:textId="6978C41E" w:rsidR="005115E4" w:rsidRDefault="005115E4" w:rsidP="003E61BF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EFE8DE" w14:textId="42726D17" w:rsidR="005115E4" w:rsidRDefault="00B07043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 xml:space="preserve">RPUZ/G/0242/2024/OD/RD-4 </w:t>
          </w:r>
        </w:p>
      </w:tc>
    </w:tr>
  </w:tbl>
  <w:p w14:paraId="6486CBC3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35215FA2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15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2"/>
  </w:num>
  <w:num w:numId="10">
    <w:abstractNumId w:val="13"/>
  </w:num>
  <w:num w:numId="11">
    <w:abstractNumId w:val="7"/>
  </w:num>
  <w:num w:numId="12">
    <w:abstractNumId w:val="14"/>
  </w:num>
  <w:num w:numId="13">
    <w:abstractNumId w:val="2"/>
  </w:num>
  <w:num w:numId="14">
    <w:abstractNumId w:val="1"/>
  </w:num>
  <w:num w:numId="15">
    <w:abstractNumId w:val="19"/>
  </w:num>
  <w:num w:numId="16">
    <w:abstractNumId w:val="16"/>
  </w:num>
  <w:num w:numId="17">
    <w:abstractNumId w:val="10"/>
  </w:num>
  <w:num w:numId="18">
    <w:abstractNumId w:val="18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dPG82aeZfQb50uSzzXTEmfJ8kdaWlGIFaKQUQyOe1RhE55wSoIKiy77uiJpzCFc11ptmC+VVMof2un8R+h4/VQ==" w:salt="8X/69NmrgbzFbbAwP+JRp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5E4"/>
    <w:rsid w:val="000836F6"/>
    <w:rsid w:val="000902B8"/>
    <w:rsid w:val="000C63BB"/>
    <w:rsid w:val="000D7941"/>
    <w:rsid w:val="000F77C0"/>
    <w:rsid w:val="00173C27"/>
    <w:rsid w:val="001832E3"/>
    <w:rsid w:val="001D2617"/>
    <w:rsid w:val="00213937"/>
    <w:rsid w:val="002330F9"/>
    <w:rsid w:val="0027092C"/>
    <w:rsid w:val="00272ADC"/>
    <w:rsid w:val="002A5F6C"/>
    <w:rsid w:val="00305192"/>
    <w:rsid w:val="003B492F"/>
    <w:rsid w:val="003E784A"/>
    <w:rsid w:val="004C66F4"/>
    <w:rsid w:val="005115E4"/>
    <w:rsid w:val="00590C0E"/>
    <w:rsid w:val="005A5D2B"/>
    <w:rsid w:val="00661CE1"/>
    <w:rsid w:val="006B62E8"/>
    <w:rsid w:val="00734E81"/>
    <w:rsid w:val="0077131A"/>
    <w:rsid w:val="007B217B"/>
    <w:rsid w:val="007C7E95"/>
    <w:rsid w:val="007D6997"/>
    <w:rsid w:val="008A1C4E"/>
    <w:rsid w:val="00946FBD"/>
    <w:rsid w:val="00960C59"/>
    <w:rsid w:val="00A3700E"/>
    <w:rsid w:val="00A912AE"/>
    <w:rsid w:val="00AE25C0"/>
    <w:rsid w:val="00B07043"/>
    <w:rsid w:val="00C053DE"/>
    <w:rsid w:val="00C63C51"/>
    <w:rsid w:val="00C85CDB"/>
    <w:rsid w:val="00D276C1"/>
    <w:rsid w:val="00D47203"/>
    <w:rsid w:val="00E557C5"/>
    <w:rsid w:val="00ED67C1"/>
    <w:rsid w:val="00FA1D49"/>
    <w:rsid w:val="00FA4304"/>
    <w:rsid w:val="00FA76EE"/>
    <w:rsid w:val="00FB14C7"/>
    <w:rsid w:val="00F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2C32"/>
  <w15:chartTrackingRefBased/>
  <w15:docId w15:val="{F8B485A6-329D-4C6D-B74E-7FD5A18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5E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5115E4"/>
    <w:pPr>
      <w:tabs>
        <w:tab w:val="left" w:pos="0"/>
      </w:tabs>
      <w:spacing w:before="0"/>
    </w:pPr>
  </w:style>
  <w:style w:type="table" w:styleId="Tabela-Siatka">
    <w:name w:val="Table Grid"/>
    <w:basedOn w:val="Standardowy"/>
    <w:uiPriority w:val="59"/>
    <w:rsid w:val="005115E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115E4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15E4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5E4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5115E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115E4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115E4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5115E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5115E4"/>
    <w:rPr>
      <w:rFonts w:ascii="Arial" w:eastAsia="Times New Roman" w:hAnsi="Arial" w:cs="Arial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4888A-526F-4B0C-A501-7D1380CF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2964</Words>
  <Characters>17788</Characters>
  <Application>Microsoft Office Word</Application>
  <DocSecurity>8</DocSecurity>
  <Lines>148</Lines>
  <Paragraphs>41</Paragraphs>
  <ScaleCrop>false</ScaleCrop>
  <Company/>
  <LinksUpToDate>false</LinksUpToDate>
  <CharactersWithSpaces>20711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2024-11-04T13:29:00Z</dcterms:created>
  <dcterms:modified xsi:type="dcterms:W3CDTF">2024-11-04T13:29:00Z</dcterms:modified>
</cp:coreProperties>
</file>