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7D6B896B" w:rsidR="005115E4" w:rsidRPr="0057771B" w:rsidRDefault="00ED67C1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Skablowanie napowietrznej linii SN-15 kV, Pieski, gm. Międzyrzecz.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A76EE">
              <w:rPr>
                <w:b/>
                <w:bCs/>
                <w:sz w:val="20"/>
                <w:szCs w:val="20"/>
              </w:rPr>
            </w:r>
            <w:r w:rsidR="00FA76EE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A76EE">
              <w:rPr>
                <w:b/>
                <w:bCs/>
                <w:sz w:val="20"/>
                <w:szCs w:val="20"/>
              </w:rPr>
            </w:r>
            <w:r w:rsidR="00FA76EE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FA76EE">
              <w:rPr>
                <w:b/>
                <w:sz w:val="20"/>
                <w:szCs w:val="20"/>
              </w:rPr>
            </w:r>
            <w:r w:rsidR="00FA76EE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FA76EE">
              <w:rPr>
                <w:b/>
                <w:sz w:val="20"/>
                <w:szCs w:val="20"/>
              </w:rPr>
            </w:r>
            <w:r w:rsidR="00FA76EE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A76EE">
              <w:rPr>
                <w:b/>
                <w:bCs/>
                <w:sz w:val="20"/>
                <w:szCs w:val="20"/>
              </w:rPr>
            </w:r>
            <w:r w:rsidR="00FA76EE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3B27D0DB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ED67C1">
        <w:rPr>
          <w:rFonts w:asciiTheme="minorHAnsi" w:hAnsiTheme="minorHAnsi"/>
          <w:b/>
          <w:bCs/>
          <w:color w:val="0070C0"/>
        </w:rPr>
        <w:t>Skablowanie napowietrznej linii SN-15 kV, Pieski, gm. Międzyrzecz.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11875463" w:rsidR="005115E4" w:rsidRPr="00776532" w:rsidRDefault="00ED67C1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bCs/>
                <w:color w:val="0070C0"/>
              </w:rPr>
              <w:t>Skablowanie napowietrznej linii SN-15 kV, Pieski, gm. Międzyrzecz.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152D80B4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ED67C1">
              <w:rPr>
                <w:b/>
                <w:color w:val="0070C0"/>
                <w:sz w:val="20"/>
                <w:szCs w:val="20"/>
                <w:lang w:eastAsia="ar-SA"/>
              </w:rPr>
              <w:t>RPUZ/G/0239/2024/OD/RD-4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A76EE">
              <w:rPr>
                <w:sz w:val="20"/>
                <w:szCs w:val="20"/>
              </w:rPr>
            </w:r>
            <w:r w:rsidR="00FA76E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19506" w14:textId="77777777" w:rsidR="00FA76EE" w:rsidRDefault="00FA76EE" w:rsidP="005115E4">
      <w:pPr>
        <w:spacing w:before="0"/>
      </w:pPr>
      <w:r>
        <w:separator/>
      </w:r>
    </w:p>
  </w:endnote>
  <w:endnote w:type="continuationSeparator" w:id="0">
    <w:p w14:paraId="512FBA33" w14:textId="77777777" w:rsidR="00FA76EE" w:rsidRDefault="00FA76EE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31BE4695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D67C1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1EAA621B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D67C1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6BBBB3C1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D67C1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6652D9A8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D67C1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61A9557A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D67C1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3B1F" w14:textId="77777777" w:rsidR="00FA76EE" w:rsidRDefault="00FA76EE" w:rsidP="005115E4">
      <w:pPr>
        <w:spacing w:before="0"/>
      </w:pPr>
      <w:r>
        <w:separator/>
      </w:r>
    </w:p>
  </w:footnote>
  <w:footnote w:type="continuationSeparator" w:id="0">
    <w:p w14:paraId="5EADC270" w14:textId="77777777" w:rsidR="00FA76EE" w:rsidRDefault="00FA76EE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5EB09206" w:rsidR="005115E4" w:rsidRDefault="00ED67C1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1EBEF38C" w:rsidR="005115E4" w:rsidRPr="000A5C49" w:rsidRDefault="00ED67C1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631B77C7" w:rsidR="005115E4" w:rsidRPr="003B049D" w:rsidRDefault="00ED67C1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35093587" w:rsidR="005115E4" w:rsidRPr="003B049D" w:rsidRDefault="00ED67C1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562E22D2" w:rsidR="005115E4" w:rsidRDefault="00ED67C1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RPUZ/G/0239/2024/OD/RD-4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cumentProtection w:edit="readOnly" w:enforcement="1" w:cryptProviderType="rsaAES" w:cryptAlgorithmClass="hash" w:cryptAlgorithmType="typeAny" w:cryptAlgorithmSid="14" w:cryptSpinCount="100000" w:hash="ghGvyu2nmQKjpq6eY5Qa+iffPMO1pafSJBvAvJg9pavqT0qXGSmEybETIJa7XZRNuMdHOhSjcZB9RQZicAOAdA==" w:salt="skgE4YzujBIHC+fQGWxy5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0902B8"/>
    <w:rsid w:val="000C63BB"/>
    <w:rsid w:val="000D7941"/>
    <w:rsid w:val="000F77C0"/>
    <w:rsid w:val="00173C27"/>
    <w:rsid w:val="001832E3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5115E4"/>
    <w:rsid w:val="00590C0E"/>
    <w:rsid w:val="005A5D2B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912AE"/>
    <w:rsid w:val="00C053DE"/>
    <w:rsid w:val="00C63C51"/>
    <w:rsid w:val="00C85CDB"/>
    <w:rsid w:val="00D276C1"/>
    <w:rsid w:val="00D47203"/>
    <w:rsid w:val="00E557C5"/>
    <w:rsid w:val="00ED67C1"/>
    <w:rsid w:val="00FA1D49"/>
    <w:rsid w:val="00FA4304"/>
    <w:rsid w:val="00FA76EE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2956</Words>
  <Characters>17738</Characters>
  <Application>Microsoft Office Word</Application>
  <DocSecurity>8</DocSecurity>
  <Lines>147</Lines>
  <Paragraphs>41</Paragraphs>
  <ScaleCrop>false</ScaleCrop>
  <Company/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2024-11-03T18:36:00Z</dcterms:created>
  <dcterms:modified xsi:type="dcterms:W3CDTF">2024-11-03T18:36:00Z</dcterms:modified>
</cp:coreProperties>
</file>