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3AC5B63A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AE070F" w:rsidRPr="00AE070F">
        <w:rPr>
          <w:b/>
          <w:bCs/>
          <w:sz w:val="20"/>
          <w:szCs w:val="20"/>
        </w:rPr>
        <w:t>RPUZ/G/0236/2025/OD/ZIR/RI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29D5D8B4" w14:textId="77777777" w:rsidR="00AE070F" w:rsidRDefault="00AE070F" w:rsidP="007210BC">
      <w:pPr>
        <w:tabs>
          <w:tab w:val="center" w:pos="4324"/>
        </w:tabs>
        <w:jc w:val="center"/>
        <w:rPr>
          <w:b/>
          <w:bCs/>
          <w:color w:val="0070C0"/>
          <w:sz w:val="20"/>
          <w:szCs w:val="20"/>
        </w:rPr>
      </w:pPr>
      <w:r w:rsidRPr="00AE070F">
        <w:rPr>
          <w:b/>
          <w:bCs/>
          <w:color w:val="0070C0"/>
          <w:sz w:val="20"/>
          <w:szCs w:val="20"/>
        </w:rPr>
        <w:t>Przebudowa stacji 110/15kV GPZ Rzepin (zaprojektuj i wybuduj) S-2025-04732</w:t>
      </w:r>
    </w:p>
    <w:p w14:paraId="70E518A9" w14:textId="5013FCCB" w:rsidR="0098419E" w:rsidRPr="006542C2" w:rsidRDefault="008E50EF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45912699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</w:t>
      </w:r>
      <w:r w:rsidR="004364D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9630"/>
      </w:tblGrid>
      <w:tr w:rsidR="00DF6923" w:rsidRPr="00DF6923" w14:paraId="12A61B3F" w14:textId="77777777" w:rsidTr="00DF6923">
        <w:trPr>
          <w:cantSplit/>
          <w:trHeight w:val="340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265A" w14:textId="77777777" w:rsidR="00DF6923" w:rsidRPr="00DF6923" w:rsidRDefault="00DF6923" w:rsidP="00DF6923">
            <w:pPr>
              <w:spacing w:before="0"/>
              <w:jc w:val="left"/>
              <w:rPr>
                <w:b/>
                <w:sz w:val="16"/>
                <w:szCs w:val="16"/>
              </w:rPr>
            </w:pPr>
            <w:r w:rsidRPr="00DF6923">
              <w:rPr>
                <w:b/>
                <w:sz w:val="16"/>
                <w:szCs w:val="16"/>
              </w:rPr>
              <w:t>OBSZAR ROZWIĄZAŃ</w:t>
            </w:r>
          </w:p>
        </w:tc>
      </w:tr>
      <w:tr w:rsidR="00DF6923" w:rsidRPr="00DF6923" w14:paraId="285C1700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6FFD7B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ORGANIZACYJNO-PRAWNY i ZASOBÓW LUDZKICH</w:t>
            </w:r>
          </w:p>
        </w:tc>
      </w:tr>
      <w:tr w:rsidR="00DF6923" w:rsidRPr="00DF6923" w14:paraId="2A62EFC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212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Wprowadzono polityki/procedury/instrukcje zapewniające adekwatny poziom bezpieczeństwa. </w:t>
            </w:r>
          </w:p>
        </w:tc>
      </w:tr>
      <w:tr w:rsidR="00DF6923" w:rsidRPr="00DF6923" w14:paraId="04DEB659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FB84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Przypisano odpowiedzialności w zakresie bezpieczeństwa do konkretnych ról/stanowisk/osób.</w:t>
            </w:r>
          </w:p>
        </w:tc>
      </w:tr>
      <w:tr w:rsidR="00DF6923" w:rsidRPr="00DF6923" w14:paraId="584957D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1B1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Zamawiający zostanie poinformowany o incydencie naruszenia bezpieczeństwa, jeśli dotyczyć on będzie usług wykonywanych dla Zamawiającego.</w:t>
            </w:r>
          </w:p>
        </w:tc>
      </w:tr>
      <w:tr w:rsidR="00DF6923" w:rsidRPr="00DF6923" w14:paraId="2355782D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4FFE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formalny program podnoszenia świadomości użytkowników w zakresie bezpieczeństwa (np. szkolenia).</w:t>
            </w:r>
          </w:p>
        </w:tc>
      </w:tr>
      <w:tr w:rsidR="00DF6923" w:rsidRPr="00DF6923" w14:paraId="3514658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12F8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Formalnie klasyfikuje się informację i postępuje zgodnie z przyjętym poziomem jej ochrony.</w:t>
            </w:r>
          </w:p>
        </w:tc>
      </w:tr>
      <w:tr w:rsidR="00DF6923" w:rsidRPr="00DF6923" w14:paraId="11D17D7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8133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Mamy świadomość jakie usługi Zamawiającego mają być świadczone w określonych krytycznych ramach czasowych na wypadek katastrofy/awarii. </w:t>
            </w:r>
            <w:r w:rsidRPr="00DF6923">
              <w:rPr>
                <w:sz w:val="16"/>
                <w:szCs w:val="16"/>
              </w:rPr>
              <w:br/>
              <w:t>Dostawca/Wykonawca dba o aktualne procedury w sytuacjach awaryjnych.</w:t>
            </w:r>
          </w:p>
        </w:tc>
      </w:tr>
      <w:tr w:rsidR="00DF6923" w:rsidRPr="00DF6923" w14:paraId="63F1E3E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BFA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Umowy o zachowaniu poufności są podpisywane przed ujawnieniem informacji poufnych współpracownikom.</w:t>
            </w:r>
          </w:p>
        </w:tc>
      </w:tr>
      <w:tr w:rsidR="00DF6923" w:rsidRPr="00DF6923" w14:paraId="1AA1815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C200B2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TELEINFORMATYCZNY i FIZYCZNO-ŚRODOWISKOWY</w:t>
            </w:r>
          </w:p>
        </w:tc>
      </w:tr>
      <w:tr w:rsidR="00DF6923" w:rsidRPr="00DF6923" w14:paraId="2538DAB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7D75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DF6923" w:rsidRPr="00DF6923" w14:paraId="3A96F88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0622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zadania.</w:t>
            </w:r>
          </w:p>
        </w:tc>
      </w:tr>
      <w:tr w:rsidR="00DF6923" w:rsidRPr="00DF6923" w14:paraId="034F303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DE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 Nie stosuje się podłączania niedozwolonych urządzeń bez zgody Zamawiającego do sieci LAN Zamawiającego (za wyjątkiem dostępu jako gość).</w:t>
            </w:r>
          </w:p>
        </w:tc>
      </w:tr>
      <w:tr w:rsidR="00DF6923" w:rsidRPr="00DF6923" w14:paraId="47EC438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694C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Nie wykorzystuje się  chmury publicznej (np. AWS, GCP, </w:t>
            </w:r>
            <w:proofErr w:type="spellStart"/>
            <w:r w:rsidRPr="00DF6923">
              <w:rPr>
                <w:sz w:val="16"/>
                <w:szCs w:val="16"/>
              </w:rPr>
              <w:t>Azure</w:t>
            </w:r>
            <w:proofErr w:type="spellEnd"/>
            <w:r w:rsidRPr="00DF6923">
              <w:rPr>
                <w:sz w:val="16"/>
                <w:szCs w:val="16"/>
              </w:rPr>
              <w:t xml:space="preserve">) i publicznych zasobów plikowych (np. </w:t>
            </w:r>
            <w:proofErr w:type="spellStart"/>
            <w:r w:rsidRPr="00DF6923">
              <w:rPr>
                <w:sz w:val="16"/>
                <w:szCs w:val="16"/>
              </w:rPr>
              <w:t>DropBox</w:t>
            </w:r>
            <w:proofErr w:type="spellEnd"/>
            <w:r w:rsidRPr="00DF6923">
              <w:rPr>
                <w:sz w:val="16"/>
                <w:szCs w:val="16"/>
              </w:rPr>
              <w:t>, Google Drive, OneDrive) do wykonywania zadań powierzonych przez Zamawiającego.</w:t>
            </w:r>
          </w:p>
        </w:tc>
      </w:tr>
      <w:tr w:rsidR="00DF6923" w:rsidRPr="00DF6923" w14:paraId="21C3639F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93DD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DF6923">
              <w:rPr>
                <w:sz w:val="16"/>
                <w:szCs w:val="16"/>
              </w:rPr>
              <w:t>malware</w:t>
            </w:r>
            <w:proofErr w:type="spellEnd"/>
            <w:r w:rsidRPr="00DF6923">
              <w:rPr>
                <w:sz w:val="16"/>
                <w:szCs w:val="16"/>
              </w:rPr>
              <w:t xml:space="preserve"> w systemach wykorzystywanych do realizacji zlecenia.</w:t>
            </w:r>
          </w:p>
        </w:tc>
      </w:tr>
      <w:tr w:rsidR="00DF6923" w:rsidRPr="00DF6923" w14:paraId="06D5AE7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988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 urządzeń prywatnych do celów służbowych.</w:t>
            </w:r>
          </w:p>
        </w:tc>
      </w:tr>
      <w:tr w:rsidR="00DF6923" w:rsidRPr="00DF6923" w14:paraId="4DCD51F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E36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ze służbowy laptopów i urządzeń mobilnych, wykorzystywanych do realizacji zlecenia, do celów prywatnych.</w:t>
            </w:r>
          </w:p>
        </w:tc>
      </w:tr>
      <w:tr w:rsidR="00DF6923" w:rsidRPr="00DF6923" w14:paraId="79AE5BA3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340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Przesyłając pliki z informacją chronioną szyfruje się je zabezpieczając możliwie silnym hasłem. Hasła do plików są przesyłane innym kanałem niż plik. </w:t>
            </w:r>
          </w:p>
        </w:tc>
      </w:tr>
      <w:tr w:rsidR="00DF6923" w:rsidRPr="00DF6923" w14:paraId="2A12736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626B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Zabezpiecza się lub szyfruje poufne informacje na laptopach i urządzeniach mobilnych (partycje lub dyski).</w:t>
            </w:r>
          </w:p>
        </w:tc>
      </w:tr>
      <w:tr w:rsidR="00DF6923" w:rsidRPr="00DF6923" w14:paraId="34198B5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B3D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Zamawiającego.</w:t>
            </w:r>
          </w:p>
        </w:tc>
      </w:tr>
      <w:tr w:rsidR="00DF6923" w:rsidRPr="00DF6923" w14:paraId="35710787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020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Niezwłocznie wdraża się krytyczne zabezpieczenia w celu ochrony przed podatnościami.</w:t>
            </w:r>
          </w:p>
        </w:tc>
      </w:tr>
      <w:tr w:rsidR="00DF6923" w:rsidRPr="00DF6923" w14:paraId="017602DF" w14:textId="77777777" w:rsidTr="00DF6923">
        <w:trPr>
          <w:cantSplit/>
          <w:trHeight w:val="8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A91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lastRenderedPageBreak/>
              <w:t xml:space="preserve">Urządzenia i oprogramowanie, dostarczane w związku z realizacją zadania, zabezpieczone są przed dostępem osób trzecich na adekwatny poziomie do ryzyka ich kradzieży, modyfikacji lub podmiany, są fabrycznie nowe z najnowszą dostępną wersją oprogramowania </w:t>
            </w:r>
            <w:proofErr w:type="spellStart"/>
            <w:r w:rsidRPr="00DF6923">
              <w:rPr>
                <w:sz w:val="16"/>
                <w:szCs w:val="16"/>
              </w:rPr>
              <w:t>firmware</w:t>
            </w:r>
            <w:proofErr w:type="spellEnd"/>
            <w:r w:rsidRPr="00DF6923">
              <w:rPr>
                <w:sz w:val="16"/>
                <w:szCs w:val="16"/>
              </w:rPr>
              <w:t xml:space="preserve"> oraz oprogramowania systemowego, a tam gdzie to możliwe w oryginalnych nienaruszonych opakowaniach.</w:t>
            </w:r>
          </w:p>
        </w:tc>
      </w:tr>
    </w:tbl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6"/>
      <w:gridCol w:w="2194"/>
    </w:tblGrid>
    <w:tr w:rsidR="00170C8F" w14:paraId="24B90F33" w14:textId="77777777" w:rsidTr="00C36814">
      <w:trPr>
        <w:trHeight w:val="362"/>
      </w:trPr>
      <w:tc>
        <w:tcPr>
          <w:tcW w:w="9498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1EAE6DDA" w14:textId="55254CBF" w:rsidR="00170C8F" w:rsidRDefault="00170C8F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12FE0F16" wp14:editId="00DC851E">
                <wp:extent cx="6121400" cy="873760"/>
                <wp:effectExtent l="0" t="0" r="0" b="2540"/>
                <wp:docPr id="135466121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54661217" name="Obraz 13546612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1400" cy="873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097D271" w:rsidR="0070577A" w:rsidRDefault="00AE070F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2A29D7">
            <w:rPr>
              <w:bCs/>
              <w:caps/>
              <w:sz w:val="16"/>
              <w:szCs w:val="16"/>
            </w:rPr>
            <w:t>RPUZ/G/02</w:t>
          </w:r>
          <w:r>
            <w:rPr>
              <w:bCs/>
              <w:caps/>
              <w:sz w:val="16"/>
              <w:szCs w:val="16"/>
            </w:rPr>
            <w:t>36</w:t>
          </w:r>
          <w:r w:rsidRPr="002A29D7">
            <w:rPr>
              <w:bCs/>
              <w:caps/>
              <w:sz w:val="16"/>
              <w:szCs w:val="16"/>
            </w:rPr>
            <w:t>/2025/OD/ZIR/RI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2150">
    <w:abstractNumId w:val="1"/>
  </w:num>
  <w:num w:numId="2" w16cid:durableId="345597352">
    <w:abstractNumId w:val="0"/>
  </w:num>
  <w:num w:numId="3" w16cid:durableId="1194996859">
    <w:abstractNumId w:val="2"/>
  </w:num>
  <w:num w:numId="4" w16cid:durableId="461846447">
    <w:abstractNumId w:val="3"/>
  </w:num>
  <w:num w:numId="5" w16cid:durableId="1686134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2624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spelling="clean"/>
  <w:documentProtection w:edit="readOnly" w:enforcement="1" w:cryptProviderType="rsaAES" w:cryptAlgorithmClass="hash" w:cryptAlgorithmType="typeAny" w:cryptAlgorithmSid="14" w:cryptSpinCount="100000" w:hash="v/EKOIgnO1maPryhV+61VJVfyyvzESU3kg4CAPRlOtZcixoPHM0+TzQKbpl2817vZNxKJhHiU/FgZY8DsYFa0A==" w:salt="/FkcYFdqsErf1z48FWLgy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0F624C"/>
    <w:rsid w:val="001112EB"/>
    <w:rsid w:val="001318D8"/>
    <w:rsid w:val="00141D66"/>
    <w:rsid w:val="001651CD"/>
    <w:rsid w:val="00170C8F"/>
    <w:rsid w:val="001D64E7"/>
    <w:rsid w:val="002031B5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759C4"/>
    <w:rsid w:val="00385927"/>
    <w:rsid w:val="003D4419"/>
    <w:rsid w:val="003F40AE"/>
    <w:rsid w:val="003F50F3"/>
    <w:rsid w:val="004327FD"/>
    <w:rsid w:val="004364DE"/>
    <w:rsid w:val="00493A6A"/>
    <w:rsid w:val="004957DE"/>
    <w:rsid w:val="004D7C26"/>
    <w:rsid w:val="005462EA"/>
    <w:rsid w:val="00563DA5"/>
    <w:rsid w:val="00573E24"/>
    <w:rsid w:val="005C5CA2"/>
    <w:rsid w:val="005E679C"/>
    <w:rsid w:val="00604187"/>
    <w:rsid w:val="00606028"/>
    <w:rsid w:val="00646AE2"/>
    <w:rsid w:val="006565A0"/>
    <w:rsid w:val="00664B22"/>
    <w:rsid w:val="00666612"/>
    <w:rsid w:val="0067337B"/>
    <w:rsid w:val="00676755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311F"/>
    <w:rsid w:val="0098419E"/>
    <w:rsid w:val="009D439B"/>
    <w:rsid w:val="00A47480"/>
    <w:rsid w:val="00A5342F"/>
    <w:rsid w:val="00A63CAF"/>
    <w:rsid w:val="00A8246A"/>
    <w:rsid w:val="00A95E2D"/>
    <w:rsid w:val="00AA0111"/>
    <w:rsid w:val="00AB2D5A"/>
    <w:rsid w:val="00AB6FEF"/>
    <w:rsid w:val="00AD6D86"/>
    <w:rsid w:val="00AE070F"/>
    <w:rsid w:val="00AE3BB2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06CF7"/>
    <w:rsid w:val="00D10EAB"/>
    <w:rsid w:val="00D11612"/>
    <w:rsid w:val="00DD4ECB"/>
    <w:rsid w:val="00DF6923"/>
    <w:rsid w:val="00E4231C"/>
    <w:rsid w:val="00E43C90"/>
    <w:rsid w:val="00E74FA2"/>
    <w:rsid w:val="00EA3D86"/>
    <w:rsid w:val="00EA610A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F6923"/>
    <w:pPr>
      <w:spacing w:after="0" w:line="240" w:lineRule="auto"/>
    </w:pPr>
    <w:rPr>
      <w:rFonts w:ascii="Calibri" w:eastAsia="Times New Roman" w:hAnsi="Calibri" w:cs="Times New Roman"/>
      <w:sz w:val="16"/>
      <w:szCs w:val="1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2991</Characters>
  <Application>Microsoft Office Word</Application>
  <DocSecurity>8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 (EOP)</cp:lastModifiedBy>
  <cp:revision>4</cp:revision>
  <cp:lastPrinted>2025-12-19T06:58:00Z</cp:lastPrinted>
  <dcterms:created xsi:type="dcterms:W3CDTF">2025-12-10T08:24:00Z</dcterms:created>
  <dcterms:modified xsi:type="dcterms:W3CDTF">2025-12-19T08:30:00Z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2025-11-24T11:32:10Z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7b55ba37-acf3-4cdb-84f2-eda9cda5da7c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