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4200F1" w:rsidRPr="004200F1" w14:paraId="01D112C6" w14:textId="77777777" w:rsidTr="00960533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2BB1" w14:textId="77777777" w:rsidR="004200F1" w:rsidRPr="004200F1" w:rsidRDefault="004200F1" w:rsidP="004200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Załącznik nr 1</w:t>
            </w:r>
          </w:p>
        </w:tc>
      </w:tr>
      <w:tr w:rsidR="004200F1" w:rsidRPr="004200F1" w14:paraId="6FA2ED5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4CC9F7F1" w14:textId="18836102" w:rsidR="004200F1" w:rsidRPr="004200F1" w:rsidRDefault="00F9318A" w:rsidP="004200F1">
            <w:pPr>
              <w:widowControl w:val="0"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32D41B4" wp14:editId="647D5F46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-977265</wp:posOffset>
                      </wp:positionV>
                      <wp:extent cx="2360930" cy="913130"/>
                      <wp:effectExtent l="0" t="0" r="1270" b="127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913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267DE5" w14:textId="1D882497" w:rsidR="00F9318A" w:rsidRDefault="00F9318A">
                                  <w:permStart w:id="107759100" w:edGrp="everyone"/>
                                  <w:permEnd w:id="10775910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2D41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55pt;margin-top:-76.95pt;width:185.9pt;height:71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" stroked="f">
                      <v:textbox>
                        <w:txbxContent>
                          <w:p w14:paraId="5E267DE5" w14:textId="1D882497" w:rsidR="00F9318A" w:rsidRDefault="00F9318A">
                            <w:permStart w:id="107759100" w:edGrp="everyone"/>
                            <w:permEnd w:id="107759100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200F1"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B39B35D" w14:textId="77777777" w:rsidR="004200F1" w:rsidRPr="004200F1" w:rsidRDefault="004200F1" w:rsidP="004200F1">
            <w:pPr>
              <w:widowControl w:val="0"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76F40009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74A6A" w14:textId="77777777" w:rsidR="004200F1" w:rsidRPr="004200F1" w:rsidRDefault="004200F1" w:rsidP="004200F1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Oferta</w:t>
            </w:r>
          </w:p>
          <w:p w14:paraId="736EA670" w14:textId="77777777" w:rsidR="004200F1" w:rsidRPr="004200F1" w:rsidRDefault="004200F1" w:rsidP="004200F1">
            <w:pPr>
              <w:widowControl w:val="0"/>
              <w:spacing w:after="18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 postępowaniu o udzielenie zamówienia </w:t>
            </w:r>
          </w:p>
        </w:tc>
      </w:tr>
      <w:tr w:rsidR="004200F1" w:rsidRPr="004200F1" w14:paraId="169E710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24219" w14:textId="77777777" w:rsidR="004200F1" w:rsidRPr="004200F1" w:rsidRDefault="004200F1" w:rsidP="004200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pełna nazwa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4200F1" w:rsidRPr="004200F1" w14:paraId="308F2D98" w14:textId="77777777" w:rsidTr="00960533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F3DC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permStart w:id="2049276705" w:edGrp="everyone"/>
            <w:permEnd w:id="2049276705"/>
          </w:p>
        </w:tc>
      </w:tr>
      <w:tr w:rsidR="004200F1" w:rsidRPr="004200F1" w14:paraId="246AF296" w14:textId="77777777" w:rsidTr="00960533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D4DE8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4CAABB59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27DB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031353271" w:edGrp="everyone"/>
            <w:permEnd w:id="1031353271"/>
          </w:p>
        </w:tc>
      </w:tr>
      <w:tr w:rsidR="004200F1" w:rsidRPr="004200F1" w14:paraId="1B0EDE6F" w14:textId="77777777" w:rsidTr="00960533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4CE2276A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2B00ADC4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026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245315156" w:edGrp="everyone"/>
            <w:permEnd w:id="1245315156"/>
          </w:p>
        </w:tc>
      </w:tr>
      <w:tr w:rsidR="004200F1" w:rsidRPr="004200F1" w14:paraId="116FE073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17003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34C43CDC" w14:textId="77777777" w:rsidTr="00960533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6489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</w:t>
            </w:r>
            <w:permStart w:id="242765712" w:edGrp="everyone"/>
            <w:permEnd w:id="242765712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9D8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657340590" w:edGrp="everyone"/>
            <w:permEnd w:id="657340590"/>
          </w:p>
        </w:tc>
      </w:tr>
      <w:tr w:rsidR="004200F1" w:rsidRPr="004200F1" w14:paraId="5729168F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5F8974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Składam(y) niniejszą ofertę na wykonanie zamówienia, którego przedmiotem jest </w:t>
            </w:r>
            <w:r w:rsidRPr="004200F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robota budowlana/usługa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</w:p>
        </w:tc>
      </w:tr>
      <w:tr w:rsidR="004200F1" w:rsidRPr="004200F1" w14:paraId="3C3BC176" w14:textId="77777777" w:rsidTr="00960533">
        <w:trPr>
          <w:trHeight w:val="1111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499C" w14:textId="169D64DD" w:rsidR="004200F1" w:rsidRPr="004200F1" w:rsidRDefault="0004716C" w:rsidP="0082169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70C0"/>
                <w:sz w:val="20"/>
                <w:szCs w:val="20"/>
                <w:lang w:eastAsia="pl-PL"/>
              </w:rPr>
            </w:pPr>
            <w:r w:rsidRPr="0004716C"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pl-PL"/>
              </w:rPr>
              <w:t>Wymiana punktu rozłącznikowego GRABNO na punkt reklozerowy.</w:t>
            </w:r>
          </w:p>
        </w:tc>
      </w:tr>
      <w:tr w:rsidR="004200F1" w:rsidRPr="004200F1" w14:paraId="620562E3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992E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ind w:left="497" w:right="-34" w:hanging="425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Oferujemy wykonanie zamówienia zgodnie z opisem przedmiotu zamówienia za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cenę ryczałtową:</w:t>
            </w:r>
          </w:p>
        </w:tc>
      </w:tr>
      <w:tr w:rsidR="004200F1" w:rsidRPr="004200F1" w14:paraId="7D5F3D3D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AF766F" w14:textId="4CF0CC37" w:rsidR="004200F1" w:rsidRPr="004200F1" w:rsidRDefault="00821691" w:rsidP="004200F1">
            <w:pPr>
              <w:widowControl w:val="0"/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1. </w:t>
            </w:r>
            <w:r w:rsidR="004200F1"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Łączna cena ryczałtowa:</w:t>
            </w:r>
          </w:p>
        </w:tc>
      </w:tr>
      <w:tr w:rsidR="004200F1" w:rsidRPr="004200F1" w14:paraId="1707E028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D40D9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55144137" w:edGrp="everyone" w:colFirst="1" w:colLast="1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DB00D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 zł</w:t>
            </w:r>
          </w:p>
        </w:tc>
      </w:tr>
      <w:tr w:rsidR="004200F1" w:rsidRPr="004200F1" w14:paraId="7A7A0E81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F14B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351694128" w:edGrp="everyone" w:colFirst="1" w:colLast="1"/>
            <w:permEnd w:id="155144137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A23B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……………………………………………………………...……………………………………………</w:t>
            </w:r>
          </w:p>
        </w:tc>
      </w:tr>
      <w:tr w:rsidR="004200F1" w:rsidRPr="004200F1" w14:paraId="5BE6817D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B6CF1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00942908" w:edGrp="everyone" w:colFirst="1" w:colLast="1"/>
            <w:permEnd w:id="351694128"/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F199C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…………………………………………………………...……………………………………………… zł</w:t>
            </w:r>
          </w:p>
        </w:tc>
      </w:tr>
      <w:permEnd w:id="100942908"/>
      <w:tr w:rsidR="004200F1" w:rsidRPr="004200F1" w14:paraId="58348119" w14:textId="77777777" w:rsidTr="00960533">
        <w:trPr>
          <w:trHeight w:val="75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14:paraId="4A9BDB2F" w14:textId="0D46BB12" w:rsidR="004200F1" w:rsidRPr="004200F1" w:rsidRDefault="004200F1" w:rsidP="004200F1">
            <w:pPr>
              <w:widowControl w:val="0"/>
              <w:spacing w:after="0" w:line="276" w:lineRule="auto"/>
              <w:ind w:right="-34"/>
              <w:rPr>
                <w:rFonts w:ascii="Tahoma" w:eastAsia="Times New Roman" w:hAnsi="Tahoma" w:cs="Tahoma"/>
                <w:i/>
                <w:iCs/>
                <w:sz w:val="4"/>
                <w:szCs w:val="20"/>
                <w:lang w:eastAsia="pl-PL"/>
              </w:rPr>
            </w:pPr>
          </w:p>
        </w:tc>
      </w:tr>
      <w:tr w:rsidR="004200F1" w:rsidRPr="004200F1" w14:paraId="3942E57C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B860F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76" w:lineRule="auto"/>
              <w:ind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Zobowiązuję(emy) się do wykorzystania w toku realizacji zamówienia Wyrobów wskazanych w Wykazie Wyrobów Dopuszczonych, dostępnym na stronie </w:t>
            </w:r>
            <w:hyperlink r:id="rId7" w:history="1">
              <w:r w:rsidRPr="004200F1">
                <w:rPr>
                  <w:rFonts w:ascii="Tahoma" w:eastAsia="Times New Roman" w:hAnsi="Tahoma" w:cs="Tahoma"/>
                  <w:color w:val="0000FF"/>
                  <w:sz w:val="24"/>
                  <w:szCs w:val="24"/>
                  <w:u w:val="single"/>
                  <w:lang w:eastAsia="pl-PL"/>
                </w:rPr>
                <w:t>https://www.operator.enea.pl/ospolce/prekwalifikacja-i-certyfikacja</w:t>
              </w:r>
            </w:hyperlink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, w zakresie asortymentu wyszczególnionego w Rozdziale II WZ – Opis przedmiotu zamówienia.</w:t>
            </w:r>
          </w:p>
        </w:tc>
      </w:tr>
      <w:tr w:rsidR="004200F1" w:rsidRPr="004200F1" w14:paraId="6F7842F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A9F9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76" w:lineRule="auto"/>
              <w:ind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Informujemy, iż wybór naszej oferty będzie </w:t>
            </w:r>
            <w:permStart w:id="509639468" w:edGrp="everyone"/>
            <w:r w:rsidRPr="004200F1">
              <w:rPr>
                <w:rFonts w:ascii="Tahoma" w:eastAsia="Times New Roman" w:hAnsi="Tahoma" w:cs="Tahoma"/>
                <w:b/>
                <w:color w:val="00B050"/>
                <w:sz w:val="20"/>
                <w:szCs w:val="20"/>
                <w:lang w:eastAsia="pl-PL"/>
              </w:rPr>
              <w:t>prowadzić/nie będzie prowadzić*</w:t>
            </w:r>
            <w:permEnd w:id="509639468"/>
            <w:r w:rsidRPr="004200F1"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  <w:t xml:space="preserve">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37919A7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80347302" w:edGrp="everyone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67DA058A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80347302"/>
          <w:p w14:paraId="32137239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Obowiązek podatkowy u Zamawiającego powstaje jedynie w przypadku: </w:t>
            </w:r>
          </w:p>
          <w:p w14:paraId="2F11CE8C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wewnątrzwspólnotowego nabycia towarów,</w:t>
            </w:r>
          </w:p>
          <w:p w14:paraId="592DA288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mechanizmu odwróconego obciążenia VAT,</w:t>
            </w:r>
          </w:p>
          <w:p w14:paraId="46C114CC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 xml:space="preserve">importu usług lub importu towarów, z którymi wiąże się analogiczny obowiązek doliczenia przez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zamawiającego przy porównywaniu cen ofertowych podatku VAT.</w:t>
            </w:r>
          </w:p>
          <w:p w14:paraId="7847A455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i/>
                <w:color w:val="00B050"/>
                <w:sz w:val="20"/>
                <w:szCs w:val="20"/>
                <w:lang w:eastAsia="pl-PL"/>
              </w:rPr>
              <w:t>(*) niepotrzebne skreślić</w:t>
            </w:r>
          </w:p>
        </w:tc>
      </w:tr>
      <w:tr w:rsidR="004200F1" w:rsidRPr="004200F1" w14:paraId="1B20D3D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EFCB0" w14:textId="77777777" w:rsidR="004200F1" w:rsidRPr="00FA4BA9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FA4B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Oświadczam(y), że:</w:t>
            </w:r>
          </w:p>
        </w:tc>
      </w:tr>
      <w:tr w:rsidR="004200F1" w:rsidRPr="004200F1" w14:paraId="42C5646F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C9CBA" w14:textId="4A0D1A49" w:rsidR="004200F1" w:rsidRPr="00FA4BA9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A4B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jestem(śmy) związany(i) niniejszą ofertą przez okres </w:t>
            </w:r>
            <w:r w:rsidR="00FA4BA9" w:rsidRPr="00FA4BA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60</w:t>
            </w:r>
            <w:r w:rsidRPr="00FA4BA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dni</w:t>
            </w:r>
            <w:r w:rsidRPr="00FA4B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od upływu terminu składania ofert,</w:t>
            </w:r>
          </w:p>
        </w:tc>
      </w:tr>
      <w:tr w:rsidR="004200F1" w:rsidRPr="004200F1" w14:paraId="1B7350BD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AE080" w14:textId="3F94039B" w:rsidR="004200F1" w:rsidRPr="00FA4BA9" w:rsidRDefault="002124FE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[UCHYLONO]</w:t>
            </w:r>
            <w:r w:rsidR="004200F1" w:rsidRPr="00FA4B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</w:tc>
      </w:tr>
      <w:tr w:rsidR="004200F1" w:rsidRPr="004200F1" w14:paraId="0DC08D6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D2C04" w14:textId="77777777" w:rsidR="004200F1" w:rsidRPr="00FA4BA9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A4B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zrealizuję(</w:t>
            </w:r>
            <w:r w:rsidRPr="00FA4BA9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emy</w:t>
            </w:r>
            <w:r w:rsidRPr="00FA4B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 przedmiotowe zamówienia:</w:t>
            </w:r>
          </w:p>
          <w:bookmarkStart w:id="0" w:name="Wybór1"/>
          <w:permStart w:id="1857381758" w:edGrp="everyone"/>
          <w:p w14:paraId="72BE689F" w14:textId="77777777" w:rsidR="004200F1" w:rsidRPr="00FA4BA9" w:rsidRDefault="004200F1" w:rsidP="004200F1">
            <w:pPr>
              <w:widowControl w:val="0"/>
              <w:spacing w:before="120" w:after="0" w:line="276" w:lineRule="auto"/>
              <w:ind w:left="7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FA4B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4B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FORMCHECKBOX </w:instrText>
            </w:r>
            <w:r w:rsidR="000815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="000815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FA4B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0"/>
            <w:r w:rsidRPr="00FA4B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ermEnd w:id="1857381758"/>
            <w:r w:rsidRPr="00FA4BA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samodzielnie / </w:t>
            </w:r>
            <w:bookmarkStart w:id="1" w:name="Wybór2"/>
            <w:permStart w:id="1832152297" w:edGrp="everyone"/>
            <w:r w:rsidRPr="00FA4BA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4BA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08153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08153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FA4BA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bookmarkEnd w:id="1"/>
            <w:permEnd w:id="1832152297"/>
            <w:r w:rsidRPr="00FA4BA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 udziałem podwykonawców / </w:t>
            </w:r>
            <w:permStart w:id="1009395175" w:edGrp="everyone"/>
            <w:permEnd w:id="1009395175"/>
            <w:r w:rsidRPr="00FA4BA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4BA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08153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08153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FA4BA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FA4BA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 udziałem pracowników ENEA Operator sp. z o.o.</w:t>
            </w:r>
          </w:p>
        </w:tc>
      </w:tr>
      <w:tr w:rsidR="004200F1" w:rsidRPr="004200F1" w14:paraId="30390537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E7D91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1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4200F1" w:rsidRPr="004200F1" w14:paraId="6D3CC00F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23FDE3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FE1FB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1D1F0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4200F1" w:rsidRPr="004200F1" w14:paraId="16B3630E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A1025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920620392" w:edGrp="everyone" w:colFirst="1" w:colLast="1"/>
                  <w:permStart w:id="1877345746" w:edGrp="everyone" w:colFirst="2" w:colLast="2"/>
                  <w:permStart w:id="1632713694" w:edGrp="everyone" w:colFirst="0" w:colLast="0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3F6C3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E55ED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1B1F10B2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BD09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783494387" w:edGrp="everyone" w:colFirst="1" w:colLast="1"/>
                  <w:permStart w:id="648100815" w:edGrp="everyone" w:colFirst="2" w:colLast="2"/>
                  <w:permStart w:id="2135370380" w:edGrp="everyone" w:colFirst="0" w:colLast="0"/>
                  <w:permEnd w:id="1920620392"/>
                  <w:permEnd w:id="1877345746"/>
                  <w:permEnd w:id="1632713694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E667B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E61E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ermEnd w:id="783494387"/>
          <w:permEnd w:id="648100815"/>
          <w:permEnd w:id="2135370380"/>
          <w:p w14:paraId="2F16C94E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*) w przypadku zaznaczenia „z udziałem pracowników ENEA Operator sp. z o.o.” dodatkowo:</w:t>
            </w:r>
          </w:p>
          <w:p w14:paraId="18357CAC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Czy wyżej wskazany pracownik posiada zgodę ENEA Operator sp. z o.o.?</w:t>
            </w:r>
          </w:p>
          <w:permStart w:id="2014381265" w:edGrp="everyone"/>
          <w:p w14:paraId="56FC82F6" w14:textId="77777777" w:rsidR="004200F1" w:rsidRPr="004200F1" w:rsidRDefault="004200F1" w:rsidP="004200F1">
            <w:pPr>
              <w:widowControl w:val="0"/>
              <w:spacing w:before="120" w:after="240" w:line="240" w:lineRule="auto"/>
              <w:ind w:left="34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08153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r>
            <w:r w:rsidR="0008153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end"/>
            </w:r>
            <w:permEnd w:id="2014381265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tak / </w:t>
            </w:r>
            <w:permStart w:id="1883667039" w:edGrp="everyone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08153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r>
            <w:r w:rsidR="0008153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end"/>
            </w:r>
            <w:permEnd w:id="1883667039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nie</w:t>
            </w:r>
          </w:p>
        </w:tc>
      </w:tr>
      <w:tr w:rsidR="004200F1" w:rsidRPr="004200F1" w14:paraId="3F99814B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9CD66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otrzymałem(liśmy) wszelkie informacje konieczne od przygotowania oferty,</w:t>
            </w:r>
          </w:p>
        </w:tc>
      </w:tr>
      <w:tr w:rsidR="004200F1" w:rsidRPr="004200F1" w14:paraId="4C4BC1DF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1FFC5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zostałem(liśmy) zakwalifikowany(i) do </w:t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Wykazu Wykonawców Kwalifikowanych ENEA Operator sp. z o.o.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:</w:t>
            </w:r>
          </w:p>
          <w:p w14:paraId="0ABE2D7E" w14:textId="77777777" w:rsidR="004200F1" w:rsidRPr="004200F1" w:rsidRDefault="004200F1" w:rsidP="004200F1">
            <w:pPr>
              <w:widowControl w:val="0"/>
              <w:tabs>
                <w:tab w:val="left" w:pos="720"/>
              </w:tabs>
              <w:spacing w:before="120" w:after="0" w:line="240" w:lineRule="auto"/>
              <w:ind w:left="72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tbl>
            <w:tblPr>
              <w:tblStyle w:val="Tabela-Siatka1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4200F1" w:rsidRPr="004200F1" w14:paraId="0EAA853B" w14:textId="77777777" w:rsidTr="004200F1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3CE3F73E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1090CF6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1E718001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03487B30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4200F1" w:rsidRPr="004200F1" w14:paraId="2F2BB13A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C5E30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235302726" w:edGrp="everyone" w:colFirst="0" w:colLast="0"/>
                  <w:permStart w:id="995439120" w:edGrp="everyone" w:colFirst="1" w:colLast="1"/>
                  <w:permStart w:id="1468619390" w:edGrp="everyone" w:colFirst="2" w:colLast="2"/>
                  <w:permStart w:id="1210215843" w:edGrp="everyone" w:colFirst="3" w:colLast="3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3760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F3FFB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64ED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180E4249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3AC21B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</w:pPr>
                  <w:permStart w:id="833486861" w:edGrp="everyone" w:colFirst="0" w:colLast="0"/>
                  <w:permStart w:id="1810835877" w:edGrp="everyone" w:colFirst="1" w:colLast="1"/>
                  <w:permStart w:id="589789422" w:edGrp="everyone" w:colFirst="2" w:colLast="2"/>
                  <w:permStart w:id="331307514" w:edGrp="everyone" w:colFirst="3" w:colLast="3"/>
                  <w:permEnd w:id="235302726"/>
                  <w:permEnd w:id="995439120"/>
                  <w:permEnd w:id="1468619390"/>
                  <w:permEnd w:id="1210215843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2.</w:t>
                  </w:r>
                  <w:r w:rsidRPr="004200F1"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55CF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BB9A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4D504C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571F2B69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1B9B7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601768214" w:edGrp="everyone" w:colFirst="0" w:colLast="0"/>
                  <w:permStart w:id="899826550" w:edGrp="everyone" w:colFirst="1" w:colLast="1"/>
                  <w:permStart w:id="1263751902" w:edGrp="everyone" w:colFirst="2" w:colLast="2"/>
                  <w:permStart w:id="844264583" w:edGrp="everyone" w:colFirst="3" w:colLast="3"/>
                  <w:permEnd w:id="833486861"/>
                  <w:permEnd w:id="1810835877"/>
                  <w:permEnd w:id="589789422"/>
                  <w:permEnd w:id="331307514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EA176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4E8A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D749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ermEnd w:id="601768214"/>
          <w:permEnd w:id="899826550"/>
          <w:permEnd w:id="1263751902"/>
          <w:permEnd w:id="844264583"/>
          <w:p w14:paraId="61D13176" w14:textId="77777777" w:rsidR="004200F1" w:rsidRPr="004200F1" w:rsidRDefault="004200F1" w:rsidP="004200F1">
            <w:pPr>
              <w:widowControl w:val="0"/>
              <w:spacing w:before="120" w:after="0" w:line="240" w:lineRule="auto"/>
              <w:ind w:left="72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(***) – tabelę od poz. 2 wypełniać tylko w przypadku składania oferty wspólnej (zgodnie </w:t>
            </w:r>
            <w:r w:rsidRPr="004200F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br/>
              <w:t xml:space="preserve">z pkt. 8 Warunków Zamówienia). Dla każdego z Wykonawców wspólnie ubiegających się o zamówienie  (członków konsorcjum) wypełnić osobny wiersz tabeli. </w:t>
            </w:r>
          </w:p>
          <w:p w14:paraId="31635F4C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4200F1" w:rsidRPr="004200F1" w14:paraId="2E6A6A17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96AFF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wszystkie złożone przez nas dokumenty są zgodne z aktualnym stanem prawnym i faktycznym,</w:t>
            </w:r>
          </w:p>
        </w:tc>
      </w:tr>
      <w:tr w:rsidR="004200F1" w:rsidRPr="004200F1" w14:paraId="726AAD98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4C9B3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Zamawiającego, </w:t>
            </w:r>
          </w:p>
        </w:tc>
      </w:tr>
      <w:tr w:rsidR="004200F1" w:rsidRPr="004200F1" w14:paraId="33372940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28AB2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Pr="004200F1">
                <w:rPr>
                  <w:rFonts w:ascii="Tahoma" w:eastAsia="Times New Roman" w:hAnsi="Tahoma" w:cs="Tahoma"/>
                  <w:iCs/>
                  <w:color w:val="0000FF"/>
                  <w:sz w:val="20"/>
                  <w:szCs w:val="20"/>
                  <w:u w:val="single"/>
                  <w:lang w:eastAsia="pl-PL"/>
                </w:rPr>
                <w:t>http://zamowienia.enea.pl</w:t>
              </w:r>
            </w:hyperlink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 pod poz. nr 1.</w:t>
            </w:r>
          </w:p>
          <w:p w14:paraId="6DDF867C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lastRenderedPageBreak/>
              <w:t>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4200F1" w:rsidRPr="004200F1" w14:paraId="4775A520" w14:textId="77777777" w:rsidTr="002124FE">
        <w:trPr>
          <w:trHeight w:val="3165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6585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Oświadczam(y), że zobowiązuję(my) się:</w:t>
            </w:r>
          </w:p>
          <w:p w14:paraId="4DE7BE26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4E7688A7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informacje sensytywne odpowiednio zabezpieczyć, chronić w trakcie przeprowadzenia niniejszego postępowania o udzielenie zamówienia,</w:t>
            </w:r>
          </w:p>
          <w:p w14:paraId="3B80637E" w14:textId="6AFCFC17" w:rsidR="004200F1" w:rsidRPr="004200F1" w:rsidRDefault="004200F1" w:rsidP="002124FE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  <w:tr w:rsidR="004200F1" w:rsidRPr="004200F1" w14:paraId="70C2FC2A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C99FD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Dane teleadresowe przedstawiciela Wykonawcy w zakresie:</w:t>
            </w:r>
          </w:p>
          <w:p w14:paraId="20BC3ED4" w14:textId="77777777" w:rsidR="004200F1" w:rsidRPr="004200F1" w:rsidRDefault="004200F1" w:rsidP="004200F1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osoby do kontaktu (uprawnionej do odbierania oświadczeń od zamawiającego) w przedmiotowym postępowaniu:</w:t>
            </w:r>
          </w:p>
        </w:tc>
      </w:tr>
      <w:tr w:rsidR="004200F1" w:rsidRPr="004200F1" w14:paraId="504C9144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0DD75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6"/>
                <w:szCs w:val="6"/>
                <w:lang w:eastAsia="pl-PL"/>
              </w:rPr>
            </w:pPr>
          </w:p>
        </w:tc>
      </w:tr>
      <w:tr w:rsidR="004200F1" w:rsidRPr="004200F1" w14:paraId="5406D48B" w14:textId="77777777" w:rsidTr="00960533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6DCDA6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3773206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EC6C60E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AA8D191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97C704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5EC545F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D8EA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214E28DD" w14:textId="77777777" w:rsidTr="0096053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14A899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ermStart w:id="772873652" w:edGrp="everyone" w:colFirst="1" w:colLast="1"/>
            <w:permStart w:id="833384713" w:edGrp="everyone" w:colFirst="2" w:colLast="2"/>
            <w:permStart w:id="1760247414" w:edGrp="everyone" w:colFirst="3" w:colLast="3"/>
            <w:permStart w:id="1242716157" w:edGrp="everyone" w:colFirst="4" w:colLast="4"/>
            <w:permStart w:id="1980192793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4AFBA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64A9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92CE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D2316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7FC87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F9259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permEnd w:id="772873652"/>
      <w:permEnd w:id="833384713"/>
      <w:permEnd w:id="1760247414"/>
      <w:permEnd w:id="1242716157"/>
      <w:permEnd w:id="1980192793"/>
      <w:tr w:rsidR="004200F1" w:rsidRPr="004200F1" w14:paraId="7E7D28AD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4E82798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4AF72A75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228E5F9F" w14:textId="77777777" w:rsidR="004200F1" w:rsidRPr="004200F1" w:rsidRDefault="004200F1" w:rsidP="004200F1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 xml:space="preserve">osoby (uprawnionej), która będzie składała postąpienia podczas aukcji elektronicznej/ złożenia oferty  ostatecznej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w przedmiotowym postępowaniu:</w:t>
            </w:r>
          </w:p>
        </w:tc>
      </w:tr>
      <w:tr w:rsidR="004200F1" w:rsidRPr="004200F1" w14:paraId="23237CC1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0724A03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2225E580" w14:textId="77777777" w:rsidTr="00960533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75CDFC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96BF62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DCF9D3F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D05A9E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4314C5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24AA9D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6300E3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15EE63DB" w14:textId="77777777" w:rsidTr="0096053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E21B9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ermStart w:id="388770081" w:edGrp="everyone" w:colFirst="1" w:colLast="1"/>
            <w:permStart w:id="396307769" w:edGrp="everyone" w:colFirst="2" w:colLast="2"/>
            <w:permStart w:id="1704353243" w:edGrp="everyone" w:colFirst="3" w:colLast="3"/>
            <w:permStart w:id="1275953145" w:edGrp="everyone" w:colFirst="4" w:colLast="4"/>
            <w:permStart w:id="478958934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9639E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F9697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0F1C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9223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32CD8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8C142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permEnd w:id="388770081"/>
      <w:permEnd w:id="396307769"/>
      <w:permEnd w:id="1704353243"/>
      <w:permEnd w:id="1275953145"/>
      <w:permEnd w:id="478958934"/>
      <w:tr w:rsidR="004200F1" w:rsidRPr="004200F1" w14:paraId="6AADE2F8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97ECE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Dodatkowa informacja do celów statystycznych: Jesteśmy podmiotem, w którym skarb Państwa posiada bezpośrednio lub pośrednio udziały:</w:t>
            </w:r>
          </w:p>
          <w:permStart w:id="1647471221" w:edGrp="everyone"/>
          <w:permEnd w:id="1647471221"/>
          <w:p w14:paraId="51029228" w14:textId="77777777" w:rsidR="004200F1" w:rsidRPr="004200F1" w:rsidRDefault="004200F1" w:rsidP="004200F1">
            <w:pPr>
              <w:widowControl w:val="0"/>
              <w:spacing w:before="120" w:after="0" w:line="240" w:lineRule="auto"/>
              <w:ind w:left="426"/>
              <w:jc w:val="both"/>
              <w:rPr>
                <w:rFonts w:ascii="Tahoma" w:eastAsia="Times New Roman" w:hAnsi="Tahoma" w:cs="Tahoma"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FORMCHECKBOX </w:instrText>
            </w:r>
            <w:r w:rsidR="000815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="000815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tak / </w:t>
            </w:r>
            <w:permStart w:id="312567091" w:edGrp="everyone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08153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08153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</w:t>
            </w:r>
            <w:permEnd w:id="312567091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</w:tbl>
    <w:p w14:paraId="2BE92727" w14:textId="77777777" w:rsidR="004200F1" w:rsidRPr="004200F1" w:rsidRDefault="004200F1" w:rsidP="004200F1">
      <w:pPr>
        <w:widowControl w:val="0"/>
        <w:spacing w:before="600" w:after="0" w:line="240" w:lineRule="auto"/>
        <w:ind w:left="425"/>
        <w:jc w:val="both"/>
        <w:rPr>
          <w:rFonts w:ascii="Tahoma" w:eastAsia="Times New Roman" w:hAnsi="Tahoma" w:cs="Tahoma"/>
          <w:sz w:val="2"/>
          <w:szCs w:val="1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46C51235" w14:textId="77777777" w:rsidTr="00960533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663768813" w:edGrp="everyone" w:colFirst="0" w:colLast="0"/>
          <w:permStart w:id="649424540" w:edGrp="everyone" w:colFirst="1" w:colLast="1"/>
          <w:p w14:paraId="2A8FBB97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6113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663768813"/>
      <w:permEnd w:id="649424540"/>
      <w:tr w:rsidR="004200F1" w:rsidRPr="004200F1" w14:paraId="020C7796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1586235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6BC54C3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3354788E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57771B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4200F1" w:rsidRPr="004200F1" w14:paraId="36D82FDB" w14:textId="77777777" w:rsidTr="0096053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1A8DE" w14:textId="77777777" w:rsidR="004200F1" w:rsidRPr="004200F1" w:rsidRDefault="004200F1" w:rsidP="004200F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lastRenderedPageBreak/>
              <w:t>Załącznik nr 2</w:t>
            </w:r>
          </w:p>
        </w:tc>
      </w:tr>
      <w:tr w:rsidR="004200F1" w:rsidRPr="004200F1" w14:paraId="77C1CD6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1EB0AAEB" w14:textId="7D71E0EF" w:rsidR="004200F1" w:rsidRPr="004200F1" w:rsidRDefault="00F9318A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4CF2E68" wp14:editId="2FD4F8DF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-536575</wp:posOffset>
                      </wp:positionV>
                      <wp:extent cx="2360930" cy="1404620"/>
                      <wp:effectExtent l="0" t="0" r="1270" b="0"/>
                      <wp:wrapSquare wrapText="bothSides"/>
                      <wp:docPr id="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25CAFD" w14:textId="73C62B63" w:rsidR="00F9318A" w:rsidRDefault="00F9318A">
                                  <w:permStart w:id="684922972" w:edGrp="everyone"/>
                                  <w:permEnd w:id="68492297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CF2E68" id="_x0000_s1027" type="#_x0000_t202" style="position:absolute;left:0;text-align:left;margin-left:-3pt;margin-top:-42.25pt;width:185.9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" stroked="f">
                      <v:textbox style="mso-fit-shape-to-text:t">
                        <w:txbxContent>
                          <w:p w14:paraId="2B25CAFD" w14:textId="73C62B63" w:rsidR="00F9318A" w:rsidRDefault="00F9318A">
                            <w:permStart w:id="684922972" w:edGrp="everyone"/>
                            <w:permEnd w:id="684922972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200F1"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9C259" w14:textId="77777777" w:rsidR="004200F1" w:rsidRPr="004200F1" w:rsidRDefault="004200F1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48907785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12EF2" w14:textId="77777777" w:rsidR="004200F1" w:rsidRPr="004200F1" w:rsidRDefault="004200F1" w:rsidP="004200F1">
            <w:pPr>
              <w:keepNext/>
              <w:spacing w:before="120" w:after="0" w:line="240" w:lineRule="auto"/>
              <w:ind w:left="360" w:hanging="360"/>
              <w:jc w:val="center"/>
              <w:outlineLvl w:val="2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bookmarkStart w:id="3" w:name="_Toc453045356"/>
            <w:bookmarkStart w:id="4" w:name="_Toc453318300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Oświadczenie Wykonawcy</w:t>
            </w:r>
            <w:bookmarkEnd w:id="3"/>
            <w:bookmarkEnd w:id="4"/>
          </w:p>
          <w:p w14:paraId="1FA2EDFB" w14:textId="77777777" w:rsidR="004200F1" w:rsidRPr="004200F1" w:rsidRDefault="004200F1" w:rsidP="004200F1">
            <w:pPr>
              <w:spacing w:after="24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</w:tbl>
    <w:p w14:paraId="69461224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>Wprowadzenie:</w:t>
      </w:r>
    </w:p>
    <w:p w14:paraId="4032CD57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4200F1">
        <w:rPr>
          <w:rFonts w:ascii="Arial" w:eastAsia="Times New Roman" w:hAnsi="Arial" w:cs="Arial"/>
          <w:i/>
          <w:sz w:val="18"/>
          <w:szCs w:val="18"/>
          <w:vertAlign w:val="superscript"/>
        </w:rPr>
        <w:footnoteReference w:id="1"/>
      </w:r>
      <w:r w:rsidRPr="004200F1">
        <w:rPr>
          <w:rFonts w:ascii="Arial" w:eastAsia="Times New Roman" w:hAnsi="Arial" w:cs="Arial"/>
          <w:i/>
          <w:sz w:val="18"/>
          <w:szCs w:val="18"/>
          <w:vertAlign w:val="superscript"/>
        </w:rPr>
        <w:t>)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, w szczególności obowiązek informacyjny przewidziany w </w:t>
      </w:r>
      <w:r w:rsidRPr="004200F1">
        <w:rPr>
          <w:rFonts w:ascii="Arial" w:eastAsia="Times New Roman" w:hAnsi="Arial" w:cs="Arial"/>
          <w:b/>
          <w:i/>
          <w:sz w:val="18"/>
          <w:szCs w:val="18"/>
        </w:rPr>
        <w:t>art. 13 RODO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względem osób fizycznych, których dane osobowe dotyczą i od których dane te wykonawca </w:t>
      </w:r>
      <w:r w:rsidRPr="004200F1">
        <w:rPr>
          <w:rFonts w:ascii="Arial" w:eastAsia="Times New Roman" w:hAnsi="Arial" w:cs="Arial"/>
          <w:i/>
          <w:sz w:val="18"/>
          <w:szCs w:val="18"/>
          <w:u w:val="single"/>
        </w:rPr>
        <w:t>bezpośrednio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77FC4969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 xml:space="preserve">Ponadto Wykonawca będzie musiał wypełnić obowiązek informacyjny wynikający z </w:t>
      </w:r>
      <w:r w:rsidRPr="004200F1">
        <w:rPr>
          <w:rFonts w:ascii="Arial" w:eastAsia="Times New Roman" w:hAnsi="Arial" w:cs="Arial"/>
          <w:b/>
          <w:i/>
          <w:sz w:val="18"/>
          <w:szCs w:val="18"/>
        </w:rPr>
        <w:t>art. 14 RODO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względem osób fizycznych, których dane przekazuje zamawiającemu i których dane </w:t>
      </w:r>
      <w:r w:rsidRPr="004200F1">
        <w:rPr>
          <w:rFonts w:ascii="Arial" w:eastAsia="Times New Roman" w:hAnsi="Arial" w:cs="Arial"/>
          <w:i/>
          <w:sz w:val="18"/>
          <w:szCs w:val="18"/>
          <w:u w:val="single"/>
        </w:rPr>
        <w:t>pośrednio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pozyskał, chyba że ma zastosowanie co najmniej jedno z wyłączeń, o których mowa w art. 14 ust. 5 RODO.</w:t>
      </w:r>
    </w:p>
    <w:p w14:paraId="249933F0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4200F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246A3C28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A928654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sz w:val="20"/>
          <w:szCs w:val="20"/>
          <w:lang w:eastAsia="pl-PL"/>
        </w:rPr>
        <w:t>Oświadczenie:</w:t>
      </w:r>
    </w:p>
    <w:p w14:paraId="0237F60C" w14:textId="77777777" w:rsidR="004200F1" w:rsidRPr="004200F1" w:rsidRDefault="004200F1" w:rsidP="004200F1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200F1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4200F1">
        <w:rPr>
          <w:rFonts w:ascii="Arial" w:eastAsia="Times New Roman" w:hAnsi="Arial" w:cs="Arial"/>
          <w:color w:val="000000"/>
          <w:vertAlign w:val="superscript"/>
          <w:lang w:eastAsia="pl-PL"/>
        </w:rPr>
        <w:t>1)</w:t>
      </w:r>
      <w:r w:rsidRPr="004200F1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4200F1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4200F1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w niniejszym postępowaniu</w:t>
      </w:r>
      <w:r w:rsidRPr="004200F1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4200F1">
        <w:rPr>
          <w:rFonts w:ascii="Arial" w:eastAsia="Times New Roman" w:hAnsi="Arial" w:cs="Arial"/>
          <w:lang w:eastAsia="pl-PL"/>
        </w:rPr>
        <w:t>.</w:t>
      </w:r>
    </w:p>
    <w:p w14:paraId="37E6E04F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1AA98FC5" w14:textId="77777777" w:rsidTr="00F9318A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099905212" w:edGrp="everyone" w:colFirst="0" w:colLast="0"/>
          <w:permStart w:id="1496529558" w:edGrp="everyone" w:colFirst="1" w:colLast="1"/>
          <w:p w14:paraId="2F380826" w14:textId="77777777" w:rsidR="004200F1" w:rsidRPr="004200F1" w:rsidRDefault="004200F1" w:rsidP="00F931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754C" w14:textId="77777777" w:rsidR="004200F1" w:rsidRPr="004200F1" w:rsidRDefault="004200F1" w:rsidP="00F9318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099905212"/>
      <w:permEnd w:id="1496529558"/>
      <w:tr w:rsidR="004200F1" w:rsidRPr="004200F1" w14:paraId="4E599DAC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5FD4404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0274A49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5F02B071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0537BA8B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1"/>
          <w:footerReference w:type="default" r:id="rId12"/>
          <w:pgSz w:w="11906" w:h="16838"/>
          <w:pgMar w:top="1417" w:right="707" w:bottom="1417" w:left="1417" w:header="708" w:footer="708" w:gutter="0"/>
          <w:pgNumType w:start="1"/>
          <w:cols w:space="708"/>
          <w:docGrid w:linePitch="360"/>
        </w:sectPr>
      </w:pPr>
    </w:p>
    <w:p w14:paraId="45FC11A8" w14:textId="77777777" w:rsidR="004200F1" w:rsidRPr="004200F1" w:rsidRDefault="004200F1" w:rsidP="004200F1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bookmarkStart w:id="5" w:name="_Toc310941863"/>
      <w:r w:rsidRPr="004200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lastRenderedPageBreak/>
        <w:t>Załącznik nr 3</w:t>
      </w:r>
    </w:p>
    <w:p w14:paraId="723E257B" w14:textId="77777777" w:rsidR="004200F1" w:rsidRPr="004200F1" w:rsidRDefault="004200F1" w:rsidP="004200F1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</w:p>
    <w:p w14:paraId="5530DC83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4E887F1B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65810FC4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  <w:permStart w:id="2057398895" w:edGrp="everyone"/>
      <w:r w:rsidRPr="004200F1">
        <w:rPr>
          <w:rFonts w:ascii="Times New Roman" w:eastAsia="Times New Roman" w:hAnsi="Times New Roman" w:cs="Tahoma"/>
          <w:sz w:val="20"/>
          <w:szCs w:val="24"/>
          <w:lang w:eastAsia="pl-PL"/>
        </w:rPr>
        <w:t>..........................................................</w:t>
      </w:r>
    </w:p>
    <w:permEnd w:id="2057398895"/>
    <w:p w14:paraId="2346ADB1" w14:textId="77777777" w:rsidR="004200F1" w:rsidRPr="004200F1" w:rsidRDefault="004200F1" w:rsidP="004200F1">
      <w:pPr>
        <w:shd w:val="clear" w:color="auto" w:fill="FFFFFF"/>
        <w:autoSpaceDE w:val="0"/>
        <w:spacing w:before="120" w:after="0" w:line="360" w:lineRule="auto"/>
        <w:ind w:left="5670"/>
        <w:jc w:val="center"/>
        <w:rPr>
          <w:rFonts w:ascii="Times New Roman" w:eastAsia="Times New Roman" w:hAnsi="Times New Roman" w:cs="Tahoma"/>
          <w:i/>
          <w:sz w:val="18"/>
          <w:szCs w:val="24"/>
          <w:lang w:eastAsia="pl-PL"/>
        </w:rPr>
      </w:pPr>
      <w:r w:rsidRPr="004200F1">
        <w:rPr>
          <w:rFonts w:ascii="Times New Roman" w:eastAsia="Times New Roman" w:hAnsi="Times New Roman" w:cs="Tahoma"/>
          <w:i/>
          <w:sz w:val="18"/>
          <w:szCs w:val="24"/>
          <w:lang w:eastAsia="pl-PL"/>
        </w:rPr>
        <w:t>pieczęć/</w:t>
      </w:r>
      <w:r w:rsidRPr="004200F1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4200F1">
        <w:rPr>
          <w:rFonts w:ascii="Times New Roman" w:eastAsia="Times New Roman" w:hAnsi="Times New Roman" w:cs="Tahoma"/>
          <w:i/>
          <w:sz w:val="18"/>
          <w:szCs w:val="24"/>
          <w:lang w:eastAsia="pl-PL"/>
        </w:rPr>
        <w:t>dane rejestrowe Wykonawcy</w:t>
      </w:r>
    </w:p>
    <w:p w14:paraId="698230D2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jc w:val="both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4297DA1B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200F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PRZYNALEŻNOŚCI LUB BRAKU PRZYNALEŻNOŚCI </w:t>
      </w:r>
      <w:r w:rsidRPr="004200F1">
        <w:rPr>
          <w:rFonts w:ascii="Arial" w:eastAsia="Times New Roman" w:hAnsi="Arial" w:cs="Arial"/>
          <w:b/>
          <w:sz w:val="24"/>
          <w:szCs w:val="24"/>
          <w:lang w:eastAsia="pl-PL"/>
        </w:rPr>
        <w:br/>
        <w:t>DO GRUPY KAPITAŁOWEJ</w:t>
      </w:r>
    </w:p>
    <w:p w14:paraId="56971446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01D943BD" w14:textId="77777777" w:rsidR="0004716C" w:rsidRDefault="004200F1" w:rsidP="0004716C">
      <w:pPr>
        <w:spacing w:before="120" w:after="120" w:line="360" w:lineRule="auto"/>
        <w:jc w:val="center"/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Przystępując do udziału w postępowaniu o udzielenie zamówienia o nazwie: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br/>
      </w:r>
      <w:r w:rsidR="0004716C" w:rsidRPr="0004716C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>Wymiana punktu rozłącznikowego GRABNO na punkt reklozerowy.</w:t>
      </w:r>
    </w:p>
    <w:p w14:paraId="5F650F21" w14:textId="09C5BC66" w:rsidR="004200F1" w:rsidRPr="004200F1" w:rsidRDefault="004200F1" w:rsidP="0004716C">
      <w:pPr>
        <w:spacing w:before="120" w:after="120" w:line="360" w:lineRule="auto"/>
        <w:jc w:val="center"/>
        <w:rPr>
          <w:rFonts w:ascii="Calibri" w:eastAsia="Times New Roman" w:hAnsi="Calibri" w:cs="Tahoma"/>
          <w:b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prowadzonym w trybie przetargu otwartego regulaminowego, stosownie </w:t>
      </w:r>
      <w:r w:rsidRPr="004200F1">
        <w:rPr>
          <w:rFonts w:ascii="Calibri" w:eastAsia="Times New Roman" w:hAnsi="Calibri" w:cs="Tahoma"/>
          <w:b/>
          <w:sz w:val="24"/>
          <w:szCs w:val="24"/>
          <w:lang w:eastAsia="pl-PL"/>
        </w:rPr>
        <w:t xml:space="preserve">do pkt. 14.1 ppkt. 14.1.5. oraz 14.1.6.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Warunków Zamówienia oświadczam, że</w:t>
      </w:r>
    </w:p>
    <w:p w14:paraId="430248B8" w14:textId="77777777" w:rsidR="004200F1" w:rsidRPr="004200F1" w:rsidRDefault="004200F1" w:rsidP="004200F1">
      <w:pPr>
        <w:tabs>
          <w:tab w:val="left" w:pos="5475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ab/>
      </w:r>
    </w:p>
    <w:p w14:paraId="49AC8B9E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Calibri" w:eastAsia="Times New Roman" w:hAnsi="Calibri" w:cs="Tahoma"/>
          <w:sz w:val="24"/>
          <w:szCs w:val="24"/>
          <w:lang w:eastAsia="pl-PL"/>
        </w:rPr>
      </w:pPr>
      <w:permStart w:id="1521567480" w:edGrp="everyone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…………………………………………………………………………………………………………..</w:t>
      </w:r>
    </w:p>
    <w:permEnd w:id="1521567480"/>
    <w:p w14:paraId="7B74FEE4" w14:textId="77777777" w:rsidR="004200F1" w:rsidRPr="004200F1" w:rsidRDefault="004200F1" w:rsidP="004200F1">
      <w:pPr>
        <w:spacing w:before="120" w:after="0" w:line="360" w:lineRule="auto"/>
        <w:jc w:val="center"/>
        <w:rPr>
          <w:rFonts w:ascii="Calibri" w:eastAsia="Times New Roman" w:hAnsi="Calibri" w:cs="Tahoma"/>
          <w:i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i/>
          <w:sz w:val="24"/>
          <w:szCs w:val="24"/>
          <w:lang w:eastAsia="pl-PL"/>
        </w:rPr>
        <w:t>(nazwa Wykonawcy)</w:t>
      </w:r>
    </w:p>
    <w:p w14:paraId="52637081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sz w:val="24"/>
          <w:szCs w:val="24"/>
          <w:lang w:eastAsia="pl-PL"/>
        </w:rPr>
      </w:pPr>
    </w:p>
    <w:p w14:paraId="4BDFF27C" w14:textId="542062A9" w:rsidR="004200F1" w:rsidRPr="004200F1" w:rsidRDefault="004200F1" w:rsidP="004200F1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426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  <w:permStart w:id="1737578587" w:edGrp="everyone"/>
      <w:r w:rsidRPr="004200F1">
        <w:rPr>
          <w:rFonts w:ascii="Calibri" w:eastAsia="Times New Roman" w:hAnsi="Calibri" w:cs="Tahoma"/>
          <w:b/>
          <w:color w:val="0070C0"/>
          <w:sz w:val="24"/>
          <w:szCs w:val="24"/>
          <w:lang w:eastAsia="pl-PL"/>
        </w:rPr>
        <w:t>nie należy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</w:t>
      </w:r>
      <w:r w:rsidRPr="004200F1">
        <w:rPr>
          <w:rFonts w:ascii="Calibri" w:eastAsia="Times New Roman" w:hAnsi="Calibri" w:cs="Tahoma"/>
          <w:color w:val="000000"/>
          <w:sz w:val="24"/>
          <w:szCs w:val="24"/>
          <w:lang w:eastAsia="pl-PL"/>
        </w:rPr>
        <w:t>do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 xml:space="preserve"> grupy kapitałowej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w rozumieniu Ustawy z dnia 16 lutego 2007 r. o ochronie konkurencji i konsumentów (t.j. Dz. U. z 20</w:t>
      </w:r>
      <w:r w:rsidR="0004716C">
        <w:rPr>
          <w:rFonts w:ascii="Calibri" w:eastAsia="Times New Roman" w:hAnsi="Calibri" w:cs="Tahoma"/>
          <w:sz w:val="24"/>
          <w:szCs w:val="24"/>
          <w:lang w:eastAsia="pl-PL"/>
        </w:rPr>
        <w:t>24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r. poz. </w:t>
      </w:r>
      <w:r w:rsidR="0004716C">
        <w:rPr>
          <w:rFonts w:ascii="Calibri" w:eastAsia="Times New Roman" w:hAnsi="Calibri" w:cs="Tahoma"/>
          <w:sz w:val="24"/>
          <w:szCs w:val="24"/>
          <w:lang w:eastAsia="pl-PL"/>
        </w:rPr>
        <w:t>594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ze zmianami)</w:t>
      </w: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</w:p>
    <w:p w14:paraId="69664EEB" w14:textId="77777777" w:rsidR="004200F1" w:rsidRPr="004200F1" w:rsidRDefault="004200F1" w:rsidP="004200F1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426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b/>
          <w:color w:val="0070C0"/>
          <w:sz w:val="24"/>
          <w:szCs w:val="24"/>
          <w:lang w:eastAsia="pl-PL"/>
        </w:rPr>
        <w:t>należy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 xml:space="preserve"> </w:t>
      </w:r>
      <w:r w:rsidRPr="004200F1">
        <w:rPr>
          <w:rFonts w:ascii="Calibri" w:eastAsia="Times New Roman" w:hAnsi="Calibri" w:cs="Tahoma"/>
          <w:color w:val="000000"/>
          <w:sz w:val="24"/>
          <w:szCs w:val="24"/>
          <w:lang w:eastAsia="pl-PL"/>
        </w:rPr>
        <w:t xml:space="preserve">do 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>grupy kapitałowej</w:t>
      </w: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</w:p>
    <w:permEnd w:id="1737578587"/>
    <w:p w14:paraId="14EE7F57" w14:textId="77777777" w:rsidR="004200F1" w:rsidRPr="004200F1" w:rsidRDefault="004200F1" w:rsidP="004200F1">
      <w:pPr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720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</w:p>
    <w:p w14:paraId="1C97EAA6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noProof/>
          <w:sz w:val="20"/>
          <w:szCs w:val="24"/>
          <w:lang w:eastAsia="pl-PL"/>
        </w:rPr>
      </w:pPr>
      <w:permStart w:id="1758201094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……..................................</w:t>
      </w:r>
      <w:permEnd w:id="1758201094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,</w:t>
      </w:r>
      <w:r w:rsidRPr="004200F1">
        <w:rPr>
          <w:rFonts w:ascii="Calibri" w:eastAsia="Times New Roman" w:hAnsi="Calibri" w:cs="Tahoma"/>
          <w:sz w:val="20"/>
          <w:szCs w:val="24"/>
          <w:lang w:eastAsia="pl-PL"/>
        </w:rPr>
        <w:t xml:space="preserve"> dnia</w:t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 xml:space="preserve"> </w:t>
      </w:r>
      <w:permStart w:id="292824793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....................</w:t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permEnd w:id="292824793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permStart w:id="2061915254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………………………………………………………………..…..</w:t>
      </w:r>
      <w:permEnd w:id="2061915254"/>
    </w:p>
    <w:p w14:paraId="0B11A512" w14:textId="77777777" w:rsidR="004200F1" w:rsidRPr="004200F1" w:rsidRDefault="004200F1" w:rsidP="004200F1">
      <w:pPr>
        <w:spacing w:before="120" w:after="0" w:line="360" w:lineRule="auto"/>
        <w:ind w:left="5670"/>
        <w:jc w:val="center"/>
        <w:rPr>
          <w:rFonts w:ascii="Calibri" w:eastAsia="Times New Roman" w:hAnsi="Calibri" w:cs="Tahoma"/>
          <w:iCs/>
          <w:sz w:val="20"/>
          <w:szCs w:val="24"/>
          <w:lang w:eastAsia="pl-PL"/>
        </w:rPr>
      </w:pPr>
      <w:r w:rsidRPr="004200F1">
        <w:rPr>
          <w:rFonts w:ascii="Calibri" w:eastAsia="Times New Roman" w:hAnsi="Calibri" w:cs="Tahoma"/>
          <w:iCs/>
          <w:sz w:val="20"/>
          <w:szCs w:val="24"/>
          <w:lang w:eastAsia="pl-PL"/>
        </w:rPr>
        <w:t>Pieczęć imienna i podpis przedstawiciela(i) Wykonawcy / imię i nazwisko przedstawiciela Wykonawcy (w przypadku oferty z podpisem elektronicznym)</w:t>
      </w:r>
    </w:p>
    <w:p w14:paraId="3EF650F2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color w:val="FF0000"/>
          <w:sz w:val="24"/>
          <w:szCs w:val="24"/>
          <w:lang w:eastAsia="pl-PL"/>
        </w:rPr>
      </w:pPr>
    </w:p>
    <w:p w14:paraId="0A8C309B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  <w:r w:rsidRPr="004200F1">
        <w:rPr>
          <w:rFonts w:ascii="Calibri" w:eastAsia="Times New Roman" w:hAnsi="Calibri" w:cs="Tahoma"/>
          <w:b/>
          <w:sz w:val="20"/>
          <w:szCs w:val="24"/>
          <w:u w:val="single"/>
          <w:lang w:eastAsia="pl-PL"/>
        </w:rPr>
        <w:t>niepotrzebne skreślić</w:t>
      </w:r>
      <w:r w:rsidRPr="004200F1">
        <w:rPr>
          <w:rFonts w:ascii="Calibri" w:eastAsia="Times New Roman" w:hAnsi="Calibri" w:cs="Tahoma"/>
          <w:b/>
          <w:i/>
          <w:sz w:val="20"/>
          <w:szCs w:val="24"/>
          <w:lang w:eastAsia="pl-PL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4200F1">
        <w:rPr>
          <w:rFonts w:ascii="Calibri" w:eastAsia="Times New Roman" w:hAnsi="Calibri" w:cs="Tahoma"/>
          <w:b/>
          <w:i/>
          <w:sz w:val="20"/>
          <w:szCs w:val="24"/>
          <w:lang w:eastAsia="pl-PL"/>
        </w:rPr>
        <w:t>.</w:t>
      </w:r>
    </w:p>
    <w:p w14:paraId="3F3151DF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3"/>
          <w:footerReference w:type="default" r:id="rId14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</w:p>
    <w:p w14:paraId="621EAE41" w14:textId="77777777" w:rsidR="004200F1" w:rsidRPr="004200F1" w:rsidRDefault="004200F1" w:rsidP="004200F1">
      <w:pPr>
        <w:widowControl w:val="0"/>
        <w:suppressAutoHyphens/>
        <w:spacing w:after="0" w:line="240" w:lineRule="auto"/>
        <w:rPr>
          <w:rFonts w:ascii="Tahoma" w:eastAsia="Times New Roman" w:hAnsi="Tahoma" w:cs="Tahoma"/>
          <w:caps/>
          <w:sz w:val="18"/>
          <w:szCs w:val="18"/>
          <w:lang w:eastAsia="ar-SA"/>
        </w:rPr>
      </w:pPr>
      <w:r w:rsidRPr="004200F1">
        <w:rPr>
          <w:rFonts w:ascii="Tahoma" w:eastAsia="Times New Roman" w:hAnsi="Tahoma" w:cs="Tahoma"/>
          <w:caps/>
          <w:sz w:val="18"/>
          <w:szCs w:val="18"/>
          <w:lang w:eastAsia="ar-SA"/>
        </w:rPr>
        <w:lastRenderedPageBreak/>
        <w:t>Załącznik nr 4</w:t>
      </w:r>
    </w:p>
    <w:p w14:paraId="4E0FD013" w14:textId="77777777" w:rsidR="004200F1" w:rsidRPr="004200F1" w:rsidRDefault="004200F1" w:rsidP="004200F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4200F1" w:rsidRPr="004200F1" w14:paraId="3BB45F11" w14:textId="77777777" w:rsidTr="00960533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E4849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172770447" w:edGrp="everyone"/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172770447"/>
          <w:p w14:paraId="6C17FB1F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 lub wpisana nazwa z danymi wykonawcy)</w:t>
            </w:r>
          </w:p>
          <w:p w14:paraId="6F09D5F6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zwany(a) dalej również „</w:t>
            </w:r>
            <w:r w:rsidRPr="004200F1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Wykonawcą</w:t>
            </w: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7622863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11AFE7BF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245A3253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33496CE0" w14:textId="77777777" w:rsidR="004200F1" w:rsidRPr="004200F1" w:rsidRDefault="004200F1" w:rsidP="004200F1">
      <w:pPr>
        <w:widowControl w:val="0"/>
        <w:suppressAutoHyphens/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4200F1" w:rsidRPr="004200F1" w14:paraId="02432C4D" w14:textId="77777777" w:rsidTr="00960533">
        <w:tc>
          <w:tcPr>
            <w:tcW w:w="2542" w:type="dxa"/>
            <w:hideMark/>
          </w:tcPr>
          <w:p w14:paraId="22E2953C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6983D9B0" w14:textId="541FA43C" w:rsidR="004200F1" w:rsidRPr="004200F1" w:rsidRDefault="007C2252" w:rsidP="007C2252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r w:rsidR="0004716C" w:rsidRPr="0004716C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Wymiana punktu rozłącznikowego GRABNO na punkt reklozerowy.</w:t>
            </w:r>
          </w:p>
        </w:tc>
      </w:tr>
      <w:tr w:rsidR="004200F1" w:rsidRPr="004200F1" w14:paraId="5A808461" w14:textId="77777777" w:rsidTr="00960533">
        <w:trPr>
          <w:trHeight w:val="15"/>
        </w:trPr>
        <w:tc>
          <w:tcPr>
            <w:tcW w:w="2542" w:type="dxa"/>
            <w:hideMark/>
          </w:tcPr>
          <w:p w14:paraId="66074702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403C0B0B" w14:textId="7E001CEB" w:rsidR="004200F1" w:rsidRPr="004200F1" w:rsidRDefault="004200F1" w:rsidP="004200F1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r w:rsidR="0004716C">
              <w:rPr>
                <w:rFonts w:ascii="Calibri" w:hAnsi="Calibri"/>
                <w:bCs/>
                <w:caps/>
              </w:rPr>
              <w:t>RPUZ/G/0226/2024/OD/RD-5</w:t>
            </w:r>
          </w:p>
        </w:tc>
      </w:tr>
    </w:tbl>
    <w:p w14:paraId="0F635FD9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260BCCE" w14:textId="77777777" w:rsidR="004200F1" w:rsidRPr="004200F1" w:rsidRDefault="004200F1" w:rsidP="004200F1">
      <w:pPr>
        <w:widowControl w:val="0"/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4200F1" w:rsidRPr="004200F1" w14:paraId="7C7F9FF0" w14:textId="77777777" w:rsidTr="00960533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43814CA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68236DC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permStart w:id="1403022688" w:edGrp="everyone"/>
            <w:permEnd w:id="1403022688"/>
          </w:p>
        </w:tc>
      </w:tr>
    </w:tbl>
    <w:p w14:paraId="4727AA81" w14:textId="77777777" w:rsidR="004200F1" w:rsidRPr="004200F1" w:rsidRDefault="004200F1" w:rsidP="004200F1">
      <w:pPr>
        <w:widowControl w:val="0"/>
        <w:suppressAutoHyphens/>
        <w:spacing w:before="120"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Oświadczam(y) w imieniu Wykonawcy, że Wykonawca i osoby uprawnione do jej reprezentowania:</w:t>
      </w:r>
    </w:p>
    <w:p w14:paraId="57C4FB7E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3AF0E871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4711FE75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185BAC51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0FEE62CA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5" w:hanging="357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5" w:history="1">
        <w:r w:rsidRPr="004200F1">
          <w:rPr>
            <w:rFonts w:ascii="Tahoma" w:eastAsia="Times New Roman" w:hAnsi="Tahoma" w:cs="Tahoma"/>
            <w:color w:val="0563C1"/>
            <w:u w:val="single"/>
          </w:rPr>
          <w:t>https://www.operator.enea.pl/uploads-ev2/Operator/ospolce/podstawowe%20informacje/kodeks-kontrahnetow.pdf</w:t>
        </w:r>
      </w:hyperlink>
    </w:p>
    <w:p w14:paraId="47509E2C" w14:textId="77777777" w:rsidR="004200F1" w:rsidRPr="004200F1" w:rsidRDefault="004200F1" w:rsidP="004200F1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4F9336CB" w14:textId="77777777" w:rsidTr="00F9318A">
        <w:trPr>
          <w:jc w:val="center"/>
        </w:trPr>
        <w:tc>
          <w:tcPr>
            <w:tcW w:w="4059" w:type="dxa"/>
            <w:tcBorders>
              <w:bottom w:val="nil"/>
            </w:tcBorders>
            <w:vAlign w:val="center"/>
          </w:tcPr>
          <w:p w14:paraId="7AD0E010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2078628919" w:edGrp="everyone" w:colFirst="0" w:colLast="0"/>
            <w:permStart w:id="2138396150" w:edGrp="everyone" w:colFirst="1" w:colLast="1"/>
          </w:p>
        </w:tc>
        <w:tc>
          <w:tcPr>
            <w:tcW w:w="4060" w:type="dxa"/>
            <w:tcBorders>
              <w:bottom w:val="nil"/>
            </w:tcBorders>
            <w:vAlign w:val="center"/>
          </w:tcPr>
          <w:p w14:paraId="3A30BD19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7AD34883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1691C107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70A6F1B2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permEnd w:id="2078628919"/>
      <w:permEnd w:id="2138396150"/>
      <w:tr w:rsidR="004200F1" w:rsidRPr="004200F1" w14:paraId="5890C867" w14:textId="77777777" w:rsidTr="00960533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5DA9F0C5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5B86AC67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5650137" w14:textId="77777777" w:rsidR="004200F1" w:rsidRPr="004200F1" w:rsidRDefault="004200F1" w:rsidP="004200F1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4200F1" w:rsidRPr="004200F1" w14:paraId="6307CE67" w14:textId="77777777" w:rsidTr="00960533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4EEC871A" w14:textId="77777777" w:rsidR="004200F1" w:rsidRPr="004200F1" w:rsidRDefault="004200F1" w:rsidP="004200F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INFORMACJA ZAMAWIAJĄCEGO</w:t>
            </w:r>
          </w:p>
        </w:tc>
      </w:tr>
      <w:tr w:rsidR="004200F1" w:rsidRPr="004200F1" w14:paraId="61E2052D" w14:textId="77777777" w:rsidTr="00960533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3D863D14" w14:textId="77777777" w:rsidR="004200F1" w:rsidRPr="004200F1" w:rsidRDefault="004200F1" w:rsidP="004200F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36ED722E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6"/>
          <w:footerReference w:type="default" r:id="rId17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4200F1" w:rsidRPr="004200F1" w14:paraId="58B63671" w14:textId="77777777" w:rsidTr="0096053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21897" w14:textId="77777777" w:rsidR="004200F1" w:rsidRPr="004200F1" w:rsidRDefault="004200F1" w:rsidP="004200F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lastRenderedPageBreak/>
              <w:t>Załącznik nr 5</w:t>
            </w:r>
          </w:p>
        </w:tc>
      </w:tr>
      <w:tr w:rsidR="004200F1" w:rsidRPr="004200F1" w14:paraId="2EF4F337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2"/>
        </w:trPr>
        <w:tc>
          <w:tcPr>
            <w:tcW w:w="3850" w:type="dxa"/>
            <w:vAlign w:val="bottom"/>
          </w:tcPr>
          <w:p w14:paraId="615361DE" w14:textId="7E9F1AB9" w:rsidR="004200F1" w:rsidRPr="004200F1" w:rsidRDefault="00F9318A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94216C5" wp14:editId="1D7E9778">
                      <wp:simplePos x="0" y="0"/>
                      <wp:positionH relativeFrom="column">
                        <wp:posOffset>330835</wp:posOffset>
                      </wp:positionH>
                      <wp:positionV relativeFrom="paragraph">
                        <wp:posOffset>-646430</wp:posOffset>
                      </wp:positionV>
                      <wp:extent cx="2360930" cy="1404620"/>
                      <wp:effectExtent l="0" t="0" r="1270" b="0"/>
                      <wp:wrapSquare wrapText="bothSides"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912845" w14:textId="77777777" w:rsidR="00F9318A" w:rsidRDefault="00F9318A" w:rsidP="00F9318A">
                                  <w:permStart w:id="423198645" w:edGrp="everyone"/>
                                  <w:permEnd w:id="42319864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4216C5" id="_x0000_s1028" type="#_x0000_t202" style="position:absolute;left:0;text-align:left;margin-left:26.05pt;margin-top:-50.9pt;width:185.9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" stroked="f">
                      <v:textbox style="mso-fit-shape-to-text:t">
                        <w:txbxContent>
                          <w:p w14:paraId="58912845" w14:textId="77777777" w:rsidR="00F9318A" w:rsidRDefault="00F9318A" w:rsidP="00F9318A">
                            <w:permStart w:id="423198645" w:edGrp="everyone"/>
                            <w:permEnd w:id="423198645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4200F1"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E732A" w14:textId="77777777" w:rsidR="004200F1" w:rsidRPr="004200F1" w:rsidRDefault="004200F1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1638AD1E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36079" w14:textId="77777777" w:rsidR="004200F1" w:rsidRPr="004200F1" w:rsidRDefault="004200F1" w:rsidP="004200F1">
            <w:pPr>
              <w:spacing w:before="120" w:after="120" w:line="240" w:lineRule="auto"/>
              <w:ind w:left="357" w:right="-567" w:hanging="357"/>
              <w:jc w:val="center"/>
              <w:outlineLvl w:val="2"/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pl-PL"/>
              </w:rPr>
            </w:pPr>
            <w:bookmarkStart w:id="6" w:name="_Toc453045357"/>
            <w:bookmarkStart w:id="7" w:name="_Toc453318301"/>
            <w:r w:rsidRPr="004200F1">
              <w:rPr>
                <w:rFonts w:ascii="Tahoma" w:eastAsia="Times New Roman" w:hAnsi="Tahoma" w:cs="Tahoma"/>
                <w:b/>
                <w:color w:val="00B0F0"/>
                <w:sz w:val="20"/>
                <w:szCs w:val="20"/>
                <w:lang w:eastAsia="pl-PL"/>
              </w:rPr>
              <w:t>Oświadczenie Wykonawcy</w:t>
            </w:r>
            <w:bookmarkEnd w:id="6"/>
            <w:bookmarkEnd w:id="7"/>
            <w:r w:rsidRPr="004200F1">
              <w:rPr>
                <w:rFonts w:ascii="Tahoma" w:eastAsia="Times New Roman" w:hAnsi="Tahoma" w:cs="Tahoma"/>
                <w:b/>
                <w:color w:val="00B0F0"/>
                <w:sz w:val="20"/>
                <w:szCs w:val="20"/>
                <w:lang w:eastAsia="pl-PL"/>
              </w:rPr>
              <w:t xml:space="preserve">  </w:t>
            </w:r>
            <w:r w:rsidRPr="004200F1"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pl-PL"/>
              </w:rPr>
              <w:t>o braku podstaw do wykluczenia z postępowania</w:t>
            </w:r>
          </w:p>
        </w:tc>
      </w:tr>
    </w:tbl>
    <w:p w14:paraId="5E970A29" w14:textId="77777777" w:rsidR="004200F1" w:rsidRPr="004200F1" w:rsidRDefault="004200F1" w:rsidP="004200F1">
      <w:pPr>
        <w:spacing w:before="90" w:after="0" w:line="312" w:lineRule="auto"/>
        <w:ind w:right="-567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I Niniejszym oświadczam/y, iż nie występują okoliczności skutkujące wykluczeniem z postępowania w oparciu o niżej określone przesłanki:</w:t>
      </w:r>
    </w:p>
    <w:p w14:paraId="636DB842" w14:textId="77777777" w:rsidR="004200F1" w:rsidRPr="004200F1" w:rsidRDefault="004200F1" w:rsidP="004200F1">
      <w:pPr>
        <w:numPr>
          <w:ilvl w:val="0"/>
          <w:numId w:val="11"/>
        </w:numPr>
        <w:spacing w:before="120" w:after="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Z postępowania o udzielenie zamówienia wyklucza się wykonawcę:</w:t>
      </w:r>
    </w:p>
    <w:p w14:paraId="0342B55D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7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fizyczną, którego prawomocnie skazano za przestępstwo:</w:t>
      </w:r>
    </w:p>
    <w:p w14:paraId="31346E27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43729EF1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handlu ludźmi, o którym mowa w art. 189a Kodeksu karnego,</w:t>
      </w:r>
    </w:p>
    <w:p w14:paraId="1F486D0D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388C5BF9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BB12789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charakterze terrorystycznym, o którym mowa w art. 115 § 20 Kodeksu karnego, lub mające na celu popełnienie tego przestępstwa,</w:t>
      </w:r>
    </w:p>
    <w:p w14:paraId="5646A8EE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6FCB9D88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16759E6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24F0B12F" w14:textId="77777777" w:rsidR="004200F1" w:rsidRPr="004200F1" w:rsidRDefault="004200F1" w:rsidP="004200F1">
      <w:pPr>
        <w:spacing w:before="120" w:after="0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- lub za odpowiedni czyn zabroniony określony w przepisach prawa obcego;</w:t>
      </w:r>
    </w:p>
    <w:p w14:paraId="40CA2FD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2799334D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3B51EAA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wobec którego prawomocnie orzeczono zakaz ubiegania się o zamówienia publiczne;</w:t>
      </w:r>
    </w:p>
    <w:p w14:paraId="50A43F7E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824A668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110B142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386D03C6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naruszył obowiązki w dziedzinie ochrony środowiska, prawa socjalnego lub prawa pracy:</w:t>
      </w:r>
    </w:p>
    <w:p w14:paraId="493691C1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4D827640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20FF46A0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7C4525A3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urzędującego członka jego organu zarządzającego lub nadzorczego, wspólnika spółki w spółce jawnej lub partnerskiej albo komple</w:t>
      </w:r>
      <w:permStart w:id="1428169712" w:edGrp="everyone"/>
      <w:permEnd w:id="1428169712"/>
      <w:r w:rsidRPr="004200F1">
        <w:rPr>
          <w:rFonts w:ascii="Calibri" w:eastAsia="Times New Roman" w:hAnsi="Calibri" w:cs="Calibri"/>
          <w:lang w:eastAsia="pl-PL"/>
        </w:rPr>
        <w:t xml:space="preserve">mentariusza w spółce komandytowej lub komandytowo-akcyjnej </w:t>
      </w:r>
      <w:r w:rsidRPr="004200F1">
        <w:rPr>
          <w:rFonts w:ascii="Calibri" w:eastAsia="Times New Roman" w:hAnsi="Calibri" w:cs="Calibri"/>
          <w:lang w:eastAsia="pl-PL"/>
        </w:rPr>
        <w:lastRenderedPageBreak/>
        <w:t>lub prokurenta prawomocnie skazano za przestępstwo lub ukarano za wykroczenie, o którym mowa w ppkt 8. lit. a) lub b);</w:t>
      </w:r>
    </w:p>
    <w:p w14:paraId="03C1E34B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0395823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występuje konflikt interesów w rozumieniu art. 56 ust. 2 ustawy Pzp, którego nie można skutecznie wyeliminować w inny sposób niż przez wykluczenie wykonawcy;</w:t>
      </w:r>
    </w:p>
    <w:p w14:paraId="72F710C7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B4B88E0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6BCEA01C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70E14ED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w przypadku, gdy w wyniku kontroli realizacji przez niego wcześniejszych zamówień Zamawiający stwierdzi rażącą niezgodność ich wykonania z umową;</w:t>
      </w:r>
    </w:p>
    <w:p w14:paraId="0E9AE4A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którego Zamawiający poinformowała o otrzymaniu oceny incydentalnej (negatywnej) i wpisaniu do Rejestru Wykonawców Wykluczonych, w okresie obowiązywania oceny;</w:t>
      </w:r>
    </w:p>
    <w:p w14:paraId="6741A976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5D0EFDD0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nie wyjaśnił lub nie uzupełnił dokumentów w terminie zgodnie z wezwaniem Zamawiającego;</w:t>
      </w:r>
    </w:p>
    <w:p w14:paraId="232C0E9F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 dzień składania ofert nie zostali zakwalifikowani do WWK Zamawiającego w kategorii wskazanej w Specyfikacji;</w:t>
      </w:r>
    </w:p>
    <w:p w14:paraId="6C39BF7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posiada status „wykreślony” w WWK Zamawiającego,</w:t>
      </w:r>
    </w:p>
    <w:p w14:paraId="7E73A3B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został wpisany do Rejestru Wykonawców Wykluczonych zgodnie z „Zasadami dokonywania oceny Wykonawców w Obszarze Zakupowym Zakupy Ogólne w Grupie ENEA”,</w:t>
      </w:r>
    </w:p>
    <w:p w14:paraId="355D12E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4EAA0267" w14:textId="77777777" w:rsidR="004200F1" w:rsidRPr="004200F1" w:rsidRDefault="004200F1" w:rsidP="004200F1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284" w:right="-566" w:hanging="42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6B2AF9E3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6AC17CD0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1BDE2170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BEC659" w14:textId="77777777" w:rsidR="004200F1" w:rsidRPr="004200F1" w:rsidRDefault="004200F1" w:rsidP="004200F1">
      <w:pPr>
        <w:spacing w:before="90" w:after="120" w:line="312" w:lineRule="auto"/>
        <w:ind w:left="568" w:right="-567" w:hanging="284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4200F1" w:rsidRPr="004200F1" w14:paraId="3F37A357" w14:textId="77777777" w:rsidTr="00960533">
        <w:trPr>
          <w:trHeight w:val="1649"/>
        </w:trPr>
        <w:tc>
          <w:tcPr>
            <w:tcW w:w="9776" w:type="dxa"/>
          </w:tcPr>
          <w:p w14:paraId="4CCC1601" w14:textId="77777777" w:rsidR="004200F1" w:rsidRPr="004200F1" w:rsidRDefault="004200F1" w:rsidP="004200F1">
            <w:pPr>
              <w:numPr>
                <w:ilvl w:val="0"/>
                <w:numId w:val="10"/>
              </w:numPr>
              <w:spacing w:before="120" w:line="276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200F1">
              <w:rPr>
                <w:rFonts w:cs="Calibri"/>
                <w:sz w:val="24"/>
                <w:szCs w:val="24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4200F1">
              <w:rPr>
                <w:rFonts w:cs="Calibri"/>
              </w:rPr>
              <w:br/>
            </w:r>
            <w:r w:rsidRPr="004200F1">
              <w:rPr>
                <w:rFonts w:cs="Calibri"/>
                <w:sz w:val="24"/>
                <w:szCs w:val="24"/>
              </w:rPr>
              <w:t>o beneficjentach rzeczywistych do Centralnego Rejestru Beneficjentów Rzeczywistych</w:t>
            </w:r>
          </w:p>
          <w:p w14:paraId="4C74FDC1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TAK </w:t>
            </w:r>
            <w:permStart w:id="1296637061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081537">
              <w:rPr>
                <w:rFonts w:ascii="Tahoma" w:hAnsi="Tahoma" w:cs="Tahoma"/>
                <w:sz w:val="20"/>
                <w:szCs w:val="20"/>
              </w:rPr>
            </w:r>
            <w:r w:rsidR="00081537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1296637061"/>
            <w:r w:rsidRPr="004200F1">
              <w:rPr>
                <w:rFonts w:ascii="Tahoma" w:hAnsi="Tahoma" w:cs="Tahoma"/>
                <w:sz w:val="20"/>
                <w:szCs w:val="20"/>
              </w:rPr>
              <w:t xml:space="preserve"> / NIE </w:t>
            </w:r>
            <w:permStart w:id="324484673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081537">
              <w:rPr>
                <w:rFonts w:ascii="Tahoma" w:hAnsi="Tahoma" w:cs="Tahoma"/>
                <w:sz w:val="20"/>
                <w:szCs w:val="20"/>
              </w:rPr>
            </w:r>
            <w:r w:rsidR="00081537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324484673"/>
          </w:p>
        </w:tc>
      </w:tr>
      <w:tr w:rsidR="004200F1" w:rsidRPr="004200F1" w14:paraId="4A428937" w14:textId="77777777" w:rsidTr="00960533">
        <w:trPr>
          <w:trHeight w:val="386"/>
        </w:trPr>
        <w:tc>
          <w:tcPr>
            <w:tcW w:w="9776" w:type="dxa"/>
            <w:hideMark/>
          </w:tcPr>
          <w:p w14:paraId="54820C5B" w14:textId="77777777" w:rsidR="004200F1" w:rsidRPr="004200F1" w:rsidRDefault="004200F1" w:rsidP="004200F1">
            <w:pPr>
              <w:numPr>
                <w:ilvl w:val="0"/>
                <w:numId w:val="10"/>
              </w:numPr>
              <w:spacing w:before="120" w:line="276" w:lineRule="auto"/>
              <w:contextualSpacing/>
              <w:jc w:val="both"/>
              <w:rPr>
                <w:rFonts w:cs="Calibri"/>
                <w:sz w:val="24"/>
                <w:szCs w:val="24"/>
              </w:rPr>
            </w:pPr>
            <w:r w:rsidRPr="004200F1">
              <w:rPr>
                <w:rFonts w:cs="Calibri"/>
                <w:sz w:val="24"/>
                <w:szCs w:val="24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C20F167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TAK </w:t>
            </w:r>
            <w:permStart w:id="1126334397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081537">
              <w:rPr>
                <w:rFonts w:ascii="Tahoma" w:hAnsi="Tahoma" w:cs="Tahoma"/>
                <w:sz w:val="20"/>
                <w:szCs w:val="20"/>
              </w:rPr>
            </w:r>
            <w:r w:rsidR="00081537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1126334397"/>
            <w:r w:rsidRPr="004200F1">
              <w:rPr>
                <w:rFonts w:ascii="Tahoma" w:hAnsi="Tahoma" w:cs="Tahoma"/>
                <w:sz w:val="20"/>
                <w:szCs w:val="20"/>
              </w:rPr>
              <w:t xml:space="preserve"> / NIE </w:t>
            </w:r>
            <w:permStart w:id="866653209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081537">
              <w:rPr>
                <w:rFonts w:ascii="Tahoma" w:hAnsi="Tahoma" w:cs="Tahoma"/>
                <w:sz w:val="20"/>
                <w:szCs w:val="20"/>
              </w:rPr>
            </w:r>
            <w:r w:rsidR="00081537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866653209"/>
          </w:p>
          <w:p w14:paraId="36D9B6F0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</w:p>
          <w:p w14:paraId="594BE9B5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</w:p>
          <w:p w14:paraId="50519A65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ermStart w:id="987308362" w:edGrp="everyone"/>
            <w:r w:rsidRPr="004200F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  <w:permEnd w:id="987308362"/>
          </w:p>
          <w:p w14:paraId="659D0622" w14:textId="77777777" w:rsidR="004200F1" w:rsidRPr="004200F1" w:rsidRDefault="004200F1" w:rsidP="004200F1">
            <w:pPr>
              <w:spacing w:before="120" w:line="276" w:lineRule="auto"/>
              <w:ind w:left="97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200F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         </w:t>
            </w:r>
            <w:r w:rsidRPr="004200F1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54012057" w14:textId="77777777" w:rsidR="004200F1" w:rsidRPr="004200F1" w:rsidRDefault="004200F1" w:rsidP="004200F1">
            <w:pPr>
              <w:spacing w:before="120" w:line="276" w:lineRule="auto"/>
              <w:ind w:left="45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596D420" w14:textId="77777777" w:rsidR="004200F1" w:rsidRPr="004200F1" w:rsidRDefault="004200F1" w:rsidP="004200F1">
      <w:pPr>
        <w:spacing w:before="90" w:after="0" w:line="312" w:lineRule="auto"/>
        <w:ind w:left="567"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654C4F7" w14:textId="77777777" w:rsidR="004200F1" w:rsidRPr="004200F1" w:rsidRDefault="004200F1" w:rsidP="004200F1">
      <w:pPr>
        <w:tabs>
          <w:tab w:val="left" w:pos="284"/>
          <w:tab w:val="center" w:pos="4536"/>
          <w:tab w:val="right" w:pos="9072"/>
        </w:tabs>
        <w:spacing w:before="90" w:after="0" w:line="312" w:lineRule="auto"/>
        <w:ind w:left="284" w:right="-567" w:hanging="284"/>
        <w:jc w:val="both"/>
        <w:rPr>
          <w:rFonts w:ascii="Tahoma" w:eastAsia="Times New Roman" w:hAnsi="Tahoma" w:cs="Tahoma"/>
          <w:sz w:val="4"/>
          <w:szCs w:val="4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62425145" w14:textId="77777777" w:rsidTr="00F9318A">
        <w:trPr>
          <w:trHeight w:hRule="exact" w:val="118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FC96" w14:textId="77777777" w:rsidR="004200F1" w:rsidRPr="004200F1" w:rsidRDefault="004200F1" w:rsidP="00F931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882082451" w:edGrp="everyone" w:colFirst="0" w:colLast="0"/>
            <w:permStart w:id="82054081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03EC" w14:textId="77777777" w:rsidR="004200F1" w:rsidRPr="004200F1" w:rsidRDefault="004200F1" w:rsidP="00F9318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882082451"/>
      <w:permEnd w:id="820540811"/>
      <w:tr w:rsidR="004200F1" w:rsidRPr="004200F1" w14:paraId="2CBFE3C6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534AA6C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07AA95A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5891E2FE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6FBE0FB9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696E2A29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42544DC5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37386778" w14:textId="77777777" w:rsidR="004200F1" w:rsidRPr="004200F1" w:rsidRDefault="004200F1" w:rsidP="004200F1">
      <w:pPr>
        <w:numPr>
          <w:ilvl w:val="0"/>
          <w:numId w:val="9"/>
        </w:numPr>
        <w:spacing w:before="120" w:after="0" w:line="240" w:lineRule="auto"/>
        <w:ind w:right="-851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200F1">
        <w:rPr>
          <w:rFonts w:ascii="Tahoma" w:eastAsia="Times New Roman" w:hAnsi="Tahoma" w:cs="Tahoma"/>
          <w:sz w:val="20"/>
          <w:szCs w:val="20"/>
          <w:u w:val="single"/>
          <w:lang w:eastAsia="pl-PL"/>
        </w:rPr>
        <w:t>UWAGA:</w:t>
      </w:r>
      <w:r w:rsidRPr="004200F1">
        <w:rPr>
          <w:rFonts w:ascii="Tahoma" w:eastAsia="Times New Roman" w:hAnsi="Tahoma" w:cs="Tahoma"/>
          <w:sz w:val="20"/>
          <w:szCs w:val="20"/>
          <w:lang w:eastAsia="pl-PL"/>
        </w:rPr>
        <w:t xml:space="preserve"> w przypadku Wykonawców wspólnie ubiegających się o udzielenie zamówienia, niniejsze oświadczenie składa każdy  z Wykonawców wspólnie ubiegających się o udzielenie zamówienia.</w:t>
      </w:r>
    </w:p>
    <w:p w14:paraId="2BAC0F62" w14:textId="77777777" w:rsidR="004200F1" w:rsidRDefault="004200F1">
      <w:pPr>
        <w:sectPr w:rsidR="004200F1" w:rsidSect="004200F1">
          <w:footerReference w:type="default" r:id="rId1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50C18E5D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lastRenderedPageBreak/>
        <w:t>Załącznik nr 10</w:t>
      </w:r>
    </w:p>
    <w:p w14:paraId="2C7F7967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Oświadczenie Wykonawcy</w:t>
      </w:r>
    </w:p>
    <w:p w14:paraId="3161224F" w14:textId="29692779" w:rsidR="004200F1" w:rsidRPr="004200F1" w:rsidRDefault="004200F1" w:rsidP="004200F1">
      <w:pPr>
        <w:autoSpaceDE w:val="0"/>
        <w:autoSpaceDN w:val="0"/>
        <w:spacing w:before="120"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Przystępując do udziału w postępowaniu o udzielenie zamówienia nr </w:t>
      </w:r>
      <w:r w:rsidR="0004716C">
        <w:rPr>
          <w:rFonts w:ascii="Calibri" w:hAnsi="Calibri"/>
          <w:bCs/>
          <w:caps/>
        </w:rPr>
        <w:t xml:space="preserve">RPUZ/G/0226/2024/OD/RD-5 </w:t>
      </w:r>
      <w:r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>którego przedmiotem jest:</w:t>
      </w:r>
    </w:p>
    <w:p w14:paraId="766E0BE2" w14:textId="2F109961" w:rsidR="004200F1" w:rsidRPr="004200F1" w:rsidRDefault="0004716C" w:rsidP="00EA7EB2">
      <w:pPr>
        <w:tabs>
          <w:tab w:val="center" w:pos="4324"/>
        </w:tabs>
        <w:autoSpaceDE w:val="0"/>
        <w:autoSpaceDN w:val="0"/>
        <w:spacing w:before="120"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Tahoma"/>
          <w:b/>
          <w:bCs/>
          <w:color w:val="0070C0"/>
          <w:sz w:val="24"/>
          <w:szCs w:val="24"/>
          <w:u w:val="single"/>
          <w:lang w:eastAsia="pl-PL"/>
        </w:rPr>
        <w:t>Wymiana punktu rozłącznikowego GRABNO na punkt reklozerowy.</w:t>
      </w:r>
      <w:r w:rsidR="004200F1" w:rsidRPr="004200F1">
        <w:rPr>
          <w:rFonts w:ascii="Calibri" w:eastAsia="Times New Roman" w:hAnsi="Calibri" w:cs="Tahoma"/>
          <w:b/>
          <w:bCs/>
          <w:color w:val="0070C0"/>
          <w:sz w:val="24"/>
          <w:szCs w:val="24"/>
          <w:u w:val="single"/>
          <w:lang w:eastAsia="pl-PL"/>
        </w:rPr>
        <w:br/>
      </w:r>
      <w:r w:rsidR="004200F1"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>prowadzonego w trybie otwartym,</w:t>
      </w:r>
      <w:r w:rsidR="004200F1"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ab/>
      </w:r>
    </w:p>
    <w:p w14:paraId="76CADF79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>oświadczam, iż:</w:t>
      </w:r>
    </w:p>
    <w:p w14:paraId="5FEC2741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permStart w:id="1428964331" w:edGrp="everyone"/>
      <w:r w:rsidRPr="004200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ermEnd w:id="1428964331"/>
    <w:p w14:paraId="01AAE406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center"/>
        <w:rPr>
          <w:rFonts w:ascii="Tahoma" w:eastAsia="Times New Roman" w:hAnsi="Tahoma" w:cs="Tahoma"/>
          <w:b/>
          <w:bCs/>
          <w:i/>
          <w:sz w:val="16"/>
          <w:szCs w:val="20"/>
          <w:lang w:eastAsia="pl-PL"/>
        </w:rPr>
      </w:pPr>
      <w:r w:rsidRPr="004200F1">
        <w:rPr>
          <w:rFonts w:ascii="Tahoma" w:eastAsia="Times New Roman" w:hAnsi="Tahoma" w:cs="Tahoma"/>
          <w:b/>
          <w:bCs/>
          <w:i/>
          <w:sz w:val="16"/>
          <w:szCs w:val="20"/>
          <w:lang w:eastAsia="pl-PL"/>
        </w:rPr>
        <w:t>(nazwa Wykonawcy)</w:t>
      </w:r>
      <w:r w:rsidRPr="004200F1">
        <w:rPr>
          <w:rFonts w:ascii="Tahoma" w:eastAsia="Times New Roman" w:hAnsi="Tahoma" w:cs="Tahoma"/>
          <w:b/>
          <w:bCs/>
          <w:i/>
          <w:sz w:val="16"/>
          <w:szCs w:val="20"/>
          <w:lang w:eastAsia="pl-PL"/>
        </w:rPr>
        <w:br/>
      </w:r>
    </w:p>
    <w:p w14:paraId="13FA73E1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stosuje rozwiązania organizacyjne Systemu Zarządzania Bezpieczeństwem Informacji oparte o system zarządzania wg.  PN-EN ISO/IEC 27001:2017  oraz wyraża zgodę na weryfikację wymagań przez Zamawiającego. </w:t>
      </w:r>
    </w:p>
    <w:p w14:paraId="0A3C2CFA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bCs/>
          <w:sz w:val="20"/>
          <w:szCs w:val="20"/>
          <w:lang w:eastAsia="pl-PL"/>
        </w:rPr>
        <w:t>Informuje o stosowaniu co najmniej następujących rozwiązań:</w:t>
      </w:r>
    </w:p>
    <w:p w14:paraId="419619B5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tbl>
      <w:tblPr>
        <w:tblStyle w:val="Tabela-Siatka11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4200F1" w:rsidRPr="004200F1" w14:paraId="5F7D3CEA" w14:textId="77777777" w:rsidTr="00960533">
        <w:trPr>
          <w:cantSplit/>
          <w:tblHeader/>
        </w:trPr>
        <w:tc>
          <w:tcPr>
            <w:tcW w:w="8500" w:type="dxa"/>
            <w:vAlign w:val="center"/>
          </w:tcPr>
          <w:p w14:paraId="36651902" w14:textId="77777777" w:rsidR="004200F1" w:rsidRPr="004200F1" w:rsidRDefault="004200F1" w:rsidP="004200F1">
            <w:pPr>
              <w:autoSpaceDE w:val="0"/>
              <w:autoSpaceDN w:val="0"/>
              <w:jc w:val="center"/>
              <w:rPr>
                <w:rFonts w:ascii="Tahoma" w:hAnsi="Tahoma" w:cs="Tahoma"/>
                <w:b/>
              </w:rPr>
            </w:pPr>
            <w:r w:rsidRPr="004200F1">
              <w:rPr>
                <w:rFonts w:ascii="Tahoma" w:hAnsi="Tahoma" w:cs="Tahoma"/>
                <w:b/>
              </w:rPr>
              <w:t>OBSZAR ROZWIĄZAŃ</w:t>
            </w:r>
          </w:p>
        </w:tc>
      </w:tr>
      <w:tr w:rsidR="004200F1" w:rsidRPr="004200F1" w14:paraId="4B44D0C1" w14:textId="77777777" w:rsidTr="00960533">
        <w:trPr>
          <w:cantSplit/>
        </w:trPr>
        <w:tc>
          <w:tcPr>
            <w:tcW w:w="8500" w:type="dxa"/>
            <w:shd w:val="clear" w:color="auto" w:fill="D0CECE"/>
            <w:vAlign w:val="center"/>
          </w:tcPr>
          <w:p w14:paraId="6296B905" w14:textId="77777777" w:rsidR="004200F1" w:rsidRPr="004200F1" w:rsidRDefault="004200F1" w:rsidP="004200F1">
            <w:pPr>
              <w:autoSpaceDE w:val="0"/>
              <w:autoSpaceDN w:val="0"/>
              <w:jc w:val="both"/>
              <w:rPr>
                <w:rFonts w:ascii="Tahoma" w:hAnsi="Tahoma" w:cs="Tahoma"/>
                <w:b/>
                <w:i/>
              </w:rPr>
            </w:pPr>
            <w:r w:rsidRPr="004200F1">
              <w:rPr>
                <w:rFonts w:ascii="Tahoma" w:hAnsi="Tahoma" w:cs="Tahoma"/>
                <w:b/>
                <w:i/>
              </w:rPr>
              <w:t>ORGANIZACYJNO-PRAWNY i ZASOBÓW LUDZKICH</w:t>
            </w:r>
          </w:p>
        </w:tc>
      </w:tr>
      <w:tr w:rsidR="004200F1" w:rsidRPr="004200F1" w14:paraId="42786BB8" w14:textId="77777777" w:rsidTr="00960533">
        <w:trPr>
          <w:cantSplit/>
        </w:trPr>
        <w:tc>
          <w:tcPr>
            <w:tcW w:w="8500" w:type="dxa"/>
            <w:vAlign w:val="center"/>
          </w:tcPr>
          <w:p w14:paraId="2A095115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 xml:space="preserve">Wprowadzono polityki/procedury/instrukcje zapewniające adekwatny poziom bezpieczeństwa </w:t>
            </w:r>
          </w:p>
        </w:tc>
      </w:tr>
      <w:tr w:rsidR="004200F1" w:rsidRPr="004200F1" w14:paraId="653E2C2F" w14:textId="77777777" w:rsidTr="00960533">
        <w:trPr>
          <w:cantSplit/>
        </w:trPr>
        <w:tc>
          <w:tcPr>
            <w:tcW w:w="8500" w:type="dxa"/>
            <w:vAlign w:val="center"/>
          </w:tcPr>
          <w:p w14:paraId="20C94A90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Przypisano odpowiedzialności w zakresie bezpieczeństwa do konkretnych ról/stanowisk/osób</w:t>
            </w:r>
          </w:p>
        </w:tc>
      </w:tr>
      <w:tr w:rsidR="004200F1" w:rsidRPr="004200F1" w14:paraId="2100BAFB" w14:textId="77777777" w:rsidTr="00960533">
        <w:trPr>
          <w:cantSplit/>
        </w:trPr>
        <w:tc>
          <w:tcPr>
            <w:tcW w:w="8500" w:type="dxa"/>
            <w:vAlign w:val="center"/>
          </w:tcPr>
          <w:p w14:paraId="1D31F7EB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4200F1" w:rsidRPr="004200F1" w14:paraId="2D3F9E6C" w14:textId="77777777" w:rsidTr="00960533">
        <w:trPr>
          <w:cantSplit/>
        </w:trPr>
        <w:tc>
          <w:tcPr>
            <w:tcW w:w="8500" w:type="dxa"/>
            <w:vAlign w:val="center"/>
          </w:tcPr>
          <w:p w14:paraId="3411E309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Stosuje się formalny program podnoszenia świadomości użytkowników w zakresie bezpieczeństwa (np. szkolenia)</w:t>
            </w:r>
          </w:p>
        </w:tc>
      </w:tr>
      <w:tr w:rsidR="004200F1" w:rsidRPr="004200F1" w14:paraId="216341EB" w14:textId="77777777" w:rsidTr="00960533">
        <w:trPr>
          <w:cantSplit/>
        </w:trPr>
        <w:tc>
          <w:tcPr>
            <w:tcW w:w="8500" w:type="dxa"/>
            <w:vAlign w:val="center"/>
          </w:tcPr>
          <w:p w14:paraId="7CAD5A04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Formalnie klasyfikuje się informację i postępuje z informacją zgodnie z przyjętym poziomem jej ochrony</w:t>
            </w:r>
          </w:p>
        </w:tc>
      </w:tr>
      <w:tr w:rsidR="004200F1" w:rsidRPr="004200F1" w14:paraId="163F15DE" w14:textId="77777777" w:rsidTr="00960533">
        <w:trPr>
          <w:cantSplit/>
        </w:trPr>
        <w:tc>
          <w:tcPr>
            <w:tcW w:w="8500" w:type="dxa"/>
            <w:vAlign w:val="center"/>
          </w:tcPr>
          <w:p w14:paraId="77E48E96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Mamy świadomość jakie usługi Zamawiającego mają być świadczone w określonych krytycznych ramach czasowych na wypadek katastrofy/awarii. Dostawca dba o aktualne procedury w sytuacjach awaryjnych.</w:t>
            </w:r>
          </w:p>
        </w:tc>
      </w:tr>
      <w:tr w:rsidR="004200F1" w:rsidRPr="004200F1" w14:paraId="04749D17" w14:textId="77777777" w:rsidTr="00960533">
        <w:trPr>
          <w:cantSplit/>
        </w:trPr>
        <w:tc>
          <w:tcPr>
            <w:tcW w:w="8500" w:type="dxa"/>
            <w:vAlign w:val="center"/>
          </w:tcPr>
          <w:p w14:paraId="0D36A56A" w14:textId="77777777" w:rsidR="004200F1" w:rsidRPr="004200F1" w:rsidRDefault="004200F1" w:rsidP="004200F1">
            <w:pPr>
              <w:numPr>
                <w:ilvl w:val="0"/>
                <w:numId w:val="14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Umowy o zachowaniu poufności są podpisywane przed ujawnieniem informacji poufnych współpracownikom</w:t>
            </w:r>
          </w:p>
        </w:tc>
      </w:tr>
      <w:tr w:rsidR="004200F1" w:rsidRPr="004200F1" w14:paraId="12229A7B" w14:textId="77777777" w:rsidTr="00960533">
        <w:trPr>
          <w:cantSplit/>
        </w:trPr>
        <w:tc>
          <w:tcPr>
            <w:tcW w:w="8500" w:type="dxa"/>
            <w:shd w:val="clear" w:color="auto" w:fill="D0CECE"/>
            <w:vAlign w:val="center"/>
          </w:tcPr>
          <w:p w14:paraId="08BB3D12" w14:textId="77777777" w:rsidR="004200F1" w:rsidRPr="004200F1" w:rsidRDefault="004200F1" w:rsidP="004200F1">
            <w:pPr>
              <w:autoSpaceDE w:val="0"/>
              <w:autoSpaceDN w:val="0"/>
              <w:jc w:val="both"/>
              <w:rPr>
                <w:rFonts w:ascii="Tahoma" w:hAnsi="Tahoma" w:cs="Tahoma"/>
                <w:b/>
                <w:i/>
              </w:rPr>
            </w:pPr>
            <w:r w:rsidRPr="004200F1">
              <w:rPr>
                <w:rFonts w:ascii="Tahoma" w:hAnsi="Tahoma" w:cs="Tahoma"/>
                <w:b/>
                <w:i/>
              </w:rPr>
              <w:t>TELEINFORMATYCZNY i FIZYCZNO-ŚRODOWISKOWY</w:t>
            </w:r>
          </w:p>
        </w:tc>
      </w:tr>
      <w:tr w:rsidR="004200F1" w:rsidRPr="004200F1" w14:paraId="469E1449" w14:textId="77777777" w:rsidTr="00960533">
        <w:trPr>
          <w:cantSplit/>
        </w:trPr>
        <w:tc>
          <w:tcPr>
            <w:tcW w:w="8500" w:type="dxa"/>
            <w:vAlign w:val="center"/>
          </w:tcPr>
          <w:p w14:paraId="548D2A56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4200F1" w:rsidRPr="004200F1" w14:paraId="0EB6646C" w14:textId="77777777" w:rsidTr="00960533">
        <w:trPr>
          <w:cantSplit/>
        </w:trPr>
        <w:tc>
          <w:tcPr>
            <w:tcW w:w="8500" w:type="dxa"/>
            <w:vAlign w:val="center"/>
          </w:tcPr>
          <w:p w14:paraId="397D15B4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4200F1" w:rsidRPr="004200F1" w14:paraId="11E11745" w14:textId="77777777" w:rsidTr="00960533">
        <w:trPr>
          <w:cantSplit/>
        </w:trPr>
        <w:tc>
          <w:tcPr>
            <w:tcW w:w="8500" w:type="dxa"/>
            <w:vAlign w:val="center"/>
          </w:tcPr>
          <w:p w14:paraId="06374866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4200F1" w:rsidRPr="004200F1" w14:paraId="425B6D02" w14:textId="77777777" w:rsidTr="00960533">
        <w:trPr>
          <w:cantSplit/>
        </w:trPr>
        <w:tc>
          <w:tcPr>
            <w:tcW w:w="8500" w:type="dxa"/>
            <w:vAlign w:val="center"/>
          </w:tcPr>
          <w:p w14:paraId="03467DF9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Nie będą wykorzystywane chmury publiczne (np. AWS, GCP, Azure) i publiczne zasoby plikowe (np. DropBox, Google Drive, OneDrive) do wykonywania zadań powierzonych przez Zamawiającego</w:t>
            </w:r>
          </w:p>
        </w:tc>
      </w:tr>
      <w:tr w:rsidR="004200F1" w:rsidRPr="004200F1" w14:paraId="4EA1086B" w14:textId="77777777" w:rsidTr="00960533">
        <w:trPr>
          <w:cantSplit/>
        </w:trPr>
        <w:tc>
          <w:tcPr>
            <w:tcW w:w="8500" w:type="dxa"/>
            <w:vAlign w:val="center"/>
          </w:tcPr>
          <w:p w14:paraId="4871BE5E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Stosuje się ochronę przed wirusami, spamem i malware w systemach wykorzystywanych do realizacji zlecenia</w:t>
            </w:r>
          </w:p>
        </w:tc>
      </w:tr>
      <w:tr w:rsidR="004200F1" w:rsidRPr="004200F1" w14:paraId="583E3A9F" w14:textId="77777777" w:rsidTr="00960533">
        <w:trPr>
          <w:cantSplit/>
        </w:trPr>
        <w:tc>
          <w:tcPr>
            <w:tcW w:w="8500" w:type="dxa"/>
            <w:vAlign w:val="center"/>
          </w:tcPr>
          <w:p w14:paraId="12CCDCC5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Stosuje się zasadę nie korzystania  z urządzeń prywatnych do celów służbowych</w:t>
            </w:r>
          </w:p>
        </w:tc>
      </w:tr>
      <w:tr w:rsidR="004200F1" w:rsidRPr="004200F1" w14:paraId="6964E205" w14:textId="77777777" w:rsidTr="00960533">
        <w:trPr>
          <w:cantSplit/>
        </w:trPr>
        <w:tc>
          <w:tcPr>
            <w:tcW w:w="8500" w:type="dxa"/>
            <w:vAlign w:val="center"/>
          </w:tcPr>
          <w:p w14:paraId="665BC36C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Stosuje się zasadę nie korzystania ze służbowy laptopów i urządzeń mobilnych, wykorzystywanych do realizacji zlecenia, do celów prywatnych</w:t>
            </w:r>
          </w:p>
        </w:tc>
      </w:tr>
      <w:tr w:rsidR="004200F1" w:rsidRPr="004200F1" w14:paraId="4FCA43F3" w14:textId="77777777" w:rsidTr="00960533">
        <w:trPr>
          <w:cantSplit/>
        </w:trPr>
        <w:tc>
          <w:tcPr>
            <w:tcW w:w="8500" w:type="dxa"/>
            <w:vAlign w:val="center"/>
          </w:tcPr>
          <w:p w14:paraId="5E3FC736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 xml:space="preserve">Przesyłając pliki z informacją chronioną szyfruje się je zabezpieczając  możliwie silnym hasłem. Hasła do plików są przesyłane innym kanałem niż plik. </w:t>
            </w:r>
          </w:p>
        </w:tc>
      </w:tr>
      <w:tr w:rsidR="004200F1" w:rsidRPr="004200F1" w14:paraId="420CC2CE" w14:textId="77777777" w:rsidTr="00960533">
        <w:trPr>
          <w:cantSplit/>
        </w:trPr>
        <w:tc>
          <w:tcPr>
            <w:tcW w:w="8500" w:type="dxa"/>
            <w:vAlign w:val="center"/>
          </w:tcPr>
          <w:p w14:paraId="1D9D993F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17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Zabezpiecza się lub szyfruje poufne informacje na laptopach i urządzeniach mobilnych (partycje lub dyski)</w:t>
            </w:r>
          </w:p>
        </w:tc>
      </w:tr>
      <w:tr w:rsidR="004200F1" w:rsidRPr="004200F1" w14:paraId="7AB6DE1D" w14:textId="77777777" w:rsidTr="00960533">
        <w:trPr>
          <w:cantSplit/>
        </w:trPr>
        <w:tc>
          <w:tcPr>
            <w:tcW w:w="8500" w:type="dxa"/>
            <w:vAlign w:val="center"/>
          </w:tcPr>
          <w:p w14:paraId="7E9A2629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28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4200F1" w:rsidRPr="004200F1" w14:paraId="0098EF11" w14:textId="77777777" w:rsidTr="00960533">
        <w:trPr>
          <w:cantSplit/>
        </w:trPr>
        <w:tc>
          <w:tcPr>
            <w:tcW w:w="8500" w:type="dxa"/>
            <w:vAlign w:val="center"/>
          </w:tcPr>
          <w:p w14:paraId="5473FC0A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28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Niezwłocznie wdraża się krytyczne zabezpieczenia w celu ochrony przed podatnościami</w:t>
            </w:r>
          </w:p>
        </w:tc>
      </w:tr>
      <w:tr w:rsidR="004200F1" w:rsidRPr="004200F1" w14:paraId="64C6FFE2" w14:textId="77777777" w:rsidTr="00960533">
        <w:trPr>
          <w:cantSplit/>
        </w:trPr>
        <w:tc>
          <w:tcPr>
            <w:tcW w:w="8500" w:type="dxa"/>
            <w:vAlign w:val="center"/>
          </w:tcPr>
          <w:p w14:paraId="06181414" w14:textId="77777777" w:rsidR="004200F1" w:rsidRPr="004200F1" w:rsidRDefault="004200F1" w:rsidP="004200F1">
            <w:pPr>
              <w:numPr>
                <w:ilvl w:val="0"/>
                <w:numId w:val="15"/>
              </w:numPr>
              <w:autoSpaceDE w:val="0"/>
              <w:autoSpaceDN w:val="0"/>
              <w:spacing w:before="120"/>
              <w:ind w:left="174" w:hanging="284"/>
              <w:contextualSpacing/>
              <w:jc w:val="both"/>
              <w:rPr>
                <w:rFonts w:ascii="Tahoma" w:hAnsi="Tahoma" w:cs="Tahoma"/>
              </w:rPr>
            </w:pPr>
            <w:r w:rsidRPr="004200F1">
              <w:rPr>
                <w:rFonts w:ascii="Tahoma" w:hAnsi="Tahoma" w:cs="Tahoma"/>
              </w:rPr>
              <w:t>Urządzenia i oprogramowanie, dostarczane w związku z realizacją zadania, zabezpieczone są przed dostępem osób trzecich na adekwatny poziomie do ryzyka ich kradzieży, modyfikacji lub podmiany, są fabrycznie nowe z najnowszą dostępną wersją oprogramowania firmware oraz oprogramowania systemowego, a tam gdzie to możliwe w oryginalnych nienaruszonych opakowaniach.</w:t>
            </w:r>
          </w:p>
        </w:tc>
      </w:tr>
    </w:tbl>
    <w:p w14:paraId="4153646A" w14:textId="77777777" w:rsidR="004200F1" w:rsidRPr="004200F1" w:rsidRDefault="004200F1" w:rsidP="004200F1">
      <w:pPr>
        <w:autoSpaceDE w:val="0"/>
        <w:autoSpaceDN w:val="0"/>
        <w:spacing w:before="60"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17F4280A" w14:textId="77777777" w:rsidTr="00F9318A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41905542" w:edGrp="everyone" w:colFirst="0" w:colLast="0"/>
          <w:permStart w:id="117399284" w:edGrp="everyone" w:colFirst="1" w:colLast="1"/>
          <w:p w14:paraId="374012E5" w14:textId="77777777" w:rsidR="004200F1" w:rsidRPr="004200F1" w:rsidRDefault="004200F1" w:rsidP="00F9318A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B39C" w14:textId="77777777" w:rsidR="004200F1" w:rsidRPr="004200F1" w:rsidRDefault="004200F1" w:rsidP="00F9318A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1905542"/>
      <w:permEnd w:id="117399284"/>
      <w:tr w:rsidR="004200F1" w:rsidRPr="004200F1" w14:paraId="62BF5637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CB0BC3C" w14:textId="77777777" w:rsidR="004200F1" w:rsidRPr="004200F1" w:rsidRDefault="004200F1" w:rsidP="004200F1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33210E7" w14:textId="77777777" w:rsidR="004200F1" w:rsidRPr="004200F1" w:rsidRDefault="004200F1" w:rsidP="004200F1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Podpis przedstawiciela(i) Wykonawcy</w:t>
            </w:r>
          </w:p>
        </w:tc>
      </w:tr>
    </w:tbl>
    <w:p w14:paraId="2C3ECE72" w14:textId="649B0F6F" w:rsidR="00231560" w:rsidRDefault="00231560"/>
    <w:sectPr w:rsidR="00231560" w:rsidSect="004200F1">
      <w:footerReference w:type="default" r:id="rId1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07DD6" w14:textId="77777777" w:rsidR="00081537" w:rsidRDefault="00081537" w:rsidP="004200F1">
      <w:pPr>
        <w:spacing w:after="0" w:line="240" w:lineRule="auto"/>
      </w:pPr>
      <w:r>
        <w:separator/>
      </w:r>
    </w:p>
  </w:endnote>
  <w:endnote w:type="continuationSeparator" w:id="0">
    <w:p w14:paraId="7E778AA5" w14:textId="77777777" w:rsidR="00081537" w:rsidRDefault="00081537" w:rsidP="00420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33"/>
      <w:gridCol w:w="1239"/>
    </w:tblGrid>
    <w:tr w:rsidR="004200F1" w14:paraId="033A56BD" w14:textId="77777777" w:rsidTr="00AF5220">
      <w:trPr>
        <w:trHeight w:val="362"/>
        <w:jc w:val="center"/>
      </w:trPr>
      <w:tc>
        <w:tcPr>
          <w:tcW w:w="804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BFCE7C3" w14:textId="77777777" w:rsidR="004200F1" w:rsidRPr="00375196" w:rsidRDefault="004200F1" w:rsidP="00980EBC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25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0540B18" w14:textId="741744D4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F7BB7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2124FE">
            <w:rPr>
              <w:sz w:val="16"/>
              <w:szCs w:val="16"/>
            </w:rPr>
            <w:fldChar w:fldCharType="begin"/>
          </w:r>
          <w:r w:rsidR="002124FE">
            <w:rPr>
              <w:sz w:val="16"/>
              <w:szCs w:val="16"/>
            </w:rPr>
            <w:instrText xml:space="preserve"> SECTIONPAGES   \* MERGEFORMAT </w:instrText>
          </w:r>
          <w:r w:rsidR="002124FE">
            <w:rPr>
              <w:sz w:val="16"/>
              <w:szCs w:val="16"/>
            </w:rPr>
            <w:fldChar w:fldCharType="separate"/>
          </w:r>
          <w:r w:rsidR="00316AD3">
            <w:rPr>
              <w:noProof/>
              <w:sz w:val="16"/>
              <w:szCs w:val="16"/>
            </w:rPr>
            <w:t>3</w:t>
          </w:r>
          <w:r w:rsidR="002124FE">
            <w:rPr>
              <w:sz w:val="16"/>
              <w:szCs w:val="16"/>
            </w:rPr>
            <w:fldChar w:fldCharType="end"/>
          </w:r>
        </w:p>
      </w:tc>
    </w:tr>
  </w:tbl>
  <w:p w14:paraId="701E3AEB" w14:textId="77777777" w:rsidR="004200F1" w:rsidRDefault="004200F1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4200F1" w14:paraId="094B3D2A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F2C7B2" w14:textId="77777777" w:rsidR="004200F1" w:rsidRPr="00375196" w:rsidRDefault="004200F1" w:rsidP="00CF05DA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E3C6B7" w14:textId="0D269169" w:rsidR="004200F1" w:rsidRDefault="004200F1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</w:instrText>
          </w:r>
          <w:r>
            <w:rPr>
              <w:sz w:val="16"/>
              <w:szCs w:val="16"/>
            </w:rPr>
            <w:fldChar w:fldCharType="separate"/>
          </w:r>
          <w:r w:rsidR="00EF7BB7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26763034" w14:textId="77777777" w:rsidR="004200F1" w:rsidRDefault="004200F1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4200F1" w14:paraId="4446A43E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E087C37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69204A6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C936C2" w14:textId="3B69FABD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F7BB7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6517AA6D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4200F1" w14:paraId="2C5A512B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2CF454D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A26C20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61AC73D" w14:textId="6B6ED0BB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F7BB7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1FE8A894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3608"/>
      <w:gridCol w:w="1519"/>
    </w:tblGrid>
    <w:tr w:rsidR="004200F1" w14:paraId="7672ED14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FDFBEC9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5A72599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5A2CBC" w14:textId="00312E06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F7BB7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2124FE">
            <w:rPr>
              <w:sz w:val="16"/>
              <w:szCs w:val="16"/>
            </w:rPr>
            <w:fldChar w:fldCharType="begin"/>
          </w:r>
          <w:r w:rsidR="002124FE">
            <w:rPr>
              <w:sz w:val="16"/>
              <w:szCs w:val="16"/>
            </w:rPr>
            <w:instrText xml:space="preserve"> SECTIONPAGES   \* MERGEFORMAT </w:instrText>
          </w:r>
          <w:r w:rsidR="002124FE">
            <w:rPr>
              <w:sz w:val="16"/>
              <w:szCs w:val="16"/>
            </w:rPr>
            <w:fldChar w:fldCharType="separate"/>
          </w:r>
          <w:r w:rsidR="00316AD3">
            <w:rPr>
              <w:noProof/>
              <w:sz w:val="16"/>
              <w:szCs w:val="16"/>
            </w:rPr>
            <w:t>4</w:t>
          </w:r>
          <w:r w:rsidR="002124FE">
            <w:rPr>
              <w:sz w:val="16"/>
              <w:szCs w:val="16"/>
            </w:rPr>
            <w:fldChar w:fldCharType="end"/>
          </w:r>
        </w:p>
      </w:tc>
    </w:tr>
  </w:tbl>
  <w:p w14:paraId="31FE0EBA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3608"/>
      <w:gridCol w:w="1519"/>
    </w:tblGrid>
    <w:tr w:rsidR="004200F1" w14:paraId="6922F917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E8A088F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773BB4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93A357F" w14:textId="42A839C8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F7BB7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7DBACAC8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198CC" w14:textId="77777777" w:rsidR="00081537" w:rsidRDefault="00081537" w:rsidP="004200F1">
      <w:pPr>
        <w:spacing w:after="0" w:line="240" w:lineRule="auto"/>
      </w:pPr>
      <w:r>
        <w:separator/>
      </w:r>
    </w:p>
  </w:footnote>
  <w:footnote w:type="continuationSeparator" w:id="0">
    <w:p w14:paraId="10B3F78D" w14:textId="77777777" w:rsidR="00081537" w:rsidRDefault="00081537" w:rsidP="004200F1">
      <w:pPr>
        <w:spacing w:after="0" w:line="240" w:lineRule="auto"/>
      </w:pPr>
      <w:r>
        <w:continuationSeparator/>
      </w:r>
    </w:p>
  </w:footnote>
  <w:footnote w:id="1">
    <w:p w14:paraId="0EF1480D" w14:textId="77777777" w:rsidR="004200F1" w:rsidRDefault="004200F1" w:rsidP="004200F1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5965CE6C" w14:textId="77777777" w:rsidR="004200F1" w:rsidRDefault="004200F1" w:rsidP="004200F1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4200F1" w14:paraId="00300B35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1ACEBD0" w14:textId="77777777" w:rsidR="004200F1" w:rsidRDefault="004200F1">
          <w:pPr>
            <w:pStyle w:val="Nagwek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1DF5797" w14:textId="77777777" w:rsidR="004200F1" w:rsidRDefault="004200F1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4200F1" w14:paraId="540AEA13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E2AB171" w14:textId="77777777" w:rsidR="004200F1" w:rsidRDefault="004200F1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6E616F0" w14:textId="77777777" w:rsidR="004200F1" w:rsidRDefault="004200F1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0982D7F0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1C2C287" w14:textId="77777777" w:rsidR="004200F1" w:rsidRDefault="004200F1">
          <w:pPr>
            <w:pStyle w:val="Nagwek"/>
            <w:spacing w:after="4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7AD96E6" w14:textId="0A36D44B" w:rsidR="004200F1" w:rsidRDefault="0004716C" w:rsidP="0057771B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rFonts w:ascii="Calibri" w:hAnsi="Calibri"/>
              <w:bCs/>
              <w:caps/>
            </w:rPr>
            <w:t>RPUZ/G/0226/2024/OD/RD-5</w:t>
          </w:r>
        </w:p>
      </w:tc>
    </w:tr>
  </w:tbl>
  <w:p w14:paraId="7BA2D89E" w14:textId="77777777" w:rsidR="004200F1" w:rsidRDefault="004200F1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4"/>
      <w:gridCol w:w="3723"/>
    </w:tblGrid>
    <w:tr w:rsidR="004200F1" w:rsidRPr="000A5C49" w14:paraId="520CB803" w14:textId="77777777" w:rsidTr="004200F1">
      <w:trPr>
        <w:cantSplit/>
      </w:trPr>
      <w:tc>
        <w:tcPr>
          <w:tcW w:w="605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196C62A" w14:textId="77777777" w:rsidR="004200F1" w:rsidRPr="000A5C49" w:rsidRDefault="004200F1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7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03D12F2" w14:textId="77777777" w:rsidR="004200F1" w:rsidRPr="000A5C49" w:rsidRDefault="004200F1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4200F1" w:rsidRPr="000A5C49" w14:paraId="6F3E465E" w14:textId="77777777" w:rsidTr="004200F1">
      <w:trPr>
        <w:cantSplit/>
      </w:trPr>
      <w:tc>
        <w:tcPr>
          <w:tcW w:w="6054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CFC2CB9" w14:textId="19AAB629" w:rsidR="004200F1" w:rsidRPr="000A5C49" w:rsidRDefault="004200F1" w:rsidP="003E61BF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</w:p>
      </w:tc>
      <w:tc>
        <w:tcPr>
          <w:tcW w:w="372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14C82B0" w14:textId="29C968E0" w:rsidR="004200F1" w:rsidRPr="000A5C49" w:rsidRDefault="0004716C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rFonts w:ascii="Calibri" w:hAnsi="Calibri"/>
              <w:bCs/>
              <w:caps/>
            </w:rPr>
            <w:t>RPUZ/G/0226/2024/OD/RD-5</w:t>
          </w:r>
        </w:p>
      </w:tc>
    </w:tr>
  </w:tbl>
  <w:p w14:paraId="431E7956" w14:textId="77777777" w:rsidR="004200F1" w:rsidRDefault="004200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4200F1" w14:paraId="734673E0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484921" w14:textId="77777777" w:rsidR="004200F1" w:rsidRDefault="004200F1" w:rsidP="003E61BF">
          <w:pPr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A2A492F" w14:textId="77777777" w:rsidR="004200F1" w:rsidRDefault="004200F1" w:rsidP="003E61BF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13D2A816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D8567A" w14:textId="2A54C98F" w:rsidR="004200F1" w:rsidRDefault="004200F1" w:rsidP="003E61BF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67A7B22" w14:textId="75577253" w:rsidR="004200F1" w:rsidRPr="003B049D" w:rsidRDefault="0004716C" w:rsidP="003E61BF">
          <w:pPr>
            <w:pStyle w:val="Nagwek"/>
            <w:spacing w:after="20"/>
            <w:jc w:val="right"/>
            <w:rPr>
              <w:b/>
              <w:bCs/>
              <w:szCs w:val="20"/>
            </w:rPr>
          </w:pPr>
          <w:r>
            <w:rPr>
              <w:rFonts w:ascii="Calibri" w:hAnsi="Calibri"/>
              <w:bCs/>
              <w:caps/>
            </w:rPr>
            <w:t>RPUZ/G/0226/2024/OD/RD-5</w:t>
          </w:r>
        </w:p>
      </w:tc>
    </w:tr>
  </w:tbl>
  <w:p w14:paraId="13871A94" w14:textId="77777777" w:rsidR="004200F1" w:rsidRDefault="004200F1">
    <w:pPr>
      <w:pStyle w:val="Nagwek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4200F1" w14:paraId="5522C324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7CB073A" w14:textId="77777777" w:rsidR="004200F1" w:rsidRDefault="004200F1" w:rsidP="003E61BF">
          <w:pPr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E137B4" w14:textId="77777777" w:rsidR="004200F1" w:rsidRDefault="004200F1" w:rsidP="003E61BF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077BFCBF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1A5123F" w14:textId="5B3D7865" w:rsidR="004200F1" w:rsidRPr="00FA492C" w:rsidRDefault="004200F1" w:rsidP="009109D4">
          <w:pPr>
            <w:spacing w:line="276" w:lineRule="auto"/>
            <w:rPr>
              <w:caps/>
              <w:sz w:val="18"/>
              <w:szCs w:val="18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4B9D062" w14:textId="78A8285B" w:rsidR="004200F1" w:rsidRPr="003B049D" w:rsidRDefault="0004716C" w:rsidP="009109D4">
          <w:pPr>
            <w:pStyle w:val="Nagwek"/>
            <w:spacing w:after="20"/>
            <w:jc w:val="right"/>
            <w:rPr>
              <w:b/>
              <w:bCs/>
              <w:szCs w:val="20"/>
            </w:rPr>
          </w:pPr>
          <w:r>
            <w:rPr>
              <w:rFonts w:ascii="Calibri" w:hAnsi="Calibri"/>
              <w:bCs/>
              <w:caps/>
            </w:rPr>
            <w:t>RPUZ/G/0226/2024/OD/RD-5</w:t>
          </w:r>
        </w:p>
      </w:tc>
    </w:tr>
  </w:tbl>
  <w:p w14:paraId="3A9BE741" w14:textId="77777777" w:rsidR="004200F1" w:rsidRDefault="004200F1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1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3"/>
  </w:num>
  <w:num w:numId="4">
    <w:abstractNumId w:val="12"/>
  </w:num>
  <w:num w:numId="5">
    <w:abstractNumId w:val="8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documentProtection w:edit="readOnly" w:enforcement="1" w:cryptProviderType="rsaAES" w:cryptAlgorithmClass="hash" w:cryptAlgorithmType="typeAny" w:cryptAlgorithmSid="14" w:cryptSpinCount="100000" w:hash="62oWSfZwb77W9a5XIuv2U1S7d2bYV64OwOn3BOjlqLYdb8BgmoxFtPACvRWNoZvTB0Tl+JGoVx11tZ1bMjUVTA==" w:salt="cpPhJtGt7IAcIfoCzVL8n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0F1"/>
    <w:rsid w:val="0004716C"/>
    <w:rsid w:val="00081537"/>
    <w:rsid w:val="002124FE"/>
    <w:rsid w:val="002149D2"/>
    <w:rsid w:val="00231560"/>
    <w:rsid w:val="00316AD3"/>
    <w:rsid w:val="0040151B"/>
    <w:rsid w:val="004200F1"/>
    <w:rsid w:val="0044458A"/>
    <w:rsid w:val="004566A6"/>
    <w:rsid w:val="00486821"/>
    <w:rsid w:val="004B33C3"/>
    <w:rsid w:val="00501B89"/>
    <w:rsid w:val="007C2252"/>
    <w:rsid w:val="00821691"/>
    <w:rsid w:val="00A875FD"/>
    <w:rsid w:val="00EA7EB2"/>
    <w:rsid w:val="00EF7BB7"/>
    <w:rsid w:val="00F9318A"/>
    <w:rsid w:val="00FA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5CF6B"/>
  <w15:chartTrackingRefBased/>
  <w15:docId w15:val="{27A4DB60-A06C-45DD-8B74-A98B516C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0F1"/>
  </w:style>
  <w:style w:type="paragraph" w:styleId="Stopka">
    <w:name w:val="footer"/>
    <w:basedOn w:val="Normalny"/>
    <w:link w:val="StopkaZnak"/>
    <w:uiPriority w:val="99"/>
    <w:unhideWhenUsed/>
    <w:rsid w:val="0042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0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00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00F1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qFormat/>
    <w:rsid w:val="004200F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4200F1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200F1"/>
    <w:rPr>
      <w:rFonts w:ascii="Tahoma" w:eastAsia="Times New Roman" w:hAnsi="Tahoma" w:cs="Tahoma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200F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unhideWhenUsed/>
    <w:rsid w:val="004200F1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4200F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20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4200F1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1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691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link w:val="PodtytuZnak"/>
    <w:uiPriority w:val="99"/>
    <w:qFormat/>
    <w:rsid w:val="00821691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821691"/>
    <w:rPr>
      <w:rFonts w:ascii="Tahoma" w:eastAsia="Times New Roman" w:hAnsi="Tahoma" w:cs="Tahoma"/>
      <w:sz w:val="20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operator.enea.pl/ospolce/prekwalifikacja-i-certyfikacja" TargetMode="Externa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operator.enea.pl/uploads-ev2/Operator/ospolce/podstawowe%20informacje/kodeks-kontrahnetow.pdf" TargetMode="Externa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3551</Words>
  <Characters>21311</Characters>
  <Application>Microsoft Office Word</Application>
  <DocSecurity>8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3</cp:revision>
  <dcterms:created xsi:type="dcterms:W3CDTF">2024-10-28T11:25:00Z</dcterms:created>
  <dcterms:modified xsi:type="dcterms:W3CDTF">2024-10-28T11:26:00Z</dcterms:modified>
</cp:coreProperties>
</file>