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Y="1"/>
        <w:tblOverlap w:val="never"/>
        <w:tblW w:w="9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6"/>
        <w:gridCol w:w="3074"/>
        <w:gridCol w:w="1038"/>
        <w:gridCol w:w="4468"/>
      </w:tblGrid>
      <w:tr w:rsidR="00581761" w:rsidRPr="00581761" w14:paraId="5EEE7738" w14:textId="77777777" w:rsidTr="009942AB">
        <w:trPr>
          <w:cantSplit/>
          <w:trHeight w:hRule="exact" w:val="340"/>
        </w:trPr>
        <w:tc>
          <w:tcPr>
            <w:tcW w:w="935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43750E" w14:textId="77777777" w:rsidR="00581761" w:rsidRPr="00581761" w:rsidRDefault="00581761" w:rsidP="00581761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581761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Załącznik nr 11</w:t>
            </w:r>
          </w:p>
        </w:tc>
      </w:tr>
      <w:tr w:rsidR="00581761" w:rsidRPr="00581761" w14:paraId="34DB703A" w14:textId="77777777" w:rsidTr="009942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22"/>
        </w:trPr>
        <w:tc>
          <w:tcPr>
            <w:tcW w:w="3850" w:type="dxa"/>
            <w:gridSpan w:val="2"/>
            <w:vAlign w:val="bottom"/>
          </w:tcPr>
          <w:p w14:paraId="7D609713" w14:textId="5A5C7674" w:rsidR="00581761" w:rsidRPr="00581761" w:rsidRDefault="00CB52D9" w:rsidP="00581761">
            <w:pPr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B52D9">
              <w:rPr>
                <w:rFonts w:ascii="Tahoma" w:eastAsia="Times New Roman" w:hAnsi="Tahoma" w:cs="Tahoma"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28392020" wp14:editId="31CC1826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-803275</wp:posOffset>
                      </wp:positionV>
                      <wp:extent cx="2360930" cy="749300"/>
                      <wp:effectExtent l="0" t="0" r="1270" b="0"/>
                      <wp:wrapSquare wrapText="bothSides"/>
                      <wp:docPr id="217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749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8C3CD6A" w14:textId="54CB7DDF" w:rsidR="00CB52D9" w:rsidRDefault="00CB52D9">
                                  <w:permStart w:id="1661414598" w:edGrp="everyone"/>
                                  <w:permEnd w:id="1661414598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839202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" o:spid="_x0000_s1026" type="#_x0000_t202" style="position:absolute;left:0;text-align:left;margin-left:2.5pt;margin-top:-63.25pt;width:185.9pt;height:5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" stroked="f">
                      <v:textbox>
                        <w:txbxContent>
                          <w:p w14:paraId="48C3CD6A" w14:textId="54CB7DDF" w:rsidR="00CB52D9" w:rsidRDefault="00CB52D9">
                            <w:permStart w:id="1661414598" w:edGrp="everyone"/>
                            <w:permEnd w:id="1661414598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581761" w:rsidRPr="0058176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(pieczęć wykonawcy)</w:t>
            </w:r>
          </w:p>
        </w:tc>
        <w:tc>
          <w:tcPr>
            <w:tcW w:w="5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90BE24" w14:textId="77777777" w:rsidR="00581761" w:rsidRPr="00581761" w:rsidRDefault="00581761" w:rsidP="00581761">
            <w:pPr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581761" w:rsidRPr="00581761" w14:paraId="5E91AB47" w14:textId="77777777" w:rsidTr="009942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35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6D325E" w14:textId="77777777" w:rsidR="00581761" w:rsidRPr="00581761" w:rsidRDefault="00581761" w:rsidP="005817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581761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Potwierdzenie ceny złożonej w aukcji elektronicznej w postępowaniu o udzielenie zamówienia</w:t>
            </w:r>
          </w:p>
          <w:p w14:paraId="35321D0F" w14:textId="77777777" w:rsidR="00581761" w:rsidRPr="00581761" w:rsidRDefault="00581761" w:rsidP="005817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581761" w:rsidRPr="00581761" w14:paraId="53353DDB" w14:textId="77777777" w:rsidTr="009942AB">
        <w:tc>
          <w:tcPr>
            <w:tcW w:w="935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64B30A" w14:textId="77777777" w:rsidR="00581761" w:rsidRPr="00581761" w:rsidRDefault="00581761" w:rsidP="0058176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8176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WYKONAWCA </w:t>
            </w:r>
            <w:r w:rsidRPr="0058176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(</w:t>
            </w:r>
            <w:r w:rsidRPr="0058176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pełna nazwa</w:t>
            </w:r>
            <w:r w:rsidRPr="0058176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)</w:t>
            </w:r>
          </w:p>
        </w:tc>
      </w:tr>
      <w:tr w:rsidR="00581761" w:rsidRPr="00581761" w14:paraId="672A8764" w14:textId="77777777" w:rsidTr="009942AB">
        <w:trPr>
          <w:trHeight w:val="454"/>
        </w:trPr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2CF61" w14:textId="77777777" w:rsidR="00581761" w:rsidRPr="00581761" w:rsidRDefault="00581761" w:rsidP="0058176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581761" w:rsidRPr="00581761" w14:paraId="36141402" w14:textId="77777777" w:rsidTr="009942AB">
        <w:trPr>
          <w:trHeight w:val="105"/>
        </w:trPr>
        <w:tc>
          <w:tcPr>
            <w:tcW w:w="93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98E849" w14:textId="77777777" w:rsidR="00581761" w:rsidRPr="00581761" w:rsidRDefault="00581761" w:rsidP="00581761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"/>
                <w:szCs w:val="2"/>
                <w:lang w:eastAsia="pl-PL"/>
              </w:rPr>
            </w:pPr>
          </w:p>
        </w:tc>
      </w:tr>
      <w:tr w:rsidR="00581761" w:rsidRPr="00581761" w14:paraId="15D5FCB5" w14:textId="77777777" w:rsidTr="009942AB">
        <w:trPr>
          <w:trHeight w:val="610"/>
        </w:trPr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06240" w14:textId="77777777" w:rsidR="00581761" w:rsidRPr="00581761" w:rsidRDefault="00581761" w:rsidP="00581761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8176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Adres:</w:t>
            </w:r>
            <w:permStart w:id="1562738118" w:edGrp="everyone"/>
            <w:permEnd w:id="1562738118"/>
          </w:p>
        </w:tc>
      </w:tr>
      <w:tr w:rsidR="00581761" w:rsidRPr="00581761" w14:paraId="056CD1EE" w14:textId="77777777" w:rsidTr="009942AB">
        <w:tc>
          <w:tcPr>
            <w:tcW w:w="935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D4C5BDB" w14:textId="77777777" w:rsidR="00581761" w:rsidRPr="00581761" w:rsidRDefault="00581761" w:rsidP="00581761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"/>
                <w:szCs w:val="2"/>
                <w:lang w:eastAsia="pl-PL"/>
              </w:rPr>
            </w:pPr>
          </w:p>
        </w:tc>
      </w:tr>
      <w:tr w:rsidR="00581761" w:rsidRPr="00581761" w14:paraId="304816A1" w14:textId="77777777" w:rsidTr="009942AB">
        <w:trPr>
          <w:trHeight w:val="504"/>
        </w:trPr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E441E" w14:textId="77777777" w:rsidR="00581761" w:rsidRPr="00581761" w:rsidRDefault="00581761" w:rsidP="00581761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8176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Tel./faks</w:t>
            </w:r>
            <w:permStart w:id="1428762305" w:edGrp="everyone"/>
            <w:permEnd w:id="1428762305"/>
          </w:p>
        </w:tc>
      </w:tr>
      <w:tr w:rsidR="00581761" w:rsidRPr="00581761" w14:paraId="7E1FAFD5" w14:textId="77777777" w:rsidTr="009942AB">
        <w:tc>
          <w:tcPr>
            <w:tcW w:w="93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898EF43" w14:textId="77777777" w:rsidR="00581761" w:rsidRPr="00581761" w:rsidRDefault="00581761" w:rsidP="00581761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"/>
                <w:szCs w:val="2"/>
                <w:lang w:eastAsia="pl-PL"/>
              </w:rPr>
            </w:pPr>
          </w:p>
        </w:tc>
      </w:tr>
      <w:tr w:rsidR="00581761" w:rsidRPr="00581761" w14:paraId="739B0BA0" w14:textId="77777777" w:rsidTr="009942AB">
        <w:trPr>
          <w:trHeight w:val="554"/>
        </w:trPr>
        <w:tc>
          <w:tcPr>
            <w:tcW w:w="48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97E0F" w14:textId="77777777" w:rsidR="00581761" w:rsidRPr="00581761" w:rsidRDefault="00581761" w:rsidP="00581761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8176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Regon:</w:t>
            </w:r>
            <w:permStart w:id="1792886067" w:edGrp="everyone"/>
            <w:permEnd w:id="1792886067"/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5CCB5" w14:textId="77777777" w:rsidR="00581761" w:rsidRPr="00581761" w:rsidRDefault="00581761" w:rsidP="00581761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8176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NIP:</w:t>
            </w:r>
            <w:permStart w:id="1563652542" w:edGrp="everyone"/>
            <w:permEnd w:id="1563652542"/>
          </w:p>
        </w:tc>
      </w:tr>
      <w:tr w:rsidR="00581761" w:rsidRPr="00581761" w14:paraId="635CB5D5" w14:textId="77777777" w:rsidTr="009942AB">
        <w:tc>
          <w:tcPr>
            <w:tcW w:w="93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19EB18" w14:textId="77777777" w:rsidR="00581761" w:rsidRPr="00581761" w:rsidRDefault="00581761" w:rsidP="00581761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8176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Nazwa zadania:</w:t>
            </w:r>
          </w:p>
        </w:tc>
      </w:tr>
      <w:tr w:rsidR="00581761" w:rsidRPr="00581761" w14:paraId="23579D9C" w14:textId="77777777" w:rsidTr="009942AB">
        <w:trPr>
          <w:trHeight w:val="1141"/>
        </w:trPr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89C78" w14:textId="1CADBEDA" w:rsidR="00581761" w:rsidRPr="00581761" w:rsidRDefault="009942AB" w:rsidP="00CE20E7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 w:rsidRPr="009942AB">
              <w:rPr>
                <w:rFonts w:ascii="Tahoma" w:eastAsia="Times New Roman" w:hAnsi="Tahoma" w:cs="Tahoma"/>
                <w:b/>
                <w:bCs/>
                <w:sz w:val="28"/>
                <w:szCs w:val="28"/>
                <w:lang w:eastAsia="pl-PL"/>
              </w:rPr>
              <w:t xml:space="preserve">Wymiana punktu rozłącznikowego GRABNO na punkt </w:t>
            </w:r>
            <w:proofErr w:type="spellStart"/>
            <w:r w:rsidRPr="009942AB">
              <w:rPr>
                <w:rFonts w:ascii="Tahoma" w:eastAsia="Times New Roman" w:hAnsi="Tahoma" w:cs="Tahoma"/>
                <w:b/>
                <w:bCs/>
                <w:sz w:val="28"/>
                <w:szCs w:val="28"/>
                <w:lang w:eastAsia="pl-PL"/>
              </w:rPr>
              <w:t>reklozerowy</w:t>
            </w:r>
            <w:proofErr w:type="spellEnd"/>
            <w:r w:rsidRPr="009942AB">
              <w:rPr>
                <w:rFonts w:ascii="Tahoma" w:eastAsia="Times New Roman" w:hAnsi="Tahoma" w:cs="Tahoma"/>
                <w:b/>
                <w:bCs/>
                <w:sz w:val="28"/>
                <w:szCs w:val="28"/>
                <w:lang w:eastAsia="pl-PL"/>
              </w:rPr>
              <w:t>.</w:t>
            </w:r>
          </w:p>
        </w:tc>
      </w:tr>
      <w:tr w:rsidR="00581761" w:rsidRPr="00581761" w14:paraId="645786C9" w14:textId="77777777" w:rsidTr="009942AB">
        <w:tc>
          <w:tcPr>
            <w:tcW w:w="935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462071" w14:textId="77777777" w:rsidR="00581761" w:rsidRPr="00581761" w:rsidRDefault="00581761" w:rsidP="00581761">
            <w:pPr>
              <w:numPr>
                <w:ilvl w:val="0"/>
                <w:numId w:val="1"/>
              </w:numPr>
              <w:tabs>
                <w:tab w:val="clear" w:pos="360"/>
                <w:tab w:val="num" w:pos="426"/>
              </w:tabs>
              <w:spacing w:before="120" w:after="0" w:line="240" w:lineRule="auto"/>
              <w:ind w:left="426" w:right="-34" w:hanging="426"/>
              <w:jc w:val="both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Oferujemy wykonanie zamówienia zgodnie z opisem przedmiotu zamówienia za </w:t>
            </w:r>
            <w:r w:rsidRPr="00581761">
              <w:rPr>
                <w:rFonts w:ascii="Tahoma" w:eastAsia="Times New Roman" w:hAnsi="Tahoma" w:cs="Tahoma"/>
                <w:iCs/>
                <w:sz w:val="18"/>
                <w:szCs w:val="18"/>
                <w:lang w:eastAsia="pl-PL"/>
              </w:rPr>
              <w:t>cenę ryczałtową:</w:t>
            </w:r>
          </w:p>
        </w:tc>
      </w:tr>
      <w:tr w:rsidR="00581761" w:rsidRPr="00581761" w14:paraId="3CC70602" w14:textId="77777777" w:rsidTr="009942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3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CDAB10D" w14:textId="77777777" w:rsidR="00581761" w:rsidRPr="00581761" w:rsidRDefault="00581761" w:rsidP="00581761">
            <w:pPr>
              <w:spacing w:before="240"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581761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Cena ryczałtowa:</w:t>
            </w:r>
          </w:p>
        </w:tc>
      </w:tr>
      <w:tr w:rsidR="009942AB" w:rsidRPr="00581761" w14:paraId="06EB767F" w14:textId="77777777" w:rsidTr="009942AB">
        <w:tc>
          <w:tcPr>
            <w:tcW w:w="935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3E3CBD" w14:textId="77777777" w:rsidR="009942AB" w:rsidRPr="00581761" w:rsidRDefault="009942AB" w:rsidP="00581761">
            <w:pPr>
              <w:spacing w:before="120"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  CENA NETTO: </w:t>
            </w:r>
            <w:permStart w:id="1460161619" w:edGrp="everyone"/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…………………………………………..zł</w:t>
            </w:r>
            <w:permEnd w:id="1460161619"/>
          </w:p>
        </w:tc>
      </w:tr>
      <w:tr w:rsidR="009942AB" w:rsidRPr="00581761" w14:paraId="6D6ADB24" w14:textId="77777777" w:rsidTr="009942AB">
        <w:trPr>
          <w:trHeight w:val="439"/>
        </w:trPr>
        <w:tc>
          <w:tcPr>
            <w:tcW w:w="935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2D89F5" w14:textId="77777777" w:rsidR="009942AB" w:rsidRPr="00581761" w:rsidRDefault="009942AB" w:rsidP="00581761">
            <w:pPr>
              <w:spacing w:before="120"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  CENA NETTO SŁOWNIE: </w:t>
            </w:r>
            <w:permStart w:id="1691551486" w:edGrp="everyone"/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……………………………………………………………………………………………………………………zł</w:t>
            </w:r>
            <w:permEnd w:id="1691551486"/>
          </w:p>
        </w:tc>
      </w:tr>
      <w:tr w:rsidR="00581761" w:rsidRPr="00581761" w14:paraId="5B7095E3" w14:textId="77777777" w:rsidTr="009942AB">
        <w:trPr>
          <w:gridAfter w:val="3"/>
          <w:wAfter w:w="8580" w:type="dxa"/>
          <w:trHeight w:val="63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65E78B" w14:textId="77777777" w:rsidR="00581761" w:rsidRPr="00581761" w:rsidRDefault="00581761" w:rsidP="00581761">
            <w:pPr>
              <w:spacing w:before="120"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581761" w:rsidRPr="00581761" w14:paraId="06F4686E" w14:textId="77777777" w:rsidTr="009942AB">
        <w:trPr>
          <w:cantSplit/>
          <w:trHeight w:val="63"/>
        </w:trPr>
        <w:tc>
          <w:tcPr>
            <w:tcW w:w="935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330FDE" w14:textId="77777777" w:rsidR="00581761" w:rsidRPr="00581761" w:rsidRDefault="00581761" w:rsidP="00581761">
            <w:pPr>
              <w:spacing w:before="40" w:after="0" w:line="240" w:lineRule="auto"/>
              <w:rPr>
                <w:rFonts w:ascii="Tahoma" w:eastAsia="Times New Roman" w:hAnsi="Tahoma" w:cs="Tahoma"/>
                <w:iCs/>
                <w:sz w:val="18"/>
                <w:szCs w:val="18"/>
                <w:lang w:eastAsia="pl-PL"/>
              </w:rPr>
            </w:pPr>
            <w:r w:rsidRPr="00581761">
              <w:rPr>
                <w:rFonts w:ascii="Tahoma" w:eastAsia="Times New Roman" w:hAnsi="Tahoma" w:cs="Tahoma"/>
                <w:iCs/>
                <w:sz w:val="18"/>
                <w:szCs w:val="18"/>
                <w:lang w:eastAsia="pl-PL"/>
              </w:rPr>
              <w:t>2. Pozostałe punkty oferty pierwotnej pozostają bez zmian</w:t>
            </w:r>
            <w:r w:rsidRPr="00581761">
              <w:rPr>
                <w:rFonts w:ascii="Tahoma" w:eastAsia="Times New Roman" w:hAnsi="Tahoma" w:cs="Tahoma"/>
                <w:iCs/>
                <w:sz w:val="18"/>
                <w:szCs w:val="18"/>
                <w:lang w:eastAsia="pl-PL"/>
              </w:rPr>
              <w:br/>
            </w:r>
          </w:p>
        </w:tc>
      </w:tr>
    </w:tbl>
    <w:tbl>
      <w:tblPr>
        <w:tblpPr w:leftFromText="141" w:rightFromText="141" w:vertAnchor="text" w:horzAnchor="margin" w:tblpXSpec="center" w:tblpY="254"/>
        <w:tblW w:w="677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13"/>
        <w:gridCol w:w="4060"/>
      </w:tblGrid>
      <w:tr w:rsidR="00581761" w:rsidRPr="00581761" w14:paraId="41490BED" w14:textId="77777777" w:rsidTr="00960533">
        <w:trPr>
          <w:trHeight w:val="983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ermStart w:id="1200831099" w:edGrp="everyone" w:colFirst="0" w:colLast="0"/>
          <w:permStart w:id="4139300" w:edGrp="everyone" w:colFirst="1" w:colLast="1"/>
          <w:p w14:paraId="695700F3" w14:textId="77777777" w:rsidR="00581761" w:rsidRPr="00581761" w:rsidRDefault="00581761" w:rsidP="00581761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instrText xml:space="preserve"> FORMTEXT </w:instrText>
            </w:r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r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fldChar w:fldCharType="separate"/>
            </w:r>
            <w:r w:rsidRPr="00581761">
              <w:rPr>
                <w:rFonts w:ascii="Tahoma" w:eastAsia="Times New Roman" w:hAnsi="Tahoma" w:cs="Tahoma"/>
                <w:noProof/>
                <w:sz w:val="18"/>
                <w:szCs w:val="18"/>
                <w:lang w:eastAsia="pl-PL"/>
              </w:rPr>
              <w:t> </w:t>
            </w:r>
            <w:r w:rsidRPr="00581761">
              <w:rPr>
                <w:rFonts w:ascii="Tahoma" w:eastAsia="Times New Roman" w:hAnsi="Tahoma" w:cs="Tahoma"/>
                <w:noProof/>
                <w:sz w:val="18"/>
                <w:szCs w:val="18"/>
                <w:lang w:eastAsia="pl-PL"/>
              </w:rPr>
              <w:t> </w:t>
            </w:r>
            <w:r w:rsidRPr="00581761">
              <w:rPr>
                <w:rFonts w:ascii="Tahoma" w:eastAsia="Times New Roman" w:hAnsi="Tahoma" w:cs="Tahoma"/>
                <w:noProof/>
                <w:sz w:val="18"/>
                <w:szCs w:val="18"/>
                <w:lang w:eastAsia="pl-PL"/>
              </w:rPr>
              <w:t> </w:t>
            </w:r>
            <w:r w:rsidRPr="00581761">
              <w:rPr>
                <w:rFonts w:ascii="Tahoma" w:eastAsia="Times New Roman" w:hAnsi="Tahoma" w:cs="Tahoma"/>
                <w:noProof/>
                <w:sz w:val="18"/>
                <w:szCs w:val="18"/>
                <w:lang w:eastAsia="pl-PL"/>
              </w:rPr>
              <w:t> </w:t>
            </w:r>
            <w:r w:rsidRPr="00581761">
              <w:rPr>
                <w:rFonts w:ascii="Tahoma" w:eastAsia="Times New Roman" w:hAnsi="Tahoma" w:cs="Tahoma"/>
                <w:noProof/>
                <w:sz w:val="18"/>
                <w:szCs w:val="18"/>
                <w:lang w:eastAsia="pl-PL"/>
              </w:rPr>
              <w:t> </w:t>
            </w:r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C64EF" w14:textId="77777777" w:rsidR="00581761" w:rsidRPr="00581761" w:rsidRDefault="00581761" w:rsidP="00581761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permEnd w:id="1200831099"/>
      <w:permEnd w:id="4139300"/>
      <w:tr w:rsidR="00581761" w:rsidRPr="00581761" w14:paraId="497078CF" w14:textId="77777777" w:rsidTr="00960533"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</w:tcPr>
          <w:p w14:paraId="2A5B5A8A" w14:textId="77777777" w:rsidR="00581761" w:rsidRPr="00581761" w:rsidRDefault="00581761" w:rsidP="0058176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DAD3900" w14:textId="77777777" w:rsidR="00581761" w:rsidRPr="00581761" w:rsidRDefault="00581761" w:rsidP="0058176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Pieczęć imienna i podpis przedstawiciela(i) Wykonawcy</w:t>
            </w:r>
          </w:p>
        </w:tc>
      </w:tr>
    </w:tbl>
    <w:p w14:paraId="5E6A3E8A" w14:textId="77777777" w:rsidR="00231560" w:rsidRDefault="00231560"/>
    <w:sectPr w:rsidR="0023156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C23C2" w14:textId="77777777" w:rsidR="00085B73" w:rsidRDefault="00085B73" w:rsidP="00581761">
      <w:pPr>
        <w:spacing w:after="0" w:line="240" w:lineRule="auto"/>
      </w:pPr>
      <w:r>
        <w:separator/>
      </w:r>
    </w:p>
  </w:endnote>
  <w:endnote w:type="continuationSeparator" w:id="0">
    <w:p w14:paraId="71DCD43A" w14:textId="77777777" w:rsidR="00085B73" w:rsidRDefault="00085B73" w:rsidP="00581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490"/>
      <w:gridCol w:w="1512"/>
    </w:tblGrid>
    <w:tr w:rsidR="00581761" w14:paraId="6BF90CE2" w14:textId="77777777" w:rsidTr="00960533">
      <w:trPr>
        <w:trHeight w:val="362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F9189D9" w14:textId="77777777" w:rsidR="00581761" w:rsidRPr="00375196" w:rsidRDefault="00581761" w:rsidP="00581761">
          <w:pPr>
            <w:pStyle w:val="Stopka"/>
            <w:spacing w:before="20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>NEA Operator s</w:t>
          </w:r>
          <w:r w:rsidRPr="00375196">
            <w:rPr>
              <w:sz w:val="16"/>
              <w:szCs w:val="16"/>
            </w:rPr>
            <w:t>p.</w:t>
          </w:r>
          <w:r>
            <w:rPr>
              <w:sz w:val="16"/>
              <w:szCs w:val="16"/>
            </w:rPr>
            <w:t xml:space="preserve"> z 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D623786" w14:textId="23660C8B" w:rsidR="00581761" w:rsidRDefault="00581761" w:rsidP="0058176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CE20E7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 1</w:t>
          </w:r>
        </w:p>
      </w:tc>
    </w:tr>
  </w:tbl>
  <w:p w14:paraId="29F08905" w14:textId="77777777" w:rsidR="00581761" w:rsidRDefault="005817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CA18B" w14:textId="77777777" w:rsidR="00085B73" w:rsidRDefault="00085B73" w:rsidP="00581761">
      <w:pPr>
        <w:spacing w:after="0" w:line="240" w:lineRule="auto"/>
      </w:pPr>
      <w:r>
        <w:separator/>
      </w:r>
    </w:p>
  </w:footnote>
  <w:footnote w:type="continuationSeparator" w:id="0">
    <w:p w14:paraId="0489117A" w14:textId="77777777" w:rsidR="00085B73" w:rsidRDefault="00085B73" w:rsidP="005817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118"/>
      <w:gridCol w:w="3659"/>
    </w:tblGrid>
    <w:tr w:rsidR="00581761" w:rsidRPr="00846B20" w14:paraId="65783C13" w14:textId="77777777" w:rsidTr="00960533">
      <w:trPr>
        <w:cantSplit/>
        <w:jc w:val="center"/>
      </w:trPr>
      <w:tc>
        <w:tcPr>
          <w:tcW w:w="61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8A981FD" w14:textId="77777777" w:rsidR="00581761" w:rsidRPr="00846B20" w:rsidRDefault="00581761" w:rsidP="00581761">
          <w:pPr>
            <w:pStyle w:val="Nagwek"/>
            <w:rPr>
              <w:b/>
              <w:bCs/>
            </w:rPr>
          </w:pPr>
        </w:p>
      </w:tc>
      <w:tc>
        <w:tcPr>
          <w:tcW w:w="365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9EC9E0D" w14:textId="77777777" w:rsidR="00581761" w:rsidRPr="00846B20" w:rsidRDefault="00581761" w:rsidP="00581761">
          <w:pPr>
            <w:pStyle w:val="Nagwek"/>
            <w:spacing w:after="20"/>
            <w:jc w:val="right"/>
            <w:rPr>
              <w:b/>
              <w:bCs/>
            </w:rPr>
          </w:pPr>
          <w:r w:rsidRPr="00846B20">
            <w:t>oznaczenie sprawy:</w:t>
          </w:r>
        </w:p>
      </w:tc>
    </w:tr>
    <w:tr w:rsidR="00581761" w:rsidRPr="00846B20" w14:paraId="4892822A" w14:textId="77777777" w:rsidTr="00960533">
      <w:trPr>
        <w:cantSplit/>
        <w:jc w:val="center"/>
      </w:trPr>
      <w:tc>
        <w:tcPr>
          <w:tcW w:w="61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0A59F8F" w14:textId="77777777" w:rsidR="00581761" w:rsidRPr="00846B20" w:rsidRDefault="00581761" w:rsidP="00581761">
          <w:pPr>
            <w:pStyle w:val="Nagwek"/>
            <w:rPr>
              <w:b/>
              <w:bCs/>
            </w:rPr>
          </w:pPr>
        </w:p>
      </w:tc>
      <w:tc>
        <w:tcPr>
          <w:tcW w:w="365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CE7180C" w14:textId="69277D20" w:rsidR="00581761" w:rsidRPr="00846B20" w:rsidRDefault="009942AB" w:rsidP="00581761">
          <w:pPr>
            <w:pStyle w:val="Nagwek"/>
            <w:spacing w:after="20"/>
            <w:jc w:val="right"/>
            <w:rPr>
              <w:b/>
              <w:bCs/>
              <w:spacing w:val="-20"/>
            </w:rPr>
          </w:pPr>
          <w:r>
            <w:rPr>
              <w:b/>
              <w:bCs/>
            </w:rPr>
            <w:t>RPUZ/G/</w:t>
          </w:r>
          <w:r>
            <w:rPr>
              <w:b/>
              <w:bCs/>
            </w:rPr>
            <w:t>0226</w:t>
          </w:r>
          <w:r>
            <w:rPr>
              <w:b/>
              <w:bCs/>
            </w:rPr>
            <w:t>/2024/OD/RD-</w:t>
          </w:r>
          <w:r>
            <w:rPr>
              <w:b/>
              <w:bCs/>
            </w:rPr>
            <w:t>5</w:t>
          </w:r>
        </w:p>
      </w:tc>
    </w:tr>
  </w:tbl>
  <w:p w14:paraId="30049395" w14:textId="77777777" w:rsidR="00581761" w:rsidRDefault="0058176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proofState w:spelling="clean"/>
  <w:documentProtection w:edit="readOnly" w:formatting="1" w:enforcement="1" w:cryptProviderType="rsaAES" w:cryptAlgorithmClass="hash" w:cryptAlgorithmType="typeAny" w:cryptAlgorithmSid="14" w:cryptSpinCount="100000" w:hash="LN+vuSXKp96OACDnvIIdrKZLTuyIVUtD86ICxoazCj4tqdVhLCNSKw/KW3o7u7XQaGJyhsPpM1I8DmFI6F+jkQ==" w:salt="WkByXhuLTTxmhrOVc4W1h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761"/>
    <w:rsid w:val="00085B73"/>
    <w:rsid w:val="00231560"/>
    <w:rsid w:val="00232C8F"/>
    <w:rsid w:val="00341D63"/>
    <w:rsid w:val="00402414"/>
    <w:rsid w:val="00581761"/>
    <w:rsid w:val="00796812"/>
    <w:rsid w:val="009942AB"/>
    <w:rsid w:val="00A9742B"/>
    <w:rsid w:val="00CB52D9"/>
    <w:rsid w:val="00CE20E7"/>
    <w:rsid w:val="00D01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A9F11"/>
  <w15:chartTrackingRefBased/>
  <w15:docId w15:val="{E0B4FD2C-9F0F-401D-B9B0-B8178CDE5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817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81761"/>
  </w:style>
  <w:style w:type="paragraph" w:styleId="Stopka">
    <w:name w:val="footer"/>
    <w:basedOn w:val="Normalny"/>
    <w:link w:val="StopkaZnak"/>
    <w:uiPriority w:val="99"/>
    <w:unhideWhenUsed/>
    <w:rsid w:val="005817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1761"/>
  </w:style>
  <w:style w:type="paragraph" w:styleId="Podtytu">
    <w:name w:val="Subtitle"/>
    <w:basedOn w:val="Normalny"/>
    <w:link w:val="PodtytuZnak"/>
    <w:uiPriority w:val="99"/>
    <w:qFormat/>
    <w:rsid w:val="00CE20E7"/>
    <w:pPr>
      <w:spacing w:before="120" w:after="0" w:line="240" w:lineRule="auto"/>
      <w:jc w:val="both"/>
    </w:pPr>
    <w:rPr>
      <w:rFonts w:ascii="Tahoma" w:eastAsia="Times New Roman" w:hAnsi="Tahoma" w:cs="Tahoma"/>
      <w:sz w:val="20"/>
      <w:szCs w:val="20"/>
      <w:u w:val="single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CE20E7"/>
    <w:rPr>
      <w:rFonts w:ascii="Tahoma" w:eastAsia="Times New Roman" w:hAnsi="Tahoma" w:cs="Tahoma"/>
      <w:sz w:val="20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558</Characters>
  <Application>Microsoft Office Word</Application>
  <DocSecurity>8</DocSecurity>
  <Lines>4</Lines>
  <Paragraphs>1</Paragraphs>
  <ScaleCrop>false</ScaleCrop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Mackiewicz Łukasz</dc:creator>
  <cp:keywords/>
  <dc:description/>
  <cp:lastModifiedBy>Mackiewicz Łukasz</cp:lastModifiedBy>
  <cp:revision>3</cp:revision>
  <dcterms:created xsi:type="dcterms:W3CDTF">2024-10-28T11:28:00Z</dcterms:created>
  <dcterms:modified xsi:type="dcterms:W3CDTF">2024-10-28T11:28:00Z</dcterms:modified>
</cp:coreProperties>
</file>