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3074"/>
        <w:gridCol w:w="1038"/>
        <w:gridCol w:w="4113"/>
        <w:gridCol w:w="768"/>
        <w:gridCol w:w="8"/>
      </w:tblGrid>
      <w:tr w:rsidR="00581761" w:rsidRPr="00581761" w14:paraId="5EEE7738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3750E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Załącznik nr 11</w:t>
            </w:r>
          </w:p>
        </w:tc>
      </w:tr>
      <w:tr w:rsidR="00581761" w:rsidRPr="00581761" w14:paraId="34DB703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50" w:type="dxa"/>
            <w:gridSpan w:val="2"/>
            <w:vAlign w:val="bottom"/>
          </w:tcPr>
          <w:p w14:paraId="7D609713" w14:textId="54EC3CBE" w:rsidR="00581761" w:rsidRPr="00581761" w:rsidRDefault="00506536" w:rsidP="00506536">
            <w:pP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06536"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  <w:t>pieczęć/</w:t>
            </w:r>
            <w:r w:rsidRPr="0050653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</w:t>
            </w:r>
            <w:r w:rsidRPr="00506536">
              <w:rPr>
                <w:rFonts w:ascii="Tahoma" w:eastAsia="Times New Roman" w:hAnsi="Tahoma" w:cs="Tahoma"/>
                <w:i/>
                <w:sz w:val="16"/>
                <w:szCs w:val="16"/>
                <w:lang w:eastAsia="pl-PL"/>
              </w:rPr>
              <w:t>dane rejestrowe Wykonawcy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90BE24" w14:textId="77777777" w:rsidR="00581761" w:rsidRPr="00581761" w:rsidRDefault="00581761" w:rsidP="00581761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581761" w:rsidRPr="00581761" w14:paraId="5E91AB47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D325E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aukcji elektronicznej w postępowaniu o udzielenie zamówienia</w:t>
            </w:r>
          </w:p>
          <w:p w14:paraId="35321D0F" w14:textId="77777777" w:rsidR="00581761" w:rsidRPr="00581761" w:rsidRDefault="00581761" w:rsidP="005817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81761" w:rsidRPr="00581761" w14:paraId="53353DDB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B30A" w14:textId="77777777" w:rsidR="00581761" w:rsidRPr="00581761" w:rsidRDefault="00581761" w:rsidP="0058176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81761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81761" w:rsidRPr="00581761" w14:paraId="672A8764" w14:textId="77777777" w:rsidTr="00960533">
        <w:trPr>
          <w:trHeight w:val="45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CF61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581761" w:rsidRPr="00581761" w14:paraId="36141402" w14:textId="77777777" w:rsidTr="00960533">
        <w:trPr>
          <w:trHeight w:val="105"/>
        </w:trPr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98E849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15D5FCB5" w14:textId="77777777" w:rsidTr="00960533">
        <w:trPr>
          <w:trHeight w:val="610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6240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1562738118" w:edGrp="everyone"/>
            <w:permEnd w:id="1562738118"/>
          </w:p>
        </w:tc>
      </w:tr>
      <w:tr w:rsidR="00581761" w:rsidRPr="00581761" w14:paraId="056CD1EE" w14:textId="77777777" w:rsidTr="00960533">
        <w:tc>
          <w:tcPr>
            <w:tcW w:w="977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D4C5BDB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304816A1" w14:textId="77777777" w:rsidTr="00960533">
        <w:trPr>
          <w:trHeight w:val="504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1E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  <w:permStart w:id="1428762305" w:edGrp="everyone"/>
            <w:permEnd w:id="1428762305"/>
          </w:p>
        </w:tc>
      </w:tr>
      <w:tr w:rsidR="00581761" w:rsidRPr="00581761" w14:paraId="7E1FAF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98EF43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81761" w:rsidRPr="00581761" w14:paraId="739B0BA0" w14:textId="77777777" w:rsidTr="00960533">
        <w:trPr>
          <w:trHeight w:val="554"/>
        </w:trPr>
        <w:tc>
          <w:tcPr>
            <w:tcW w:w="4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E0F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1792886067" w:edGrp="everyone"/>
            <w:permEnd w:id="1792886067"/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CB5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563652542" w:edGrp="everyone"/>
            <w:permEnd w:id="1563652542"/>
          </w:p>
        </w:tc>
      </w:tr>
      <w:tr w:rsidR="00581761" w:rsidRPr="00581761" w14:paraId="635CB5D5" w14:textId="77777777" w:rsidTr="00960533">
        <w:tc>
          <w:tcPr>
            <w:tcW w:w="97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9EB18" w14:textId="77777777" w:rsidR="00581761" w:rsidRPr="00581761" w:rsidRDefault="00581761" w:rsidP="00581761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81761" w:rsidRPr="00581761" w14:paraId="23579D9C" w14:textId="77777777" w:rsidTr="00960533">
        <w:trPr>
          <w:trHeight w:val="1141"/>
        </w:trPr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9C78" w14:textId="4057AC75" w:rsidR="00581761" w:rsidRPr="00581761" w:rsidRDefault="00506536" w:rsidP="00581761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506536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OD Gorzów; Budowa stacji transformatorowej SN/</w:t>
            </w:r>
            <w:proofErr w:type="spellStart"/>
            <w:r w:rsidRPr="00506536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nn</w:t>
            </w:r>
            <w:proofErr w:type="spellEnd"/>
            <w:r w:rsidRPr="00506536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 w powiązaniem SN i przyłączami </w:t>
            </w:r>
            <w:proofErr w:type="spellStart"/>
            <w:r w:rsidRPr="00506536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>nn</w:t>
            </w:r>
            <w:proofErr w:type="spellEnd"/>
            <w:r w:rsidRPr="00506536">
              <w:rPr>
                <w:rFonts w:ascii="Calibri" w:eastAsia="Times New Roman" w:hAnsi="Calibri" w:cs="Tahoma"/>
                <w:b/>
                <w:bCs/>
                <w:color w:val="0070C0"/>
                <w:sz w:val="24"/>
                <w:szCs w:val="24"/>
                <w:u w:val="single"/>
                <w:lang w:eastAsia="pl-PL"/>
              </w:rPr>
              <w:t xml:space="preserve"> do działek budowlanych przy w m. Sierczynek</w:t>
            </w:r>
          </w:p>
        </w:tc>
      </w:tr>
      <w:tr w:rsidR="00581761" w:rsidRPr="00581761" w14:paraId="645786C9" w14:textId="77777777" w:rsidTr="00960533"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2071" w14:textId="77777777" w:rsidR="00581761" w:rsidRPr="00581761" w:rsidRDefault="00581761" w:rsidP="00581761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  <w:tr w:rsidR="00581761" w:rsidRPr="00581761" w14:paraId="3CC70602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DAB10D" w14:textId="77777777" w:rsidR="00581761" w:rsidRPr="00581761" w:rsidRDefault="00581761" w:rsidP="00581761">
            <w:pPr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Cena ryczałtowa:</w:t>
            </w:r>
          </w:p>
        </w:tc>
      </w:tr>
      <w:tr w:rsidR="00581761" w:rsidRPr="00581761" w14:paraId="06EB767F" w14:textId="77777777" w:rsidTr="00960533"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E3CBD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NETTO: </w:t>
            </w:r>
            <w:permStart w:id="1460161619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…………………………………………..zł</w:t>
            </w:r>
            <w:permEnd w:id="1460161619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CF97A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6D6ADB24" w14:textId="77777777" w:rsidTr="00960533">
        <w:trPr>
          <w:trHeight w:val="439"/>
        </w:trPr>
        <w:tc>
          <w:tcPr>
            <w:tcW w:w="90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D89F5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CENA NETTO SŁOWNIE: </w:t>
            </w:r>
            <w:permStart w:id="1691551486" w:edGrp="everyone"/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……………………………………………………………………………………………………………………zł</w:t>
            </w:r>
            <w:permEnd w:id="1691551486"/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343C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5B7095E3" w14:textId="77777777" w:rsidTr="00960533">
        <w:trPr>
          <w:gridAfter w:val="5"/>
          <w:wAfter w:w="9001" w:type="dxa"/>
          <w:trHeight w:val="63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5E78B" w14:textId="77777777" w:rsidR="00581761" w:rsidRPr="00581761" w:rsidRDefault="00581761" w:rsidP="00581761">
            <w:pPr>
              <w:spacing w:before="120"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581761" w:rsidRPr="00581761" w14:paraId="06F4686E" w14:textId="77777777" w:rsidTr="00960533">
        <w:trPr>
          <w:cantSplit/>
          <w:trHeight w:val="63"/>
        </w:trPr>
        <w:tc>
          <w:tcPr>
            <w:tcW w:w="97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30FDE" w14:textId="77777777" w:rsidR="00581761" w:rsidRPr="00581761" w:rsidRDefault="00581761" w:rsidP="00581761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2. Pozostałe punkty oferty pierwotnej pozostają bez zmian</w:t>
            </w:r>
            <w:r w:rsidRPr="00581761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pPr w:leftFromText="141" w:rightFromText="141" w:vertAnchor="text" w:horzAnchor="margin" w:tblpXSpec="center" w:tblpY="254"/>
        <w:tblW w:w="67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3"/>
        <w:gridCol w:w="4060"/>
      </w:tblGrid>
      <w:tr w:rsidR="00581761" w:rsidRPr="00581761" w14:paraId="41490BED" w14:textId="77777777" w:rsidTr="00960533">
        <w:trPr>
          <w:trHeight w:val="983"/>
        </w:trPr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200831099" w:edGrp="everyone" w:colFirst="0" w:colLast="0"/>
          <w:permStart w:id="4139300" w:edGrp="everyone" w:colFirst="1" w:colLast="1"/>
          <w:p w14:paraId="695700F3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instrText xml:space="preserve"> FORMTEXT </w:instrTex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separate"/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noProof/>
                <w:sz w:val="18"/>
                <w:szCs w:val="18"/>
                <w:lang w:eastAsia="pl-PL"/>
              </w:rPr>
              <w:t> </w:t>
            </w: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64EF" w14:textId="77777777" w:rsidR="00581761" w:rsidRPr="00581761" w:rsidRDefault="00581761" w:rsidP="00581761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permEnd w:id="1200831099"/>
      <w:permEnd w:id="4139300"/>
      <w:tr w:rsidR="00581761" w:rsidRPr="00581761" w14:paraId="497078CF" w14:textId="77777777" w:rsidTr="00960533"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14:paraId="2A5B5A8A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DAD3900" w14:textId="77777777" w:rsidR="00581761" w:rsidRPr="00581761" w:rsidRDefault="00581761" w:rsidP="005817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58176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Pieczęć imienna i podpis przedstawiciela(i) Wykonawcy</w:t>
            </w:r>
          </w:p>
        </w:tc>
      </w:tr>
    </w:tbl>
    <w:p w14:paraId="5E6A3E8A" w14:textId="77777777" w:rsidR="00231560" w:rsidRDefault="00231560"/>
    <w:sectPr w:rsidR="002315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2371D" w14:textId="77777777" w:rsidR="00560F46" w:rsidRDefault="00560F46" w:rsidP="00581761">
      <w:pPr>
        <w:spacing w:after="0" w:line="240" w:lineRule="auto"/>
      </w:pPr>
      <w:r>
        <w:separator/>
      </w:r>
    </w:p>
  </w:endnote>
  <w:endnote w:type="continuationSeparator" w:id="0">
    <w:p w14:paraId="0EC38632" w14:textId="77777777" w:rsidR="00560F46" w:rsidRDefault="00560F46" w:rsidP="0058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0"/>
      <w:gridCol w:w="1512"/>
    </w:tblGrid>
    <w:tr w:rsidR="00581761" w14:paraId="6BF90CE2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9189D9" w14:textId="77777777" w:rsidR="00581761" w:rsidRPr="00375196" w:rsidRDefault="00581761" w:rsidP="00581761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623786" w14:textId="77777777" w:rsidR="00581761" w:rsidRDefault="00581761" w:rsidP="005817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29F08905" w14:textId="77777777" w:rsidR="00581761" w:rsidRDefault="0058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D5535" w14:textId="77777777" w:rsidR="00560F46" w:rsidRDefault="00560F46" w:rsidP="00581761">
      <w:pPr>
        <w:spacing w:after="0" w:line="240" w:lineRule="auto"/>
      </w:pPr>
      <w:r>
        <w:separator/>
      </w:r>
    </w:p>
  </w:footnote>
  <w:footnote w:type="continuationSeparator" w:id="0">
    <w:p w14:paraId="5B3A5120" w14:textId="77777777" w:rsidR="00560F46" w:rsidRDefault="00560F46" w:rsidP="0058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581761" w:rsidRPr="00846B20" w14:paraId="65783C13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A981FD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EC9E0D" w14:textId="77777777" w:rsidR="00581761" w:rsidRPr="00846B20" w:rsidRDefault="00581761" w:rsidP="00581761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581761" w:rsidRPr="00846B20" w14:paraId="4892822A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A59F8F" w14:textId="77777777" w:rsidR="00581761" w:rsidRPr="00846B20" w:rsidRDefault="00581761" w:rsidP="00581761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CE7180C" w14:textId="53BC3DFF" w:rsidR="00581761" w:rsidRPr="00846B20" w:rsidRDefault="00506536" w:rsidP="00581761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506536">
            <w:rPr>
              <w:b/>
              <w:bCs/>
              <w:spacing w:val="-20"/>
              <w:sz w:val="20"/>
              <w:szCs w:val="20"/>
            </w:rPr>
            <w:t>RPUZ/G/0222/2024/OD/ZIR/RI</w:t>
          </w:r>
        </w:p>
      </w:tc>
    </w:tr>
  </w:tbl>
  <w:p w14:paraId="30049395" w14:textId="77777777" w:rsidR="00581761" w:rsidRDefault="0058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CodCbnRsoVXHQ5RumsIBbaDwJP0yw1jb//5ZUH7z8K2vpxzalo2rdWIpp1NFzffPdvXlWxiBtxvM307ZOTI0gw==" w:salt="yvvL1pLNJh9wyETkcwkQ+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761"/>
    <w:rsid w:val="00231560"/>
    <w:rsid w:val="00506536"/>
    <w:rsid w:val="00560F46"/>
    <w:rsid w:val="00581761"/>
    <w:rsid w:val="00A9742B"/>
    <w:rsid w:val="00CB52D9"/>
    <w:rsid w:val="00D01998"/>
    <w:rsid w:val="00D7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A9F11"/>
  <w15:chartTrackingRefBased/>
  <w15:docId w15:val="{E0B4FD2C-9F0F-401D-B9B0-B8178CDE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81761"/>
  </w:style>
  <w:style w:type="paragraph" w:styleId="Stopka">
    <w:name w:val="footer"/>
    <w:basedOn w:val="Normalny"/>
    <w:link w:val="StopkaZnak"/>
    <w:uiPriority w:val="99"/>
    <w:unhideWhenUsed/>
    <w:rsid w:val="00581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630</Characters>
  <Application>Microsoft Office Word</Application>
  <DocSecurity>8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3</cp:revision>
  <dcterms:created xsi:type="dcterms:W3CDTF">2024-11-05T12:49:00Z</dcterms:created>
  <dcterms:modified xsi:type="dcterms:W3CDTF">2024-11-05T12:52:00Z</dcterms:modified>
</cp:coreProperties>
</file>