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tblpY="1"/>
        <w:tblOverlap w:val="never"/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6"/>
        <w:gridCol w:w="3074"/>
        <w:gridCol w:w="1038"/>
        <w:gridCol w:w="4113"/>
        <w:gridCol w:w="768"/>
        <w:gridCol w:w="8"/>
      </w:tblGrid>
      <w:tr w:rsidR="00581761" w:rsidRPr="00581761" w14:paraId="5EEE7738" w14:textId="77777777" w:rsidTr="00960533">
        <w:trPr>
          <w:gridAfter w:val="1"/>
          <w:wAfter w:w="8" w:type="dxa"/>
          <w:cantSplit/>
          <w:trHeight w:hRule="exact" w:val="340"/>
        </w:trPr>
        <w:tc>
          <w:tcPr>
            <w:tcW w:w="976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43750E" w14:textId="77777777" w:rsidR="00581761" w:rsidRPr="00581761" w:rsidRDefault="00581761" w:rsidP="00581761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581761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Załącznik nr 11</w:t>
            </w:r>
          </w:p>
        </w:tc>
      </w:tr>
      <w:tr w:rsidR="00581761" w:rsidRPr="00581761" w14:paraId="34DB703A" w14:textId="77777777" w:rsidTr="009605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22"/>
        </w:trPr>
        <w:tc>
          <w:tcPr>
            <w:tcW w:w="3850" w:type="dxa"/>
            <w:gridSpan w:val="2"/>
            <w:vAlign w:val="bottom"/>
          </w:tcPr>
          <w:p w14:paraId="7D609713" w14:textId="7CB865C0" w:rsidR="00581761" w:rsidRPr="00581761" w:rsidRDefault="00CB52D9" w:rsidP="00581761">
            <w:pPr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B52D9">
              <w:rPr>
                <w:rFonts w:ascii="Tahoma" w:eastAsia="Times New Roman" w:hAnsi="Tahoma" w:cs="Tahoma"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28392020" wp14:editId="31CC1826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-803275</wp:posOffset>
                      </wp:positionV>
                      <wp:extent cx="2360930" cy="749300"/>
                      <wp:effectExtent l="0" t="0" r="1270" b="0"/>
                      <wp:wrapSquare wrapText="bothSides"/>
                      <wp:docPr id="217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749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8C3CD6A" w14:textId="54CB7DDF" w:rsidR="00CB52D9" w:rsidRDefault="00CB52D9">
                                  <w:permStart w:id="1661414598" w:edGrp="everyone"/>
                                  <w:permEnd w:id="1661414598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839202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2" o:spid="_x0000_s1026" type="#_x0000_t202" style="position:absolute;left:0;text-align:left;margin-left:2.5pt;margin-top:-63.25pt;width:185.9pt;height:5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" stroked="f">
                      <v:textbox>
                        <w:txbxContent>
                          <w:p w14:paraId="48C3CD6A" w14:textId="54CB7DDF" w:rsidR="00CB52D9" w:rsidRDefault="00CB52D9">
                            <w:permStart w:id="1661414598" w:edGrp="everyone"/>
                            <w:permEnd w:id="1661414598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581761" w:rsidRPr="0058176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(pieczęć</w:t>
            </w:r>
            <w:r w:rsidR="00B0751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/dane</w:t>
            </w:r>
            <w:r w:rsidR="00581761" w:rsidRPr="0058176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wykonawcy)</w:t>
            </w:r>
          </w:p>
        </w:tc>
        <w:tc>
          <w:tcPr>
            <w:tcW w:w="59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D90BE24" w14:textId="77777777" w:rsidR="00581761" w:rsidRPr="00581761" w:rsidRDefault="00581761" w:rsidP="00581761">
            <w:pPr>
              <w:suppressAutoHyphens/>
              <w:overflowPunct w:val="0"/>
              <w:autoSpaceDE w:val="0"/>
              <w:autoSpaceDN w:val="0"/>
              <w:adjustRightInd w:val="0"/>
              <w:spacing w:after="840" w:line="240" w:lineRule="auto"/>
              <w:jc w:val="right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581761" w:rsidRPr="00581761" w14:paraId="5E91AB47" w14:textId="77777777" w:rsidTr="009605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2"/>
        </w:trPr>
        <w:tc>
          <w:tcPr>
            <w:tcW w:w="977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6D325E" w14:textId="77777777" w:rsidR="00581761" w:rsidRPr="00581761" w:rsidRDefault="00581761" w:rsidP="005817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581761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Potwierdzenie ceny złożonej w aukcji elektronicznej w postępowaniu o udzielenie zamówienia</w:t>
            </w:r>
          </w:p>
          <w:p w14:paraId="35321D0F" w14:textId="77777777" w:rsidR="00581761" w:rsidRPr="00581761" w:rsidRDefault="00581761" w:rsidP="005817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581761" w:rsidRPr="00581761" w14:paraId="53353DDB" w14:textId="77777777" w:rsidTr="00960533">
        <w:tc>
          <w:tcPr>
            <w:tcW w:w="977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564B30A" w14:textId="77777777" w:rsidR="00581761" w:rsidRPr="00581761" w:rsidRDefault="00581761" w:rsidP="00581761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8176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 xml:space="preserve">WYKONAWCA </w:t>
            </w:r>
            <w:r w:rsidRPr="0058176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(</w:t>
            </w:r>
            <w:r w:rsidRPr="0058176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pełna nazwa</w:t>
            </w:r>
            <w:r w:rsidRPr="0058176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)</w:t>
            </w:r>
          </w:p>
        </w:tc>
      </w:tr>
      <w:tr w:rsidR="00581761" w:rsidRPr="00581761" w14:paraId="672A8764" w14:textId="77777777" w:rsidTr="00960533">
        <w:trPr>
          <w:trHeight w:val="454"/>
        </w:trPr>
        <w:tc>
          <w:tcPr>
            <w:tcW w:w="97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2CF61" w14:textId="77777777" w:rsidR="00581761" w:rsidRPr="00581761" w:rsidRDefault="00581761" w:rsidP="0058176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581761" w:rsidRPr="00581761" w14:paraId="36141402" w14:textId="77777777" w:rsidTr="00960533">
        <w:trPr>
          <w:trHeight w:val="105"/>
        </w:trPr>
        <w:tc>
          <w:tcPr>
            <w:tcW w:w="97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598E849" w14:textId="77777777" w:rsidR="00581761" w:rsidRPr="00581761" w:rsidRDefault="00581761" w:rsidP="00581761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"/>
                <w:szCs w:val="2"/>
                <w:lang w:eastAsia="pl-PL"/>
              </w:rPr>
            </w:pPr>
          </w:p>
        </w:tc>
      </w:tr>
      <w:tr w:rsidR="00581761" w:rsidRPr="00581761" w14:paraId="15D5FCB5" w14:textId="77777777" w:rsidTr="00960533">
        <w:trPr>
          <w:trHeight w:val="610"/>
        </w:trPr>
        <w:tc>
          <w:tcPr>
            <w:tcW w:w="97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06240" w14:textId="77777777" w:rsidR="00581761" w:rsidRPr="00581761" w:rsidRDefault="00581761" w:rsidP="00581761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8176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Adres:</w:t>
            </w:r>
            <w:permStart w:id="1562738118" w:edGrp="everyone"/>
            <w:permEnd w:id="1562738118"/>
          </w:p>
        </w:tc>
      </w:tr>
      <w:tr w:rsidR="00581761" w:rsidRPr="00581761" w14:paraId="056CD1EE" w14:textId="77777777" w:rsidTr="00960533">
        <w:tc>
          <w:tcPr>
            <w:tcW w:w="9777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4D4C5BDB" w14:textId="77777777" w:rsidR="00581761" w:rsidRPr="00581761" w:rsidRDefault="00581761" w:rsidP="00581761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"/>
                <w:szCs w:val="2"/>
                <w:lang w:eastAsia="pl-PL"/>
              </w:rPr>
            </w:pPr>
          </w:p>
        </w:tc>
      </w:tr>
      <w:tr w:rsidR="00581761" w:rsidRPr="00581761" w14:paraId="304816A1" w14:textId="77777777" w:rsidTr="00960533">
        <w:trPr>
          <w:trHeight w:val="504"/>
        </w:trPr>
        <w:tc>
          <w:tcPr>
            <w:tcW w:w="97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E441E" w14:textId="77777777" w:rsidR="00581761" w:rsidRPr="00581761" w:rsidRDefault="00581761" w:rsidP="00581761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8176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Tel./faks</w:t>
            </w:r>
            <w:permStart w:id="1428762305" w:edGrp="everyone"/>
            <w:permEnd w:id="1428762305"/>
          </w:p>
        </w:tc>
      </w:tr>
      <w:tr w:rsidR="00581761" w:rsidRPr="00581761" w14:paraId="7E1FAFD5" w14:textId="77777777" w:rsidTr="00960533">
        <w:tc>
          <w:tcPr>
            <w:tcW w:w="97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898EF43" w14:textId="77777777" w:rsidR="00581761" w:rsidRPr="00581761" w:rsidRDefault="00581761" w:rsidP="00581761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"/>
                <w:szCs w:val="2"/>
                <w:lang w:eastAsia="pl-PL"/>
              </w:rPr>
            </w:pPr>
          </w:p>
        </w:tc>
      </w:tr>
      <w:tr w:rsidR="00581761" w:rsidRPr="00581761" w14:paraId="739B0BA0" w14:textId="77777777" w:rsidTr="00960533">
        <w:trPr>
          <w:trHeight w:val="554"/>
        </w:trPr>
        <w:tc>
          <w:tcPr>
            <w:tcW w:w="48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97E0F" w14:textId="77777777" w:rsidR="00581761" w:rsidRPr="00581761" w:rsidRDefault="00581761" w:rsidP="00581761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8176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Regon:</w:t>
            </w:r>
            <w:permStart w:id="1792886067" w:edGrp="everyone"/>
            <w:permEnd w:id="1792886067"/>
          </w:p>
        </w:tc>
        <w:tc>
          <w:tcPr>
            <w:tcW w:w="4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5CCB5" w14:textId="77777777" w:rsidR="00581761" w:rsidRPr="00581761" w:rsidRDefault="00581761" w:rsidP="00581761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8176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NIP:</w:t>
            </w:r>
            <w:permStart w:id="1563652542" w:edGrp="everyone"/>
            <w:permEnd w:id="1563652542"/>
          </w:p>
        </w:tc>
      </w:tr>
      <w:tr w:rsidR="00581761" w:rsidRPr="00581761" w14:paraId="635CB5D5" w14:textId="77777777" w:rsidTr="00960533">
        <w:tc>
          <w:tcPr>
            <w:tcW w:w="97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E19EB18" w14:textId="77777777" w:rsidR="00581761" w:rsidRPr="00581761" w:rsidRDefault="00581761" w:rsidP="00581761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8176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Nazwa zadania:</w:t>
            </w:r>
          </w:p>
        </w:tc>
      </w:tr>
      <w:tr w:rsidR="00581761" w:rsidRPr="00581761" w14:paraId="23579D9C" w14:textId="77777777" w:rsidTr="00960533">
        <w:trPr>
          <w:trHeight w:val="1141"/>
        </w:trPr>
        <w:tc>
          <w:tcPr>
            <w:tcW w:w="97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89C78" w14:textId="633868AC" w:rsidR="00581761" w:rsidRPr="00581761" w:rsidRDefault="00A75235" w:rsidP="00B16D7A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Times New Roman" w:hAnsi="Calibri" w:cs="Tahoma"/>
                <w:b/>
                <w:bCs/>
                <w:color w:val="0070C0"/>
                <w:sz w:val="24"/>
                <w:szCs w:val="24"/>
                <w:u w:val="single"/>
                <w:lang w:eastAsia="pl-PL"/>
              </w:rPr>
              <w:t xml:space="preserve">Skablowanie napowietrznej linii SN-15 </w:t>
            </w:r>
            <w:proofErr w:type="spellStart"/>
            <w:r>
              <w:rPr>
                <w:rFonts w:ascii="Calibri" w:eastAsia="Times New Roman" w:hAnsi="Calibri" w:cs="Tahoma"/>
                <w:b/>
                <w:bCs/>
                <w:color w:val="0070C0"/>
                <w:sz w:val="24"/>
                <w:szCs w:val="24"/>
                <w:u w:val="single"/>
                <w:lang w:eastAsia="pl-PL"/>
              </w:rPr>
              <w:t>kV</w:t>
            </w:r>
            <w:proofErr w:type="spellEnd"/>
            <w:r>
              <w:rPr>
                <w:rFonts w:ascii="Calibri" w:eastAsia="Times New Roman" w:hAnsi="Calibri" w:cs="Tahoma"/>
                <w:b/>
                <w:bCs/>
                <w:color w:val="0070C0"/>
                <w:sz w:val="24"/>
                <w:szCs w:val="24"/>
                <w:u w:val="single"/>
                <w:lang w:eastAsia="pl-PL"/>
              </w:rPr>
              <w:t>, Kalsko, gm. Międzyrzecz.</w:t>
            </w:r>
          </w:p>
        </w:tc>
      </w:tr>
      <w:tr w:rsidR="00581761" w:rsidRPr="00581761" w14:paraId="645786C9" w14:textId="77777777" w:rsidTr="00960533">
        <w:tc>
          <w:tcPr>
            <w:tcW w:w="977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462071" w14:textId="77777777" w:rsidR="00581761" w:rsidRPr="00581761" w:rsidRDefault="00581761" w:rsidP="00581761">
            <w:pPr>
              <w:numPr>
                <w:ilvl w:val="0"/>
                <w:numId w:val="1"/>
              </w:numPr>
              <w:tabs>
                <w:tab w:val="clear" w:pos="360"/>
                <w:tab w:val="num" w:pos="426"/>
              </w:tabs>
              <w:spacing w:before="120" w:after="0" w:line="240" w:lineRule="auto"/>
              <w:ind w:left="426" w:right="-34" w:hanging="426"/>
              <w:jc w:val="both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58176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Oferujemy wykonanie zamówienia zgodnie z opisem przedmiotu zamówienia za </w:t>
            </w:r>
            <w:r w:rsidRPr="00581761">
              <w:rPr>
                <w:rFonts w:ascii="Tahoma" w:eastAsia="Times New Roman" w:hAnsi="Tahoma" w:cs="Tahoma"/>
                <w:iCs/>
                <w:sz w:val="18"/>
                <w:szCs w:val="18"/>
                <w:lang w:eastAsia="pl-PL"/>
              </w:rPr>
              <w:t>cenę ryczałtową:</w:t>
            </w:r>
          </w:p>
        </w:tc>
      </w:tr>
      <w:tr w:rsidR="00581761" w:rsidRPr="00581761" w14:paraId="3CC70602" w14:textId="77777777" w:rsidTr="009605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77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CDAB10D" w14:textId="77777777" w:rsidR="00581761" w:rsidRPr="00581761" w:rsidRDefault="00581761" w:rsidP="00581761">
            <w:pPr>
              <w:spacing w:before="240"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581761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Cena ryczałtowa:</w:t>
            </w:r>
          </w:p>
        </w:tc>
      </w:tr>
      <w:tr w:rsidR="00581761" w:rsidRPr="00581761" w14:paraId="06EB767F" w14:textId="77777777" w:rsidTr="00960533">
        <w:tc>
          <w:tcPr>
            <w:tcW w:w="900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3E3CBD" w14:textId="77777777" w:rsidR="00581761" w:rsidRPr="00581761" w:rsidRDefault="00581761" w:rsidP="00581761">
            <w:pPr>
              <w:spacing w:before="120"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58176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  CENA NETTO: </w:t>
            </w:r>
            <w:permStart w:id="1460161619" w:edGrp="everyone"/>
            <w:r w:rsidRPr="0058176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…………………………………………..zł</w:t>
            </w:r>
            <w:permEnd w:id="1460161619"/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ACF97A" w14:textId="77777777" w:rsidR="00581761" w:rsidRPr="00581761" w:rsidRDefault="00581761" w:rsidP="00581761">
            <w:pPr>
              <w:spacing w:before="120"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581761" w:rsidRPr="00581761" w14:paraId="6D6ADB24" w14:textId="77777777" w:rsidTr="00960533">
        <w:trPr>
          <w:trHeight w:val="439"/>
        </w:trPr>
        <w:tc>
          <w:tcPr>
            <w:tcW w:w="900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2D89F5" w14:textId="77777777" w:rsidR="00581761" w:rsidRPr="00581761" w:rsidRDefault="00581761" w:rsidP="00581761">
            <w:pPr>
              <w:spacing w:before="120"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58176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  CENA NETTO SŁOWNIE: </w:t>
            </w:r>
            <w:permStart w:id="1691551486" w:edGrp="everyone"/>
            <w:r w:rsidRPr="0058176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……………………………………………………………………………………………………………………zł</w:t>
            </w:r>
            <w:permEnd w:id="1691551486"/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12343C" w14:textId="77777777" w:rsidR="00581761" w:rsidRPr="00581761" w:rsidRDefault="00581761" w:rsidP="00581761">
            <w:pPr>
              <w:spacing w:before="120"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581761" w:rsidRPr="00581761" w14:paraId="5B7095E3" w14:textId="77777777" w:rsidTr="00960533">
        <w:trPr>
          <w:gridAfter w:val="5"/>
          <w:wAfter w:w="9001" w:type="dxa"/>
          <w:trHeight w:val="63"/>
        </w:trPr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65E78B" w14:textId="77777777" w:rsidR="00581761" w:rsidRPr="00581761" w:rsidRDefault="00581761" w:rsidP="00581761">
            <w:pPr>
              <w:spacing w:before="120"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581761" w:rsidRPr="00581761" w14:paraId="06F4686E" w14:textId="77777777" w:rsidTr="00960533">
        <w:trPr>
          <w:cantSplit/>
          <w:trHeight w:val="63"/>
        </w:trPr>
        <w:tc>
          <w:tcPr>
            <w:tcW w:w="977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330FDE" w14:textId="77777777" w:rsidR="00581761" w:rsidRPr="00581761" w:rsidRDefault="00581761" w:rsidP="00581761">
            <w:pPr>
              <w:spacing w:before="40" w:after="0" w:line="240" w:lineRule="auto"/>
              <w:rPr>
                <w:rFonts w:ascii="Tahoma" w:eastAsia="Times New Roman" w:hAnsi="Tahoma" w:cs="Tahoma"/>
                <w:iCs/>
                <w:sz w:val="18"/>
                <w:szCs w:val="18"/>
                <w:lang w:eastAsia="pl-PL"/>
              </w:rPr>
            </w:pPr>
            <w:r w:rsidRPr="00581761">
              <w:rPr>
                <w:rFonts w:ascii="Tahoma" w:eastAsia="Times New Roman" w:hAnsi="Tahoma" w:cs="Tahoma"/>
                <w:iCs/>
                <w:sz w:val="18"/>
                <w:szCs w:val="18"/>
                <w:lang w:eastAsia="pl-PL"/>
              </w:rPr>
              <w:t>2. Pozostałe punkty oferty pierwotnej pozostają bez zmian</w:t>
            </w:r>
            <w:r w:rsidRPr="00581761">
              <w:rPr>
                <w:rFonts w:ascii="Tahoma" w:eastAsia="Times New Roman" w:hAnsi="Tahoma" w:cs="Tahoma"/>
                <w:iCs/>
                <w:sz w:val="18"/>
                <w:szCs w:val="18"/>
                <w:lang w:eastAsia="pl-PL"/>
              </w:rPr>
              <w:br/>
            </w:r>
          </w:p>
        </w:tc>
      </w:tr>
    </w:tbl>
    <w:tbl>
      <w:tblPr>
        <w:tblpPr w:leftFromText="141" w:rightFromText="141" w:vertAnchor="text" w:horzAnchor="margin" w:tblpXSpec="center" w:tblpY="254"/>
        <w:tblW w:w="677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13"/>
        <w:gridCol w:w="4060"/>
      </w:tblGrid>
      <w:tr w:rsidR="00581761" w:rsidRPr="00581761" w14:paraId="41490BED" w14:textId="77777777" w:rsidTr="00960533">
        <w:trPr>
          <w:trHeight w:val="983"/>
        </w:trPr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ermStart w:id="1200831099" w:edGrp="everyone" w:colFirst="0" w:colLast="0"/>
          <w:permStart w:id="4139300" w:edGrp="everyone" w:colFirst="1" w:colLast="1"/>
          <w:p w14:paraId="695700F3" w14:textId="77777777" w:rsidR="00581761" w:rsidRPr="00581761" w:rsidRDefault="00581761" w:rsidP="00581761">
            <w:pPr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58176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58176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instrText xml:space="preserve"> FORMTEXT </w:instrText>
            </w:r>
            <w:r w:rsidRPr="0058176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r>
            <w:r w:rsidRPr="0058176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fldChar w:fldCharType="separate"/>
            </w:r>
            <w:r w:rsidRPr="00581761">
              <w:rPr>
                <w:rFonts w:ascii="Tahoma" w:eastAsia="Times New Roman" w:hAnsi="Tahoma" w:cs="Tahoma"/>
                <w:noProof/>
                <w:sz w:val="18"/>
                <w:szCs w:val="18"/>
                <w:lang w:eastAsia="pl-PL"/>
              </w:rPr>
              <w:t> </w:t>
            </w:r>
            <w:r w:rsidRPr="00581761">
              <w:rPr>
                <w:rFonts w:ascii="Tahoma" w:eastAsia="Times New Roman" w:hAnsi="Tahoma" w:cs="Tahoma"/>
                <w:noProof/>
                <w:sz w:val="18"/>
                <w:szCs w:val="18"/>
                <w:lang w:eastAsia="pl-PL"/>
              </w:rPr>
              <w:t> </w:t>
            </w:r>
            <w:r w:rsidRPr="00581761">
              <w:rPr>
                <w:rFonts w:ascii="Tahoma" w:eastAsia="Times New Roman" w:hAnsi="Tahoma" w:cs="Tahoma"/>
                <w:noProof/>
                <w:sz w:val="18"/>
                <w:szCs w:val="18"/>
                <w:lang w:eastAsia="pl-PL"/>
              </w:rPr>
              <w:t> </w:t>
            </w:r>
            <w:r w:rsidRPr="00581761">
              <w:rPr>
                <w:rFonts w:ascii="Tahoma" w:eastAsia="Times New Roman" w:hAnsi="Tahoma" w:cs="Tahoma"/>
                <w:noProof/>
                <w:sz w:val="18"/>
                <w:szCs w:val="18"/>
                <w:lang w:eastAsia="pl-PL"/>
              </w:rPr>
              <w:t> </w:t>
            </w:r>
            <w:r w:rsidRPr="00581761">
              <w:rPr>
                <w:rFonts w:ascii="Tahoma" w:eastAsia="Times New Roman" w:hAnsi="Tahoma" w:cs="Tahoma"/>
                <w:noProof/>
                <w:sz w:val="18"/>
                <w:szCs w:val="18"/>
                <w:lang w:eastAsia="pl-PL"/>
              </w:rPr>
              <w:t> </w:t>
            </w:r>
            <w:r w:rsidRPr="0058176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fldChar w:fldCharType="end"/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C64EF" w14:textId="77777777" w:rsidR="00581761" w:rsidRPr="00581761" w:rsidRDefault="00581761" w:rsidP="00581761">
            <w:pPr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permEnd w:id="1200831099"/>
      <w:permEnd w:id="4139300"/>
      <w:tr w:rsidR="00581761" w:rsidRPr="00581761" w14:paraId="497078CF" w14:textId="77777777" w:rsidTr="00960533">
        <w:tc>
          <w:tcPr>
            <w:tcW w:w="2713" w:type="dxa"/>
            <w:tcBorders>
              <w:top w:val="nil"/>
              <w:left w:val="nil"/>
              <w:bottom w:val="nil"/>
              <w:right w:val="nil"/>
            </w:tcBorders>
          </w:tcPr>
          <w:p w14:paraId="2A5B5A8A" w14:textId="77777777" w:rsidR="00581761" w:rsidRPr="00581761" w:rsidRDefault="00581761" w:rsidP="0058176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58176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0DAD3900" w14:textId="77777777" w:rsidR="00581761" w:rsidRPr="00581761" w:rsidRDefault="00581761" w:rsidP="0058176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58176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Pieczęć imienna i podpis przedstawiciela(i) Wykonawcy</w:t>
            </w:r>
          </w:p>
        </w:tc>
      </w:tr>
    </w:tbl>
    <w:p w14:paraId="5E6A3E8A" w14:textId="77777777" w:rsidR="00231560" w:rsidRDefault="00231560"/>
    <w:sectPr w:rsidR="0023156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B7348A" w14:textId="77777777" w:rsidR="00F83421" w:rsidRDefault="00F83421" w:rsidP="00581761">
      <w:pPr>
        <w:spacing w:after="0" w:line="240" w:lineRule="auto"/>
      </w:pPr>
      <w:r>
        <w:separator/>
      </w:r>
    </w:p>
  </w:endnote>
  <w:endnote w:type="continuationSeparator" w:id="0">
    <w:p w14:paraId="73C0627E" w14:textId="77777777" w:rsidR="00F83421" w:rsidRDefault="00F83421" w:rsidP="005817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GillSans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490"/>
      <w:gridCol w:w="1512"/>
    </w:tblGrid>
    <w:tr w:rsidR="00581761" w14:paraId="6BF90CE2" w14:textId="77777777" w:rsidTr="00960533">
      <w:trPr>
        <w:trHeight w:val="362"/>
      </w:trPr>
      <w:tc>
        <w:tcPr>
          <w:tcW w:w="817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F9189D9" w14:textId="77777777" w:rsidR="00581761" w:rsidRPr="00375196" w:rsidRDefault="00581761" w:rsidP="00581761">
          <w:pPr>
            <w:pStyle w:val="Stopka"/>
            <w:spacing w:before="20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>E</w:t>
          </w:r>
          <w:r>
            <w:rPr>
              <w:sz w:val="16"/>
              <w:szCs w:val="16"/>
            </w:rPr>
            <w:t>NEA Operator s</w:t>
          </w:r>
          <w:r w:rsidRPr="00375196">
            <w:rPr>
              <w:sz w:val="16"/>
              <w:szCs w:val="16"/>
            </w:rPr>
            <w:t>p.</w:t>
          </w:r>
          <w:r>
            <w:rPr>
              <w:sz w:val="16"/>
              <w:szCs w:val="16"/>
            </w:rPr>
            <w:t xml:space="preserve"> z  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D623786" w14:textId="77777777" w:rsidR="00581761" w:rsidRDefault="00581761" w:rsidP="00581761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 1</w:t>
          </w:r>
        </w:p>
      </w:tc>
    </w:tr>
  </w:tbl>
  <w:p w14:paraId="29F08905" w14:textId="77777777" w:rsidR="00581761" w:rsidRDefault="005817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870C14" w14:textId="77777777" w:rsidR="00F83421" w:rsidRDefault="00F83421" w:rsidP="00581761">
      <w:pPr>
        <w:spacing w:after="0" w:line="240" w:lineRule="auto"/>
      </w:pPr>
      <w:r>
        <w:separator/>
      </w:r>
    </w:p>
  </w:footnote>
  <w:footnote w:type="continuationSeparator" w:id="0">
    <w:p w14:paraId="2DE80CC8" w14:textId="77777777" w:rsidR="00F83421" w:rsidRDefault="00F83421" w:rsidP="005817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7" w:type="dxa"/>
      <w:jc w:val="center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118"/>
      <w:gridCol w:w="3659"/>
    </w:tblGrid>
    <w:tr w:rsidR="00581761" w:rsidRPr="00846B20" w14:paraId="65783C13" w14:textId="77777777" w:rsidTr="00960533">
      <w:trPr>
        <w:cantSplit/>
        <w:jc w:val="center"/>
      </w:trPr>
      <w:tc>
        <w:tcPr>
          <w:tcW w:w="611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8A981FD" w14:textId="77777777" w:rsidR="00581761" w:rsidRPr="00846B20" w:rsidRDefault="00581761" w:rsidP="00581761">
          <w:pPr>
            <w:pStyle w:val="Nagwek"/>
            <w:rPr>
              <w:b/>
              <w:bCs/>
            </w:rPr>
          </w:pPr>
        </w:p>
      </w:tc>
      <w:tc>
        <w:tcPr>
          <w:tcW w:w="365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9EC9E0D" w14:textId="77777777" w:rsidR="00581761" w:rsidRPr="00846B20" w:rsidRDefault="00581761" w:rsidP="00581761">
          <w:pPr>
            <w:pStyle w:val="Nagwek"/>
            <w:spacing w:after="20"/>
            <w:jc w:val="right"/>
            <w:rPr>
              <w:b/>
              <w:bCs/>
            </w:rPr>
          </w:pPr>
          <w:r w:rsidRPr="00846B20">
            <w:t>oznaczenie sprawy:</w:t>
          </w:r>
        </w:p>
      </w:tc>
    </w:tr>
    <w:tr w:rsidR="00581761" w:rsidRPr="00846B20" w14:paraId="4892822A" w14:textId="77777777" w:rsidTr="00960533">
      <w:trPr>
        <w:cantSplit/>
        <w:jc w:val="center"/>
      </w:trPr>
      <w:tc>
        <w:tcPr>
          <w:tcW w:w="6118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50A59F8F" w14:textId="77777777" w:rsidR="00581761" w:rsidRPr="00846B20" w:rsidRDefault="00581761" w:rsidP="00581761">
          <w:pPr>
            <w:pStyle w:val="Nagwek"/>
            <w:rPr>
              <w:b/>
              <w:bCs/>
            </w:rPr>
          </w:pPr>
        </w:p>
      </w:tc>
      <w:tc>
        <w:tcPr>
          <w:tcW w:w="365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CE7180C" w14:textId="5923BC1D" w:rsidR="00581761" w:rsidRPr="00846B20" w:rsidRDefault="00A75235" w:rsidP="00581761">
          <w:pPr>
            <w:pStyle w:val="Nagwek"/>
            <w:spacing w:after="20"/>
            <w:jc w:val="right"/>
            <w:rPr>
              <w:b/>
              <w:bCs/>
              <w:spacing w:val="-20"/>
            </w:rPr>
          </w:pPr>
          <w:r>
            <w:rPr>
              <w:b/>
              <w:bCs/>
              <w:sz w:val="16"/>
              <w:szCs w:val="16"/>
            </w:rPr>
            <w:t>RPUZ/G/0188/2024/OD/RD-4</w:t>
          </w:r>
        </w:p>
      </w:tc>
    </w:tr>
  </w:tbl>
  <w:p w14:paraId="30049395" w14:textId="77777777" w:rsidR="00581761" w:rsidRDefault="0058176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C63124"/>
    <w:multiLevelType w:val="multilevel"/>
    <w:tmpl w:val="947A802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readOnly" w:formatting="1" w:enforcement="1" w:cryptProviderType="rsaAES" w:cryptAlgorithmClass="hash" w:cryptAlgorithmType="typeAny" w:cryptAlgorithmSid="14" w:cryptSpinCount="100000" w:hash="OCvrjzry3dnXvYjZqQAlSsYgH9uNI6CX6SjgZxyneo9AN+M4B1kINrKsRwZeEhfiXIoUGCT3JD1VlDK96HVhOA==" w:salt="YQqtzl7sgi55Dzq2jx0Crg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1761"/>
    <w:rsid w:val="001F3018"/>
    <w:rsid w:val="00231560"/>
    <w:rsid w:val="0025184A"/>
    <w:rsid w:val="002A4184"/>
    <w:rsid w:val="003C7D6B"/>
    <w:rsid w:val="00581761"/>
    <w:rsid w:val="005B0CD2"/>
    <w:rsid w:val="00A75235"/>
    <w:rsid w:val="00A9742B"/>
    <w:rsid w:val="00B07512"/>
    <w:rsid w:val="00B16D7A"/>
    <w:rsid w:val="00CB52D9"/>
    <w:rsid w:val="00D01998"/>
    <w:rsid w:val="00ED4A21"/>
    <w:rsid w:val="00F83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0A9F11"/>
  <w15:chartTrackingRefBased/>
  <w15:docId w15:val="{E0B4FD2C-9F0F-401D-B9B0-B8178CDE5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817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81761"/>
  </w:style>
  <w:style w:type="paragraph" w:styleId="Stopka">
    <w:name w:val="footer"/>
    <w:basedOn w:val="Normalny"/>
    <w:link w:val="StopkaZnak"/>
    <w:uiPriority w:val="99"/>
    <w:unhideWhenUsed/>
    <w:rsid w:val="005817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17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</Words>
  <Characters>570</Characters>
  <Application>Microsoft Office Word</Application>
  <DocSecurity>8</DocSecurity>
  <Lines>4</Lines>
  <Paragraphs>1</Paragraphs>
  <ScaleCrop>false</ScaleCrop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Mackiewicz Łukasz</dc:creator>
  <cp:keywords/>
  <dc:description/>
  <cp:lastModifiedBy>Mackiewicz Łukasz</cp:lastModifiedBy>
  <cp:revision>2</cp:revision>
  <dcterms:created xsi:type="dcterms:W3CDTF">2024-10-02T10:13:00Z</dcterms:created>
  <dcterms:modified xsi:type="dcterms:W3CDTF">2024-10-02T10:13:00Z</dcterms:modified>
</cp:coreProperties>
</file>