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7CB865C0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</w:t>
            </w:r>
            <w:r w:rsidR="00B0751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/dane</w: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0BD9ABAB" w:rsidR="00581761" w:rsidRPr="00581761" w:rsidRDefault="00F728A4" w:rsidP="00B16D7A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Skablowanie napowietrznej linii SN-15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kV</w:t>
            </w:r>
            <w:proofErr w:type="spellEnd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, Rokitno, gm. Przytoczna,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ED39" w14:textId="77777777" w:rsidR="00DC7B26" w:rsidRDefault="00DC7B26" w:rsidP="00581761">
      <w:pPr>
        <w:spacing w:after="0" w:line="240" w:lineRule="auto"/>
      </w:pPr>
      <w:r>
        <w:separator/>
      </w:r>
    </w:p>
  </w:endnote>
  <w:endnote w:type="continuationSeparator" w:id="0">
    <w:p w14:paraId="167B2A19" w14:textId="77777777" w:rsidR="00DC7B26" w:rsidRDefault="00DC7B26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77777777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5C7E3" w14:textId="77777777" w:rsidR="00DC7B26" w:rsidRDefault="00DC7B26" w:rsidP="00581761">
      <w:pPr>
        <w:spacing w:after="0" w:line="240" w:lineRule="auto"/>
      </w:pPr>
      <w:r>
        <w:separator/>
      </w:r>
    </w:p>
  </w:footnote>
  <w:footnote w:type="continuationSeparator" w:id="0">
    <w:p w14:paraId="7B4F6F48" w14:textId="77777777" w:rsidR="00DC7B26" w:rsidRDefault="00DC7B26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3E546B95" w:rsidR="00581761" w:rsidRPr="00846B20" w:rsidRDefault="00F728A4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z w:val="16"/>
              <w:szCs w:val="16"/>
            </w:rPr>
            <w:t>RPUZ/G/0186/2024/OD/RD-4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YpCdM0/h8o5RPXd6a84USowjNwAdHAIq8+FfZK62kHWRv7K/tarsVef2r0vbyyzgWF8qEViSY2GBu6Cozc0BNQ==" w:salt="/oEYYWRBAOzMEVXFNajK5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61"/>
    <w:rsid w:val="001F3018"/>
    <w:rsid w:val="00231560"/>
    <w:rsid w:val="0025184A"/>
    <w:rsid w:val="002A4184"/>
    <w:rsid w:val="003C7D6B"/>
    <w:rsid w:val="00581761"/>
    <w:rsid w:val="005B0CD2"/>
    <w:rsid w:val="00A9742B"/>
    <w:rsid w:val="00B07512"/>
    <w:rsid w:val="00B16D7A"/>
    <w:rsid w:val="00CB52D9"/>
    <w:rsid w:val="00D01998"/>
    <w:rsid w:val="00DC7B26"/>
    <w:rsid w:val="00ED4A21"/>
    <w:rsid w:val="00F62A1F"/>
    <w:rsid w:val="00F7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570</Characters>
  <Application>Microsoft Office Word</Application>
  <DocSecurity>8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2024-10-02T10:07:00Z</dcterms:created>
  <dcterms:modified xsi:type="dcterms:W3CDTF">2024-10-02T10:07:00Z</dcterms:modified>
</cp:coreProperties>
</file>