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18836102" w:rsidR="004200F1" w:rsidRPr="004200F1" w:rsidRDefault="00F9318A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32D41B4" wp14:editId="647D5F4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-977265</wp:posOffset>
                      </wp:positionV>
                      <wp:extent cx="2360930" cy="913130"/>
                      <wp:effectExtent l="0" t="0" r="1270" b="127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913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67DE5" w14:textId="1D882497" w:rsidR="00F9318A" w:rsidRDefault="00F9318A">
                                  <w:permStart w:id="107759100" w:edGrp="everyone"/>
                                  <w:permEnd w:id="1077591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D41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6.95pt;width:185.9pt;height:7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" stroked="f">
                      <v:textbox>
                        <w:txbxContent>
                          <w:p w14:paraId="5E267DE5" w14:textId="1D882497" w:rsidR="00F9318A" w:rsidRDefault="00F9318A">
                            <w:permStart w:id="107759100" w:edGrp="everyone"/>
                            <w:permEnd w:id="10775910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99C" w14:textId="69FDFDE4" w:rsidR="004200F1" w:rsidRPr="004200F1" w:rsidRDefault="00EA552D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 xml:space="preserve">OD Gorzów; Modernizacja pola nr 22 w stacji 110/15 </w:t>
            </w:r>
            <w:proofErr w:type="spellStart"/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kV</w:t>
            </w:r>
            <w:proofErr w:type="spellEnd"/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 xml:space="preserve"> GPZ Skwierzyna w związku z  przyłączeniem Elektrowni Fotowoltaicznej „Zakład Wylęgu Drobiu”</w:t>
            </w:r>
            <w:r w:rsidR="007A5D4C"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 xml:space="preserve"> (Projekt + Wykonawstwo) </w:t>
            </w:r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.</w:t>
            </w:r>
          </w:p>
        </w:tc>
      </w:tr>
      <w:tr w:rsidR="004200F1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4200F1" w:rsidRPr="004200F1" w:rsidRDefault="004200F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4200F1" w:rsidRPr="004200F1" w14:paraId="6D230C68" w14:textId="77777777" w:rsidTr="00960533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18F25" w14:textId="77777777" w:rsidR="002F662C" w:rsidRDefault="004200F1" w:rsidP="002F662C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right="-2575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Zrealizujemy przedmiot zamówienia w terminie:</w:t>
            </w:r>
            <w:r w:rsidR="002F662C" w:rsidRPr="002F662C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   </w:t>
            </w:r>
          </w:p>
          <w:p w14:paraId="50F39C5F" w14:textId="11E6EF66" w:rsidR="002F662C" w:rsidRPr="002F662C" w:rsidRDefault="002F662C" w:rsidP="002F662C">
            <w:pPr>
              <w:widowControl w:val="0"/>
              <w:spacing w:before="120" w:after="0" w:line="240" w:lineRule="auto"/>
              <w:ind w:left="340" w:right="-2575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2F662C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-  wykonanie dokumentacji wykonawczej </w:t>
            </w:r>
            <w:r w:rsidR="00EA552D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3</w:t>
            </w:r>
            <w:r w:rsidRPr="002F662C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miesięcy od dnia zawarcia umowy.</w:t>
            </w:r>
          </w:p>
          <w:p w14:paraId="0719356B" w14:textId="637AC57D" w:rsidR="004200F1" w:rsidRPr="004200F1" w:rsidRDefault="002F662C" w:rsidP="002F662C">
            <w:pPr>
              <w:widowControl w:val="0"/>
              <w:spacing w:before="120" w:after="0" w:line="240" w:lineRule="auto"/>
              <w:ind w:left="340" w:right="-2575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2F662C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-  wykonanie robót budowlanych 5 miesięcy od dnia zawarcia umowy</w:t>
            </w:r>
          </w:p>
        </w:tc>
      </w:tr>
      <w:tr w:rsidR="004200F1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Zobowiązuję(emy)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jestem(śmy) związany(i) niniejszą ofertą przez okres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… 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099AC14C" w:rsidR="004200F1" w:rsidRPr="004200F1" w:rsidRDefault="002F662C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[uchylono]</w:t>
            </w:r>
            <w:r w:rsidR="004200F1"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F847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F847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F847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F847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F847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F847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F847E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F847E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F847E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F847E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4654822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B80637E" w14:textId="695434FF" w:rsidR="004200F1" w:rsidRPr="004200F1" w:rsidRDefault="004200F1" w:rsidP="002F662C">
            <w:pPr>
              <w:widowControl w:val="0"/>
              <w:spacing w:before="120" w:after="0" w:line="240" w:lineRule="auto"/>
              <w:ind w:left="100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F847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F847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F847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F847E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7D71E0EF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4CF2E68" wp14:editId="2FD4F8DF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-536575</wp:posOffset>
                      </wp:positionV>
                      <wp:extent cx="2360930" cy="140462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5CAFD" w14:textId="73C62B63" w:rsidR="00F9318A" w:rsidRDefault="00F9318A">
                                  <w:permStart w:id="684922972" w:edGrp="everyone"/>
                                  <w:permEnd w:id="6849229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F2E68" id="_x0000_s1027" type="#_x0000_t202" style="position:absolute;left:0;text-align:left;margin-left:-3pt;margin-top:-42.25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" stroked="f">
                      <v:textbox style="mso-fit-shape-to-text:t">
                        <w:txbxContent>
                          <w:p w14:paraId="2B25CAFD" w14:textId="73C62B63" w:rsidR="00F9318A" w:rsidRDefault="00F9318A">
                            <w:permStart w:id="684922972" w:edGrp="everyone"/>
                            <w:permEnd w:id="68492297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7CF1B2CB" w14:textId="395FCD4F" w:rsidR="004200F1" w:rsidRPr="004200F1" w:rsidRDefault="004200F1" w:rsidP="004200F1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EA552D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OD Gorzów; Modernizacja pola nr 22 w stacji 110/15 </w:t>
      </w:r>
      <w:proofErr w:type="spellStart"/>
      <w:r w:rsidR="00EA552D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kV</w:t>
      </w:r>
      <w:proofErr w:type="spellEnd"/>
      <w:r w:rsidR="00EA552D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 GPZ Skwierzyna w związku z  przyłączeniem Elektrowni Fotowoltaicznej „Zakład Wylęgu Drobiu”</w:t>
      </w:r>
      <w:r w:rsidR="007A5D4C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 (Projekt + Wykonawstwo)</w:t>
      </w:r>
      <w:r w:rsidR="00EA552D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.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ppkt.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78E9BED1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. </w:t>
      </w:r>
      <w:r w:rsidR="00A2518E" w:rsidRPr="00A2518E">
        <w:rPr>
          <w:rFonts w:ascii="Calibri" w:eastAsia="Times New Roman" w:hAnsi="Calibri" w:cs="Tahoma"/>
          <w:sz w:val="24"/>
          <w:szCs w:val="24"/>
          <w:lang w:eastAsia="pl-PL"/>
        </w:rPr>
        <w:t xml:space="preserve">Dz.U. 2024 poz. 594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983D9B0" w14:textId="5398E8A8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EA552D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OD Gorzów; Modernizacja pola nr 22 w stacji 110/15 </w:t>
            </w:r>
            <w:proofErr w:type="spellStart"/>
            <w:r w:rsidR="00EA552D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kV</w:t>
            </w:r>
            <w:proofErr w:type="spellEnd"/>
            <w:r w:rsidR="00EA552D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GPZ Skwierzyna w związku z  przyłączeniem Elektrowni Fotowoltaicznej „Zakład Wylęgu Drobiu”.</w:t>
            </w: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6F7F54FB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EA552D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RPUZ/G/0182/2024/OD/ZIR/RI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216C5" id="_x0000_s1028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ACJgIAACg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występuje konflikt interesów w rozumieniu art. 56 ust. 2 ustawy Pzp,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847E9">
              <w:rPr>
                <w:rFonts w:ascii="Tahoma" w:hAnsi="Tahoma" w:cs="Tahoma"/>
                <w:sz w:val="20"/>
                <w:szCs w:val="20"/>
              </w:rPr>
            </w:r>
            <w:r w:rsidR="00F847E9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847E9">
              <w:rPr>
                <w:rFonts w:ascii="Tahoma" w:hAnsi="Tahoma" w:cs="Tahoma"/>
                <w:sz w:val="20"/>
                <w:szCs w:val="20"/>
              </w:rPr>
            </w:r>
            <w:r w:rsidR="00F847E9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847E9">
              <w:rPr>
                <w:rFonts w:ascii="Tahoma" w:hAnsi="Tahoma" w:cs="Tahoma"/>
                <w:sz w:val="20"/>
                <w:szCs w:val="20"/>
              </w:rPr>
            </w:r>
            <w:r w:rsidR="00F847E9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847E9">
              <w:rPr>
                <w:rFonts w:ascii="Tahoma" w:hAnsi="Tahoma" w:cs="Tahoma"/>
                <w:sz w:val="20"/>
                <w:szCs w:val="20"/>
              </w:rPr>
            </w:r>
            <w:r w:rsidR="00F847E9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BAC0F62" w14:textId="77777777" w:rsidR="004200F1" w:rsidRDefault="004200F1">
      <w:pPr>
        <w:sectPr w:rsidR="004200F1" w:rsidSect="004200F1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0C18E5D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Załącznik nr 10</w:t>
      </w:r>
    </w:p>
    <w:p w14:paraId="2C7F7967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Oświadczenie Wykonawcy</w:t>
      </w:r>
    </w:p>
    <w:p w14:paraId="3161224F" w14:textId="5F445732" w:rsidR="004200F1" w:rsidRPr="004200F1" w:rsidRDefault="004200F1" w:rsidP="004200F1">
      <w:pPr>
        <w:autoSpaceDE w:val="0"/>
        <w:autoSpaceDN w:val="0"/>
        <w:spacing w:before="120"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Przystępując do udziału w postępowaniu o udzielenie zamówienia nr </w:t>
      </w:r>
      <w:r w:rsidR="00EA552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RPUZ/G/0182/2024/OD/ZIR/RI</w:t>
      </w: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, którego przedmiotem jest:</w:t>
      </w:r>
    </w:p>
    <w:p w14:paraId="766E0BE2" w14:textId="0681973C" w:rsidR="004200F1" w:rsidRPr="004200F1" w:rsidRDefault="00EA552D" w:rsidP="004200F1">
      <w:pPr>
        <w:tabs>
          <w:tab w:val="center" w:pos="4324"/>
        </w:tabs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 xml:space="preserve">OD Gorzów; Modernizacja pola nr 22 w stacji 110/15 </w:t>
      </w:r>
      <w:proofErr w:type="spellStart"/>
      <w:r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>kV</w:t>
      </w:r>
      <w:proofErr w:type="spellEnd"/>
      <w:r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 xml:space="preserve"> GPZ Skwierzyna w związku z  przyłączeniem Elektrowni Fotowoltaicznej „Zakład Wylęgu Drobiu”.</w:t>
      </w:r>
      <w:r w:rsidR="007A5D4C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 xml:space="preserve"> (Projekt + Wykonawstwo</w:t>
      </w:r>
      <w:bookmarkStart w:id="8" w:name="_GoBack"/>
      <w:bookmarkEnd w:id="8"/>
      <w:r w:rsidR="007A5D4C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>)</w:t>
      </w:r>
      <w:r w:rsidR="004200F1" w:rsidRPr="004200F1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br/>
      </w:r>
      <w:r w:rsidR="004200F1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prowadzonego w trybie otwartym,</w:t>
      </w:r>
      <w:r w:rsidR="004200F1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76CADF79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oświadczam, iż:</w:t>
      </w:r>
    </w:p>
    <w:p w14:paraId="5FEC2741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permStart w:id="1428964331" w:edGrp="everyone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ermEnd w:id="1428964331"/>
    <w:p w14:paraId="01AAE406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center"/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  <w:t>(nazwa Wykonawcy)</w:t>
      </w:r>
      <w:r w:rsidRPr="004200F1"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  <w:br/>
      </w:r>
    </w:p>
    <w:p w14:paraId="13FA73E1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stosuje rozwiązania organizacyjne Systemu Zarządzania Bezpieczeństwem Informacji oparte o system zarządzania wg.  PN-EN ISO/IEC 27001:2017  oraz wyraża zgodę na weryfikację wymagań przez Zamawiającego. </w:t>
      </w:r>
    </w:p>
    <w:p w14:paraId="0A3C2CFA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Informuje o stosowaniu co najmniej następujących rozwiązań:</w:t>
      </w:r>
    </w:p>
    <w:p w14:paraId="419619B5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tbl>
      <w:tblPr>
        <w:tblStyle w:val="Tabela-Siatka11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4200F1" w:rsidRPr="004200F1" w14:paraId="5F7D3CEA" w14:textId="77777777" w:rsidTr="00960533">
        <w:trPr>
          <w:cantSplit/>
          <w:tblHeader/>
        </w:trPr>
        <w:tc>
          <w:tcPr>
            <w:tcW w:w="8500" w:type="dxa"/>
            <w:vAlign w:val="center"/>
          </w:tcPr>
          <w:p w14:paraId="36651902" w14:textId="77777777" w:rsidR="004200F1" w:rsidRPr="004200F1" w:rsidRDefault="004200F1" w:rsidP="004200F1">
            <w:pPr>
              <w:autoSpaceDE w:val="0"/>
              <w:autoSpaceDN w:val="0"/>
              <w:jc w:val="center"/>
              <w:rPr>
                <w:rFonts w:ascii="Tahoma" w:hAnsi="Tahoma" w:cs="Tahoma"/>
                <w:b/>
              </w:rPr>
            </w:pPr>
            <w:r w:rsidRPr="004200F1">
              <w:rPr>
                <w:rFonts w:ascii="Tahoma" w:hAnsi="Tahoma" w:cs="Tahoma"/>
                <w:b/>
              </w:rPr>
              <w:t>OBSZAR ROZWIĄZAŃ</w:t>
            </w:r>
          </w:p>
        </w:tc>
      </w:tr>
      <w:tr w:rsidR="004200F1" w:rsidRPr="004200F1" w14:paraId="4B44D0C1" w14:textId="77777777" w:rsidTr="00960533">
        <w:trPr>
          <w:cantSplit/>
        </w:trPr>
        <w:tc>
          <w:tcPr>
            <w:tcW w:w="8500" w:type="dxa"/>
            <w:shd w:val="clear" w:color="auto" w:fill="D0CECE"/>
            <w:vAlign w:val="center"/>
          </w:tcPr>
          <w:p w14:paraId="6296B905" w14:textId="77777777" w:rsidR="004200F1" w:rsidRPr="004200F1" w:rsidRDefault="004200F1" w:rsidP="004200F1">
            <w:pPr>
              <w:autoSpaceDE w:val="0"/>
              <w:autoSpaceDN w:val="0"/>
              <w:jc w:val="both"/>
              <w:rPr>
                <w:rFonts w:ascii="Tahoma" w:hAnsi="Tahoma" w:cs="Tahoma"/>
                <w:b/>
                <w:i/>
              </w:rPr>
            </w:pPr>
            <w:r w:rsidRPr="004200F1">
              <w:rPr>
                <w:rFonts w:ascii="Tahoma" w:hAnsi="Tahoma" w:cs="Tahoma"/>
                <w:b/>
                <w:i/>
              </w:rPr>
              <w:t>ORGANIZACYJNO-PRAWNY i ZASOBÓW LUDZKICH</w:t>
            </w:r>
          </w:p>
        </w:tc>
      </w:tr>
      <w:tr w:rsidR="004200F1" w:rsidRPr="004200F1" w14:paraId="42786BB8" w14:textId="77777777" w:rsidTr="00960533">
        <w:trPr>
          <w:cantSplit/>
        </w:trPr>
        <w:tc>
          <w:tcPr>
            <w:tcW w:w="8500" w:type="dxa"/>
            <w:vAlign w:val="center"/>
          </w:tcPr>
          <w:p w14:paraId="2A095115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Wprowadzono polityki/procedury/instrukcje zapewniające adekwatny poziom bezpieczeństwa </w:t>
            </w:r>
          </w:p>
        </w:tc>
      </w:tr>
      <w:tr w:rsidR="004200F1" w:rsidRPr="004200F1" w14:paraId="653E2C2F" w14:textId="77777777" w:rsidTr="00960533">
        <w:trPr>
          <w:cantSplit/>
        </w:trPr>
        <w:tc>
          <w:tcPr>
            <w:tcW w:w="8500" w:type="dxa"/>
            <w:vAlign w:val="center"/>
          </w:tcPr>
          <w:p w14:paraId="20C94A90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Przypisano odpowiedzialności w zakresie bezpieczeństwa do konkretnych ról/stanowisk/osób</w:t>
            </w:r>
          </w:p>
        </w:tc>
      </w:tr>
      <w:tr w:rsidR="004200F1" w:rsidRPr="004200F1" w14:paraId="2100BAFB" w14:textId="77777777" w:rsidTr="00960533">
        <w:trPr>
          <w:cantSplit/>
        </w:trPr>
        <w:tc>
          <w:tcPr>
            <w:tcW w:w="8500" w:type="dxa"/>
            <w:vAlign w:val="center"/>
          </w:tcPr>
          <w:p w14:paraId="1D31F7EB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4200F1" w:rsidRPr="004200F1" w14:paraId="2D3F9E6C" w14:textId="77777777" w:rsidTr="00960533">
        <w:trPr>
          <w:cantSplit/>
        </w:trPr>
        <w:tc>
          <w:tcPr>
            <w:tcW w:w="8500" w:type="dxa"/>
            <w:vAlign w:val="center"/>
          </w:tcPr>
          <w:p w14:paraId="3411E309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formalny program podnoszenia świadomości użytkowników w zakresie bezpieczeństwa (np. szkolenia)</w:t>
            </w:r>
          </w:p>
        </w:tc>
      </w:tr>
      <w:tr w:rsidR="004200F1" w:rsidRPr="004200F1" w14:paraId="216341EB" w14:textId="77777777" w:rsidTr="00960533">
        <w:trPr>
          <w:cantSplit/>
        </w:trPr>
        <w:tc>
          <w:tcPr>
            <w:tcW w:w="8500" w:type="dxa"/>
            <w:vAlign w:val="center"/>
          </w:tcPr>
          <w:p w14:paraId="7CAD5A04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Formalnie klasyfikuje się informację i postępuje z informacją zgodnie z przyjętym poziomem jej ochrony</w:t>
            </w:r>
          </w:p>
        </w:tc>
      </w:tr>
      <w:tr w:rsidR="004200F1" w:rsidRPr="004200F1" w14:paraId="163F15DE" w14:textId="77777777" w:rsidTr="00960533">
        <w:trPr>
          <w:cantSplit/>
        </w:trPr>
        <w:tc>
          <w:tcPr>
            <w:tcW w:w="8500" w:type="dxa"/>
            <w:vAlign w:val="center"/>
          </w:tcPr>
          <w:p w14:paraId="77E48E96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Mamy świadomość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4200F1" w:rsidRPr="004200F1" w14:paraId="04749D17" w14:textId="77777777" w:rsidTr="00960533">
        <w:trPr>
          <w:cantSplit/>
        </w:trPr>
        <w:tc>
          <w:tcPr>
            <w:tcW w:w="8500" w:type="dxa"/>
            <w:vAlign w:val="center"/>
          </w:tcPr>
          <w:p w14:paraId="0D36A56A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Umowy o zachowaniu poufności są podpisywane przed ujawnieniem informacji poufnych współpracownikom</w:t>
            </w:r>
          </w:p>
        </w:tc>
      </w:tr>
      <w:tr w:rsidR="004200F1" w:rsidRPr="004200F1" w14:paraId="12229A7B" w14:textId="77777777" w:rsidTr="00960533">
        <w:trPr>
          <w:cantSplit/>
        </w:trPr>
        <w:tc>
          <w:tcPr>
            <w:tcW w:w="8500" w:type="dxa"/>
            <w:shd w:val="clear" w:color="auto" w:fill="D0CECE"/>
            <w:vAlign w:val="center"/>
          </w:tcPr>
          <w:p w14:paraId="08BB3D12" w14:textId="77777777" w:rsidR="004200F1" w:rsidRPr="004200F1" w:rsidRDefault="004200F1" w:rsidP="004200F1">
            <w:pPr>
              <w:autoSpaceDE w:val="0"/>
              <w:autoSpaceDN w:val="0"/>
              <w:jc w:val="both"/>
              <w:rPr>
                <w:rFonts w:ascii="Tahoma" w:hAnsi="Tahoma" w:cs="Tahoma"/>
                <w:b/>
                <w:i/>
              </w:rPr>
            </w:pPr>
            <w:r w:rsidRPr="004200F1">
              <w:rPr>
                <w:rFonts w:ascii="Tahoma" w:hAnsi="Tahoma" w:cs="Tahoma"/>
                <w:b/>
                <w:i/>
              </w:rPr>
              <w:t>TELEINFORMATYCZNY i FIZYCZNO-ŚRODOWISKOWY</w:t>
            </w:r>
          </w:p>
        </w:tc>
      </w:tr>
      <w:tr w:rsidR="004200F1" w:rsidRPr="004200F1" w14:paraId="469E1449" w14:textId="77777777" w:rsidTr="00960533">
        <w:trPr>
          <w:cantSplit/>
        </w:trPr>
        <w:tc>
          <w:tcPr>
            <w:tcW w:w="8500" w:type="dxa"/>
            <w:vAlign w:val="center"/>
          </w:tcPr>
          <w:p w14:paraId="548D2A5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4200F1" w:rsidRPr="004200F1" w14:paraId="0EB6646C" w14:textId="77777777" w:rsidTr="00960533">
        <w:trPr>
          <w:cantSplit/>
        </w:trPr>
        <w:tc>
          <w:tcPr>
            <w:tcW w:w="8500" w:type="dxa"/>
            <w:vAlign w:val="center"/>
          </w:tcPr>
          <w:p w14:paraId="397D15B4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4200F1" w:rsidRPr="004200F1" w14:paraId="11E11745" w14:textId="77777777" w:rsidTr="00960533">
        <w:trPr>
          <w:cantSplit/>
        </w:trPr>
        <w:tc>
          <w:tcPr>
            <w:tcW w:w="8500" w:type="dxa"/>
            <w:vAlign w:val="center"/>
          </w:tcPr>
          <w:p w14:paraId="0637486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4200F1" w:rsidRPr="004200F1" w14:paraId="425B6D02" w14:textId="77777777" w:rsidTr="00960533">
        <w:trPr>
          <w:cantSplit/>
        </w:trPr>
        <w:tc>
          <w:tcPr>
            <w:tcW w:w="8500" w:type="dxa"/>
            <w:vAlign w:val="center"/>
          </w:tcPr>
          <w:p w14:paraId="03467DF9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4200F1" w:rsidRPr="004200F1" w14:paraId="4EA1086B" w14:textId="77777777" w:rsidTr="00960533">
        <w:trPr>
          <w:cantSplit/>
        </w:trPr>
        <w:tc>
          <w:tcPr>
            <w:tcW w:w="8500" w:type="dxa"/>
            <w:vAlign w:val="center"/>
          </w:tcPr>
          <w:p w14:paraId="4871BE5E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ochronę przed wirusami, spamem i malware w systemach wykorzystywanych do realizacji zlecenia</w:t>
            </w:r>
          </w:p>
        </w:tc>
      </w:tr>
      <w:tr w:rsidR="004200F1" w:rsidRPr="004200F1" w14:paraId="583E3A9F" w14:textId="77777777" w:rsidTr="00960533">
        <w:trPr>
          <w:cantSplit/>
        </w:trPr>
        <w:tc>
          <w:tcPr>
            <w:tcW w:w="8500" w:type="dxa"/>
            <w:vAlign w:val="center"/>
          </w:tcPr>
          <w:p w14:paraId="12CCDCC5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zasadę nie korzystania  z urządzeń prywatnych do celów służbowych</w:t>
            </w:r>
          </w:p>
        </w:tc>
      </w:tr>
      <w:tr w:rsidR="004200F1" w:rsidRPr="004200F1" w14:paraId="6964E205" w14:textId="77777777" w:rsidTr="00960533">
        <w:trPr>
          <w:cantSplit/>
        </w:trPr>
        <w:tc>
          <w:tcPr>
            <w:tcW w:w="8500" w:type="dxa"/>
            <w:vAlign w:val="center"/>
          </w:tcPr>
          <w:p w14:paraId="665BC36C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zasadę nie korzystania ze służbowy laptopów i urządzeń mobilnych, wykorzystywanych do realizacji zlecenia, do celów prywatnych</w:t>
            </w:r>
          </w:p>
        </w:tc>
      </w:tr>
      <w:tr w:rsidR="004200F1" w:rsidRPr="004200F1" w14:paraId="4FCA43F3" w14:textId="77777777" w:rsidTr="00960533">
        <w:trPr>
          <w:cantSplit/>
        </w:trPr>
        <w:tc>
          <w:tcPr>
            <w:tcW w:w="8500" w:type="dxa"/>
            <w:vAlign w:val="center"/>
          </w:tcPr>
          <w:p w14:paraId="5E3FC73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Przesyłając pliki z informacją chronioną szyfruje się je zabezpieczając  możliwie silnym hasłem. Hasła do plików są przesyłane innym kanałem niż plik. </w:t>
            </w:r>
          </w:p>
        </w:tc>
      </w:tr>
      <w:tr w:rsidR="004200F1" w:rsidRPr="004200F1" w14:paraId="420CC2CE" w14:textId="77777777" w:rsidTr="00960533">
        <w:trPr>
          <w:cantSplit/>
        </w:trPr>
        <w:tc>
          <w:tcPr>
            <w:tcW w:w="8500" w:type="dxa"/>
            <w:vAlign w:val="center"/>
          </w:tcPr>
          <w:p w14:paraId="1D9D993F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Zabezpiecza się lub szyfruje poufne informacje na laptopach i urządzeniach mobilnych (partycje lub dyski)</w:t>
            </w:r>
          </w:p>
        </w:tc>
      </w:tr>
      <w:tr w:rsidR="004200F1" w:rsidRPr="004200F1" w14:paraId="7AB6DE1D" w14:textId="77777777" w:rsidTr="00960533">
        <w:trPr>
          <w:cantSplit/>
        </w:trPr>
        <w:tc>
          <w:tcPr>
            <w:tcW w:w="8500" w:type="dxa"/>
            <w:vAlign w:val="center"/>
          </w:tcPr>
          <w:p w14:paraId="7E9A2629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4200F1" w:rsidRPr="004200F1" w14:paraId="0098EF11" w14:textId="77777777" w:rsidTr="00960533">
        <w:trPr>
          <w:cantSplit/>
        </w:trPr>
        <w:tc>
          <w:tcPr>
            <w:tcW w:w="8500" w:type="dxa"/>
            <w:vAlign w:val="center"/>
          </w:tcPr>
          <w:p w14:paraId="5473FC0A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Niezwłocznie wdraża się krytyczne zabezpieczenia w celu ochrony przed podatnościami</w:t>
            </w:r>
          </w:p>
        </w:tc>
      </w:tr>
      <w:tr w:rsidR="004200F1" w:rsidRPr="004200F1" w14:paraId="64C6FFE2" w14:textId="77777777" w:rsidTr="00960533">
        <w:trPr>
          <w:cantSplit/>
        </w:trPr>
        <w:tc>
          <w:tcPr>
            <w:tcW w:w="8500" w:type="dxa"/>
            <w:vAlign w:val="center"/>
          </w:tcPr>
          <w:p w14:paraId="06181414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Urządzenia i oprogramowanie, dostarczane w związku z realizacją zadania, zabezpieczone są przed dostępem osób trzecich na adekwatny poziomie do ryzyka ich kradzieży, modyfikacji lub podmiany, są fabrycznie nowe z najnowszą dostępną wersją oprogramowania firmware oraz oprogramowania systemowego, a tam gdzie to możliwe w oryginalnych nienaruszonych opakowaniach.</w:t>
            </w:r>
          </w:p>
        </w:tc>
      </w:tr>
    </w:tbl>
    <w:p w14:paraId="4153646A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7F4280A" w14:textId="77777777" w:rsidTr="00F9318A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1905542" w:edGrp="everyone" w:colFirst="0" w:colLast="0"/>
          <w:permStart w:id="117399284" w:edGrp="everyone" w:colFirst="1" w:colLast="1"/>
          <w:p w14:paraId="374012E5" w14:textId="77777777" w:rsidR="004200F1" w:rsidRPr="004200F1" w:rsidRDefault="004200F1" w:rsidP="00F9318A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B39C" w14:textId="77777777" w:rsidR="004200F1" w:rsidRPr="004200F1" w:rsidRDefault="004200F1" w:rsidP="00F9318A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1905542"/>
      <w:permEnd w:id="117399284"/>
      <w:tr w:rsidR="004200F1" w:rsidRPr="004200F1" w14:paraId="62BF5637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CB0BC3C" w14:textId="77777777" w:rsidR="004200F1" w:rsidRPr="004200F1" w:rsidRDefault="004200F1" w:rsidP="004200F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33210E7" w14:textId="77777777" w:rsidR="004200F1" w:rsidRPr="004200F1" w:rsidRDefault="004200F1" w:rsidP="004200F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Podpis przedstawiciela(i) Wykonawcy</w:t>
            </w:r>
          </w:p>
        </w:tc>
      </w:tr>
    </w:tbl>
    <w:p w14:paraId="2C3ECE72" w14:textId="649B0F6F" w:rsidR="00231560" w:rsidRDefault="00231560"/>
    <w:sectPr w:rsidR="00231560" w:rsidSect="004200F1"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D30F8" w14:textId="77777777" w:rsidR="00F847E9" w:rsidRDefault="00F847E9" w:rsidP="004200F1">
      <w:pPr>
        <w:spacing w:after="0" w:line="240" w:lineRule="auto"/>
      </w:pPr>
      <w:r>
        <w:separator/>
      </w:r>
    </w:p>
  </w:endnote>
  <w:endnote w:type="continuationSeparator" w:id="0">
    <w:p w14:paraId="59571391" w14:textId="77777777" w:rsidR="00F847E9" w:rsidRDefault="00F847E9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3449DCA9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A5D4C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366DD704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7A5D4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7FE5B5F0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A5D4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2A1348BC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A5D4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7672ED14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DFBEC9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A72599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5A2CBC" w14:textId="55BA46EF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A5D4C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31FE0EBA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59B8310F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A5D4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728CD" w14:textId="77777777" w:rsidR="00F847E9" w:rsidRDefault="00F847E9" w:rsidP="004200F1">
      <w:pPr>
        <w:spacing w:after="0" w:line="240" w:lineRule="auto"/>
      </w:pPr>
      <w:r>
        <w:separator/>
      </w:r>
    </w:p>
  </w:footnote>
  <w:footnote w:type="continuationSeparator" w:id="0">
    <w:p w14:paraId="54FBC387" w14:textId="77777777" w:rsidR="00F847E9" w:rsidRDefault="00F847E9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86"/>
      <w:gridCol w:w="3791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20D739DD" w:rsidR="004200F1" w:rsidRDefault="00EA552D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RPUZ/G/0182/2024/OD/ZIR/RI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00DF4ABC" w:rsidR="004200F1" w:rsidRPr="000A5C49" w:rsidRDefault="00EA552D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RPUZ/G/0182/2024/OD/ZIR/RI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48D71D30" w:rsidR="004200F1" w:rsidRPr="003B049D" w:rsidRDefault="00EA552D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RPUZ/G/0182/2024/OD/ZIR/RI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11D2AC9A" w:rsidR="004200F1" w:rsidRPr="003B049D" w:rsidRDefault="00EA552D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RPUZ/G/0182/2024/OD/ZIR/RI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ocumentProtection w:edit="readOnly" w:enforcement="1" w:cryptProviderType="rsaAES" w:cryptAlgorithmClass="hash" w:cryptAlgorithmType="typeAny" w:cryptAlgorithmSid="14" w:cryptSpinCount="100000" w:hash="9u3flSbF7G1vUOUyXlRexDQcRdYUKeDvDBR6/OIM/Wa5SlKfMCg9Go+0E/M4SeFEXKs7Gx+7aK7aafXMbwwI9Q==" w:salt="JqGgS+TLdnvjli7MxAF1Y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F1"/>
    <w:rsid w:val="001265F1"/>
    <w:rsid w:val="001D42A6"/>
    <w:rsid w:val="00206417"/>
    <w:rsid w:val="002149D2"/>
    <w:rsid w:val="00231560"/>
    <w:rsid w:val="002F662C"/>
    <w:rsid w:val="004200F1"/>
    <w:rsid w:val="00486821"/>
    <w:rsid w:val="007A5D4C"/>
    <w:rsid w:val="007D7183"/>
    <w:rsid w:val="008A531D"/>
    <w:rsid w:val="00A2518E"/>
    <w:rsid w:val="00A414D4"/>
    <w:rsid w:val="00C8671C"/>
    <w:rsid w:val="00EA552D"/>
    <w:rsid w:val="00F847E9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3641</Words>
  <Characters>21848</Characters>
  <Application>Microsoft Office Word</Application>
  <DocSecurity>8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Fraszczyk Tomasz</cp:lastModifiedBy>
  <cp:revision>5</cp:revision>
  <dcterms:created xsi:type="dcterms:W3CDTF">2024-10-09T13:04:00Z</dcterms:created>
  <dcterms:modified xsi:type="dcterms:W3CDTF">2024-10-10T11:35:00Z</dcterms:modified>
</cp:coreProperties>
</file>