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E646E" w:rsidRPr="00544BCC" w14:paraId="69691308" w14:textId="77777777" w:rsidTr="00105A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5683293" w14:textId="51DFC023" w:rsidR="00DE646E" w:rsidRPr="00544BCC" w:rsidRDefault="00DE646E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>
              <w:rPr>
                <w:b/>
                <w:bCs/>
                <w:sz w:val="20"/>
                <w:szCs w:val="20"/>
              </w:rPr>
              <w:t>zamówień</w:t>
            </w:r>
            <w:r w:rsidRPr="00544BC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zrealizowanych</w:t>
            </w:r>
            <w:r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596DF9CC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727B0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66DE" w14:textId="77777777" w:rsidR="003C35BA" w:rsidRDefault="003C35BA" w:rsidP="00B60583">
      <w:r>
        <w:separator/>
      </w:r>
    </w:p>
  </w:endnote>
  <w:endnote w:type="continuationSeparator" w:id="0">
    <w:p w14:paraId="4FA2FC26" w14:textId="77777777" w:rsidR="003C35BA" w:rsidRDefault="003C35BA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2516" w14:textId="77777777" w:rsidR="00C76CA5" w:rsidRDefault="00C76C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8700D" w14:textId="77777777" w:rsidR="00C76CA5" w:rsidRDefault="00C76C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01244" w14:textId="77777777" w:rsidR="003C35BA" w:rsidRDefault="003C35BA" w:rsidP="00B60583">
      <w:r>
        <w:separator/>
      </w:r>
    </w:p>
  </w:footnote>
  <w:footnote w:type="continuationSeparator" w:id="0">
    <w:p w14:paraId="26038C5E" w14:textId="77777777" w:rsidR="003C35BA" w:rsidRDefault="003C35BA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9C" w14:textId="77777777" w:rsidR="00C76CA5" w:rsidRDefault="00C76C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46807190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C76CA5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7F9EE736" w:rsidR="00BC1C90" w:rsidRPr="00223729" w:rsidRDefault="006E5EBA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Theme="minorHAnsi" w:hAnsiTheme="minorHAnsi"/>
              <w:b/>
              <w:bCs/>
            </w:rPr>
            <w:t>RPUZ/G/0154/2024/OD/ZIR/RI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72B97" w14:textId="77777777" w:rsidR="00C76CA5" w:rsidRDefault="00C76C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6A37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35BA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E5EBA"/>
    <w:rsid w:val="006F7CFD"/>
    <w:rsid w:val="0071402A"/>
    <w:rsid w:val="00727B05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32DAD"/>
    <w:rsid w:val="00C36A33"/>
    <w:rsid w:val="00C3792D"/>
    <w:rsid w:val="00C52E8B"/>
    <w:rsid w:val="00C648B8"/>
    <w:rsid w:val="00C76CA5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646E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Mackiewicz Łukasz</cp:lastModifiedBy>
  <cp:revision>3</cp:revision>
  <cp:lastPrinted>2024-11-05T07:06:00Z</cp:lastPrinted>
  <dcterms:created xsi:type="dcterms:W3CDTF">2024-10-16T10:53:00Z</dcterms:created>
  <dcterms:modified xsi:type="dcterms:W3CDTF">2024-11-05T07:07:00Z</dcterms:modified>
</cp:coreProperties>
</file>