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992"/>
        <w:gridCol w:w="1593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18836102" w:rsidR="004200F1" w:rsidRPr="004200F1" w:rsidRDefault="00F9318A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32D41B4" wp14:editId="647D5F4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-977265</wp:posOffset>
                      </wp:positionV>
                      <wp:extent cx="2360930" cy="913130"/>
                      <wp:effectExtent l="0" t="0" r="1270" b="127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913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267DE5" w14:textId="1D882497" w:rsidR="00F9318A" w:rsidRDefault="00F9318A">
                                  <w:permStart w:id="107759100" w:edGrp="everyone"/>
                                  <w:permEnd w:id="1077591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D41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6.95pt;width:185.9pt;height:7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" stroked="f">
                      <v:textbox>
                        <w:txbxContent>
                          <w:p w14:paraId="5E267DE5" w14:textId="1D882497" w:rsidR="00F9318A" w:rsidRDefault="00F9318A">
                            <w:permStart w:id="107759100" w:edGrp="everyone"/>
                            <w:permEnd w:id="10775910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7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32C7" w14:textId="77777777" w:rsidR="00821691" w:rsidRPr="00310CF0" w:rsidRDefault="00821691" w:rsidP="00821691">
            <w:pPr>
              <w:pStyle w:val="Podtytu"/>
              <w:jc w:val="center"/>
              <w:rPr>
                <w:b/>
                <w:bCs/>
                <w:sz w:val="28"/>
                <w:szCs w:val="28"/>
                <w:u w:val="none"/>
              </w:rPr>
            </w:pPr>
            <w:r w:rsidRPr="00310CF0">
              <w:rPr>
                <w:b/>
                <w:bCs/>
                <w:sz w:val="28"/>
                <w:szCs w:val="28"/>
                <w:u w:val="none"/>
              </w:rPr>
              <w:t xml:space="preserve">Przyłączenie do sieci elektrowni Grabno Południe </w:t>
            </w:r>
          </w:p>
          <w:p w14:paraId="5E53499C" w14:textId="1B26BB9C" w:rsidR="004200F1" w:rsidRPr="004200F1" w:rsidRDefault="00821691" w:rsidP="0082169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 w:rsidRPr="00310CF0">
              <w:rPr>
                <w:b/>
                <w:bCs/>
                <w:sz w:val="28"/>
                <w:szCs w:val="28"/>
              </w:rPr>
              <w:t xml:space="preserve">(pole 110 </w:t>
            </w:r>
            <w:proofErr w:type="spellStart"/>
            <w:r w:rsidRPr="00310CF0">
              <w:rPr>
                <w:b/>
                <w:bCs/>
                <w:sz w:val="28"/>
                <w:szCs w:val="28"/>
              </w:rPr>
              <w:t>kV</w:t>
            </w:r>
            <w:proofErr w:type="spellEnd"/>
            <w:r w:rsidRPr="00310CF0">
              <w:rPr>
                <w:b/>
                <w:bCs/>
                <w:sz w:val="28"/>
                <w:szCs w:val="28"/>
              </w:rPr>
              <w:t xml:space="preserve"> GPZ Rzepin) projekt + wykonawstwo</w:t>
            </w:r>
          </w:p>
        </w:tc>
      </w:tr>
      <w:tr w:rsidR="004200F1" w:rsidRPr="004200F1" w14:paraId="620562E3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F766F" w14:textId="4CF0CC37" w:rsidR="004200F1" w:rsidRPr="004200F1" w:rsidRDefault="0082169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1. </w:t>
            </w:r>
            <w:r w:rsidR="004200F1"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permEnd w:id="100942908"/>
      <w:tr w:rsidR="004200F1" w:rsidRPr="004200F1" w14:paraId="330850DA" w14:textId="77777777" w:rsidTr="00960533">
        <w:trPr>
          <w:trHeight w:val="506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749FD702" w14:textId="77777777" w:rsidR="004200F1" w:rsidRPr="0082169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82169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Udzielam gwarancji na przedmiot zamówienia:</w:t>
            </w:r>
          </w:p>
        </w:tc>
      </w:tr>
      <w:tr w:rsidR="004200F1" w:rsidRPr="004200F1" w14:paraId="45D34C87" w14:textId="77777777" w:rsidTr="00960533">
        <w:trPr>
          <w:trHeight w:val="933"/>
        </w:trPr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128F0A" w14:textId="77777777" w:rsidR="004200F1" w:rsidRPr="00821691" w:rsidRDefault="004200F1" w:rsidP="004200F1">
            <w:pPr>
              <w:widowControl w:val="0"/>
              <w:spacing w:after="0" w:line="276" w:lineRule="auto"/>
              <w:ind w:left="356" w:right="-34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82169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OKRES GWARANCJI NA ROBOTY BUDOWLANE ORAZ DOSTARCZONE MATERIAŁY I ZAMONTOWANE URZĄDZENIA </w:t>
            </w:r>
          </w:p>
          <w:p w14:paraId="2006564A" w14:textId="77777777" w:rsidR="004200F1" w:rsidRPr="00821691" w:rsidRDefault="004200F1" w:rsidP="004200F1">
            <w:pPr>
              <w:widowControl w:val="0"/>
              <w:spacing w:after="0" w:line="276" w:lineRule="auto"/>
              <w:ind w:left="356" w:right="-34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821691">
              <w:rPr>
                <w:rFonts w:ascii="Tahoma" w:eastAsia="Times New Roman" w:hAnsi="Tahoma" w:cs="Tahoma"/>
                <w:bCs/>
                <w:color w:val="FF0000"/>
                <w:sz w:val="20"/>
                <w:szCs w:val="20"/>
                <w:lang w:eastAsia="pl-PL"/>
              </w:rPr>
              <w:t>– minimalny okres gwarancji wynosi 60 miesięcy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1EB0" w14:textId="49B847D8" w:rsidR="004200F1" w:rsidRPr="00821691" w:rsidRDefault="00EF7BB7" w:rsidP="004200F1">
            <w:pPr>
              <w:widowControl w:val="0"/>
              <w:spacing w:after="0" w:line="276" w:lineRule="auto"/>
              <w:ind w:right="-34"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8B1C8D" w14:textId="77777777" w:rsidR="004200F1" w:rsidRPr="00821691" w:rsidRDefault="004200F1" w:rsidP="004200F1">
            <w:pPr>
              <w:widowControl w:val="0"/>
              <w:spacing w:after="0" w:line="276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82169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miesięcy</w:t>
            </w:r>
          </w:p>
        </w:tc>
      </w:tr>
      <w:tr w:rsidR="004200F1" w:rsidRPr="004200F1" w14:paraId="62EEB9A3" w14:textId="77777777" w:rsidTr="00960533">
        <w:trPr>
          <w:trHeight w:val="410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562BA1E5" w14:textId="77777777" w:rsidR="004200F1" w:rsidRPr="00821691" w:rsidRDefault="004200F1" w:rsidP="004200F1">
            <w:pPr>
              <w:widowControl w:val="0"/>
              <w:spacing w:after="0" w:line="276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6B05AF4B" w14:textId="77777777" w:rsidTr="00960533">
        <w:trPr>
          <w:trHeight w:val="981"/>
        </w:trPr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548E2F" w14:textId="77777777" w:rsidR="004200F1" w:rsidRPr="00821691" w:rsidRDefault="004200F1" w:rsidP="004200F1">
            <w:pPr>
              <w:widowControl w:val="0"/>
              <w:spacing w:after="0" w:line="276" w:lineRule="auto"/>
              <w:ind w:left="356" w:right="-34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82169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OKRES GWARANCJI NA ZABEZPIECZENIA ANTYKOROZYJNE DOSTARCZONYCH KONSTRUKCJI WSPORCZYCH LINII NAPOWIETRZNYCH ORAZ NA PRZEWODY FAZOWE </w:t>
            </w:r>
          </w:p>
          <w:p w14:paraId="75DF9775" w14:textId="77777777" w:rsidR="004200F1" w:rsidRPr="00821691" w:rsidRDefault="004200F1" w:rsidP="004200F1">
            <w:pPr>
              <w:widowControl w:val="0"/>
              <w:spacing w:after="0" w:line="276" w:lineRule="auto"/>
              <w:ind w:left="356" w:right="-34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821691">
              <w:rPr>
                <w:rFonts w:ascii="Tahoma" w:eastAsia="Times New Roman" w:hAnsi="Tahoma" w:cs="Tahoma"/>
                <w:bCs/>
                <w:color w:val="FF0000"/>
                <w:sz w:val="20"/>
                <w:szCs w:val="20"/>
                <w:lang w:eastAsia="pl-PL"/>
              </w:rPr>
              <w:t>– minimalny okres gwarancji wynosi 96 miesięcy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6369" w14:textId="7068F847" w:rsidR="004200F1" w:rsidRPr="00821691" w:rsidRDefault="00EF7BB7" w:rsidP="004200F1">
            <w:pPr>
              <w:widowControl w:val="0"/>
              <w:spacing w:after="0" w:line="276" w:lineRule="auto"/>
              <w:ind w:right="-34"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6C6905" w14:textId="77777777" w:rsidR="004200F1" w:rsidRPr="00821691" w:rsidRDefault="004200F1" w:rsidP="004200F1">
            <w:pPr>
              <w:widowControl w:val="0"/>
              <w:spacing w:after="0" w:line="276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82169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miesięcy</w:t>
            </w:r>
          </w:p>
        </w:tc>
      </w:tr>
      <w:tr w:rsidR="004200F1" w:rsidRPr="004200F1" w14:paraId="540E7B45" w14:textId="77777777" w:rsidTr="00960533">
        <w:trPr>
          <w:trHeight w:val="75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5422BF37" w14:textId="77777777" w:rsidR="004200F1" w:rsidRPr="004200F1" w:rsidRDefault="004200F1" w:rsidP="004200F1">
            <w:pPr>
              <w:widowControl w:val="0"/>
              <w:spacing w:after="0" w:line="276" w:lineRule="auto"/>
              <w:ind w:right="-34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58348119" w14:textId="77777777" w:rsidTr="00960533">
        <w:trPr>
          <w:trHeight w:val="75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4A9BDB2F" w14:textId="0D46BB12" w:rsidR="004200F1" w:rsidRPr="004200F1" w:rsidRDefault="004200F1" w:rsidP="004200F1">
            <w:pPr>
              <w:widowControl w:val="0"/>
              <w:spacing w:after="0" w:line="276" w:lineRule="auto"/>
              <w:ind w:right="-34"/>
              <w:rPr>
                <w:rFonts w:ascii="Tahoma" w:eastAsia="Times New Roman" w:hAnsi="Tahoma" w:cs="Tahoma"/>
                <w:i/>
                <w:iCs/>
                <w:sz w:val="4"/>
                <w:szCs w:val="20"/>
                <w:lang w:eastAsia="pl-PL"/>
              </w:rPr>
            </w:pPr>
          </w:p>
        </w:tc>
      </w:tr>
      <w:tr w:rsidR="004200F1" w:rsidRPr="004200F1" w14:paraId="3942E57C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Zobowiązuję(</w:t>
            </w:r>
            <w:proofErr w:type="spellStart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 powstania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FA4BA9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4A0D1A49" w:rsidR="004200F1" w:rsidRPr="00FA4BA9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jestem(</w:t>
            </w:r>
            <w:proofErr w:type="spellStart"/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śmy</w:t>
            </w:r>
            <w:proofErr w:type="spellEnd"/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) związany(i) niniejszą ofertą przez okres </w:t>
            </w:r>
            <w:r w:rsidR="00FA4BA9"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60</w:t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dni</w:t>
            </w: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3F94039B" w:rsidR="004200F1" w:rsidRPr="00FA4BA9" w:rsidRDefault="002124FE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[UCHYLONO]</w:t>
            </w:r>
            <w:r w:rsidR="004200F1"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FA4BA9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proofErr w:type="spellStart"/>
            <w:r w:rsidRPr="00FA4B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4200F1" w:rsidRPr="00FA4BA9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501B8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501B8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01B8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501B8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01B8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501B8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783494387"/>
          <w:permEnd w:id="648100815"/>
          <w:permEnd w:id="2135370380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501B8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501B8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501B8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501B8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informacje podane do wniosku o wpis do Wykazu Wykonawców Kwalifikowanych ENEA Operator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>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akceptuję(</w:t>
            </w:r>
            <w:proofErr w:type="spellStart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) treść Warunków Zamówienia wraz z załącznikami oraz wzór umowy i w razie wybrania mojej (naszej) oferty zobowiązuję(</w:t>
            </w:r>
            <w:proofErr w:type="spellStart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2124FE">
        <w:trPr>
          <w:trHeight w:val="3165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B80637E" w14:textId="6AFCFC17" w:rsidR="004200F1" w:rsidRPr="004200F1" w:rsidRDefault="004200F1" w:rsidP="002124FE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4200F1" w:rsidRPr="004200F1" w14:paraId="70C2FC2A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501B8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501B8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01B8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501B8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7D71E0EF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4CF2E68" wp14:editId="2FD4F8DF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-536575</wp:posOffset>
                      </wp:positionV>
                      <wp:extent cx="2360930" cy="140462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5CAFD" w14:textId="73C62B63" w:rsidR="00F9318A" w:rsidRDefault="00F9318A">
                                  <w:permStart w:id="684922972" w:edGrp="everyone"/>
                                  <w:permEnd w:id="6849229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F2E68" id="_x0000_s1027" type="#_x0000_t202" style="position:absolute;left:0;text-align:left;margin-left:-3pt;margin-top:-42.25pt;width:185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3wJQIAACgEAAAOAAAAZHJzL2Uyb0RvYy54bWysU9Fu2yAUfZ+0f0C8L3bcJGu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" stroked="f">
                      <v:textbox style="mso-fit-shape-to-text:t">
                        <w:txbxContent>
                          <w:p w14:paraId="2B25CAFD" w14:textId="73C62B63" w:rsidR="00F9318A" w:rsidRDefault="00F9318A">
                            <w:permStart w:id="684922972" w:edGrp="everyone"/>
                            <w:permEnd w:id="68492297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3" w:name="_Toc453045356"/>
            <w:bookmarkStart w:id="4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3"/>
            <w:bookmarkEnd w:id="4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</w:t>
      </w:r>
      <w:proofErr w:type="spellStart"/>
      <w:r w:rsidRPr="004200F1">
        <w:rPr>
          <w:rFonts w:ascii="Arial" w:eastAsia="Times New Roman" w:hAnsi="Arial" w:cs="Arial"/>
          <w:i/>
          <w:sz w:val="18"/>
          <w:szCs w:val="18"/>
        </w:rPr>
        <w:t>wyłączeń</w:t>
      </w:r>
      <w:proofErr w:type="spellEnd"/>
      <w:r w:rsidRPr="004200F1">
        <w:rPr>
          <w:rFonts w:ascii="Arial" w:eastAsia="Times New Roman" w:hAnsi="Arial" w:cs="Arial"/>
          <w:i/>
          <w:sz w:val="18"/>
          <w:szCs w:val="18"/>
        </w:rPr>
        <w:t>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5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1420B239" w14:textId="77777777" w:rsidR="004B33C3" w:rsidRPr="004B33C3" w:rsidRDefault="004200F1" w:rsidP="004B33C3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4B33C3" w:rsidRPr="004B33C3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Przyłączenie do sieci elektrowni Grabno Południe </w:t>
      </w:r>
    </w:p>
    <w:p w14:paraId="7CF1B2CB" w14:textId="4561F6CB" w:rsidR="004200F1" w:rsidRPr="004200F1" w:rsidRDefault="004B33C3" w:rsidP="004B33C3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B33C3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(pole 110 </w:t>
      </w:r>
      <w:proofErr w:type="spellStart"/>
      <w:r w:rsidRPr="004B33C3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kV</w:t>
      </w:r>
      <w:proofErr w:type="spellEnd"/>
      <w:r w:rsidRPr="004B33C3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 GPZ Rzepin) projekt + wykonawstwo</w:t>
      </w:r>
    </w:p>
    <w:p w14:paraId="5F650F21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</w:t>
      </w:r>
      <w:proofErr w:type="spellStart"/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>ppkt</w:t>
      </w:r>
      <w:proofErr w:type="spellEnd"/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</w:t>
      </w:r>
      <w:proofErr w:type="spellStart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t.j</w:t>
      </w:r>
      <w:proofErr w:type="spellEnd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. Dz. U. z 2021 r. poz. 275 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3EF650F2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color w:val="FF0000"/>
          <w:sz w:val="24"/>
          <w:szCs w:val="24"/>
          <w:lang w:eastAsia="pl-PL"/>
        </w:rPr>
      </w:pP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57B855CE" w14:textId="00657177" w:rsidR="007C2252" w:rsidRPr="007C2252" w:rsidRDefault="007C2252" w:rsidP="007C2252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Pr="007C2252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Przyłączenie do sieci elektrowni Grabno Południe </w:t>
            </w:r>
          </w:p>
          <w:p w14:paraId="6983D9B0" w14:textId="55C09328" w:rsidR="004200F1" w:rsidRPr="004200F1" w:rsidRDefault="007C2252" w:rsidP="007C2252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7C2252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(pole 110 </w:t>
            </w:r>
            <w:proofErr w:type="spellStart"/>
            <w:r w:rsidRPr="007C2252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kV</w:t>
            </w:r>
            <w:proofErr w:type="spellEnd"/>
            <w:r w:rsidRPr="007C2252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GPZ Rzepin) projekt + wykonawstwo</w:t>
            </w: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4A3AD9B0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7C2252">
              <w:rPr>
                <w:rFonts w:ascii="Calibri" w:hAnsi="Calibri"/>
                <w:bCs/>
                <w:caps/>
              </w:rPr>
              <w:t>RPUZ/G/0150/2024</w:t>
            </w:r>
            <w:r w:rsidR="007C2252" w:rsidRPr="00B466F7">
              <w:rPr>
                <w:rFonts w:ascii="Calibri" w:hAnsi="Calibri"/>
                <w:bCs/>
                <w:caps/>
              </w:rPr>
              <w:t>/OD/ZIR/RI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216C5" id="_x0000_s1028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ACJgIAACg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6" w:name="_Toc453045357"/>
            <w:bookmarkStart w:id="7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6"/>
            <w:bookmarkEnd w:id="7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 przestępstwo, o którym mowa w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ppkt</w:t>
      </w:r>
      <w:proofErr w:type="spellEnd"/>
      <w:r w:rsidRPr="004200F1">
        <w:rPr>
          <w:rFonts w:ascii="Calibri" w:eastAsia="Times New Roman" w:hAnsi="Calibri" w:cs="Calibri"/>
          <w:lang w:eastAsia="pl-PL"/>
        </w:rPr>
        <w:t xml:space="preserve">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</w:t>
      </w:r>
      <w:permStart w:id="1428169712" w:edGrp="everyone"/>
      <w:permEnd w:id="1428169712"/>
      <w:r w:rsidRPr="004200F1">
        <w:rPr>
          <w:rFonts w:ascii="Calibri" w:eastAsia="Times New Roman" w:hAnsi="Calibri" w:cs="Calibri"/>
          <w:lang w:eastAsia="pl-PL"/>
        </w:rPr>
        <w:t xml:space="preserve">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 xml:space="preserve">lub prokurenta prawomocnie skazano za przestępstwo lub ukarano za wykroczenie, o którym mowa w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ppkt</w:t>
      </w:r>
      <w:proofErr w:type="spellEnd"/>
      <w:r w:rsidRPr="004200F1">
        <w:rPr>
          <w:rFonts w:ascii="Calibri" w:eastAsia="Times New Roman" w:hAnsi="Calibri" w:cs="Calibri"/>
          <w:lang w:eastAsia="pl-PL"/>
        </w:rPr>
        <w:t xml:space="preserve">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występuje konflikt interesów w rozumieniu art. 56 ust. 2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>na podstawie ustawy z dnia 1 marca 2018 r. o przeciwdziałaniu praniu pieniędzy oraz finansowaniu terroryzmu, jestem/</w:t>
            </w:r>
            <w:proofErr w:type="spellStart"/>
            <w:r w:rsidRPr="004200F1">
              <w:rPr>
                <w:rFonts w:cs="Calibri"/>
                <w:sz w:val="24"/>
                <w:szCs w:val="24"/>
              </w:rPr>
              <w:t>śmy</w:t>
            </w:r>
            <w:proofErr w:type="spellEnd"/>
            <w:r w:rsidRPr="004200F1">
              <w:rPr>
                <w:rFonts w:cs="Calibri"/>
                <w:sz w:val="24"/>
                <w:szCs w:val="24"/>
              </w:rPr>
              <w:t xml:space="preserve">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501B89">
              <w:rPr>
                <w:rFonts w:ascii="Tahoma" w:hAnsi="Tahoma" w:cs="Tahoma"/>
                <w:sz w:val="20"/>
                <w:szCs w:val="20"/>
              </w:rPr>
            </w:r>
            <w:r w:rsidR="00501B89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501B89">
              <w:rPr>
                <w:rFonts w:ascii="Tahoma" w:hAnsi="Tahoma" w:cs="Tahoma"/>
                <w:sz w:val="20"/>
                <w:szCs w:val="20"/>
              </w:rPr>
            </w:r>
            <w:r w:rsidR="00501B89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</w:t>
            </w:r>
            <w:proofErr w:type="spellStart"/>
            <w:r w:rsidRPr="004200F1">
              <w:rPr>
                <w:rFonts w:cs="Calibri"/>
                <w:sz w:val="24"/>
                <w:szCs w:val="24"/>
              </w:rPr>
              <w:t>śmy</w:t>
            </w:r>
            <w:proofErr w:type="spellEnd"/>
            <w:r w:rsidRPr="004200F1">
              <w:rPr>
                <w:rFonts w:cs="Calibri"/>
                <w:sz w:val="24"/>
                <w:szCs w:val="24"/>
              </w:rPr>
              <w:t xml:space="preserve">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501B89">
              <w:rPr>
                <w:rFonts w:ascii="Tahoma" w:hAnsi="Tahoma" w:cs="Tahoma"/>
                <w:sz w:val="20"/>
                <w:szCs w:val="20"/>
              </w:rPr>
            </w:r>
            <w:r w:rsidR="00501B89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501B89">
              <w:rPr>
                <w:rFonts w:ascii="Tahoma" w:hAnsi="Tahoma" w:cs="Tahoma"/>
                <w:sz w:val="20"/>
                <w:szCs w:val="20"/>
              </w:rPr>
            </w:r>
            <w:r w:rsidR="00501B89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96E2A2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7777777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2BAC0F62" w14:textId="77777777" w:rsidR="004200F1" w:rsidRDefault="004200F1">
      <w:pPr>
        <w:sectPr w:rsidR="004200F1" w:rsidSect="004200F1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0C18E5D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10</w:t>
      </w:r>
    </w:p>
    <w:p w14:paraId="2C7F7967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Oświadczenie Wykonawcy</w:t>
      </w:r>
    </w:p>
    <w:p w14:paraId="3161224F" w14:textId="3772F21E" w:rsidR="004200F1" w:rsidRPr="004200F1" w:rsidRDefault="004200F1" w:rsidP="004200F1">
      <w:pPr>
        <w:autoSpaceDE w:val="0"/>
        <w:autoSpaceDN w:val="0"/>
        <w:spacing w:before="120"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Przystępując do udziału w postępowaniu o udzielenie zamówienia nr </w:t>
      </w:r>
      <w:r w:rsidR="00EA7EB2">
        <w:rPr>
          <w:rFonts w:ascii="Calibri" w:hAnsi="Calibri"/>
          <w:bCs/>
          <w:caps/>
        </w:rPr>
        <w:t>RPUZ/G/0150/2024</w:t>
      </w:r>
      <w:r w:rsidR="00EA7EB2" w:rsidRPr="00B466F7">
        <w:rPr>
          <w:rFonts w:ascii="Calibri" w:hAnsi="Calibri"/>
          <w:bCs/>
          <w:caps/>
        </w:rPr>
        <w:t>/OD/ZIR/RI</w:t>
      </w:r>
      <w:r w:rsidR="00EA7EB2"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którego przedmiotem jest:</w:t>
      </w:r>
    </w:p>
    <w:p w14:paraId="766E0BE2" w14:textId="14057E22" w:rsidR="004200F1" w:rsidRPr="004200F1" w:rsidRDefault="00EA7EB2" w:rsidP="00EA7EB2">
      <w:pPr>
        <w:tabs>
          <w:tab w:val="center" w:pos="4324"/>
        </w:tabs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A7EB2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>Przyłączenie do s</w:t>
      </w:r>
      <w:r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 xml:space="preserve">ieci elektrowni Grabno Południe </w:t>
      </w:r>
      <w:r w:rsidRPr="00EA7EB2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 xml:space="preserve">(pole 110 </w:t>
      </w:r>
      <w:proofErr w:type="spellStart"/>
      <w:r w:rsidRPr="00EA7EB2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>kV</w:t>
      </w:r>
      <w:proofErr w:type="spellEnd"/>
      <w:r w:rsidRPr="00EA7EB2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 xml:space="preserve"> GPZ Rzepin) projekt + wykonawstwo</w:t>
      </w:r>
      <w:r w:rsidR="004200F1" w:rsidRPr="004200F1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br/>
      </w:r>
      <w:r w:rsidR="004200F1"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prowadzonego w trybie otwartym,</w:t>
      </w:r>
      <w:r w:rsidR="004200F1"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ab/>
      </w:r>
    </w:p>
    <w:p w14:paraId="76CADF79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oświadczam, iż:</w:t>
      </w:r>
    </w:p>
    <w:p w14:paraId="5FEC2741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permStart w:id="1428964331" w:edGrp="everyone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ermEnd w:id="1428964331"/>
    <w:p w14:paraId="01AAE406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center"/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  <w:t>(nazwa Wykonawcy)</w:t>
      </w:r>
      <w:r w:rsidRPr="004200F1"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  <w:br/>
      </w:r>
    </w:p>
    <w:p w14:paraId="13FA73E1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stosuje rozwiązania organizacyjne Systemu Zarządzania Bezpieczeństwem Informacji oparte o system zarządzania wg.  PN-EN ISO/IEC 27001:2017  oraz wyraża zgodę na weryfikację wymagań przez Zamawiającego. </w:t>
      </w:r>
    </w:p>
    <w:p w14:paraId="0A3C2CFA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Informuje o stosowaniu co najmniej następujących rozwiązań:</w:t>
      </w:r>
    </w:p>
    <w:p w14:paraId="419619B5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tbl>
      <w:tblPr>
        <w:tblStyle w:val="Tabela-Siatka11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4200F1" w:rsidRPr="004200F1" w14:paraId="5F7D3CEA" w14:textId="77777777" w:rsidTr="00960533">
        <w:trPr>
          <w:cantSplit/>
          <w:tblHeader/>
        </w:trPr>
        <w:tc>
          <w:tcPr>
            <w:tcW w:w="8500" w:type="dxa"/>
            <w:vAlign w:val="center"/>
          </w:tcPr>
          <w:p w14:paraId="36651902" w14:textId="77777777" w:rsidR="004200F1" w:rsidRPr="004200F1" w:rsidRDefault="004200F1" w:rsidP="004200F1">
            <w:pPr>
              <w:autoSpaceDE w:val="0"/>
              <w:autoSpaceDN w:val="0"/>
              <w:jc w:val="center"/>
              <w:rPr>
                <w:rFonts w:ascii="Tahoma" w:hAnsi="Tahoma" w:cs="Tahoma"/>
                <w:b/>
              </w:rPr>
            </w:pPr>
            <w:r w:rsidRPr="004200F1">
              <w:rPr>
                <w:rFonts w:ascii="Tahoma" w:hAnsi="Tahoma" w:cs="Tahoma"/>
                <w:b/>
              </w:rPr>
              <w:t>OBSZAR ROZWIĄZAŃ</w:t>
            </w:r>
          </w:p>
        </w:tc>
      </w:tr>
      <w:tr w:rsidR="004200F1" w:rsidRPr="004200F1" w14:paraId="4B44D0C1" w14:textId="77777777" w:rsidTr="00960533">
        <w:trPr>
          <w:cantSplit/>
        </w:trPr>
        <w:tc>
          <w:tcPr>
            <w:tcW w:w="8500" w:type="dxa"/>
            <w:shd w:val="clear" w:color="auto" w:fill="D0CECE"/>
            <w:vAlign w:val="center"/>
          </w:tcPr>
          <w:p w14:paraId="6296B905" w14:textId="77777777" w:rsidR="004200F1" w:rsidRPr="004200F1" w:rsidRDefault="004200F1" w:rsidP="004200F1">
            <w:pPr>
              <w:autoSpaceDE w:val="0"/>
              <w:autoSpaceDN w:val="0"/>
              <w:jc w:val="both"/>
              <w:rPr>
                <w:rFonts w:ascii="Tahoma" w:hAnsi="Tahoma" w:cs="Tahoma"/>
                <w:b/>
                <w:i/>
              </w:rPr>
            </w:pPr>
            <w:r w:rsidRPr="004200F1">
              <w:rPr>
                <w:rFonts w:ascii="Tahoma" w:hAnsi="Tahoma" w:cs="Tahoma"/>
                <w:b/>
                <w:i/>
              </w:rPr>
              <w:t>ORGANIZACYJNO-PRAWNY i ZASOBÓW LUDZKICH</w:t>
            </w:r>
          </w:p>
        </w:tc>
      </w:tr>
      <w:tr w:rsidR="004200F1" w:rsidRPr="004200F1" w14:paraId="42786BB8" w14:textId="77777777" w:rsidTr="00960533">
        <w:trPr>
          <w:cantSplit/>
        </w:trPr>
        <w:tc>
          <w:tcPr>
            <w:tcW w:w="8500" w:type="dxa"/>
            <w:vAlign w:val="center"/>
          </w:tcPr>
          <w:p w14:paraId="2A095115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Wprowadzono polityki/procedury/instrukcje zapewniające adekwatny poziom bezpieczeństwa </w:t>
            </w:r>
          </w:p>
        </w:tc>
      </w:tr>
      <w:tr w:rsidR="004200F1" w:rsidRPr="004200F1" w14:paraId="653E2C2F" w14:textId="77777777" w:rsidTr="00960533">
        <w:trPr>
          <w:cantSplit/>
        </w:trPr>
        <w:tc>
          <w:tcPr>
            <w:tcW w:w="8500" w:type="dxa"/>
            <w:vAlign w:val="center"/>
          </w:tcPr>
          <w:p w14:paraId="20C94A90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Przypisano odpowiedzialności w zakresie bezpieczeństwa do konkretnych ról/stanowisk/osób</w:t>
            </w:r>
          </w:p>
        </w:tc>
      </w:tr>
      <w:tr w:rsidR="004200F1" w:rsidRPr="004200F1" w14:paraId="2100BAFB" w14:textId="77777777" w:rsidTr="00960533">
        <w:trPr>
          <w:cantSplit/>
        </w:trPr>
        <w:tc>
          <w:tcPr>
            <w:tcW w:w="8500" w:type="dxa"/>
            <w:vAlign w:val="center"/>
          </w:tcPr>
          <w:p w14:paraId="1D31F7EB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4200F1" w:rsidRPr="004200F1" w14:paraId="2D3F9E6C" w14:textId="77777777" w:rsidTr="00960533">
        <w:trPr>
          <w:cantSplit/>
        </w:trPr>
        <w:tc>
          <w:tcPr>
            <w:tcW w:w="8500" w:type="dxa"/>
            <w:vAlign w:val="center"/>
          </w:tcPr>
          <w:p w14:paraId="3411E309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formalny program podnoszenia świadomości użytkowników w zakresie bezpieczeństwa (np. szkolenia)</w:t>
            </w:r>
          </w:p>
        </w:tc>
      </w:tr>
      <w:tr w:rsidR="004200F1" w:rsidRPr="004200F1" w14:paraId="216341EB" w14:textId="77777777" w:rsidTr="00960533">
        <w:trPr>
          <w:cantSplit/>
        </w:trPr>
        <w:tc>
          <w:tcPr>
            <w:tcW w:w="8500" w:type="dxa"/>
            <w:vAlign w:val="center"/>
          </w:tcPr>
          <w:p w14:paraId="7CAD5A04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Formalnie klasyfikuje się informację i postępuje z informacją zgodnie z przyjętym poziomem jej ochrony</w:t>
            </w:r>
          </w:p>
        </w:tc>
      </w:tr>
      <w:tr w:rsidR="004200F1" w:rsidRPr="004200F1" w14:paraId="163F15DE" w14:textId="77777777" w:rsidTr="00960533">
        <w:trPr>
          <w:cantSplit/>
        </w:trPr>
        <w:tc>
          <w:tcPr>
            <w:tcW w:w="8500" w:type="dxa"/>
            <w:vAlign w:val="center"/>
          </w:tcPr>
          <w:p w14:paraId="77E48E96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Mamy świadomość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4200F1" w:rsidRPr="004200F1" w14:paraId="04749D17" w14:textId="77777777" w:rsidTr="00960533">
        <w:trPr>
          <w:cantSplit/>
        </w:trPr>
        <w:tc>
          <w:tcPr>
            <w:tcW w:w="8500" w:type="dxa"/>
            <w:vAlign w:val="center"/>
          </w:tcPr>
          <w:p w14:paraId="0D36A56A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Umowy o zachowaniu poufności są podpisywane przed ujawnieniem informacji poufnych współpracownikom</w:t>
            </w:r>
          </w:p>
        </w:tc>
      </w:tr>
      <w:tr w:rsidR="004200F1" w:rsidRPr="004200F1" w14:paraId="12229A7B" w14:textId="77777777" w:rsidTr="00960533">
        <w:trPr>
          <w:cantSplit/>
        </w:trPr>
        <w:tc>
          <w:tcPr>
            <w:tcW w:w="8500" w:type="dxa"/>
            <w:shd w:val="clear" w:color="auto" w:fill="D0CECE"/>
            <w:vAlign w:val="center"/>
          </w:tcPr>
          <w:p w14:paraId="08BB3D12" w14:textId="77777777" w:rsidR="004200F1" w:rsidRPr="004200F1" w:rsidRDefault="004200F1" w:rsidP="004200F1">
            <w:pPr>
              <w:autoSpaceDE w:val="0"/>
              <w:autoSpaceDN w:val="0"/>
              <w:jc w:val="both"/>
              <w:rPr>
                <w:rFonts w:ascii="Tahoma" w:hAnsi="Tahoma" w:cs="Tahoma"/>
                <w:b/>
                <w:i/>
              </w:rPr>
            </w:pPr>
            <w:r w:rsidRPr="004200F1">
              <w:rPr>
                <w:rFonts w:ascii="Tahoma" w:hAnsi="Tahoma" w:cs="Tahoma"/>
                <w:b/>
                <w:i/>
              </w:rPr>
              <w:t>TELEINFORMATYCZNY i FIZYCZNO-ŚRODOWISKOWY</w:t>
            </w:r>
          </w:p>
        </w:tc>
      </w:tr>
      <w:tr w:rsidR="004200F1" w:rsidRPr="004200F1" w14:paraId="469E1449" w14:textId="77777777" w:rsidTr="00960533">
        <w:trPr>
          <w:cantSplit/>
        </w:trPr>
        <w:tc>
          <w:tcPr>
            <w:tcW w:w="8500" w:type="dxa"/>
            <w:vAlign w:val="center"/>
          </w:tcPr>
          <w:p w14:paraId="548D2A5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4200F1" w:rsidRPr="004200F1" w14:paraId="0EB6646C" w14:textId="77777777" w:rsidTr="00960533">
        <w:trPr>
          <w:cantSplit/>
        </w:trPr>
        <w:tc>
          <w:tcPr>
            <w:tcW w:w="8500" w:type="dxa"/>
            <w:vAlign w:val="center"/>
          </w:tcPr>
          <w:p w14:paraId="397D15B4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4200F1" w:rsidRPr="004200F1" w14:paraId="11E11745" w14:textId="77777777" w:rsidTr="00960533">
        <w:trPr>
          <w:cantSplit/>
        </w:trPr>
        <w:tc>
          <w:tcPr>
            <w:tcW w:w="8500" w:type="dxa"/>
            <w:vAlign w:val="center"/>
          </w:tcPr>
          <w:p w14:paraId="0637486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4200F1" w:rsidRPr="004200F1" w14:paraId="425B6D02" w14:textId="77777777" w:rsidTr="00960533">
        <w:trPr>
          <w:cantSplit/>
        </w:trPr>
        <w:tc>
          <w:tcPr>
            <w:tcW w:w="8500" w:type="dxa"/>
            <w:vAlign w:val="center"/>
          </w:tcPr>
          <w:p w14:paraId="03467DF9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Nie będą wykorzystywane chmury publiczne (np. AWS, GCP, </w:t>
            </w:r>
            <w:proofErr w:type="spellStart"/>
            <w:r w:rsidRPr="004200F1">
              <w:rPr>
                <w:rFonts w:ascii="Tahoma" w:hAnsi="Tahoma" w:cs="Tahoma"/>
              </w:rPr>
              <w:t>Azure</w:t>
            </w:r>
            <w:proofErr w:type="spellEnd"/>
            <w:r w:rsidRPr="004200F1">
              <w:rPr>
                <w:rFonts w:ascii="Tahoma" w:hAnsi="Tahoma" w:cs="Tahoma"/>
              </w:rPr>
              <w:t xml:space="preserve">) i publiczne zasoby plikowe (np. </w:t>
            </w:r>
            <w:proofErr w:type="spellStart"/>
            <w:r w:rsidRPr="004200F1">
              <w:rPr>
                <w:rFonts w:ascii="Tahoma" w:hAnsi="Tahoma" w:cs="Tahoma"/>
              </w:rPr>
              <w:t>DropBox</w:t>
            </w:r>
            <w:proofErr w:type="spellEnd"/>
            <w:r w:rsidRPr="004200F1">
              <w:rPr>
                <w:rFonts w:ascii="Tahoma" w:hAnsi="Tahoma" w:cs="Tahoma"/>
              </w:rPr>
              <w:t>, Google Drive, OneDrive) do wykonywania zadań powierzonych przez Zamawiającego</w:t>
            </w:r>
          </w:p>
        </w:tc>
      </w:tr>
      <w:tr w:rsidR="004200F1" w:rsidRPr="004200F1" w14:paraId="4EA1086B" w14:textId="77777777" w:rsidTr="00960533">
        <w:trPr>
          <w:cantSplit/>
        </w:trPr>
        <w:tc>
          <w:tcPr>
            <w:tcW w:w="8500" w:type="dxa"/>
            <w:vAlign w:val="center"/>
          </w:tcPr>
          <w:p w14:paraId="4871BE5E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Stosuje się ochronę przed wirusami, spamem i </w:t>
            </w:r>
            <w:proofErr w:type="spellStart"/>
            <w:r w:rsidRPr="004200F1">
              <w:rPr>
                <w:rFonts w:ascii="Tahoma" w:hAnsi="Tahoma" w:cs="Tahoma"/>
              </w:rPr>
              <w:t>malware</w:t>
            </w:r>
            <w:proofErr w:type="spellEnd"/>
            <w:r w:rsidRPr="004200F1">
              <w:rPr>
                <w:rFonts w:ascii="Tahoma" w:hAnsi="Tahoma" w:cs="Tahoma"/>
              </w:rPr>
              <w:t xml:space="preserve"> w systemach wykorzystywanych do realizacji zlecenia</w:t>
            </w:r>
          </w:p>
        </w:tc>
      </w:tr>
      <w:tr w:rsidR="004200F1" w:rsidRPr="004200F1" w14:paraId="583E3A9F" w14:textId="77777777" w:rsidTr="00960533">
        <w:trPr>
          <w:cantSplit/>
        </w:trPr>
        <w:tc>
          <w:tcPr>
            <w:tcW w:w="8500" w:type="dxa"/>
            <w:vAlign w:val="center"/>
          </w:tcPr>
          <w:p w14:paraId="12CCDCC5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zasadę nie korzystania  z urządzeń prywatnych do celów służbowych</w:t>
            </w:r>
          </w:p>
        </w:tc>
      </w:tr>
      <w:tr w:rsidR="004200F1" w:rsidRPr="004200F1" w14:paraId="6964E205" w14:textId="77777777" w:rsidTr="00960533">
        <w:trPr>
          <w:cantSplit/>
        </w:trPr>
        <w:tc>
          <w:tcPr>
            <w:tcW w:w="8500" w:type="dxa"/>
            <w:vAlign w:val="center"/>
          </w:tcPr>
          <w:p w14:paraId="665BC36C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zasadę nie korzystania ze służbowy laptopów i urządzeń mobilnych, wykorzystywanych do realizacji zlecenia, do celów prywatnych</w:t>
            </w:r>
          </w:p>
        </w:tc>
      </w:tr>
      <w:tr w:rsidR="004200F1" w:rsidRPr="004200F1" w14:paraId="4FCA43F3" w14:textId="77777777" w:rsidTr="00960533">
        <w:trPr>
          <w:cantSplit/>
        </w:trPr>
        <w:tc>
          <w:tcPr>
            <w:tcW w:w="8500" w:type="dxa"/>
            <w:vAlign w:val="center"/>
          </w:tcPr>
          <w:p w14:paraId="5E3FC73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Przesyłając pliki z informacją chronioną szyfruje się je zabezpieczając  możliwie silnym hasłem. Hasła do plików są przesyłane innym kanałem niż plik. </w:t>
            </w:r>
          </w:p>
        </w:tc>
      </w:tr>
      <w:tr w:rsidR="004200F1" w:rsidRPr="004200F1" w14:paraId="420CC2CE" w14:textId="77777777" w:rsidTr="00960533">
        <w:trPr>
          <w:cantSplit/>
        </w:trPr>
        <w:tc>
          <w:tcPr>
            <w:tcW w:w="8500" w:type="dxa"/>
            <w:vAlign w:val="center"/>
          </w:tcPr>
          <w:p w14:paraId="1D9D993F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Zabezpiecza się lub szyfruje poufne informacje na laptopach i urządzeniach mobilnych (partycje lub dyski)</w:t>
            </w:r>
          </w:p>
        </w:tc>
      </w:tr>
      <w:tr w:rsidR="004200F1" w:rsidRPr="004200F1" w14:paraId="7AB6DE1D" w14:textId="77777777" w:rsidTr="00960533">
        <w:trPr>
          <w:cantSplit/>
        </w:trPr>
        <w:tc>
          <w:tcPr>
            <w:tcW w:w="8500" w:type="dxa"/>
            <w:vAlign w:val="center"/>
          </w:tcPr>
          <w:p w14:paraId="7E9A2629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4200F1" w:rsidRPr="004200F1" w14:paraId="0098EF11" w14:textId="77777777" w:rsidTr="00960533">
        <w:trPr>
          <w:cantSplit/>
        </w:trPr>
        <w:tc>
          <w:tcPr>
            <w:tcW w:w="8500" w:type="dxa"/>
            <w:vAlign w:val="center"/>
          </w:tcPr>
          <w:p w14:paraId="5473FC0A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Niezwłocznie wdraża się krytyczne zabezpieczenia w celu ochrony przed podatnościami</w:t>
            </w:r>
          </w:p>
        </w:tc>
      </w:tr>
      <w:tr w:rsidR="004200F1" w:rsidRPr="004200F1" w14:paraId="64C6FFE2" w14:textId="77777777" w:rsidTr="00960533">
        <w:trPr>
          <w:cantSplit/>
        </w:trPr>
        <w:tc>
          <w:tcPr>
            <w:tcW w:w="8500" w:type="dxa"/>
            <w:vAlign w:val="center"/>
          </w:tcPr>
          <w:p w14:paraId="06181414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Urządzenia i oprogramowanie, dostarczane w związku z realizacją zadania, zabezpieczone są przed dostępem osób trzecich na adekwatny poziomie do ryzyka ich kradzieży, modyfikacji lub podmiany, są fabrycznie nowe z najnowszą dostępną wersją oprogramowania </w:t>
            </w:r>
            <w:proofErr w:type="spellStart"/>
            <w:r w:rsidRPr="004200F1">
              <w:rPr>
                <w:rFonts w:ascii="Tahoma" w:hAnsi="Tahoma" w:cs="Tahoma"/>
              </w:rPr>
              <w:t>firmware</w:t>
            </w:r>
            <w:proofErr w:type="spellEnd"/>
            <w:r w:rsidRPr="004200F1">
              <w:rPr>
                <w:rFonts w:ascii="Tahoma" w:hAnsi="Tahoma" w:cs="Tahoma"/>
              </w:rPr>
              <w:t xml:space="preserve"> oraz oprogramowania systemowego, a tam gdzie to możliwe w oryginalnych nienaruszonych opakowaniach.</w:t>
            </w:r>
          </w:p>
        </w:tc>
      </w:tr>
    </w:tbl>
    <w:p w14:paraId="4153646A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7F4280A" w14:textId="77777777" w:rsidTr="00F9318A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1905542" w:edGrp="everyone" w:colFirst="0" w:colLast="0"/>
          <w:permStart w:id="117399284" w:edGrp="everyone" w:colFirst="1" w:colLast="1"/>
          <w:p w14:paraId="374012E5" w14:textId="77777777" w:rsidR="004200F1" w:rsidRPr="004200F1" w:rsidRDefault="004200F1" w:rsidP="00F9318A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B39C" w14:textId="77777777" w:rsidR="004200F1" w:rsidRPr="004200F1" w:rsidRDefault="004200F1" w:rsidP="00F9318A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1905542"/>
      <w:permEnd w:id="117399284"/>
      <w:tr w:rsidR="004200F1" w:rsidRPr="004200F1" w14:paraId="62BF5637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CB0BC3C" w14:textId="77777777" w:rsidR="004200F1" w:rsidRPr="004200F1" w:rsidRDefault="004200F1" w:rsidP="004200F1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33210E7" w14:textId="77777777" w:rsidR="004200F1" w:rsidRPr="004200F1" w:rsidRDefault="004200F1" w:rsidP="004200F1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Podpis przedstawiciela(i) Wykonawcy</w:t>
            </w:r>
          </w:p>
        </w:tc>
      </w:tr>
    </w:tbl>
    <w:p w14:paraId="2C3ECE72" w14:textId="649B0F6F" w:rsidR="00231560" w:rsidRDefault="00231560"/>
    <w:sectPr w:rsidR="00231560" w:rsidSect="004200F1"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EB1B7" w14:textId="77777777" w:rsidR="00501B89" w:rsidRDefault="00501B89" w:rsidP="004200F1">
      <w:pPr>
        <w:spacing w:after="0" w:line="240" w:lineRule="auto"/>
      </w:pPr>
      <w:r>
        <w:separator/>
      </w:r>
    </w:p>
  </w:endnote>
  <w:endnote w:type="continuationSeparator" w:id="0">
    <w:p w14:paraId="08C28065" w14:textId="77777777" w:rsidR="00501B89" w:rsidRDefault="00501B89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536C84DE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2124FE">
            <w:rPr>
              <w:sz w:val="16"/>
              <w:szCs w:val="16"/>
            </w:rPr>
            <w:fldChar w:fldCharType="begin"/>
          </w:r>
          <w:r w:rsidR="002124FE">
            <w:rPr>
              <w:sz w:val="16"/>
              <w:szCs w:val="16"/>
            </w:rPr>
            <w:instrText xml:space="preserve"> SECTIONPAGES   \* MERGEFORMAT </w:instrText>
          </w:r>
          <w:r w:rsidR="002124FE">
            <w:rPr>
              <w:sz w:val="16"/>
              <w:szCs w:val="16"/>
            </w:rPr>
            <w:fldChar w:fldCharType="separate"/>
          </w:r>
          <w:r w:rsidR="004566A6">
            <w:rPr>
              <w:noProof/>
              <w:sz w:val="16"/>
              <w:szCs w:val="16"/>
            </w:rPr>
            <w:t>3</w:t>
          </w:r>
          <w:r w:rsidR="002124FE">
            <w:rPr>
              <w:sz w:val="16"/>
              <w:szCs w:val="16"/>
            </w:rPr>
            <w:fldChar w:fldCharType="end"/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0D269169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3B69FABD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6B6ED0BB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7672ED14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DFBEC9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A72599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5A2CBC" w14:textId="4B963B75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2124FE">
            <w:rPr>
              <w:sz w:val="16"/>
              <w:szCs w:val="16"/>
            </w:rPr>
            <w:fldChar w:fldCharType="begin"/>
          </w:r>
          <w:r w:rsidR="002124FE">
            <w:rPr>
              <w:sz w:val="16"/>
              <w:szCs w:val="16"/>
            </w:rPr>
            <w:instrText xml:space="preserve"> SECTIONPAGES   \* MERGEFORMAT </w:instrText>
          </w:r>
          <w:r w:rsidR="002124FE">
            <w:rPr>
              <w:sz w:val="16"/>
              <w:szCs w:val="16"/>
            </w:rPr>
            <w:fldChar w:fldCharType="separate"/>
          </w:r>
          <w:r w:rsidR="004566A6">
            <w:rPr>
              <w:noProof/>
              <w:sz w:val="16"/>
              <w:szCs w:val="16"/>
            </w:rPr>
            <w:t>4</w:t>
          </w:r>
          <w:r w:rsidR="002124FE">
            <w:rPr>
              <w:sz w:val="16"/>
              <w:szCs w:val="16"/>
            </w:rPr>
            <w:fldChar w:fldCharType="end"/>
          </w:r>
        </w:p>
      </w:tc>
    </w:tr>
  </w:tbl>
  <w:p w14:paraId="31FE0EBA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42A839C8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F77AE" w14:textId="77777777" w:rsidR="00501B89" w:rsidRDefault="00501B89" w:rsidP="004200F1">
      <w:pPr>
        <w:spacing w:after="0" w:line="240" w:lineRule="auto"/>
      </w:pPr>
      <w:r>
        <w:separator/>
      </w:r>
    </w:p>
  </w:footnote>
  <w:footnote w:type="continuationSeparator" w:id="0">
    <w:p w14:paraId="07071B9A" w14:textId="77777777" w:rsidR="00501B89" w:rsidRDefault="00501B89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8"/>
      <w:gridCol w:w="3849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126D9A5E" w:rsidR="004200F1" w:rsidRDefault="00821691" w:rsidP="0057771B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="Calibri" w:hAnsi="Calibri"/>
              <w:bCs/>
              <w:caps/>
            </w:rPr>
            <w:t>RPUZ/G/0150/2024</w:t>
          </w:r>
          <w:r w:rsidRPr="00B466F7">
            <w:rPr>
              <w:rFonts w:ascii="Calibri" w:hAnsi="Calibri"/>
              <w:bCs/>
              <w:caps/>
            </w:rPr>
            <w:t>/OD/ZIR/RI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4D2843C4" w:rsidR="004200F1" w:rsidRPr="000A5C49" w:rsidRDefault="004B33C3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="Calibri" w:hAnsi="Calibri"/>
              <w:bCs/>
              <w:caps/>
            </w:rPr>
            <w:t>RPUZ/G/0150/2024</w:t>
          </w:r>
          <w:r w:rsidRPr="00B466F7">
            <w:rPr>
              <w:rFonts w:ascii="Calibri" w:hAnsi="Calibri"/>
              <w:bCs/>
              <w:caps/>
            </w:rPr>
            <w:t>/OD/ZIR/RI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1B0CCFE0" w:rsidR="004200F1" w:rsidRPr="003B049D" w:rsidRDefault="004B33C3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rFonts w:ascii="Calibri" w:hAnsi="Calibri"/>
              <w:bCs/>
              <w:caps/>
            </w:rPr>
            <w:t>RPUZ/G/0150/2024</w:t>
          </w:r>
          <w:r w:rsidRPr="00B466F7">
            <w:rPr>
              <w:rFonts w:ascii="Calibri" w:hAnsi="Calibri"/>
              <w:bCs/>
              <w:caps/>
            </w:rPr>
            <w:t>/OD/ZIR/RI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01823C91" w:rsidR="004200F1" w:rsidRPr="003B049D" w:rsidRDefault="007C2252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rFonts w:ascii="Calibri" w:hAnsi="Calibri"/>
              <w:bCs/>
              <w:caps/>
            </w:rPr>
            <w:t>RPUZ/G/0150/2024</w:t>
          </w:r>
          <w:r w:rsidRPr="00B466F7">
            <w:rPr>
              <w:rFonts w:ascii="Calibri" w:hAnsi="Calibri"/>
              <w:bCs/>
              <w:caps/>
            </w:rPr>
            <w:t>/OD/ZIR/RI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1"/>
  <w:proofState w:spelling="clean"/>
  <w:documentProtection w:edit="readOnly" w:enforcement="1" w:cryptProviderType="rsaAES" w:cryptAlgorithmClass="hash" w:cryptAlgorithmType="typeAny" w:cryptAlgorithmSid="14" w:cryptSpinCount="100000" w:hash="xyROFzwCtLPmIGDsLET6x134FwumEjtfG+s6GUmL+YvkCmONneV9nGjTMuaVDQxu9lttug7EVhpfjCyTlKjusA==" w:salt="oYEL8REV7WjSRoClv95cd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0F1"/>
    <w:rsid w:val="002124FE"/>
    <w:rsid w:val="002149D2"/>
    <w:rsid w:val="00231560"/>
    <w:rsid w:val="004200F1"/>
    <w:rsid w:val="0044458A"/>
    <w:rsid w:val="004566A6"/>
    <w:rsid w:val="00486821"/>
    <w:rsid w:val="004B33C3"/>
    <w:rsid w:val="00501B89"/>
    <w:rsid w:val="007C2252"/>
    <w:rsid w:val="00821691"/>
    <w:rsid w:val="00A875FD"/>
    <w:rsid w:val="00EA7EB2"/>
    <w:rsid w:val="00EF7BB7"/>
    <w:rsid w:val="00F9318A"/>
    <w:rsid w:val="00FA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1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69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link w:val="PodtytuZnak"/>
    <w:uiPriority w:val="99"/>
    <w:qFormat/>
    <w:rsid w:val="0082169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821691"/>
    <w:rPr>
      <w:rFonts w:ascii="Tahoma" w:eastAsia="Times New Roman" w:hAnsi="Tahoma" w:cs="Tahoma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3628</Words>
  <Characters>21774</Characters>
  <Application>Microsoft Office Word</Application>
  <DocSecurity>8</DocSecurity>
  <Lines>181</Lines>
  <Paragraphs>50</Paragraphs>
  <ScaleCrop>false</ScaleCrop>
  <Company/>
  <LinksUpToDate>false</LinksUpToDate>
  <CharactersWithSpaces>25352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2024-09-11T07:00:00Z</dcterms:created>
  <dcterms:modified xsi:type="dcterms:W3CDTF">2024-09-11T07:00:00Z</dcterms:modified>
</cp:coreProperties>
</file>