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4200F1" w:rsidRPr="004200F1" w14:paraId="01D112C6" w14:textId="77777777" w:rsidTr="00960533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2BB1" w14:textId="77777777" w:rsidR="004200F1" w:rsidRPr="004200F1" w:rsidRDefault="004200F1" w:rsidP="004200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Załącznik nr 1</w:t>
            </w:r>
          </w:p>
        </w:tc>
      </w:tr>
      <w:tr w:rsidR="004200F1" w:rsidRPr="004200F1" w14:paraId="6FA2ED5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4CC9F7F1" w14:textId="409938A2" w:rsidR="004200F1" w:rsidRPr="004200F1" w:rsidRDefault="00F9318A" w:rsidP="004200F1">
            <w:pPr>
              <w:widowControl w:val="0"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32D41B4" wp14:editId="647D5F46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-977265</wp:posOffset>
                      </wp:positionV>
                      <wp:extent cx="2360930" cy="913130"/>
                      <wp:effectExtent l="0" t="0" r="1270" b="127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913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267DE5" w14:textId="1D882497" w:rsidR="00F9318A" w:rsidRDefault="00F9318A">
                                  <w:permStart w:id="107759100" w:edGrp="everyone"/>
                                  <w:permEnd w:id="10775910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2D41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55pt;margin-top:-76.95pt;width:185.9pt;height:71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" stroked="f">
                      <v:textbox>
                        <w:txbxContent>
                          <w:p w14:paraId="5E267DE5" w14:textId="1D882497" w:rsidR="00F9318A" w:rsidRDefault="00F9318A">
                            <w:permStart w:id="107759100" w:edGrp="everyone"/>
                            <w:permEnd w:id="107759100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A196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pieczęć/ dane rejestrowe Wykonawcy</w:t>
            </w:r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B39B35D" w14:textId="77777777" w:rsidR="004200F1" w:rsidRPr="004200F1" w:rsidRDefault="004200F1" w:rsidP="004200F1">
            <w:pPr>
              <w:widowControl w:val="0"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76F40009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74A6A" w14:textId="77777777" w:rsidR="004200F1" w:rsidRPr="004200F1" w:rsidRDefault="004200F1" w:rsidP="004200F1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Oferta</w:t>
            </w:r>
          </w:p>
          <w:p w14:paraId="736EA670" w14:textId="77777777" w:rsidR="004200F1" w:rsidRPr="004200F1" w:rsidRDefault="004200F1" w:rsidP="004200F1">
            <w:pPr>
              <w:widowControl w:val="0"/>
              <w:spacing w:after="18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 postępowaniu o udzielenie zamówienia </w:t>
            </w:r>
          </w:p>
        </w:tc>
      </w:tr>
      <w:tr w:rsidR="004200F1" w:rsidRPr="004200F1" w14:paraId="169E710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24219" w14:textId="77777777" w:rsidR="004200F1" w:rsidRPr="004200F1" w:rsidRDefault="004200F1" w:rsidP="004200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pełna nazwa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4200F1" w:rsidRPr="004200F1" w14:paraId="308F2D98" w14:textId="77777777" w:rsidTr="00960533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F3DC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permStart w:id="2049276705" w:edGrp="everyone"/>
            <w:permEnd w:id="2049276705"/>
          </w:p>
        </w:tc>
      </w:tr>
      <w:tr w:rsidR="004200F1" w:rsidRPr="004200F1" w14:paraId="246AF296" w14:textId="77777777" w:rsidTr="00960533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D4DE8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4CAABB59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27DB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031353271" w:edGrp="everyone"/>
            <w:permEnd w:id="1031353271"/>
          </w:p>
        </w:tc>
      </w:tr>
      <w:tr w:rsidR="004200F1" w:rsidRPr="004200F1" w14:paraId="1B0EDE6F" w14:textId="77777777" w:rsidTr="00960533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4CE2276A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2B00ADC4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026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245315156" w:edGrp="everyone"/>
            <w:permEnd w:id="1245315156"/>
          </w:p>
        </w:tc>
      </w:tr>
      <w:tr w:rsidR="004200F1" w:rsidRPr="004200F1" w14:paraId="116FE073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17003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34C43CDC" w14:textId="77777777" w:rsidTr="00960533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6489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</w:t>
            </w:r>
            <w:permStart w:id="242765712" w:edGrp="everyone"/>
            <w:permEnd w:id="242765712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9D8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657340590" w:edGrp="everyone"/>
            <w:permEnd w:id="657340590"/>
          </w:p>
        </w:tc>
      </w:tr>
      <w:tr w:rsidR="004200F1" w:rsidRPr="004200F1" w14:paraId="5729168F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5F8974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Składam(y) niniejszą ofertę na wykonanie zamówienia, którego przedmiotem jest </w:t>
            </w:r>
            <w:r w:rsidRPr="004200F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robota budowlana/usługa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</w:p>
        </w:tc>
      </w:tr>
      <w:tr w:rsidR="004200F1" w:rsidRPr="004200F1" w14:paraId="3C3BC176" w14:textId="77777777" w:rsidTr="00960533">
        <w:trPr>
          <w:trHeight w:val="1111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499C" w14:textId="6A43B2D6" w:rsidR="004200F1" w:rsidRPr="004200F1" w:rsidRDefault="00FF46D7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70C0"/>
                <w:sz w:val="20"/>
                <w:szCs w:val="20"/>
                <w:lang w:eastAsia="pl-PL"/>
              </w:rPr>
            </w:pPr>
            <w:r w:rsidRPr="00FF46D7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36"/>
                <w:lang w:eastAsia="pl-PL"/>
              </w:rPr>
              <w:t xml:space="preserve">Modernizacja linii napowietrznych </w:t>
            </w:r>
            <w:proofErr w:type="spellStart"/>
            <w:r w:rsidRPr="00FF46D7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36"/>
                <w:lang w:eastAsia="pl-PL"/>
              </w:rPr>
              <w:t>nn</w:t>
            </w:r>
            <w:proofErr w:type="spellEnd"/>
            <w:r w:rsidRPr="00FF46D7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36"/>
                <w:lang w:eastAsia="pl-PL"/>
              </w:rPr>
              <w:t xml:space="preserve"> zasilanych ze stacji: S-2094 </w:t>
            </w:r>
            <w:proofErr w:type="spellStart"/>
            <w:r w:rsidRPr="00FF46D7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36"/>
                <w:lang w:eastAsia="pl-PL"/>
              </w:rPr>
              <w:t>Grzymiradz</w:t>
            </w:r>
            <w:proofErr w:type="spellEnd"/>
            <w:r w:rsidRPr="00FF46D7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36"/>
                <w:lang w:eastAsia="pl-PL"/>
              </w:rPr>
              <w:t xml:space="preserve"> Przelot, S-2095 </w:t>
            </w:r>
            <w:proofErr w:type="spellStart"/>
            <w:r w:rsidRPr="00FF46D7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36"/>
                <w:lang w:eastAsia="pl-PL"/>
              </w:rPr>
              <w:t>Grzymiradz</w:t>
            </w:r>
            <w:proofErr w:type="spellEnd"/>
            <w:r w:rsidRPr="00FF46D7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36"/>
                <w:lang w:eastAsia="pl-PL"/>
              </w:rPr>
              <w:t xml:space="preserve">, S-2429 </w:t>
            </w:r>
            <w:proofErr w:type="spellStart"/>
            <w:r w:rsidRPr="00FF46D7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36"/>
                <w:lang w:eastAsia="pl-PL"/>
              </w:rPr>
              <w:t>Grzymiradz</w:t>
            </w:r>
            <w:proofErr w:type="spellEnd"/>
            <w:r w:rsidRPr="00FF46D7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36"/>
                <w:lang w:eastAsia="pl-PL"/>
              </w:rPr>
              <w:t xml:space="preserve"> RSP</w:t>
            </w:r>
          </w:p>
        </w:tc>
      </w:tr>
      <w:tr w:rsidR="004200F1" w:rsidRPr="004200F1" w14:paraId="620562E3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992E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ind w:left="497" w:right="-34" w:hanging="425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Oferujemy wykonanie zamówienia zgodnie z opisem przedmiotu zamówienia za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cenę ryczałtową:</w:t>
            </w:r>
          </w:p>
        </w:tc>
      </w:tr>
      <w:tr w:rsidR="004200F1" w:rsidRPr="004200F1" w14:paraId="7D5F3D3D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AF766F" w14:textId="77777777" w:rsidR="004200F1" w:rsidRPr="004200F1" w:rsidRDefault="004200F1" w:rsidP="004200F1">
            <w:pPr>
              <w:widowControl w:val="0"/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Łączna cena ryczałtowa:</w:t>
            </w:r>
          </w:p>
        </w:tc>
      </w:tr>
      <w:tr w:rsidR="004200F1" w:rsidRPr="004200F1" w14:paraId="1707E028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D40D9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55144137" w:edGrp="everyone" w:colFirst="1" w:colLast="1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DB00D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 zł</w:t>
            </w:r>
          </w:p>
        </w:tc>
      </w:tr>
      <w:tr w:rsidR="004200F1" w:rsidRPr="004200F1" w14:paraId="7A7A0E81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F14B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351694128" w:edGrp="everyone" w:colFirst="1" w:colLast="1"/>
            <w:permEnd w:id="155144137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A23B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……………………………………………………………...……………………………………………</w:t>
            </w:r>
          </w:p>
        </w:tc>
      </w:tr>
      <w:tr w:rsidR="004200F1" w:rsidRPr="004200F1" w14:paraId="5BE6817D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B6CF1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00942908" w:edGrp="everyone" w:colFirst="1" w:colLast="1"/>
            <w:permEnd w:id="351694128"/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F199C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…………………………………………………………...……………………………………………… zł</w:t>
            </w:r>
          </w:p>
        </w:tc>
      </w:tr>
      <w:permEnd w:id="100942908"/>
      <w:tr w:rsidR="004200F1" w:rsidRPr="004200F1" w14:paraId="6D230C68" w14:textId="77777777" w:rsidTr="00960533">
        <w:trPr>
          <w:trHeight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9356B" w14:textId="516F6B92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ind w:left="358" w:right="-2575" w:hanging="286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Zrealizujemy przedmiot zamówienia w terminie: </w:t>
            </w:r>
            <w:r w:rsidR="00FF46D7" w:rsidRPr="00FF46D7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co najwyżej 8 tygodni od dnia podpisania umowy.</w:t>
            </w:r>
          </w:p>
        </w:tc>
      </w:tr>
      <w:tr w:rsidR="004200F1" w:rsidRPr="004200F1" w14:paraId="3942E57C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B860F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76" w:lineRule="auto"/>
              <w:ind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Zobowiązuję(</w:t>
            </w:r>
            <w:proofErr w:type="spellStart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emy</w:t>
            </w:r>
            <w:proofErr w:type="spellEnd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) się do wykorzystania w toku realizacji zamówienia Wyrobów wskazanych w Wykazie Wyrobów Dopuszczonych, dostępnym na stronie </w:t>
            </w:r>
            <w:hyperlink r:id="rId7" w:history="1">
              <w:r w:rsidRPr="004200F1">
                <w:rPr>
                  <w:rFonts w:ascii="Tahoma" w:eastAsia="Times New Roman" w:hAnsi="Tahoma" w:cs="Tahoma"/>
                  <w:color w:val="0000FF"/>
                  <w:sz w:val="24"/>
                  <w:szCs w:val="24"/>
                  <w:u w:val="single"/>
                  <w:lang w:eastAsia="pl-PL"/>
                </w:rPr>
                <w:t>https://www.operator.enea.pl/ospolce/prekwalifikacja-i-certyfikacja</w:t>
              </w:r>
            </w:hyperlink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, w zakresie asortymentu wyszczególnionego w Rozdziale II WZ – Opis przedmiotu zamówienia.</w:t>
            </w:r>
          </w:p>
        </w:tc>
      </w:tr>
      <w:tr w:rsidR="004200F1" w:rsidRPr="004200F1" w14:paraId="6F7842F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A9F9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76" w:lineRule="auto"/>
              <w:ind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Informujemy, iż wybór naszej oferty będzie </w:t>
            </w:r>
            <w:permStart w:id="509639468" w:edGrp="everyone"/>
            <w:r w:rsidRPr="004200F1">
              <w:rPr>
                <w:rFonts w:ascii="Tahoma" w:eastAsia="Times New Roman" w:hAnsi="Tahoma" w:cs="Tahoma"/>
                <w:b/>
                <w:color w:val="00B050"/>
                <w:sz w:val="20"/>
                <w:szCs w:val="20"/>
                <w:lang w:eastAsia="pl-PL"/>
              </w:rPr>
              <w:t>prowadzić/nie będzie prowadzić*</w:t>
            </w:r>
            <w:permEnd w:id="509639468"/>
            <w:r w:rsidRPr="004200F1"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  <w:t xml:space="preserve">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37919A7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80347302" w:edGrp="everyone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67DA058A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80347302"/>
          <w:p w14:paraId="32137239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Obowiązek podatkowy u Zamawiającego powstaje jedynie w przypadku: </w:t>
            </w:r>
          </w:p>
          <w:p w14:paraId="2F11CE8C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wewnątrzwspólnotowego nabycia towarów,</w:t>
            </w:r>
          </w:p>
          <w:p w14:paraId="592DA288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mechanizmu odwróconego obciążenia VAT,</w:t>
            </w:r>
          </w:p>
          <w:p w14:paraId="46C114CC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 xml:space="preserve">importu usług lub importu towarów, z którymi wiąże się analogiczny obowiązek doliczenia przez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zamawiającego przy porównywaniu cen ofertowych podatku VAT.</w:t>
            </w:r>
          </w:p>
          <w:p w14:paraId="7847A455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i/>
                <w:color w:val="00B050"/>
                <w:sz w:val="20"/>
                <w:szCs w:val="20"/>
                <w:lang w:eastAsia="pl-PL"/>
              </w:rPr>
              <w:t>(*) niepotrzebne skreślić</w:t>
            </w:r>
          </w:p>
        </w:tc>
      </w:tr>
      <w:tr w:rsidR="004200F1" w:rsidRPr="004200F1" w14:paraId="1B20D3D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EFCB0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Oświadczam(y), że:</w:t>
            </w:r>
          </w:p>
        </w:tc>
      </w:tr>
      <w:tr w:rsidR="004200F1" w:rsidRPr="004200F1" w14:paraId="42C5646F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C9CBA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jestem(</w:t>
            </w:r>
            <w:proofErr w:type="spellStart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śmy</w:t>
            </w:r>
            <w:proofErr w:type="spellEnd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) związany(i) niniejszą ofertą przez okres </w:t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… dni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od upływu terminu składania ofert,</w:t>
            </w:r>
          </w:p>
        </w:tc>
      </w:tr>
      <w:tr w:rsidR="004200F1" w:rsidRPr="004200F1" w14:paraId="1B7350BD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AE080" w14:textId="1E9AD911" w:rsidR="004200F1" w:rsidRPr="004200F1" w:rsidRDefault="00FF46D7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[UCHYLONO]</w:t>
            </w:r>
            <w:r w:rsidR="004200F1"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</w:tc>
      </w:tr>
      <w:tr w:rsidR="004200F1" w:rsidRPr="004200F1" w14:paraId="0DC08D6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D2C04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zrealizuję(</w:t>
            </w:r>
            <w:proofErr w:type="spellStart"/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emy</w:t>
            </w:r>
            <w:proofErr w:type="spellEnd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 przedmiotowe zamówienia:</w:t>
            </w:r>
          </w:p>
          <w:bookmarkStart w:id="0" w:name="Wybór1"/>
          <w:permStart w:id="1857381758" w:edGrp="everyone"/>
          <w:p w14:paraId="72BE689F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7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FORMCHECKBOX </w:instrText>
            </w:r>
            <w:r w:rsidR="00F574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="00F574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0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ermEnd w:id="1857381758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samodzielnie / </w:t>
            </w:r>
            <w:bookmarkStart w:id="1" w:name="Wybór2"/>
            <w:permStart w:id="1832152297" w:edGrp="everyone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F5742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F5742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bookmarkEnd w:id="1"/>
            <w:permEnd w:id="1832152297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 udziałem podwykonawców / </w:t>
            </w:r>
            <w:permStart w:id="1009395175" w:edGrp="everyone"/>
            <w:permEnd w:id="1009395175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F5742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F5742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 udziałem pracowników ENEA Operator sp. z o.o.</w:t>
            </w:r>
          </w:p>
        </w:tc>
      </w:tr>
      <w:tr w:rsidR="004200F1" w:rsidRPr="004200F1" w14:paraId="30390537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E7D91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1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4200F1" w:rsidRPr="004200F1" w14:paraId="6D3CC00F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23FDE3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FE1FB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1D1F0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4200F1" w:rsidRPr="004200F1" w14:paraId="16B3630E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A1025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920620392" w:edGrp="everyone" w:colFirst="1" w:colLast="1"/>
                  <w:permStart w:id="1877345746" w:edGrp="everyone" w:colFirst="2" w:colLast="2"/>
                  <w:permStart w:id="1632713694" w:edGrp="everyone" w:colFirst="0" w:colLast="0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3F6C3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E55ED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1B1F10B2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BD09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783494387" w:edGrp="everyone" w:colFirst="1" w:colLast="1"/>
                  <w:permStart w:id="648100815" w:edGrp="everyone" w:colFirst="2" w:colLast="2"/>
                  <w:permStart w:id="2135370380" w:edGrp="everyone" w:colFirst="0" w:colLast="0"/>
                  <w:permEnd w:id="1920620392"/>
                  <w:permEnd w:id="1877345746"/>
                  <w:permEnd w:id="1632713694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E667B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E61E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D4830EB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D0497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134967306" w:edGrp="everyone" w:colFirst="1" w:colLast="1"/>
                  <w:permStart w:id="468192196" w:edGrp="everyone" w:colFirst="2" w:colLast="2"/>
                  <w:permStart w:id="112858509" w:edGrp="everyone" w:colFirst="0" w:colLast="0"/>
                  <w:permEnd w:id="783494387"/>
                  <w:permEnd w:id="648100815"/>
                  <w:permEnd w:id="2135370380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9F3B09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A8BC2F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63263BE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8952AE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731938858" w:edGrp="everyone" w:colFirst="1" w:colLast="1"/>
                  <w:permStart w:id="2043641660" w:edGrp="everyone" w:colFirst="2" w:colLast="2"/>
                  <w:permStart w:id="656749091" w:edGrp="everyone" w:colFirst="0" w:colLast="0"/>
                  <w:permEnd w:id="1134967306"/>
                  <w:permEnd w:id="468192196"/>
                  <w:permEnd w:id="112858509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5B69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B002C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910F798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2915A3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469991182" w:edGrp="everyone" w:colFirst="1" w:colLast="1"/>
                  <w:permStart w:id="1024132030" w:edGrp="everyone" w:colFirst="2" w:colLast="2"/>
                  <w:permStart w:id="1275165826" w:edGrp="everyone" w:colFirst="0" w:colLast="0"/>
                  <w:permEnd w:id="1731938858"/>
                  <w:permEnd w:id="2043641660"/>
                  <w:permEnd w:id="656749091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FEF1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4669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59370710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F7326F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885132199" w:edGrp="everyone" w:colFirst="1" w:colLast="1"/>
                  <w:permStart w:id="1567893628" w:edGrp="everyone" w:colFirst="2" w:colLast="2"/>
                  <w:permStart w:id="697898249" w:edGrp="everyone" w:colFirst="0" w:colLast="0"/>
                  <w:permEnd w:id="1469991182"/>
                  <w:permEnd w:id="1024132030"/>
                  <w:permEnd w:id="1275165826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6B4F7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92181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ermEnd w:id="885132199"/>
          <w:permEnd w:id="1567893628"/>
          <w:permEnd w:id="697898249"/>
          <w:p w14:paraId="2F16C94E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*) w przypadku zaznaczenia „z udziałem pracowników ENEA Operator sp. z o.o.” dodatkowo:</w:t>
            </w:r>
          </w:p>
          <w:p w14:paraId="18357CAC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Czy wyżej wskazany pracownik posiada zgodę ENEA Operator sp. z o.o.?</w:t>
            </w:r>
          </w:p>
          <w:permStart w:id="2014381265" w:edGrp="everyone"/>
          <w:p w14:paraId="56FC82F6" w14:textId="77777777" w:rsidR="004200F1" w:rsidRPr="004200F1" w:rsidRDefault="004200F1" w:rsidP="004200F1">
            <w:pPr>
              <w:widowControl w:val="0"/>
              <w:spacing w:before="120" w:after="240" w:line="240" w:lineRule="auto"/>
              <w:ind w:left="34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F5742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r>
            <w:r w:rsidR="00F5742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end"/>
            </w:r>
            <w:permEnd w:id="2014381265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tak / </w:t>
            </w:r>
            <w:permStart w:id="1883667039" w:edGrp="everyone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F5742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r>
            <w:r w:rsidR="00F5742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end"/>
            </w:r>
            <w:permEnd w:id="1883667039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nie</w:t>
            </w:r>
          </w:p>
        </w:tc>
      </w:tr>
      <w:tr w:rsidR="004200F1" w:rsidRPr="004200F1" w14:paraId="3F99814B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9CD66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otrzymałem(liśmy) wszelkie informacje konieczne od przygotowania oferty,</w:t>
            </w:r>
          </w:p>
        </w:tc>
      </w:tr>
      <w:tr w:rsidR="004200F1" w:rsidRPr="004200F1" w14:paraId="4C4BC1DF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1FFC5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zostałem(liśmy) zakwalifikowany(i) do </w:t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Wykazu Wykonawców Kwalifikowanych ENEA Operator sp. z o.o.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:</w:t>
            </w:r>
          </w:p>
          <w:p w14:paraId="0ABE2D7E" w14:textId="77777777" w:rsidR="004200F1" w:rsidRPr="004200F1" w:rsidRDefault="004200F1" w:rsidP="004200F1">
            <w:pPr>
              <w:widowControl w:val="0"/>
              <w:tabs>
                <w:tab w:val="left" w:pos="720"/>
              </w:tabs>
              <w:spacing w:before="120" w:after="0" w:line="240" w:lineRule="auto"/>
              <w:ind w:left="72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tbl>
            <w:tblPr>
              <w:tblStyle w:val="Tabela-Siatka1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4200F1" w:rsidRPr="004200F1" w14:paraId="0EAA853B" w14:textId="77777777" w:rsidTr="004200F1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3CE3F73E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1090CF6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1E718001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03487B30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4200F1" w:rsidRPr="004200F1" w14:paraId="2F2BB13A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C5E30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235302726" w:edGrp="everyone" w:colFirst="0" w:colLast="0"/>
                  <w:permStart w:id="995439120" w:edGrp="everyone" w:colFirst="1" w:colLast="1"/>
                  <w:permStart w:id="1468619390" w:edGrp="everyone" w:colFirst="2" w:colLast="2"/>
                  <w:permStart w:id="1210215843" w:edGrp="everyone" w:colFirst="3" w:colLast="3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3760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F3FFB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64ED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180E4249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3AC21B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</w:pPr>
                  <w:permStart w:id="833486861" w:edGrp="everyone" w:colFirst="0" w:colLast="0"/>
                  <w:permStart w:id="1810835877" w:edGrp="everyone" w:colFirst="1" w:colLast="1"/>
                  <w:permStart w:id="589789422" w:edGrp="everyone" w:colFirst="2" w:colLast="2"/>
                  <w:permStart w:id="331307514" w:edGrp="everyone" w:colFirst="3" w:colLast="3"/>
                  <w:permEnd w:id="235302726"/>
                  <w:permEnd w:id="995439120"/>
                  <w:permEnd w:id="1468619390"/>
                  <w:permEnd w:id="1210215843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2.</w:t>
                  </w:r>
                  <w:r w:rsidRPr="004200F1"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55CF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BB9A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4D504C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571F2B69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1B9B7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601768214" w:edGrp="everyone" w:colFirst="0" w:colLast="0"/>
                  <w:permStart w:id="899826550" w:edGrp="everyone" w:colFirst="1" w:colLast="1"/>
                  <w:permStart w:id="1263751902" w:edGrp="everyone" w:colFirst="2" w:colLast="2"/>
                  <w:permStart w:id="844264583" w:edGrp="everyone" w:colFirst="3" w:colLast="3"/>
                  <w:permEnd w:id="833486861"/>
                  <w:permEnd w:id="1810835877"/>
                  <w:permEnd w:id="589789422"/>
                  <w:permEnd w:id="331307514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EA176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4E8A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D749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ermEnd w:id="601768214"/>
          <w:permEnd w:id="899826550"/>
          <w:permEnd w:id="1263751902"/>
          <w:permEnd w:id="844264583"/>
          <w:p w14:paraId="61D13176" w14:textId="77777777" w:rsidR="004200F1" w:rsidRPr="004200F1" w:rsidRDefault="004200F1" w:rsidP="004200F1">
            <w:pPr>
              <w:widowControl w:val="0"/>
              <w:spacing w:before="120" w:after="0" w:line="240" w:lineRule="auto"/>
              <w:ind w:left="72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(***) – tabelę od poz. 2 wypełniać tylko w przypadku składania oferty wspólnej (zgodnie </w:t>
            </w:r>
            <w:r w:rsidRPr="004200F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br/>
              <w:t xml:space="preserve">z pkt. 8 Warunków Zamówienia). Dla każdego z Wykonawców wspólnie ubiegających się o zamówienie  (członków konsorcjum) wypełnić osobny wiersz tabeli. </w:t>
            </w:r>
          </w:p>
          <w:p w14:paraId="31635F4C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4200F1" w:rsidRPr="004200F1" w14:paraId="2E6A6A17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96AFF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wszystkie złożone przez nas dokumenty są zgodne z aktualnym stanem prawnym i faktycznym,</w:t>
            </w:r>
          </w:p>
        </w:tc>
      </w:tr>
      <w:tr w:rsidR="004200F1" w:rsidRPr="004200F1" w14:paraId="726AAD98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4C9B3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akceptuję(</w:t>
            </w:r>
            <w:proofErr w:type="spellStart"/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emy</w:t>
            </w:r>
            <w:proofErr w:type="spellEnd"/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) treść Warunków Zamówienia wraz z załącznikami oraz wzór umowy i w razie wybrania mojej (naszej) oferty zobowiązuję(</w:t>
            </w:r>
            <w:proofErr w:type="spellStart"/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emy</w:t>
            </w:r>
            <w:proofErr w:type="spellEnd"/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) się do jej podpisania na warunkach zawartych w projekcie dołączonym do Warunków Zamówienia, w miejscu i terminie określonym przez Zamawiającego, </w:t>
            </w:r>
          </w:p>
        </w:tc>
      </w:tr>
      <w:tr w:rsidR="004200F1" w:rsidRPr="004200F1" w14:paraId="33372940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28AB2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lastRenderedPageBreak/>
              <w:t xml:space="preserve">zapoznałem(liśmy) się z treścią dokumentu „Obowiązek informacyjny”, który znajduje się na stronie internetowej </w:t>
            </w:r>
            <w:hyperlink r:id="rId8" w:history="1">
              <w:r w:rsidRPr="004200F1">
                <w:rPr>
                  <w:rFonts w:ascii="Tahoma" w:eastAsia="Times New Roman" w:hAnsi="Tahoma" w:cs="Tahoma"/>
                  <w:iCs/>
                  <w:color w:val="0000FF"/>
                  <w:sz w:val="20"/>
                  <w:szCs w:val="20"/>
                  <w:u w:val="single"/>
                  <w:lang w:eastAsia="pl-PL"/>
                </w:rPr>
                <w:t>http://zamowienia.enea.pl</w:t>
              </w:r>
            </w:hyperlink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 pod poz. nr 1.</w:t>
            </w:r>
          </w:p>
          <w:p w14:paraId="6DDF867C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4200F1" w:rsidRPr="004200F1" w14:paraId="4775A520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6585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Oświadczam(y), że zobowiązuję(my) się:</w:t>
            </w:r>
          </w:p>
          <w:p w14:paraId="4DE7BE26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4E7688A7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informacje sensytywne odpowiednio zabezpieczyć, chronić w trakcie przeprowadzenia niniejszego postępowania o udzielenie zamówienia,</w:t>
            </w:r>
          </w:p>
          <w:p w14:paraId="34654822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3B80637E" w14:textId="35861421" w:rsidR="004200F1" w:rsidRPr="004200F1" w:rsidRDefault="004200F1" w:rsidP="00FF46D7">
            <w:pPr>
              <w:widowControl w:val="0"/>
              <w:spacing w:before="120" w:after="0" w:line="240" w:lineRule="auto"/>
              <w:ind w:left="100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70C2FC2A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C99FD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Dane teleadresowe przedstawiciela Wykonawcy w zakresie:</w:t>
            </w:r>
          </w:p>
          <w:p w14:paraId="20BC3ED4" w14:textId="77777777" w:rsidR="004200F1" w:rsidRPr="004200F1" w:rsidRDefault="004200F1" w:rsidP="004200F1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osoby do kontaktu (uprawnionej do odbierania oświadczeń od zamawiającego) w przedmiotowym postępowaniu:</w:t>
            </w:r>
          </w:p>
        </w:tc>
      </w:tr>
      <w:tr w:rsidR="004200F1" w:rsidRPr="004200F1" w14:paraId="504C9144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0DD75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6"/>
                <w:szCs w:val="6"/>
                <w:lang w:eastAsia="pl-PL"/>
              </w:rPr>
            </w:pPr>
          </w:p>
        </w:tc>
      </w:tr>
      <w:tr w:rsidR="004200F1" w:rsidRPr="004200F1" w14:paraId="5406D48B" w14:textId="77777777" w:rsidTr="00960533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6DCDA6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3773206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EC6C60E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AA8D191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97C704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5EC545F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D8EA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214E28DD" w14:textId="77777777" w:rsidTr="0096053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14A899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ermStart w:id="772873652" w:edGrp="everyone" w:colFirst="1" w:colLast="1"/>
            <w:permStart w:id="833384713" w:edGrp="everyone" w:colFirst="2" w:colLast="2"/>
            <w:permStart w:id="1760247414" w:edGrp="everyone" w:colFirst="3" w:colLast="3"/>
            <w:permStart w:id="1242716157" w:edGrp="everyone" w:colFirst="4" w:colLast="4"/>
            <w:permStart w:id="1980192793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4AFBA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64A9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92CE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D2316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7FC87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F9259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permEnd w:id="772873652"/>
      <w:permEnd w:id="833384713"/>
      <w:permEnd w:id="1760247414"/>
      <w:permEnd w:id="1242716157"/>
      <w:permEnd w:id="1980192793"/>
      <w:tr w:rsidR="004200F1" w:rsidRPr="004200F1" w14:paraId="7E7D28AD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4E82798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4AF72A75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228E5F9F" w14:textId="77777777" w:rsidR="004200F1" w:rsidRPr="004200F1" w:rsidRDefault="004200F1" w:rsidP="004200F1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 xml:space="preserve">osoby (uprawnionej), która będzie składała postąpienia podczas aukcji elektronicznej/ złożenia oferty  ostatecznej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w przedmiotowym postępowaniu:</w:t>
            </w:r>
          </w:p>
        </w:tc>
      </w:tr>
      <w:tr w:rsidR="004200F1" w:rsidRPr="004200F1" w14:paraId="23237CC1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0724A03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2225E580" w14:textId="77777777" w:rsidTr="00960533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75CDFC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96BF62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DCF9D3F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D05A9E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4314C5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24AA9D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6300E3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15EE63DB" w14:textId="77777777" w:rsidTr="0096053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E21B9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ermStart w:id="388770081" w:edGrp="everyone" w:colFirst="1" w:colLast="1"/>
            <w:permStart w:id="396307769" w:edGrp="everyone" w:colFirst="2" w:colLast="2"/>
            <w:permStart w:id="1704353243" w:edGrp="everyone" w:colFirst="3" w:colLast="3"/>
            <w:permStart w:id="1275953145" w:edGrp="everyone" w:colFirst="4" w:colLast="4"/>
            <w:permStart w:id="478958934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9639E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F9697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0F1C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9223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32CD8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8C142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permEnd w:id="388770081"/>
      <w:permEnd w:id="396307769"/>
      <w:permEnd w:id="1704353243"/>
      <w:permEnd w:id="1275953145"/>
      <w:permEnd w:id="478958934"/>
      <w:tr w:rsidR="004200F1" w:rsidRPr="004200F1" w14:paraId="6AADE2F8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97ECE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Dodatkowa informacja do celów statystycznych: Jesteśmy podmiotem, w którym skarb Państwa posiada bezpośrednio lub pośrednio udziały:</w:t>
            </w:r>
          </w:p>
          <w:permStart w:id="1647471221" w:edGrp="everyone"/>
          <w:permEnd w:id="1647471221"/>
          <w:p w14:paraId="51029228" w14:textId="77777777" w:rsidR="004200F1" w:rsidRPr="004200F1" w:rsidRDefault="004200F1" w:rsidP="004200F1">
            <w:pPr>
              <w:widowControl w:val="0"/>
              <w:spacing w:before="120" w:after="0" w:line="240" w:lineRule="auto"/>
              <w:ind w:left="426"/>
              <w:jc w:val="both"/>
              <w:rPr>
                <w:rFonts w:ascii="Tahoma" w:eastAsia="Times New Roman" w:hAnsi="Tahoma" w:cs="Tahoma"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FORMCHECKBOX </w:instrText>
            </w:r>
            <w:r w:rsidR="00F574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="00F574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tak / </w:t>
            </w:r>
            <w:permStart w:id="312567091" w:edGrp="everyone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F5742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F5742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</w:t>
            </w:r>
            <w:permEnd w:id="312567091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</w:tbl>
    <w:p w14:paraId="2BE92727" w14:textId="77777777" w:rsidR="004200F1" w:rsidRPr="004200F1" w:rsidRDefault="004200F1" w:rsidP="004200F1">
      <w:pPr>
        <w:widowControl w:val="0"/>
        <w:spacing w:before="600" w:after="0" w:line="240" w:lineRule="auto"/>
        <w:ind w:left="425"/>
        <w:jc w:val="both"/>
        <w:rPr>
          <w:rFonts w:ascii="Tahoma" w:eastAsia="Times New Roman" w:hAnsi="Tahoma" w:cs="Tahoma"/>
          <w:sz w:val="2"/>
          <w:szCs w:val="1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46C51235" w14:textId="77777777" w:rsidTr="00960533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663768813" w:edGrp="everyone" w:colFirst="0" w:colLast="0"/>
          <w:permStart w:id="649424540" w:edGrp="everyone" w:colFirst="1" w:colLast="1"/>
          <w:p w14:paraId="2A8FBB97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6113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663768813"/>
      <w:permEnd w:id="649424540"/>
      <w:tr w:rsidR="004200F1" w:rsidRPr="004200F1" w14:paraId="020C7796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1586235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6BC54C3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3354788E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57771B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4200F1" w:rsidRPr="004200F1" w14:paraId="36D82FDB" w14:textId="77777777" w:rsidTr="0096053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1A8DE" w14:textId="77777777" w:rsidR="004200F1" w:rsidRPr="004200F1" w:rsidRDefault="004200F1" w:rsidP="004200F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lastRenderedPageBreak/>
              <w:t>Załącznik nr 2</w:t>
            </w:r>
          </w:p>
        </w:tc>
      </w:tr>
      <w:tr w:rsidR="004200F1" w:rsidRPr="004200F1" w14:paraId="77C1CD6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1EB0AAEB" w14:textId="19848A6A" w:rsidR="004200F1" w:rsidRPr="004200F1" w:rsidRDefault="00F9318A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4CF2E68" wp14:editId="2FD4F8DF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-536575</wp:posOffset>
                      </wp:positionV>
                      <wp:extent cx="2360930" cy="1404620"/>
                      <wp:effectExtent l="0" t="0" r="1270" b="0"/>
                      <wp:wrapSquare wrapText="bothSides"/>
                      <wp:docPr id="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25CAFD" w14:textId="73C62B63" w:rsidR="00F9318A" w:rsidRDefault="00F9318A">
                                  <w:permStart w:id="684922972" w:edGrp="everyone"/>
                                  <w:permEnd w:id="68492297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CF2E68" id="_x0000_s1027" type="#_x0000_t202" style="position:absolute;left:0;text-align:left;margin-left:-3pt;margin-top:-42.25pt;width:185.9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" stroked="f">
                      <v:textbox style="mso-fit-shape-to-text:t">
                        <w:txbxContent>
                          <w:p w14:paraId="2B25CAFD" w14:textId="73C62B63" w:rsidR="00F9318A" w:rsidRDefault="00F9318A">
                            <w:permStart w:id="684922972" w:edGrp="everyone"/>
                            <w:permEnd w:id="684922972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A196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pieczęć/ dane rejestrowe Wykonawcy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9C259" w14:textId="77777777" w:rsidR="004200F1" w:rsidRPr="004200F1" w:rsidRDefault="004200F1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48907785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12EF2" w14:textId="77777777" w:rsidR="004200F1" w:rsidRPr="004200F1" w:rsidRDefault="004200F1" w:rsidP="004200F1">
            <w:pPr>
              <w:keepNext/>
              <w:spacing w:before="120" w:after="0" w:line="240" w:lineRule="auto"/>
              <w:ind w:left="360" w:hanging="360"/>
              <w:jc w:val="center"/>
              <w:outlineLvl w:val="2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bookmarkStart w:id="3" w:name="_Toc453045356"/>
            <w:bookmarkStart w:id="4" w:name="_Toc453318300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Oświadczenie Wykonawcy</w:t>
            </w:r>
            <w:bookmarkEnd w:id="3"/>
            <w:bookmarkEnd w:id="4"/>
          </w:p>
          <w:p w14:paraId="1FA2EDFB" w14:textId="77777777" w:rsidR="004200F1" w:rsidRPr="004200F1" w:rsidRDefault="004200F1" w:rsidP="004200F1">
            <w:pPr>
              <w:spacing w:after="24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</w:tbl>
    <w:p w14:paraId="69461224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>Wprowadzenie:</w:t>
      </w:r>
    </w:p>
    <w:p w14:paraId="4032CD57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4200F1">
        <w:rPr>
          <w:rFonts w:ascii="Arial" w:eastAsia="Times New Roman" w:hAnsi="Arial" w:cs="Arial"/>
          <w:i/>
          <w:sz w:val="18"/>
          <w:szCs w:val="18"/>
          <w:vertAlign w:val="superscript"/>
        </w:rPr>
        <w:footnoteReference w:id="1"/>
      </w:r>
      <w:r w:rsidRPr="004200F1">
        <w:rPr>
          <w:rFonts w:ascii="Arial" w:eastAsia="Times New Roman" w:hAnsi="Arial" w:cs="Arial"/>
          <w:i/>
          <w:sz w:val="18"/>
          <w:szCs w:val="18"/>
          <w:vertAlign w:val="superscript"/>
        </w:rPr>
        <w:t>)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, w szczególności obowiązek informacyjny przewidziany w </w:t>
      </w:r>
      <w:r w:rsidRPr="004200F1">
        <w:rPr>
          <w:rFonts w:ascii="Arial" w:eastAsia="Times New Roman" w:hAnsi="Arial" w:cs="Arial"/>
          <w:b/>
          <w:i/>
          <w:sz w:val="18"/>
          <w:szCs w:val="18"/>
        </w:rPr>
        <w:t>art. 13 RODO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względem osób fizycznych, których dane osobowe dotyczą i od których dane te wykonawca </w:t>
      </w:r>
      <w:r w:rsidRPr="004200F1">
        <w:rPr>
          <w:rFonts w:ascii="Arial" w:eastAsia="Times New Roman" w:hAnsi="Arial" w:cs="Arial"/>
          <w:i/>
          <w:sz w:val="18"/>
          <w:szCs w:val="18"/>
          <w:u w:val="single"/>
        </w:rPr>
        <w:t>bezpośrednio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77FC4969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 xml:space="preserve">Ponadto Wykonawca będzie musiał wypełnić obowiązek informacyjny wynikający z </w:t>
      </w:r>
      <w:r w:rsidRPr="004200F1">
        <w:rPr>
          <w:rFonts w:ascii="Arial" w:eastAsia="Times New Roman" w:hAnsi="Arial" w:cs="Arial"/>
          <w:b/>
          <w:i/>
          <w:sz w:val="18"/>
          <w:szCs w:val="18"/>
        </w:rPr>
        <w:t>art. 14 RODO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względem osób fizycznych, których dane przekazuje zamawiającemu i których dane </w:t>
      </w:r>
      <w:r w:rsidRPr="004200F1">
        <w:rPr>
          <w:rFonts w:ascii="Arial" w:eastAsia="Times New Roman" w:hAnsi="Arial" w:cs="Arial"/>
          <w:i/>
          <w:sz w:val="18"/>
          <w:szCs w:val="18"/>
          <w:u w:val="single"/>
        </w:rPr>
        <w:t>pośrednio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pozyskał, chyba że ma zastosowanie co najmniej jedno z </w:t>
      </w:r>
      <w:proofErr w:type="spellStart"/>
      <w:r w:rsidRPr="004200F1">
        <w:rPr>
          <w:rFonts w:ascii="Arial" w:eastAsia="Times New Roman" w:hAnsi="Arial" w:cs="Arial"/>
          <w:i/>
          <w:sz w:val="18"/>
          <w:szCs w:val="18"/>
        </w:rPr>
        <w:t>wyłączeń</w:t>
      </w:r>
      <w:proofErr w:type="spellEnd"/>
      <w:r w:rsidRPr="004200F1">
        <w:rPr>
          <w:rFonts w:ascii="Arial" w:eastAsia="Times New Roman" w:hAnsi="Arial" w:cs="Arial"/>
          <w:i/>
          <w:sz w:val="18"/>
          <w:szCs w:val="18"/>
        </w:rPr>
        <w:t>, o których mowa w art. 14 ust. 5 RODO.</w:t>
      </w:r>
    </w:p>
    <w:p w14:paraId="249933F0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4200F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246A3C28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A928654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sz w:val="20"/>
          <w:szCs w:val="20"/>
          <w:lang w:eastAsia="pl-PL"/>
        </w:rPr>
        <w:t>Oświadczenie:</w:t>
      </w:r>
    </w:p>
    <w:p w14:paraId="0237F60C" w14:textId="77777777" w:rsidR="004200F1" w:rsidRPr="004200F1" w:rsidRDefault="004200F1" w:rsidP="004200F1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200F1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4200F1">
        <w:rPr>
          <w:rFonts w:ascii="Arial" w:eastAsia="Times New Roman" w:hAnsi="Arial" w:cs="Arial"/>
          <w:color w:val="000000"/>
          <w:vertAlign w:val="superscript"/>
          <w:lang w:eastAsia="pl-PL"/>
        </w:rPr>
        <w:t>1)</w:t>
      </w:r>
      <w:r w:rsidRPr="004200F1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4200F1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4200F1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w niniejszym postępowaniu</w:t>
      </w:r>
      <w:r w:rsidRPr="004200F1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4200F1">
        <w:rPr>
          <w:rFonts w:ascii="Arial" w:eastAsia="Times New Roman" w:hAnsi="Arial" w:cs="Arial"/>
          <w:lang w:eastAsia="pl-PL"/>
        </w:rPr>
        <w:t>.</w:t>
      </w:r>
    </w:p>
    <w:p w14:paraId="37E6E04F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1AA98FC5" w14:textId="77777777" w:rsidTr="00F9318A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099905212" w:edGrp="everyone" w:colFirst="0" w:colLast="0"/>
          <w:permStart w:id="1496529558" w:edGrp="everyone" w:colFirst="1" w:colLast="1"/>
          <w:p w14:paraId="2F380826" w14:textId="77777777" w:rsidR="004200F1" w:rsidRPr="004200F1" w:rsidRDefault="004200F1" w:rsidP="00F931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754C" w14:textId="77777777" w:rsidR="004200F1" w:rsidRPr="004200F1" w:rsidRDefault="004200F1" w:rsidP="00F9318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099905212"/>
      <w:permEnd w:id="1496529558"/>
      <w:tr w:rsidR="004200F1" w:rsidRPr="004200F1" w14:paraId="4E599DAC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5FD4404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0274A49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5F02B071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0537BA8B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1"/>
          <w:footerReference w:type="default" r:id="rId12"/>
          <w:pgSz w:w="11906" w:h="16838"/>
          <w:pgMar w:top="1417" w:right="707" w:bottom="1417" w:left="1417" w:header="708" w:footer="708" w:gutter="0"/>
          <w:pgNumType w:start="1"/>
          <w:cols w:space="708"/>
          <w:docGrid w:linePitch="360"/>
        </w:sectPr>
      </w:pPr>
    </w:p>
    <w:p w14:paraId="45FC11A8" w14:textId="77777777" w:rsidR="004200F1" w:rsidRPr="004200F1" w:rsidRDefault="004200F1" w:rsidP="004200F1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bookmarkStart w:id="5" w:name="_Toc310941863"/>
      <w:r w:rsidRPr="004200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lastRenderedPageBreak/>
        <w:t>Załącznik nr 3</w:t>
      </w:r>
    </w:p>
    <w:p w14:paraId="723E257B" w14:textId="77777777" w:rsidR="004200F1" w:rsidRPr="004200F1" w:rsidRDefault="004200F1" w:rsidP="004200F1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</w:p>
    <w:p w14:paraId="5530DC83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4E887F1B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65810FC4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  <w:permStart w:id="2057398895" w:edGrp="everyone"/>
      <w:r w:rsidRPr="004200F1">
        <w:rPr>
          <w:rFonts w:ascii="Times New Roman" w:eastAsia="Times New Roman" w:hAnsi="Times New Roman" w:cs="Tahoma"/>
          <w:sz w:val="20"/>
          <w:szCs w:val="24"/>
          <w:lang w:eastAsia="pl-PL"/>
        </w:rPr>
        <w:t>..........................................................</w:t>
      </w:r>
    </w:p>
    <w:permEnd w:id="2057398895"/>
    <w:p w14:paraId="2346ADB1" w14:textId="77777777" w:rsidR="004200F1" w:rsidRPr="004200F1" w:rsidRDefault="004200F1" w:rsidP="004200F1">
      <w:pPr>
        <w:shd w:val="clear" w:color="auto" w:fill="FFFFFF"/>
        <w:autoSpaceDE w:val="0"/>
        <w:spacing w:before="120" w:after="0" w:line="360" w:lineRule="auto"/>
        <w:ind w:left="5670"/>
        <w:jc w:val="center"/>
        <w:rPr>
          <w:rFonts w:ascii="Times New Roman" w:eastAsia="Times New Roman" w:hAnsi="Times New Roman" w:cs="Tahoma"/>
          <w:i/>
          <w:sz w:val="18"/>
          <w:szCs w:val="24"/>
          <w:lang w:eastAsia="pl-PL"/>
        </w:rPr>
      </w:pPr>
      <w:r w:rsidRPr="004200F1">
        <w:rPr>
          <w:rFonts w:ascii="Times New Roman" w:eastAsia="Times New Roman" w:hAnsi="Times New Roman" w:cs="Tahoma"/>
          <w:i/>
          <w:sz w:val="18"/>
          <w:szCs w:val="24"/>
          <w:lang w:eastAsia="pl-PL"/>
        </w:rPr>
        <w:t>pieczęć/</w:t>
      </w:r>
      <w:r w:rsidRPr="004200F1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4200F1">
        <w:rPr>
          <w:rFonts w:ascii="Times New Roman" w:eastAsia="Times New Roman" w:hAnsi="Times New Roman" w:cs="Tahoma"/>
          <w:i/>
          <w:sz w:val="18"/>
          <w:szCs w:val="24"/>
          <w:lang w:eastAsia="pl-PL"/>
        </w:rPr>
        <w:t>dane rejestrowe Wykonawcy</w:t>
      </w:r>
    </w:p>
    <w:p w14:paraId="698230D2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jc w:val="both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4297DA1B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200F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PRZYNALEŻNOŚCI LUB BRAKU PRZYNALEŻNOŚCI </w:t>
      </w:r>
      <w:r w:rsidRPr="004200F1">
        <w:rPr>
          <w:rFonts w:ascii="Arial" w:eastAsia="Times New Roman" w:hAnsi="Arial" w:cs="Arial"/>
          <w:b/>
          <w:sz w:val="24"/>
          <w:szCs w:val="24"/>
          <w:lang w:eastAsia="pl-PL"/>
        </w:rPr>
        <w:br/>
        <w:t>DO GRUPY KAPITAŁOWEJ</w:t>
      </w:r>
    </w:p>
    <w:p w14:paraId="56971446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7CF1B2CB" w14:textId="5E20DA20" w:rsidR="004200F1" w:rsidRPr="004200F1" w:rsidRDefault="004200F1" w:rsidP="004200F1">
      <w:pPr>
        <w:spacing w:before="120" w:after="120" w:line="360" w:lineRule="auto"/>
        <w:jc w:val="center"/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Przystępując do udziału w postępowaniu o udzielenie zamówienia o nazwie: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br/>
      </w:r>
      <w:r w:rsidR="00FF46D7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 xml:space="preserve">Modernizacja linii napowietrznych </w:t>
      </w:r>
      <w:proofErr w:type="spellStart"/>
      <w:r w:rsidR="00FF46D7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>nn</w:t>
      </w:r>
      <w:proofErr w:type="spellEnd"/>
      <w:r w:rsidR="00FF46D7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 xml:space="preserve"> zasilanych ze stacji: S-2094 </w:t>
      </w:r>
      <w:proofErr w:type="spellStart"/>
      <w:r w:rsidR="00FF46D7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>Grzymiradz</w:t>
      </w:r>
      <w:proofErr w:type="spellEnd"/>
      <w:r w:rsidR="00FF46D7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 xml:space="preserve"> Przelot, S-2095 </w:t>
      </w:r>
      <w:proofErr w:type="spellStart"/>
      <w:r w:rsidR="00FF46D7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>Grzymiradz</w:t>
      </w:r>
      <w:proofErr w:type="spellEnd"/>
      <w:r w:rsidR="00FF46D7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 xml:space="preserve">, S-2429 </w:t>
      </w:r>
      <w:proofErr w:type="spellStart"/>
      <w:r w:rsidR="00FF46D7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>Grzymiradz</w:t>
      </w:r>
      <w:proofErr w:type="spellEnd"/>
      <w:r w:rsidR="00FF46D7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 xml:space="preserve"> RSP</w:t>
      </w:r>
    </w:p>
    <w:p w14:paraId="5F650F21" w14:textId="77777777" w:rsidR="004200F1" w:rsidRPr="004200F1" w:rsidRDefault="004200F1" w:rsidP="004200F1">
      <w:pPr>
        <w:spacing w:before="120" w:after="0" w:line="360" w:lineRule="auto"/>
        <w:jc w:val="center"/>
        <w:rPr>
          <w:rFonts w:ascii="Calibri" w:eastAsia="Times New Roman" w:hAnsi="Calibri" w:cs="Tahoma"/>
          <w:b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prowadzonym w trybie przetargu otwartego regulaminowego, stosownie </w:t>
      </w:r>
      <w:r w:rsidRPr="004200F1">
        <w:rPr>
          <w:rFonts w:ascii="Calibri" w:eastAsia="Times New Roman" w:hAnsi="Calibri" w:cs="Tahoma"/>
          <w:b/>
          <w:sz w:val="24"/>
          <w:szCs w:val="24"/>
          <w:lang w:eastAsia="pl-PL"/>
        </w:rPr>
        <w:t xml:space="preserve">do pkt. 14.1 </w:t>
      </w:r>
      <w:proofErr w:type="spellStart"/>
      <w:r w:rsidRPr="004200F1">
        <w:rPr>
          <w:rFonts w:ascii="Calibri" w:eastAsia="Times New Roman" w:hAnsi="Calibri" w:cs="Tahoma"/>
          <w:b/>
          <w:sz w:val="24"/>
          <w:szCs w:val="24"/>
          <w:lang w:eastAsia="pl-PL"/>
        </w:rPr>
        <w:t>ppkt</w:t>
      </w:r>
      <w:proofErr w:type="spellEnd"/>
      <w:r w:rsidRPr="004200F1">
        <w:rPr>
          <w:rFonts w:ascii="Calibri" w:eastAsia="Times New Roman" w:hAnsi="Calibri" w:cs="Tahoma"/>
          <w:b/>
          <w:sz w:val="24"/>
          <w:szCs w:val="24"/>
          <w:lang w:eastAsia="pl-PL"/>
        </w:rPr>
        <w:t xml:space="preserve">. 14.1.5. oraz 14.1.6.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Warunków Zamówienia oświadczam, że</w:t>
      </w:r>
    </w:p>
    <w:p w14:paraId="430248B8" w14:textId="77777777" w:rsidR="004200F1" w:rsidRPr="004200F1" w:rsidRDefault="004200F1" w:rsidP="004200F1">
      <w:pPr>
        <w:tabs>
          <w:tab w:val="left" w:pos="5475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ab/>
      </w:r>
    </w:p>
    <w:p w14:paraId="49AC8B9E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Calibri" w:eastAsia="Times New Roman" w:hAnsi="Calibri" w:cs="Tahoma"/>
          <w:sz w:val="24"/>
          <w:szCs w:val="24"/>
          <w:lang w:eastAsia="pl-PL"/>
        </w:rPr>
      </w:pPr>
      <w:permStart w:id="1521567480" w:edGrp="everyone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…………………………………………………………………………………………………………..</w:t>
      </w:r>
    </w:p>
    <w:permEnd w:id="1521567480"/>
    <w:p w14:paraId="7B74FEE4" w14:textId="77777777" w:rsidR="004200F1" w:rsidRPr="004200F1" w:rsidRDefault="004200F1" w:rsidP="004200F1">
      <w:pPr>
        <w:spacing w:before="120" w:after="0" w:line="360" w:lineRule="auto"/>
        <w:jc w:val="center"/>
        <w:rPr>
          <w:rFonts w:ascii="Calibri" w:eastAsia="Times New Roman" w:hAnsi="Calibri" w:cs="Tahoma"/>
          <w:i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i/>
          <w:sz w:val="24"/>
          <w:szCs w:val="24"/>
          <w:lang w:eastAsia="pl-PL"/>
        </w:rPr>
        <w:t>(nazwa Wykonawcy)</w:t>
      </w:r>
    </w:p>
    <w:p w14:paraId="52637081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sz w:val="24"/>
          <w:szCs w:val="24"/>
          <w:lang w:eastAsia="pl-PL"/>
        </w:rPr>
      </w:pPr>
    </w:p>
    <w:p w14:paraId="4BDFF27C" w14:textId="78E9BED1" w:rsidR="004200F1" w:rsidRPr="004200F1" w:rsidRDefault="004200F1" w:rsidP="004200F1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426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  <w:permStart w:id="1737578587" w:edGrp="everyone"/>
      <w:r w:rsidRPr="004200F1">
        <w:rPr>
          <w:rFonts w:ascii="Calibri" w:eastAsia="Times New Roman" w:hAnsi="Calibri" w:cs="Tahoma"/>
          <w:b/>
          <w:color w:val="0070C0"/>
          <w:sz w:val="24"/>
          <w:szCs w:val="24"/>
          <w:lang w:eastAsia="pl-PL"/>
        </w:rPr>
        <w:t>nie należy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</w:t>
      </w:r>
      <w:r w:rsidRPr="004200F1">
        <w:rPr>
          <w:rFonts w:ascii="Calibri" w:eastAsia="Times New Roman" w:hAnsi="Calibri" w:cs="Tahoma"/>
          <w:color w:val="000000"/>
          <w:sz w:val="24"/>
          <w:szCs w:val="24"/>
          <w:lang w:eastAsia="pl-PL"/>
        </w:rPr>
        <w:t>do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 xml:space="preserve"> grupy kapitałowej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w rozumieniu Ustawy z dnia 16 lutego 2007 r. o ochronie konkurencji i konsumentów (</w:t>
      </w:r>
      <w:proofErr w:type="spellStart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t.j</w:t>
      </w:r>
      <w:proofErr w:type="spellEnd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. </w:t>
      </w:r>
      <w:r w:rsidR="00A2518E" w:rsidRPr="00A2518E">
        <w:rPr>
          <w:rFonts w:ascii="Calibri" w:eastAsia="Times New Roman" w:hAnsi="Calibri" w:cs="Tahoma"/>
          <w:sz w:val="24"/>
          <w:szCs w:val="24"/>
          <w:lang w:eastAsia="pl-PL"/>
        </w:rPr>
        <w:t xml:space="preserve">Dz.U. 2024 poz. 594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ze zmianami)</w:t>
      </w: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</w:p>
    <w:p w14:paraId="69664EEB" w14:textId="77777777" w:rsidR="004200F1" w:rsidRPr="004200F1" w:rsidRDefault="004200F1" w:rsidP="004200F1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426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b/>
          <w:color w:val="0070C0"/>
          <w:sz w:val="24"/>
          <w:szCs w:val="24"/>
          <w:lang w:eastAsia="pl-PL"/>
        </w:rPr>
        <w:t>należy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 xml:space="preserve"> </w:t>
      </w:r>
      <w:r w:rsidRPr="004200F1">
        <w:rPr>
          <w:rFonts w:ascii="Calibri" w:eastAsia="Times New Roman" w:hAnsi="Calibri" w:cs="Tahoma"/>
          <w:color w:val="000000"/>
          <w:sz w:val="24"/>
          <w:szCs w:val="24"/>
          <w:lang w:eastAsia="pl-PL"/>
        </w:rPr>
        <w:t xml:space="preserve">do 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>grupy kapitałowej</w:t>
      </w: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</w:p>
    <w:permEnd w:id="1737578587"/>
    <w:p w14:paraId="14EE7F57" w14:textId="77777777" w:rsidR="004200F1" w:rsidRPr="004200F1" w:rsidRDefault="004200F1" w:rsidP="004200F1">
      <w:pPr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720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</w:p>
    <w:p w14:paraId="1C97EAA6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noProof/>
          <w:sz w:val="20"/>
          <w:szCs w:val="24"/>
          <w:lang w:eastAsia="pl-PL"/>
        </w:rPr>
      </w:pPr>
      <w:permStart w:id="1758201094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……..................................</w:t>
      </w:r>
      <w:permEnd w:id="1758201094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,</w:t>
      </w:r>
      <w:r w:rsidRPr="004200F1">
        <w:rPr>
          <w:rFonts w:ascii="Calibri" w:eastAsia="Times New Roman" w:hAnsi="Calibri" w:cs="Tahoma"/>
          <w:sz w:val="20"/>
          <w:szCs w:val="24"/>
          <w:lang w:eastAsia="pl-PL"/>
        </w:rPr>
        <w:t xml:space="preserve"> dnia</w:t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 xml:space="preserve"> </w:t>
      </w:r>
      <w:permStart w:id="292824793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....................</w:t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permEnd w:id="292824793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permStart w:id="2061915254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………………………………………………………………..…..</w:t>
      </w:r>
      <w:permEnd w:id="2061915254"/>
    </w:p>
    <w:p w14:paraId="0B11A512" w14:textId="77777777" w:rsidR="004200F1" w:rsidRPr="004200F1" w:rsidRDefault="004200F1" w:rsidP="004200F1">
      <w:pPr>
        <w:spacing w:before="120" w:after="0" w:line="360" w:lineRule="auto"/>
        <w:ind w:left="5670"/>
        <w:jc w:val="center"/>
        <w:rPr>
          <w:rFonts w:ascii="Calibri" w:eastAsia="Times New Roman" w:hAnsi="Calibri" w:cs="Tahoma"/>
          <w:iCs/>
          <w:sz w:val="20"/>
          <w:szCs w:val="24"/>
          <w:lang w:eastAsia="pl-PL"/>
        </w:rPr>
      </w:pPr>
      <w:r w:rsidRPr="004200F1">
        <w:rPr>
          <w:rFonts w:ascii="Calibri" w:eastAsia="Times New Roman" w:hAnsi="Calibri" w:cs="Tahoma"/>
          <w:iCs/>
          <w:sz w:val="20"/>
          <w:szCs w:val="24"/>
          <w:lang w:eastAsia="pl-PL"/>
        </w:rPr>
        <w:t>Pieczęć imienna i podpis przedstawiciela(i) Wykonawcy / imię i nazwisko przedstawiciela Wykonawcy (w przypadku oferty z podpisem elektronicznym)</w:t>
      </w:r>
    </w:p>
    <w:p w14:paraId="3EF650F2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color w:val="FF0000"/>
          <w:sz w:val="24"/>
          <w:szCs w:val="24"/>
          <w:lang w:eastAsia="pl-PL"/>
        </w:rPr>
      </w:pPr>
    </w:p>
    <w:p w14:paraId="0A8C309B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  <w:r w:rsidRPr="004200F1">
        <w:rPr>
          <w:rFonts w:ascii="Calibri" w:eastAsia="Times New Roman" w:hAnsi="Calibri" w:cs="Tahoma"/>
          <w:b/>
          <w:sz w:val="20"/>
          <w:szCs w:val="24"/>
          <w:u w:val="single"/>
          <w:lang w:eastAsia="pl-PL"/>
        </w:rPr>
        <w:t>niepotrzebne skreślić</w:t>
      </w:r>
      <w:r w:rsidRPr="004200F1">
        <w:rPr>
          <w:rFonts w:ascii="Calibri" w:eastAsia="Times New Roman" w:hAnsi="Calibri" w:cs="Tahoma"/>
          <w:b/>
          <w:i/>
          <w:sz w:val="20"/>
          <w:szCs w:val="24"/>
          <w:lang w:eastAsia="pl-PL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4200F1">
        <w:rPr>
          <w:rFonts w:ascii="Calibri" w:eastAsia="Times New Roman" w:hAnsi="Calibri" w:cs="Tahoma"/>
          <w:b/>
          <w:i/>
          <w:sz w:val="20"/>
          <w:szCs w:val="24"/>
          <w:lang w:eastAsia="pl-PL"/>
        </w:rPr>
        <w:t>.</w:t>
      </w:r>
    </w:p>
    <w:p w14:paraId="3F3151DF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3"/>
          <w:footerReference w:type="default" r:id="rId14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</w:p>
    <w:p w14:paraId="621EAE41" w14:textId="77777777" w:rsidR="004200F1" w:rsidRPr="004200F1" w:rsidRDefault="004200F1" w:rsidP="004200F1">
      <w:pPr>
        <w:widowControl w:val="0"/>
        <w:suppressAutoHyphens/>
        <w:spacing w:after="0" w:line="240" w:lineRule="auto"/>
        <w:rPr>
          <w:rFonts w:ascii="Tahoma" w:eastAsia="Times New Roman" w:hAnsi="Tahoma" w:cs="Tahoma"/>
          <w:caps/>
          <w:sz w:val="18"/>
          <w:szCs w:val="18"/>
          <w:lang w:eastAsia="ar-SA"/>
        </w:rPr>
      </w:pPr>
      <w:r w:rsidRPr="004200F1">
        <w:rPr>
          <w:rFonts w:ascii="Tahoma" w:eastAsia="Times New Roman" w:hAnsi="Tahoma" w:cs="Tahoma"/>
          <w:caps/>
          <w:sz w:val="18"/>
          <w:szCs w:val="18"/>
          <w:lang w:eastAsia="ar-SA"/>
        </w:rPr>
        <w:lastRenderedPageBreak/>
        <w:t>Załącznik nr 4</w:t>
      </w:r>
    </w:p>
    <w:p w14:paraId="4E0FD013" w14:textId="77777777" w:rsidR="004200F1" w:rsidRPr="004200F1" w:rsidRDefault="004200F1" w:rsidP="004200F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4200F1" w:rsidRPr="004200F1" w14:paraId="3BB45F11" w14:textId="77777777" w:rsidTr="00960533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E4849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172770447" w:edGrp="everyone"/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172770447"/>
          <w:p w14:paraId="6C17FB1F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 lub wpisana nazwa z danymi wykonawcy)</w:t>
            </w:r>
          </w:p>
          <w:p w14:paraId="6F09D5F6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zwany(a) dalej również „</w:t>
            </w:r>
            <w:r w:rsidRPr="004200F1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Wykonawcą</w:t>
            </w: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7622863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11AFE7BF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245A3253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33496CE0" w14:textId="77777777" w:rsidR="004200F1" w:rsidRPr="004200F1" w:rsidRDefault="004200F1" w:rsidP="004200F1">
      <w:pPr>
        <w:widowControl w:val="0"/>
        <w:suppressAutoHyphens/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4200F1" w:rsidRPr="004200F1" w14:paraId="02432C4D" w14:textId="77777777" w:rsidTr="00960533">
        <w:tc>
          <w:tcPr>
            <w:tcW w:w="2542" w:type="dxa"/>
            <w:hideMark/>
          </w:tcPr>
          <w:p w14:paraId="22E2953C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6983D9B0" w14:textId="0973D91D" w:rsidR="004200F1" w:rsidRPr="004200F1" w:rsidRDefault="004200F1" w:rsidP="004200F1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r w:rsidR="00FF46D7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Modernizacja linii napowietrznych </w:t>
            </w:r>
            <w:proofErr w:type="spellStart"/>
            <w:r w:rsidR="00FF46D7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nn</w:t>
            </w:r>
            <w:proofErr w:type="spellEnd"/>
            <w:r w:rsidR="00FF46D7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zasilanych ze stacji: S-2094 </w:t>
            </w:r>
            <w:proofErr w:type="spellStart"/>
            <w:r w:rsidR="00FF46D7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Grzymiradz</w:t>
            </w:r>
            <w:proofErr w:type="spellEnd"/>
            <w:r w:rsidR="00FF46D7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Przelot, S-2095 </w:t>
            </w:r>
            <w:proofErr w:type="spellStart"/>
            <w:r w:rsidR="00FF46D7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Grzymiradz</w:t>
            </w:r>
            <w:proofErr w:type="spellEnd"/>
            <w:r w:rsidR="00FF46D7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, S-2429 </w:t>
            </w:r>
            <w:proofErr w:type="spellStart"/>
            <w:r w:rsidR="00FF46D7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Grzymiradz</w:t>
            </w:r>
            <w:proofErr w:type="spellEnd"/>
            <w:r w:rsidR="00FF46D7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RSP</w:t>
            </w:r>
          </w:p>
        </w:tc>
      </w:tr>
      <w:tr w:rsidR="004200F1" w:rsidRPr="004200F1" w14:paraId="5A808461" w14:textId="77777777" w:rsidTr="00960533">
        <w:trPr>
          <w:trHeight w:val="15"/>
        </w:trPr>
        <w:tc>
          <w:tcPr>
            <w:tcW w:w="2542" w:type="dxa"/>
            <w:hideMark/>
          </w:tcPr>
          <w:p w14:paraId="66074702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403C0B0B" w14:textId="28D88FE4" w:rsidR="004200F1" w:rsidRPr="004200F1" w:rsidRDefault="004200F1" w:rsidP="004200F1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r w:rsidR="00FF46D7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RPUZ/G/0148/2024/OD/RD-2</w:t>
            </w:r>
          </w:p>
        </w:tc>
      </w:tr>
    </w:tbl>
    <w:p w14:paraId="0F635FD9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260BCCE" w14:textId="77777777" w:rsidR="004200F1" w:rsidRPr="004200F1" w:rsidRDefault="004200F1" w:rsidP="004200F1">
      <w:pPr>
        <w:widowControl w:val="0"/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4200F1" w:rsidRPr="004200F1" w14:paraId="7C7F9FF0" w14:textId="77777777" w:rsidTr="00960533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43814CA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68236DC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permStart w:id="1403022688" w:edGrp="everyone"/>
            <w:permEnd w:id="1403022688"/>
          </w:p>
        </w:tc>
      </w:tr>
    </w:tbl>
    <w:p w14:paraId="4727AA81" w14:textId="77777777" w:rsidR="004200F1" w:rsidRPr="004200F1" w:rsidRDefault="004200F1" w:rsidP="004200F1">
      <w:pPr>
        <w:widowControl w:val="0"/>
        <w:suppressAutoHyphens/>
        <w:spacing w:before="120"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Oświadczam(y) w imieniu Wykonawcy, że Wykonawca i osoby uprawnione do jej reprezentowania:</w:t>
      </w:r>
    </w:p>
    <w:p w14:paraId="57C4FB7E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3AF0E871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4711FE75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185BAC51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0FEE62CA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5" w:hanging="357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5" w:history="1">
        <w:r w:rsidRPr="004200F1">
          <w:rPr>
            <w:rFonts w:ascii="Tahoma" w:eastAsia="Times New Roman" w:hAnsi="Tahoma" w:cs="Tahoma"/>
            <w:color w:val="0563C1"/>
            <w:u w:val="single"/>
          </w:rPr>
          <w:t>https://www.operator.enea.pl/uploads-ev2/Operator/ospolce/podstawowe%20informacje/kodeks-kontrahnetow.pdf</w:t>
        </w:r>
      </w:hyperlink>
    </w:p>
    <w:p w14:paraId="47509E2C" w14:textId="77777777" w:rsidR="004200F1" w:rsidRPr="004200F1" w:rsidRDefault="004200F1" w:rsidP="004200F1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4F9336CB" w14:textId="77777777" w:rsidTr="00F9318A">
        <w:trPr>
          <w:jc w:val="center"/>
        </w:trPr>
        <w:tc>
          <w:tcPr>
            <w:tcW w:w="4059" w:type="dxa"/>
            <w:tcBorders>
              <w:bottom w:val="nil"/>
            </w:tcBorders>
            <w:vAlign w:val="center"/>
          </w:tcPr>
          <w:p w14:paraId="7AD0E010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2078628919" w:edGrp="everyone" w:colFirst="0" w:colLast="0"/>
            <w:permStart w:id="2138396150" w:edGrp="everyone" w:colFirst="1" w:colLast="1"/>
          </w:p>
        </w:tc>
        <w:tc>
          <w:tcPr>
            <w:tcW w:w="4060" w:type="dxa"/>
            <w:tcBorders>
              <w:bottom w:val="nil"/>
            </w:tcBorders>
            <w:vAlign w:val="center"/>
          </w:tcPr>
          <w:p w14:paraId="3A30BD19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7AD34883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1691C107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70A6F1B2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permEnd w:id="2078628919"/>
      <w:permEnd w:id="2138396150"/>
      <w:tr w:rsidR="004200F1" w:rsidRPr="004200F1" w14:paraId="5890C867" w14:textId="77777777" w:rsidTr="00960533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5DA9F0C5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5B86AC67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5650137" w14:textId="77777777" w:rsidR="004200F1" w:rsidRPr="004200F1" w:rsidRDefault="004200F1" w:rsidP="004200F1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4200F1" w:rsidRPr="004200F1" w14:paraId="6307CE67" w14:textId="77777777" w:rsidTr="00960533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4EEC871A" w14:textId="77777777" w:rsidR="004200F1" w:rsidRPr="004200F1" w:rsidRDefault="004200F1" w:rsidP="004200F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INFORMACJA ZAMAWIAJĄCEGO</w:t>
            </w:r>
          </w:p>
        </w:tc>
      </w:tr>
      <w:tr w:rsidR="004200F1" w:rsidRPr="004200F1" w14:paraId="61E2052D" w14:textId="77777777" w:rsidTr="00960533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3D863D14" w14:textId="77777777" w:rsidR="004200F1" w:rsidRPr="004200F1" w:rsidRDefault="004200F1" w:rsidP="004200F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36ED722E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6"/>
          <w:footerReference w:type="default" r:id="rId17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4200F1" w:rsidRPr="004200F1" w14:paraId="58B63671" w14:textId="77777777" w:rsidTr="0096053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21897" w14:textId="77777777" w:rsidR="004200F1" w:rsidRPr="004200F1" w:rsidRDefault="004200F1" w:rsidP="004200F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lastRenderedPageBreak/>
              <w:t>Załącznik nr 5</w:t>
            </w:r>
          </w:p>
        </w:tc>
      </w:tr>
      <w:tr w:rsidR="004200F1" w:rsidRPr="004200F1" w14:paraId="2EF4F337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2"/>
        </w:trPr>
        <w:tc>
          <w:tcPr>
            <w:tcW w:w="3850" w:type="dxa"/>
            <w:vAlign w:val="bottom"/>
          </w:tcPr>
          <w:p w14:paraId="615361DE" w14:textId="7E9F1AB9" w:rsidR="004200F1" w:rsidRPr="004200F1" w:rsidRDefault="00F9318A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94216C5" wp14:editId="1D7E9778">
                      <wp:simplePos x="0" y="0"/>
                      <wp:positionH relativeFrom="column">
                        <wp:posOffset>330835</wp:posOffset>
                      </wp:positionH>
                      <wp:positionV relativeFrom="paragraph">
                        <wp:posOffset>-646430</wp:posOffset>
                      </wp:positionV>
                      <wp:extent cx="2360930" cy="1404620"/>
                      <wp:effectExtent l="0" t="0" r="1270" b="0"/>
                      <wp:wrapSquare wrapText="bothSides"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912845" w14:textId="77777777" w:rsidR="00F9318A" w:rsidRDefault="00F9318A" w:rsidP="00F9318A">
                                  <w:permStart w:id="423198645" w:edGrp="everyone"/>
                                  <w:permEnd w:id="42319864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4216C5" id="_x0000_s1028" type="#_x0000_t202" style="position:absolute;left:0;text-align:left;margin-left:26.05pt;margin-top:-50.9pt;width:185.9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" stroked="f">
                      <v:textbox style="mso-fit-shape-to-text:t">
                        <w:txbxContent>
                          <w:p w14:paraId="58912845" w14:textId="77777777" w:rsidR="00F9318A" w:rsidRDefault="00F9318A" w:rsidP="00F9318A">
                            <w:permStart w:id="423198645" w:edGrp="everyone"/>
                            <w:permEnd w:id="423198645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4200F1"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E732A" w14:textId="77777777" w:rsidR="004200F1" w:rsidRPr="004200F1" w:rsidRDefault="004200F1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1638AD1E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36079" w14:textId="77777777" w:rsidR="004200F1" w:rsidRPr="004200F1" w:rsidRDefault="004200F1" w:rsidP="004200F1">
            <w:pPr>
              <w:spacing w:before="120" w:after="120" w:line="240" w:lineRule="auto"/>
              <w:ind w:left="357" w:right="-567" w:hanging="357"/>
              <w:jc w:val="center"/>
              <w:outlineLvl w:val="2"/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pl-PL"/>
              </w:rPr>
            </w:pPr>
            <w:bookmarkStart w:id="6" w:name="_Toc453045357"/>
            <w:bookmarkStart w:id="7" w:name="_Toc453318301"/>
            <w:r w:rsidRPr="004200F1">
              <w:rPr>
                <w:rFonts w:ascii="Tahoma" w:eastAsia="Times New Roman" w:hAnsi="Tahoma" w:cs="Tahoma"/>
                <w:b/>
                <w:color w:val="00B0F0"/>
                <w:sz w:val="20"/>
                <w:szCs w:val="20"/>
                <w:lang w:eastAsia="pl-PL"/>
              </w:rPr>
              <w:t>Oświadczenie Wykonawcy</w:t>
            </w:r>
            <w:bookmarkEnd w:id="6"/>
            <w:bookmarkEnd w:id="7"/>
            <w:r w:rsidRPr="004200F1">
              <w:rPr>
                <w:rFonts w:ascii="Tahoma" w:eastAsia="Times New Roman" w:hAnsi="Tahoma" w:cs="Tahoma"/>
                <w:b/>
                <w:color w:val="00B0F0"/>
                <w:sz w:val="20"/>
                <w:szCs w:val="20"/>
                <w:lang w:eastAsia="pl-PL"/>
              </w:rPr>
              <w:t xml:space="preserve">  </w:t>
            </w:r>
            <w:r w:rsidRPr="004200F1"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pl-PL"/>
              </w:rPr>
              <w:t>o braku podstaw do wykluczenia z postępowania</w:t>
            </w:r>
          </w:p>
        </w:tc>
      </w:tr>
    </w:tbl>
    <w:p w14:paraId="5E970A29" w14:textId="77777777" w:rsidR="004200F1" w:rsidRPr="004200F1" w:rsidRDefault="004200F1" w:rsidP="004200F1">
      <w:pPr>
        <w:spacing w:before="90" w:after="0" w:line="312" w:lineRule="auto"/>
        <w:ind w:right="-567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I Niniejszym oświadczam/y, iż nie występują okoliczności skutkujące wykluczeniem z postępowania w oparciu o niżej określone przesłanki:</w:t>
      </w:r>
    </w:p>
    <w:p w14:paraId="636DB842" w14:textId="77777777" w:rsidR="004200F1" w:rsidRPr="004200F1" w:rsidRDefault="004200F1" w:rsidP="004200F1">
      <w:pPr>
        <w:numPr>
          <w:ilvl w:val="0"/>
          <w:numId w:val="11"/>
        </w:numPr>
        <w:spacing w:before="120" w:after="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Z postępowania o udzielenie zamówienia wyklucza się wykonawcę:</w:t>
      </w:r>
    </w:p>
    <w:p w14:paraId="0342B55D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7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fizyczną, którego prawomocnie skazano za przestępstwo:</w:t>
      </w:r>
    </w:p>
    <w:p w14:paraId="31346E27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43729EF1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handlu ludźmi, o którym mowa w art. 189a Kodeksu karnego,</w:t>
      </w:r>
    </w:p>
    <w:p w14:paraId="1F486D0D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388C5BF9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BB12789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charakterze terrorystycznym, o którym mowa w art. 115 § 20 Kodeksu karnego, lub mające na celu popełnienie tego przestępstwa,</w:t>
      </w:r>
    </w:p>
    <w:p w14:paraId="5646A8EE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6FCB9D88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16759E6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24F0B12F" w14:textId="77777777" w:rsidR="004200F1" w:rsidRPr="004200F1" w:rsidRDefault="004200F1" w:rsidP="004200F1">
      <w:pPr>
        <w:spacing w:before="120" w:after="0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- lub za odpowiedni czyn zabroniony określony w przepisach prawa obcego;</w:t>
      </w:r>
    </w:p>
    <w:p w14:paraId="40CA2FD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 przestępstwo, o którym mowa w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ppkt</w:t>
      </w:r>
      <w:proofErr w:type="spellEnd"/>
      <w:r w:rsidRPr="004200F1">
        <w:rPr>
          <w:rFonts w:ascii="Calibri" w:eastAsia="Times New Roman" w:hAnsi="Calibri" w:cs="Calibri"/>
          <w:lang w:eastAsia="pl-PL"/>
        </w:rPr>
        <w:t xml:space="preserve"> 1) powyżej;</w:t>
      </w:r>
    </w:p>
    <w:p w14:paraId="2799334D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3B51EAA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wobec którego prawomocnie orzeczono zakaz ubiegania się o zamówienia publiczne;</w:t>
      </w:r>
    </w:p>
    <w:p w14:paraId="50A43F7E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824A668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110B142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który naruszył obowiązki dotyczące płatności podatków, opłat lub składek na ubezpieczenia społeczne lub zdrowotne, z wyjątkiem przypadku, o którym mowa w art. 108 ust. 1 pkt 3 ustawy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Pzp</w:t>
      </w:r>
      <w:proofErr w:type="spellEnd"/>
      <w:r w:rsidRPr="004200F1">
        <w:rPr>
          <w:rFonts w:ascii="Calibri" w:eastAsia="Times New Roman" w:hAnsi="Calibri" w:cs="Calibri"/>
          <w:lang w:eastAsia="pl-PL"/>
        </w:rPr>
        <w:t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386D03C6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naruszył obowiązki w dziedzinie ochrony środowiska, prawa socjalnego lub prawa pracy:</w:t>
      </w:r>
    </w:p>
    <w:p w14:paraId="493691C1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4D827640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20FF46A0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7C4525A3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jeżeli urzędującego członka jego organu zarządzającego lub nadzorczego, wspólnika spółki w spółce jawnej lub partnerskiej albo komplementariusza w spółce komandytowej lub komandytowo-akcyjnej </w:t>
      </w:r>
      <w:r w:rsidRPr="004200F1">
        <w:rPr>
          <w:rFonts w:ascii="Calibri" w:eastAsia="Times New Roman" w:hAnsi="Calibri" w:cs="Calibri"/>
          <w:lang w:eastAsia="pl-PL"/>
        </w:rPr>
        <w:lastRenderedPageBreak/>
        <w:t xml:space="preserve">lub prokurenta prawomocnie skazano za przestępstwo lub ukarano za wykroczenie, o którym mowa w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ppkt</w:t>
      </w:r>
      <w:proofErr w:type="spellEnd"/>
      <w:r w:rsidRPr="004200F1">
        <w:rPr>
          <w:rFonts w:ascii="Calibri" w:eastAsia="Times New Roman" w:hAnsi="Calibri" w:cs="Calibri"/>
          <w:lang w:eastAsia="pl-PL"/>
        </w:rPr>
        <w:t xml:space="preserve"> 8. lit. a) lub b);</w:t>
      </w:r>
    </w:p>
    <w:p w14:paraId="03C1E34B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0395823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jeżeli występuje konflikt interesów w rozumieniu art. 56 ust. 2 ustawy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Pzp</w:t>
      </w:r>
      <w:proofErr w:type="spellEnd"/>
      <w:r w:rsidRPr="004200F1">
        <w:rPr>
          <w:rFonts w:ascii="Calibri" w:eastAsia="Times New Roman" w:hAnsi="Calibri" w:cs="Calibri"/>
          <w:lang w:eastAsia="pl-PL"/>
        </w:rPr>
        <w:t>, którego nie można skutecznie wyeliminować w inny sposób niż przez wykluczenie wykonawcy;</w:t>
      </w:r>
    </w:p>
    <w:p w14:paraId="72F710C7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B4B88E0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6BCEA01C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który z powodu złożenia nieprawdziwych informacji lub niespełnienia warunków określonych w ogłoszeniu o Zamówieniu lub WZ lub zaistnienia przesłanek odrzucenia oferty (stosując odpowiednio art. 226 ustawy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Pzp</w:t>
      </w:r>
      <w:proofErr w:type="spellEnd"/>
      <w:r w:rsidRPr="004200F1">
        <w:rPr>
          <w:rFonts w:ascii="Calibri" w:eastAsia="Times New Roman" w:hAnsi="Calibri" w:cs="Calibri"/>
          <w:lang w:eastAsia="pl-PL"/>
        </w:rPr>
        <w:t>);</w:t>
      </w:r>
    </w:p>
    <w:p w14:paraId="70E14ED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w przypadku, gdy w wyniku kontroli realizacji przez niego wcześniejszych zamówień Zamawiający stwierdzi rażącą niezgodność ich wykonania z umową;</w:t>
      </w:r>
    </w:p>
    <w:p w14:paraId="0E9AE4A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którego Zamawiający poinformowała o otrzymaniu oceny incydentalnej (negatywnej) i wpisaniu do Rejestru Wykonawców Wykluczonych, w okresie obowiązywania oceny;</w:t>
      </w:r>
    </w:p>
    <w:p w14:paraId="6741A976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gdy w wyniku kontroli realizacji przez niego wcześniejszych Zamówień Zamawiający stwierdzi rażącą niezgodność ich wykonania z umową – z wyłączeniem postępowań prowadzonych zgodnie z ustawą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Pzp</w:t>
      </w:r>
      <w:proofErr w:type="spellEnd"/>
      <w:r w:rsidRPr="004200F1">
        <w:rPr>
          <w:rFonts w:ascii="Calibri" w:eastAsia="Times New Roman" w:hAnsi="Calibri" w:cs="Calibri"/>
          <w:lang w:eastAsia="pl-PL"/>
        </w:rPr>
        <w:t>,</w:t>
      </w:r>
    </w:p>
    <w:p w14:paraId="5D0EFDD0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nie wyjaśnił lub nie uzupełnił dokumentów w terminie zgodnie z wezwaniem Zamawiającego;</w:t>
      </w:r>
    </w:p>
    <w:p w14:paraId="232C0E9F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 dzień składania ofert nie zostali zakwalifikowani do WWK Zamawiającego w kategorii wskazanej w Specyfikacji;</w:t>
      </w:r>
    </w:p>
    <w:p w14:paraId="6C39BF7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posiada status „wykreślony” w WWK Zamawiającego,</w:t>
      </w:r>
    </w:p>
    <w:p w14:paraId="7E73A3B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został wpisany do Rejestru Wykonawców Wykluczonych zgodnie z „Zasadami dokonywania oceny Wykonawców w Obszarze Zakupowym Zakupy Ogólne w Grupie ENEA”,</w:t>
      </w:r>
    </w:p>
    <w:p w14:paraId="355D12E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4EAA0267" w14:textId="77777777" w:rsidR="004200F1" w:rsidRPr="004200F1" w:rsidRDefault="004200F1" w:rsidP="004200F1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284" w:right="-566" w:hanging="42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6B2AF9E3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6AC17CD0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1BDE2170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BEC659" w14:textId="77777777" w:rsidR="004200F1" w:rsidRPr="004200F1" w:rsidRDefault="004200F1" w:rsidP="004200F1">
      <w:pPr>
        <w:spacing w:before="90" w:after="120" w:line="312" w:lineRule="auto"/>
        <w:ind w:left="568" w:right="-567" w:hanging="284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4200F1" w:rsidRPr="004200F1" w14:paraId="3F37A357" w14:textId="77777777" w:rsidTr="00960533">
        <w:trPr>
          <w:trHeight w:val="1649"/>
        </w:trPr>
        <w:tc>
          <w:tcPr>
            <w:tcW w:w="9776" w:type="dxa"/>
          </w:tcPr>
          <w:p w14:paraId="4CCC1601" w14:textId="77777777" w:rsidR="004200F1" w:rsidRPr="004200F1" w:rsidRDefault="004200F1" w:rsidP="004200F1">
            <w:pPr>
              <w:numPr>
                <w:ilvl w:val="0"/>
                <w:numId w:val="10"/>
              </w:numPr>
              <w:spacing w:before="120" w:line="276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200F1">
              <w:rPr>
                <w:rFonts w:cs="Calibri"/>
                <w:sz w:val="24"/>
                <w:szCs w:val="24"/>
              </w:rPr>
              <w:t>na podstawie ustawy z dnia 1 marca 2018 r. o przeciwdziałaniu praniu pieniędzy oraz finansowaniu terroryzmu, jestem/</w:t>
            </w:r>
            <w:proofErr w:type="spellStart"/>
            <w:r w:rsidRPr="004200F1">
              <w:rPr>
                <w:rFonts w:cs="Calibri"/>
                <w:sz w:val="24"/>
                <w:szCs w:val="24"/>
              </w:rPr>
              <w:t>śmy</w:t>
            </w:r>
            <w:proofErr w:type="spellEnd"/>
            <w:r w:rsidRPr="004200F1">
              <w:rPr>
                <w:rFonts w:cs="Calibri"/>
                <w:sz w:val="24"/>
                <w:szCs w:val="24"/>
              </w:rPr>
              <w:t xml:space="preserve"> zobowiązany/i do zgłaszania informacji </w:t>
            </w:r>
            <w:r w:rsidRPr="004200F1">
              <w:rPr>
                <w:rFonts w:cs="Calibri"/>
              </w:rPr>
              <w:br/>
            </w:r>
            <w:r w:rsidRPr="004200F1">
              <w:rPr>
                <w:rFonts w:cs="Calibri"/>
                <w:sz w:val="24"/>
                <w:szCs w:val="24"/>
              </w:rPr>
              <w:t>o beneficjentach rzeczywistych do Centralnego Rejestru Beneficjentów Rzeczywistych</w:t>
            </w:r>
          </w:p>
          <w:p w14:paraId="4C74FDC1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TAK </w:t>
            </w:r>
            <w:permStart w:id="1296637061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F57426">
              <w:rPr>
                <w:rFonts w:ascii="Tahoma" w:hAnsi="Tahoma" w:cs="Tahoma"/>
                <w:sz w:val="20"/>
                <w:szCs w:val="20"/>
              </w:rPr>
            </w:r>
            <w:r w:rsidR="00F57426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1296637061"/>
            <w:r w:rsidRPr="004200F1">
              <w:rPr>
                <w:rFonts w:ascii="Tahoma" w:hAnsi="Tahoma" w:cs="Tahoma"/>
                <w:sz w:val="20"/>
                <w:szCs w:val="20"/>
              </w:rPr>
              <w:t xml:space="preserve"> / NIE </w:t>
            </w:r>
            <w:permStart w:id="324484673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F57426">
              <w:rPr>
                <w:rFonts w:ascii="Tahoma" w:hAnsi="Tahoma" w:cs="Tahoma"/>
                <w:sz w:val="20"/>
                <w:szCs w:val="20"/>
              </w:rPr>
            </w:r>
            <w:r w:rsidR="00F57426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324484673"/>
          </w:p>
        </w:tc>
      </w:tr>
      <w:tr w:rsidR="004200F1" w:rsidRPr="004200F1" w14:paraId="4A428937" w14:textId="77777777" w:rsidTr="00960533">
        <w:trPr>
          <w:trHeight w:val="386"/>
        </w:trPr>
        <w:tc>
          <w:tcPr>
            <w:tcW w:w="9776" w:type="dxa"/>
            <w:hideMark/>
          </w:tcPr>
          <w:p w14:paraId="54820C5B" w14:textId="77777777" w:rsidR="004200F1" w:rsidRPr="004200F1" w:rsidRDefault="004200F1" w:rsidP="004200F1">
            <w:pPr>
              <w:numPr>
                <w:ilvl w:val="0"/>
                <w:numId w:val="10"/>
              </w:numPr>
              <w:spacing w:before="120" w:line="276" w:lineRule="auto"/>
              <w:contextualSpacing/>
              <w:jc w:val="both"/>
              <w:rPr>
                <w:rFonts w:cs="Calibri"/>
                <w:sz w:val="24"/>
                <w:szCs w:val="24"/>
              </w:rPr>
            </w:pPr>
            <w:r w:rsidRPr="004200F1">
              <w:rPr>
                <w:rFonts w:cs="Calibri"/>
                <w:sz w:val="24"/>
                <w:szCs w:val="24"/>
              </w:rPr>
              <w:t xml:space="preserve"> w rozumieniu art. 3 ust. 1 pkt 37 ustawy z 29 września 1994 r. o rachunkowości jestem/</w:t>
            </w:r>
            <w:proofErr w:type="spellStart"/>
            <w:r w:rsidRPr="004200F1">
              <w:rPr>
                <w:rFonts w:cs="Calibri"/>
                <w:sz w:val="24"/>
                <w:szCs w:val="24"/>
              </w:rPr>
              <w:t>śmy</w:t>
            </w:r>
            <w:proofErr w:type="spellEnd"/>
            <w:r w:rsidRPr="004200F1">
              <w:rPr>
                <w:rFonts w:cs="Calibri"/>
                <w:sz w:val="24"/>
                <w:szCs w:val="24"/>
              </w:rPr>
              <w:t xml:space="preserve"> jednostką zależną, nad którą kontrolę sprawuje jednostka dominująca </w:t>
            </w:r>
          </w:p>
          <w:p w14:paraId="1C20F167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TAK </w:t>
            </w:r>
            <w:permStart w:id="1126334397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F57426">
              <w:rPr>
                <w:rFonts w:ascii="Tahoma" w:hAnsi="Tahoma" w:cs="Tahoma"/>
                <w:sz w:val="20"/>
                <w:szCs w:val="20"/>
              </w:rPr>
            </w:r>
            <w:r w:rsidR="00F57426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1126334397"/>
            <w:r w:rsidRPr="004200F1">
              <w:rPr>
                <w:rFonts w:ascii="Tahoma" w:hAnsi="Tahoma" w:cs="Tahoma"/>
                <w:sz w:val="20"/>
                <w:szCs w:val="20"/>
              </w:rPr>
              <w:t xml:space="preserve"> / NIE </w:t>
            </w:r>
            <w:permStart w:id="866653209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F57426">
              <w:rPr>
                <w:rFonts w:ascii="Tahoma" w:hAnsi="Tahoma" w:cs="Tahoma"/>
                <w:sz w:val="20"/>
                <w:szCs w:val="20"/>
              </w:rPr>
            </w:r>
            <w:r w:rsidR="00F57426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866653209"/>
          </w:p>
          <w:p w14:paraId="36D9B6F0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</w:p>
          <w:p w14:paraId="594BE9B5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</w:p>
          <w:p w14:paraId="50519A65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ermStart w:id="987308362" w:edGrp="everyone"/>
            <w:r w:rsidRPr="004200F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  <w:permEnd w:id="987308362"/>
          </w:p>
          <w:p w14:paraId="659D0622" w14:textId="77777777" w:rsidR="004200F1" w:rsidRPr="004200F1" w:rsidRDefault="004200F1" w:rsidP="004200F1">
            <w:pPr>
              <w:spacing w:before="120" w:line="276" w:lineRule="auto"/>
              <w:ind w:left="97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200F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         </w:t>
            </w:r>
            <w:r w:rsidRPr="004200F1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54012057" w14:textId="77777777" w:rsidR="004200F1" w:rsidRPr="004200F1" w:rsidRDefault="004200F1" w:rsidP="004200F1">
            <w:pPr>
              <w:spacing w:before="120" w:line="276" w:lineRule="auto"/>
              <w:ind w:left="45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596D420" w14:textId="77777777" w:rsidR="004200F1" w:rsidRPr="004200F1" w:rsidRDefault="004200F1" w:rsidP="004200F1">
      <w:pPr>
        <w:spacing w:before="90" w:after="0" w:line="312" w:lineRule="auto"/>
        <w:ind w:left="567"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654C4F7" w14:textId="77777777" w:rsidR="004200F1" w:rsidRPr="004200F1" w:rsidRDefault="004200F1" w:rsidP="004200F1">
      <w:pPr>
        <w:tabs>
          <w:tab w:val="left" w:pos="284"/>
          <w:tab w:val="center" w:pos="4536"/>
          <w:tab w:val="right" w:pos="9072"/>
        </w:tabs>
        <w:spacing w:before="90" w:after="0" w:line="312" w:lineRule="auto"/>
        <w:ind w:left="284" w:right="-567" w:hanging="284"/>
        <w:jc w:val="both"/>
        <w:rPr>
          <w:rFonts w:ascii="Tahoma" w:eastAsia="Times New Roman" w:hAnsi="Tahoma" w:cs="Tahoma"/>
          <w:sz w:val="4"/>
          <w:szCs w:val="4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62425145" w14:textId="77777777" w:rsidTr="00F9318A">
        <w:trPr>
          <w:trHeight w:hRule="exact" w:val="118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FC96" w14:textId="77777777" w:rsidR="004200F1" w:rsidRPr="004200F1" w:rsidRDefault="004200F1" w:rsidP="00F931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882082451" w:edGrp="everyone" w:colFirst="0" w:colLast="0"/>
            <w:permStart w:id="82054081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03EC" w14:textId="77777777" w:rsidR="004200F1" w:rsidRPr="004200F1" w:rsidRDefault="004200F1" w:rsidP="00F9318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882082451"/>
      <w:permEnd w:id="820540811"/>
      <w:tr w:rsidR="004200F1" w:rsidRPr="004200F1" w14:paraId="2CBFE3C6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534AA6C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07AA95A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5891E2FE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6FBE0FB9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696E2A29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42544DC5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37386778" w14:textId="77777777" w:rsidR="004200F1" w:rsidRPr="004200F1" w:rsidRDefault="004200F1" w:rsidP="004200F1">
      <w:pPr>
        <w:numPr>
          <w:ilvl w:val="0"/>
          <w:numId w:val="9"/>
        </w:numPr>
        <w:spacing w:before="120" w:after="0" w:line="240" w:lineRule="auto"/>
        <w:ind w:right="-851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200F1">
        <w:rPr>
          <w:rFonts w:ascii="Tahoma" w:eastAsia="Times New Roman" w:hAnsi="Tahoma" w:cs="Tahoma"/>
          <w:sz w:val="20"/>
          <w:szCs w:val="20"/>
          <w:u w:val="single"/>
          <w:lang w:eastAsia="pl-PL"/>
        </w:rPr>
        <w:t>UWAGA:</w:t>
      </w:r>
      <w:r w:rsidRPr="004200F1">
        <w:rPr>
          <w:rFonts w:ascii="Tahoma" w:eastAsia="Times New Roman" w:hAnsi="Tahoma" w:cs="Tahoma"/>
          <w:sz w:val="20"/>
          <w:szCs w:val="20"/>
          <w:lang w:eastAsia="pl-PL"/>
        </w:rPr>
        <w:t xml:space="preserve"> w przypadku Wykonawców wspólnie ubiegających się o udzielenie zamówienia, niniejsze oświadczenie składa każdy  z Wykonawców wspólnie ubiegających się o udzielenie zamówienia.</w:t>
      </w:r>
    </w:p>
    <w:p w14:paraId="2C3ECE72" w14:textId="649B0F6F" w:rsidR="00231560" w:rsidRDefault="00231560"/>
    <w:sectPr w:rsidR="00231560" w:rsidSect="004200F1">
      <w:footerReference w:type="defaul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E61BA" w14:textId="77777777" w:rsidR="00F57426" w:rsidRDefault="00F57426" w:rsidP="004200F1">
      <w:pPr>
        <w:spacing w:after="0" w:line="240" w:lineRule="auto"/>
      </w:pPr>
      <w:r>
        <w:separator/>
      </w:r>
    </w:p>
  </w:endnote>
  <w:endnote w:type="continuationSeparator" w:id="0">
    <w:p w14:paraId="66045EE2" w14:textId="77777777" w:rsidR="00F57426" w:rsidRDefault="00F57426" w:rsidP="00420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33"/>
      <w:gridCol w:w="1239"/>
    </w:tblGrid>
    <w:tr w:rsidR="004200F1" w14:paraId="033A56BD" w14:textId="77777777" w:rsidTr="00AF5220">
      <w:trPr>
        <w:trHeight w:val="362"/>
        <w:jc w:val="center"/>
      </w:trPr>
      <w:tc>
        <w:tcPr>
          <w:tcW w:w="804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BFCE7C3" w14:textId="77777777" w:rsidR="004200F1" w:rsidRPr="00375196" w:rsidRDefault="004200F1" w:rsidP="00980EBC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25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0540B18" w14:textId="77777777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6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6</w:t>
          </w:r>
        </w:p>
      </w:tc>
    </w:tr>
  </w:tbl>
  <w:p w14:paraId="701E3AEB" w14:textId="77777777" w:rsidR="004200F1" w:rsidRDefault="004200F1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4200F1" w14:paraId="094B3D2A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F2C7B2" w14:textId="77777777" w:rsidR="004200F1" w:rsidRPr="00375196" w:rsidRDefault="004200F1" w:rsidP="00CF05DA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E3C6B7" w14:textId="77777777" w:rsidR="004200F1" w:rsidRDefault="004200F1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26763034" w14:textId="77777777" w:rsidR="004200F1" w:rsidRDefault="004200F1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4200F1" w14:paraId="4446A43E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E087C37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69204A6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C936C2" w14:textId="77777777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6517AA6D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4200F1" w14:paraId="2C5A512B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2CF454D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A26C20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61AC73D" w14:textId="77777777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1FE8A894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3608"/>
      <w:gridCol w:w="1519"/>
    </w:tblGrid>
    <w:tr w:rsidR="004200F1" w14:paraId="6922F917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E8A088F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773BB4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93A357F" w14:textId="3F331804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FF46D7">
            <w:rPr>
              <w:sz w:val="16"/>
              <w:szCs w:val="16"/>
            </w:rPr>
            <w:fldChar w:fldCharType="begin"/>
          </w:r>
          <w:r w:rsidR="00FF46D7">
            <w:rPr>
              <w:sz w:val="16"/>
              <w:szCs w:val="16"/>
            </w:rPr>
            <w:instrText xml:space="preserve"> SECTIONPAGES   \* MERGEFORMAT </w:instrText>
          </w:r>
          <w:r w:rsidR="00FF46D7">
            <w:rPr>
              <w:sz w:val="16"/>
              <w:szCs w:val="16"/>
            </w:rPr>
            <w:fldChar w:fldCharType="separate"/>
          </w:r>
          <w:r w:rsidR="002A1963">
            <w:rPr>
              <w:noProof/>
              <w:sz w:val="16"/>
              <w:szCs w:val="16"/>
            </w:rPr>
            <w:t>4</w:t>
          </w:r>
          <w:r w:rsidR="00FF46D7">
            <w:rPr>
              <w:sz w:val="16"/>
              <w:szCs w:val="16"/>
            </w:rPr>
            <w:fldChar w:fldCharType="end"/>
          </w:r>
        </w:p>
      </w:tc>
    </w:tr>
  </w:tbl>
  <w:p w14:paraId="7DBACAC8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730B8" w14:textId="77777777" w:rsidR="00F57426" w:rsidRDefault="00F57426" w:rsidP="004200F1">
      <w:pPr>
        <w:spacing w:after="0" w:line="240" w:lineRule="auto"/>
      </w:pPr>
      <w:r>
        <w:separator/>
      </w:r>
    </w:p>
  </w:footnote>
  <w:footnote w:type="continuationSeparator" w:id="0">
    <w:p w14:paraId="0AB560E4" w14:textId="77777777" w:rsidR="00F57426" w:rsidRDefault="00F57426" w:rsidP="004200F1">
      <w:pPr>
        <w:spacing w:after="0" w:line="240" w:lineRule="auto"/>
      </w:pPr>
      <w:r>
        <w:continuationSeparator/>
      </w:r>
    </w:p>
  </w:footnote>
  <w:footnote w:id="1">
    <w:p w14:paraId="0EF1480D" w14:textId="77777777" w:rsidR="004200F1" w:rsidRDefault="004200F1" w:rsidP="004200F1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5965CE6C" w14:textId="77777777" w:rsidR="004200F1" w:rsidRDefault="004200F1" w:rsidP="004200F1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8"/>
      <w:gridCol w:w="3779"/>
    </w:tblGrid>
    <w:tr w:rsidR="004200F1" w14:paraId="00300B35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1ACEBD0" w14:textId="77777777" w:rsidR="004200F1" w:rsidRDefault="004200F1">
          <w:pPr>
            <w:pStyle w:val="Nagwek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1DF5797" w14:textId="77777777" w:rsidR="004200F1" w:rsidRDefault="004200F1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4200F1" w14:paraId="540AEA13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E2AB171" w14:textId="77777777" w:rsidR="004200F1" w:rsidRDefault="004200F1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6E616F0" w14:textId="77777777" w:rsidR="004200F1" w:rsidRDefault="004200F1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0982D7F0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1C2C287" w14:textId="77777777" w:rsidR="004200F1" w:rsidRDefault="004200F1">
          <w:pPr>
            <w:pStyle w:val="Nagwek"/>
            <w:spacing w:after="4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7AD96E6" w14:textId="10EF8ED4" w:rsidR="004200F1" w:rsidRDefault="00FF46D7" w:rsidP="0057771B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FF46D7">
            <w:rPr>
              <w:b/>
              <w:bCs/>
              <w:spacing w:val="-20"/>
              <w:sz w:val="20"/>
              <w:szCs w:val="20"/>
            </w:rPr>
            <w:t>RPUZ/G/0148/2024/OD/RD-2</w:t>
          </w:r>
        </w:p>
      </w:tc>
    </w:tr>
  </w:tbl>
  <w:p w14:paraId="7BA2D89E" w14:textId="77777777" w:rsidR="004200F1" w:rsidRDefault="004200F1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4"/>
      <w:gridCol w:w="3723"/>
    </w:tblGrid>
    <w:tr w:rsidR="004200F1" w:rsidRPr="000A5C49" w14:paraId="520CB803" w14:textId="77777777" w:rsidTr="004200F1">
      <w:trPr>
        <w:cantSplit/>
      </w:trPr>
      <w:tc>
        <w:tcPr>
          <w:tcW w:w="605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196C62A" w14:textId="77777777" w:rsidR="004200F1" w:rsidRPr="000A5C49" w:rsidRDefault="004200F1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7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03D12F2" w14:textId="77777777" w:rsidR="004200F1" w:rsidRPr="000A5C49" w:rsidRDefault="004200F1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4200F1" w:rsidRPr="000A5C49" w14:paraId="6F3E465E" w14:textId="77777777" w:rsidTr="004200F1">
      <w:trPr>
        <w:cantSplit/>
      </w:trPr>
      <w:tc>
        <w:tcPr>
          <w:tcW w:w="6054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CFC2CB9" w14:textId="19AAB629" w:rsidR="004200F1" w:rsidRPr="000A5C49" w:rsidRDefault="004200F1" w:rsidP="003E61BF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</w:p>
      </w:tc>
      <w:tc>
        <w:tcPr>
          <w:tcW w:w="372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14C82B0" w14:textId="4C509C33" w:rsidR="004200F1" w:rsidRPr="000A5C49" w:rsidRDefault="00FF46D7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RPUZ/G/0148/2024/OD/RD-2</w:t>
          </w:r>
        </w:p>
      </w:tc>
    </w:tr>
  </w:tbl>
  <w:p w14:paraId="431E7956" w14:textId="77777777" w:rsidR="004200F1" w:rsidRDefault="004200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4200F1" w14:paraId="734673E0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484921" w14:textId="77777777" w:rsidR="004200F1" w:rsidRDefault="004200F1" w:rsidP="003E61BF">
          <w:pPr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A2A492F" w14:textId="77777777" w:rsidR="004200F1" w:rsidRDefault="004200F1" w:rsidP="003E61BF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13D2A816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D8567A" w14:textId="2A54C98F" w:rsidR="004200F1" w:rsidRDefault="004200F1" w:rsidP="003E61BF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67A7B22" w14:textId="4DD41409" w:rsidR="004200F1" w:rsidRPr="003B049D" w:rsidRDefault="00FF46D7" w:rsidP="003E61BF">
          <w:pPr>
            <w:pStyle w:val="Nagwek"/>
            <w:spacing w:after="20"/>
            <w:jc w:val="right"/>
            <w:rPr>
              <w:b/>
              <w:bCs/>
              <w:szCs w:val="20"/>
            </w:rPr>
          </w:pPr>
          <w:r>
            <w:rPr>
              <w:b/>
              <w:bCs/>
            </w:rPr>
            <w:t>RPUZ/G/0148/2024/OD/RD-2</w:t>
          </w:r>
        </w:p>
      </w:tc>
    </w:tr>
  </w:tbl>
  <w:p w14:paraId="13871A94" w14:textId="77777777" w:rsidR="004200F1" w:rsidRDefault="004200F1">
    <w:pPr>
      <w:pStyle w:val="Nagwek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4200F1" w14:paraId="5522C324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7CB073A" w14:textId="77777777" w:rsidR="004200F1" w:rsidRDefault="004200F1" w:rsidP="003E61BF">
          <w:pPr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E137B4" w14:textId="77777777" w:rsidR="004200F1" w:rsidRDefault="004200F1" w:rsidP="003E61BF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077BFCBF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1A5123F" w14:textId="5B3D7865" w:rsidR="004200F1" w:rsidRPr="00FA492C" w:rsidRDefault="004200F1" w:rsidP="009109D4">
          <w:pPr>
            <w:spacing w:line="276" w:lineRule="auto"/>
            <w:rPr>
              <w:caps/>
              <w:sz w:val="18"/>
              <w:szCs w:val="18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4B9D062" w14:textId="27CDBF6B" w:rsidR="004200F1" w:rsidRPr="003B049D" w:rsidRDefault="00FF46D7" w:rsidP="009109D4">
          <w:pPr>
            <w:pStyle w:val="Nagwek"/>
            <w:spacing w:after="20"/>
            <w:jc w:val="right"/>
            <w:rPr>
              <w:b/>
              <w:bCs/>
              <w:szCs w:val="20"/>
            </w:rPr>
          </w:pPr>
          <w:r>
            <w:rPr>
              <w:b/>
              <w:bCs/>
            </w:rPr>
            <w:t>RPUZ/G/0148/2024/OD/RD-2</w:t>
          </w:r>
        </w:p>
      </w:tc>
    </w:tr>
  </w:tbl>
  <w:p w14:paraId="3A9BE741" w14:textId="77777777" w:rsidR="004200F1" w:rsidRDefault="004200F1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1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3"/>
  </w:num>
  <w:num w:numId="4">
    <w:abstractNumId w:val="12"/>
  </w:num>
  <w:num w:numId="5">
    <w:abstractNumId w:val="8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CAcOBfz+0NL16hTaHWx0DkHmd9IU2cKoCw4yEnHG56V0aepW8X8Oq3qWqwAxQvTH48H4II78rabD4aMXX4lbow==" w:salt="K+XCvc9NPczoDLF0XPsHS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0F1"/>
    <w:rsid w:val="002149D2"/>
    <w:rsid w:val="00231560"/>
    <w:rsid w:val="002A1963"/>
    <w:rsid w:val="004200F1"/>
    <w:rsid w:val="00486821"/>
    <w:rsid w:val="00A2518E"/>
    <w:rsid w:val="00A414D4"/>
    <w:rsid w:val="00F57426"/>
    <w:rsid w:val="00F9318A"/>
    <w:rsid w:val="00FF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5CF6B"/>
  <w15:chartTrackingRefBased/>
  <w15:docId w15:val="{27A4DB60-A06C-45DD-8B74-A98B516C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0F1"/>
  </w:style>
  <w:style w:type="paragraph" w:styleId="Stopka">
    <w:name w:val="footer"/>
    <w:basedOn w:val="Normalny"/>
    <w:link w:val="StopkaZnak"/>
    <w:uiPriority w:val="99"/>
    <w:unhideWhenUsed/>
    <w:rsid w:val="0042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0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00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00F1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qFormat/>
    <w:rsid w:val="004200F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4200F1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200F1"/>
    <w:rPr>
      <w:rFonts w:ascii="Tahoma" w:eastAsia="Times New Roman" w:hAnsi="Tahoma" w:cs="Tahoma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200F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unhideWhenUsed/>
    <w:rsid w:val="004200F1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4200F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20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4200F1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yperlink" Target="https://www.operator.enea.pl/ospolce/prekwalifikacja-i-certyfikacja" TargetMode="Externa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operator.enea.pl/uploads-ev2/Operator/ospolce/podstawowe%20informacje/kodeks-kontrahnetow.pdf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3103</Words>
  <Characters>18618</Characters>
  <Application>Microsoft Office Word</Application>
  <DocSecurity>8</DocSecurity>
  <Lines>155</Lines>
  <Paragraphs>43</Paragraphs>
  <ScaleCrop>false</ScaleCrop>
  <Company/>
  <LinksUpToDate>false</LinksUpToDate>
  <CharactersWithSpaces>21678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3</cp:revision>
  <dcterms:created xsi:type="dcterms:W3CDTF">2024-09-26T07:09:00Z</dcterms:created>
  <dcterms:modified xsi:type="dcterms:W3CDTF">2024-09-26T07:10:00Z</dcterms:modified>
</cp:coreProperties>
</file>