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763DC" w14:textId="5F22C134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 xml:space="preserve">Załącznik nr </w:t>
      </w:r>
      <w:r w:rsidR="00F17995">
        <w:rPr>
          <w:rFonts w:ascii="Tahoma" w:eastAsia="Times New Roman" w:hAnsi="Tahoma" w:cs="Tahoma"/>
          <w:lang w:eastAsia="ar-SA"/>
        </w:rPr>
        <w:t>3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5B596EF6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szCs w:val="20"/>
          <w:lang w:eastAsia="pl-PL"/>
        </w:rPr>
        <w:t>4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8BD3626" w14:textId="32F2888F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BF051C5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CCC2D10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6CB22B67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E3A0B9D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160CA93F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lang w:eastAsia="pl-PL"/>
        </w:rPr>
        <w:t>5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676F1640" w14:textId="73FDF62C" w:rsidR="00F42D87" w:rsidRPr="00085F19" w:rsidRDefault="00F17995" w:rsidP="00F42D87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F42D87">
        <w:rPr>
          <w:rFonts w:ascii="Calibri" w:eastAsia="Times New Roman" w:hAnsi="Calibri" w:cs="Tahoma"/>
          <w:b/>
          <w:bCs/>
          <w:i/>
          <w:kern w:val="28"/>
          <w:lang w:eastAsia="pl-PL"/>
        </w:rPr>
        <w:t>1</w:t>
      </w:r>
      <w:r w:rsidR="00C04EFC">
        <w:rPr>
          <w:rFonts w:ascii="Calibri" w:eastAsia="Times New Roman" w:hAnsi="Calibri" w:cs="Tahoma"/>
          <w:b/>
          <w:bCs/>
          <w:i/>
          <w:kern w:val="28"/>
          <w:lang w:eastAsia="pl-PL"/>
        </w:rPr>
        <w:t>4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309B0751" w:rsidR="00085F19" w:rsidRPr="00C04EFC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</w:t>
      </w:r>
      <w:r w:rsidR="00577B22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1</w:t>
      </w:r>
      <w:r w:rsidR="003876FE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35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/202</w:t>
      </w:r>
      <w:r w:rsidR="003847BD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/OD/ZIR/RI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Pr="003876FE">
        <w:rPr>
          <w:rFonts w:ascii="Calibri" w:eastAsia="Times New Roman" w:hAnsi="Calibri" w:cs="Tahoma"/>
          <w:color w:val="4472C4" w:themeColor="accent1"/>
          <w:sz w:val="24"/>
          <w:szCs w:val="24"/>
          <w:lang w:eastAsia="pl-PL"/>
        </w:rPr>
        <w:t>„</w:t>
      </w:r>
      <w:r w:rsidR="003876FE" w:rsidRPr="003876FE">
        <w:rPr>
          <w:b/>
          <w:bCs/>
          <w:color w:val="4472C4" w:themeColor="accent1"/>
          <w:sz w:val="20"/>
          <w:szCs w:val="28"/>
        </w:rPr>
        <w:t>Opracowanie dokumentacji projektowej na skablowanie odcinka linii napowietrznej SN-15kV L-502 Brzozowa – Jarnatów odgałęzienie Wałdowice S-2025-12958</w:t>
      </w:r>
      <w:r w:rsidR="00577B22" w:rsidRPr="003876FE">
        <w:rPr>
          <w:b/>
          <w:bCs/>
          <w:color w:val="4472C4" w:themeColor="accent1"/>
          <w:szCs w:val="32"/>
        </w:rPr>
        <w:t>”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cy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55FBED0B" w14:textId="2D244F8C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0802B8ED" w:rsidR="00085F19" w:rsidRPr="00C04EFC" w:rsidRDefault="00085F19" w:rsidP="00F17995">
      <w:pPr>
        <w:keepLines/>
        <w:spacing w:before="120" w:after="0" w:line="360" w:lineRule="auto"/>
        <w:jc w:val="both"/>
        <w:outlineLvl w:val="0"/>
        <w:rPr>
          <w:rFonts w:ascii="Calibri" w:eastAsia="Times New Roman" w:hAnsi="Calibri" w:cs="Tahoma"/>
          <w:color w:val="0070C0"/>
          <w:lang w:eastAsia="pl-PL"/>
        </w:rPr>
      </w:pPr>
      <w:r w:rsidRPr="00F17995">
        <w:rPr>
          <w:rFonts w:ascii="Calibri" w:eastAsia="Times New Roman" w:hAnsi="Calibri" w:cs="Tahoma"/>
          <w:lang w:eastAsia="pl-PL"/>
        </w:rPr>
        <w:t>osobom trzecim ani niepublikowania</w:t>
      </w:r>
      <w:r w:rsidRPr="00F17995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="003876FE" w:rsidRPr="003876FE">
        <w:rPr>
          <w:rFonts w:ascii="Calibri" w:eastAsia="Times New Roman" w:hAnsi="Calibri" w:cs="Tahoma"/>
          <w:color w:val="4472C4" w:themeColor="accent1"/>
          <w:sz w:val="24"/>
          <w:szCs w:val="24"/>
          <w:lang w:eastAsia="pl-PL"/>
        </w:rPr>
        <w:t>„</w:t>
      </w:r>
      <w:r w:rsidR="003876FE" w:rsidRPr="003876FE">
        <w:rPr>
          <w:b/>
          <w:bCs/>
          <w:color w:val="4472C4" w:themeColor="accent1"/>
          <w:sz w:val="20"/>
          <w:szCs w:val="28"/>
        </w:rPr>
        <w:t>Opracowanie dokumentacji projektowej na skablowanie odcinka linii napowietrznej SN-15kV L-502 Brzozowa – Jarnatów odgałęzienie Wałdowice S-2025-12958</w:t>
      </w:r>
      <w:r w:rsidR="003876FE" w:rsidRPr="003876FE">
        <w:rPr>
          <w:b/>
          <w:bCs/>
          <w:color w:val="4472C4" w:themeColor="accent1"/>
          <w:szCs w:val="32"/>
        </w:rPr>
        <w:t>”</w:t>
      </w:r>
      <w:r w:rsidR="003876FE" w:rsidRPr="00F17995">
        <w:rPr>
          <w:rFonts w:ascii="Calibri" w:eastAsia="Times New Roman" w:hAnsi="Calibri" w:cs="Tahoma"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58BA3" w14:textId="77777777" w:rsidR="003172B4" w:rsidRDefault="003172B4" w:rsidP="00085F19">
      <w:pPr>
        <w:spacing w:after="0" w:line="240" w:lineRule="auto"/>
      </w:pPr>
      <w:r>
        <w:separator/>
      </w:r>
    </w:p>
  </w:endnote>
  <w:endnote w:type="continuationSeparator" w:id="0">
    <w:p w14:paraId="6A12CF5C" w14:textId="77777777" w:rsidR="003172B4" w:rsidRDefault="003172B4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5430D89F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D3A7D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3876F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D5F19" w14:textId="77777777" w:rsidR="003172B4" w:rsidRDefault="003172B4" w:rsidP="00085F19">
      <w:pPr>
        <w:spacing w:after="0" w:line="240" w:lineRule="auto"/>
      </w:pPr>
      <w:r>
        <w:separator/>
      </w:r>
    </w:p>
  </w:footnote>
  <w:footnote w:type="continuationSeparator" w:id="0">
    <w:p w14:paraId="00A31000" w14:textId="77777777" w:rsidR="003172B4" w:rsidRDefault="003172B4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38AC7B80" w:rsidR="00085F19" w:rsidRPr="00846B20" w:rsidRDefault="00F42D87" w:rsidP="00085F19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42D87">
            <w:rPr>
              <w:b/>
              <w:bCs/>
              <w:spacing w:val="-20"/>
              <w:sz w:val="20"/>
              <w:szCs w:val="20"/>
            </w:rPr>
            <w:t>RPUZ/G/0</w:t>
          </w:r>
          <w:r w:rsidR="00577B22">
            <w:rPr>
              <w:b/>
              <w:bCs/>
              <w:spacing w:val="-20"/>
              <w:sz w:val="20"/>
              <w:szCs w:val="20"/>
            </w:rPr>
            <w:t>1</w:t>
          </w:r>
          <w:r w:rsidR="003876FE">
            <w:rPr>
              <w:b/>
              <w:bCs/>
              <w:spacing w:val="-20"/>
              <w:sz w:val="20"/>
              <w:szCs w:val="20"/>
            </w:rPr>
            <w:t>35</w:t>
          </w:r>
          <w:r w:rsidRPr="00F42D87">
            <w:rPr>
              <w:b/>
              <w:bCs/>
              <w:spacing w:val="-20"/>
              <w:sz w:val="20"/>
              <w:szCs w:val="20"/>
            </w:rPr>
            <w:t>/202</w:t>
          </w:r>
          <w:r w:rsidR="003847BD">
            <w:rPr>
              <w:b/>
              <w:bCs/>
              <w:spacing w:val="-20"/>
              <w:sz w:val="20"/>
              <w:szCs w:val="20"/>
            </w:rPr>
            <w:t>5</w:t>
          </w:r>
          <w:r w:rsidRPr="00F42D87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A53D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6425B7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E9D3E1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DD2CA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readOnly" w:enforcement="1" w:cryptProviderType="rsaAES" w:cryptAlgorithmClass="hash" w:cryptAlgorithmType="typeAny" w:cryptAlgorithmSid="14" w:cryptSpinCount="100000" w:hash="EaKYzsjvChd6pI9gEUHbWKCX+nwCNoDMF5bh6PpF59g4fXnQ0Kd7ZZ4IDm5F5DgZZ7yiCdIEN2bqvM/tOKrQNg==" w:salt="YKE+lHsIeFHVxNyLM8nFA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F19"/>
    <w:rsid w:val="00085F19"/>
    <w:rsid w:val="00095B18"/>
    <w:rsid w:val="00231560"/>
    <w:rsid w:val="002C06C3"/>
    <w:rsid w:val="003172B4"/>
    <w:rsid w:val="00352712"/>
    <w:rsid w:val="003847BD"/>
    <w:rsid w:val="003876FE"/>
    <w:rsid w:val="004A7FA5"/>
    <w:rsid w:val="00542B1E"/>
    <w:rsid w:val="00574371"/>
    <w:rsid w:val="00577B22"/>
    <w:rsid w:val="006B76C1"/>
    <w:rsid w:val="006D3A7D"/>
    <w:rsid w:val="00910836"/>
    <w:rsid w:val="009C4960"/>
    <w:rsid w:val="00A25529"/>
    <w:rsid w:val="00B040BD"/>
    <w:rsid w:val="00BB422E"/>
    <w:rsid w:val="00BC37A5"/>
    <w:rsid w:val="00C04EFC"/>
    <w:rsid w:val="00CE087B"/>
    <w:rsid w:val="00DF10C1"/>
    <w:rsid w:val="00EF53DF"/>
    <w:rsid w:val="00F17995"/>
    <w:rsid w:val="00F4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26C44-4291-441E-9A0E-D56F55978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713</Words>
  <Characters>4282</Characters>
  <Application>Microsoft Office Word</Application>
  <DocSecurity>8</DocSecurity>
  <Lines>35</Lines>
  <Paragraphs>9</Paragraphs>
  <ScaleCrop>false</ScaleCrop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Trzeciak Mateusz</cp:lastModifiedBy>
  <cp:revision>2</cp:revision>
  <dcterms:created xsi:type="dcterms:W3CDTF">2025-07-04T07:34:00Z</dcterms:created>
  <dcterms:modified xsi:type="dcterms:W3CDTF">2025-07-04T07:34:00Z</dcterms:modified>
</cp:coreProperties>
</file>