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763DC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>Załącznik nr 6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00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7"/>
          <w:footerReference w:type="default" r:id="rId8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7B266E66" w14:textId="45792566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lastRenderedPageBreak/>
        <w:t>Załącznik nr 7</w:t>
      </w:r>
    </w:p>
    <w:p w14:paraId="0C6637D8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0C4E380E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48790574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02678174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026781749"/>
          <w:p w14:paraId="65D2FE84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A7B03D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2FC91D5F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51788666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17C8DC6F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0FBD5EF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085F1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Wykaz sensytywnych informacji </w:t>
      </w:r>
    </w:p>
    <w:p w14:paraId="6EF054D6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</w:p>
    <w:p w14:paraId="14F3774D" w14:textId="77777777" w:rsidR="00085F19" w:rsidRPr="00085F19" w:rsidRDefault="00085F19" w:rsidP="00085F19">
      <w:pPr>
        <w:keepNext/>
        <w:widowControl w:val="0"/>
        <w:numPr>
          <w:ilvl w:val="3"/>
          <w:numId w:val="1"/>
        </w:numPr>
        <w:tabs>
          <w:tab w:val="num" w:pos="426"/>
        </w:tabs>
        <w:suppressAutoHyphens/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Do sensytywnych informacji, dotyczących użytkowników systemu oraz potencjalnych użytkowników systemu, należą w szczególności informacje dotyczące:</w:t>
      </w:r>
    </w:p>
    <w:p w14:paraId="5B348BA1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wielkości mocy umownej,</w:t>
      </w:r>
    </w:p>
    <w:p w14:paraId="09DD8458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danych odczytowych urządzeń pomiarowych mocy i energii elektrycznej,</w:t>
      </w:r>
    </w:p>
    <w:p w14:paraId="122AEA2E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zużycia energii elektrycznej i struktury jej poboru,</w:t>
      </w:r>
    </w:p>
    <w:p w14:paraId="1366A1C2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umownych ograniczeń występujących w dostarczaniu energii elektrycznej,</w:t>
      </w:r>
    </w:p>
    <w:p w14:paraId="6358480C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terminów płatności faktur i okresów rozliczeniowych,</w:t>
      </w:r>
    </w:p>
    <w:p w14:paraId="4CD0D385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zadłużenia i windykacji należności,</w:t>
      </w:r>
    </w:p>
    <w:p w14:paraId="024F6305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historii płatności,</w:t>
      </w:r>
    </w:p>
    <w:p w14:paraId="3A967828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indywidualnie wydane techniczne i finansowe warunki przyłączenia do sieci z wyłączeniem informacji określonych w art. 7 ust. 8l Ustawy Prawo energetyczne,</w:t>
      </w:r>
    </w:p>
    <w:p w14:paraId="398C58FF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ekspertyzy wpływu przyłączania do sieci elektroenergetycznej urządzeń, instalacji lub sieci wytwórczych i odbiorczych  na System.</w:t>
      </w:r>
    </w:p>
    <w:p w14:paraId="583EFD89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039154E1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7CB87C9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E29F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429304760" w:edGrp="everyone" w:colFirst="0" w:colLast="0"/>
            <w:permStart w:id="134725263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F862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429304760"/>
      <w:permEnd w:id="1347252636"/>
      <w:tr w:rsidR="00085F19" w:rsidRPr="00085F19" w14:paraId="096746CB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C8FFD5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AF7398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5A137D30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085F19" w:rsidRPr="00085F19" w:rsidSect="009109D4"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77777777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 w:val="20"/>
          <w:szCs w:val="20"/>
          <w:lang w:eastAsia="pl-PL"/>
        </w:rPr>
        <w:lastRenderedPageBreak/>
        <w:tab/>
      </w: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t>Załącznik nr 8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34572A88" w14:textId="4E5A5E01" w:rsidR="00085F19" w:rsidRPr="00085F19" w:rsidRDefault="00F0492E" w:rsidP="00085F19">
      <w:pPr>
        <w:keepLines/>
        <w:numPr>
          <w:ilvl w:val="0"/>
          <w:numId w:val="4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Dokumentacja  projektowa 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.(tj. Załącznik nr 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13 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>do WZ/SWZ/zaproszenia)</w:t>
      </w:r>
    </w:p>
    <w:p w14:paraId="0F076E90" w14:textId="155084CC" w:rsidR="00085F19" w:rsidRPr="00085F19" w:rsidRDefault="00F0492E" w:rsidP="00085F19">
      <w:pPr>
        <w:keepLines/>
        <w:numPr>
          <w:ilvl w:val="0"/>
          <w:numId w:val="4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Przedmiar robót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WZ/SWZ/zaproszenia)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3D81F920" w14:textId="638DB610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t>Załącznik nr 9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  <w:bookmarkStart w:id="3" w:name="_GoBack"/>
      <w:bookmarkEnd w:id="3"/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25529852" w14:textId="4986EE42" w:rsidR="00085F19" w:rsidRPr="00F0492E" w:rsidRDefault="00085F19" w:rsidP="00F0492E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</w:t>
      </w:r>
      <w:r w:rsidR="00F0492E">
        <w:rPr>
          <w:rFonts w:ascii="Calibri" w:eastAsia="Times New Roman" w:hAnsi="Calibri" w:cs="Tahoma"/>
          <w:lang w:eastAsia="pl-PL"/>
        </w:rPr>
        <w:t xml:space="preserve">zał. Nr 13 i zał. Nr 14 </w:t>
      </w:r>
      <w:r w:rsidRPr="00085F19">
        <w:rPr>
          <w:rFonts w:ascii="Calibri" w:eastAsia="Times New Roman" w:hAnsi="Calibri" w:cs="Tahoma"/>
          <w:lang w:eastAsia="pl-PL"/>
        </w:rPr>
        <w:t xml:space="preserve">tylko i wyłącznie do celów przeprowadzenia postępowania nr </w:t>
      </w:r>
      <w:r w:rsidR="00F0492E" w:rsidRPr="00F0492E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RPUZ/G/0110/2025/OD/RD-2</w:t>
      </w:r>
      <w:r w:rsidRPr="00085F19">
        <w:rPr>
          <w:rFonts w:ascii="Calibri" w:eastAsia="Times New Roman" w:hAnsi="Calibri" w:cs="Tahoma"/>
          <w:lang w:eastAsia="pl-PL"/>
        </w:rPr>
        <w:br/>
        <w:t>pn.</w:t>
      </w:r>
      <w:r w:rsidR="00F0492E" w:rsidRPr="00F0492E">
        <w:t xml:space="preserve"> </w:t>
      </w:r>
      <w:r w:rsidR="00F0492E">
        <w:t>„</w:t>
      </w:r>
      <w:r w:rsidR="00F0492E" w:rsidRPr="00F0492E">
        <w:rPr>
          <w:rFonts w:ascii="Calibri" w:eastAsia="Times New Roman" w:hAnsi="Calibri" w:cs="Tahoma"/>
          <w:color w:val="0070C0"/>
          <w:lang w:eastAsia="pl-PL"/>
        </w:rPr>
        <w:t>Budowa stacji transf</w:t>
      </w:r>
      <w:r w:rsidR="00F0492E" w:rsidRPr="00F0492E">
        <w:rPr>
          <w:rFonts w:ascii="Calibri" w:eastAsia="Times New Roman" w:hAnsi="Calibri" w:cs="Tahoma"/>
          <w:color w:val="0070C0"/>
          <w:lang w:eastAsia="pl-PL"/>
        </w:rPr>
        <w:t xml:space="preserve">ormatorowej 15/0,4kV nr S-2068 Dargomyśl Sad wraz </w:t>
      </w:r>
      <w:r w:rsidR="00F0492E" w:rsidRPr="00F0492E">
        <w:rPr>
          <w:rFonts w:ascii="Calibri" w:eastAsia="Times New Roman" w:hAnsi="Calibri" w:cs="Tahoma"/>
          <w:color w:val="0070C0"/>
          <w:lang w:eastAsia="pl-PL"/>
        </w:rPr>
        <w:t>z odcinkiem linii kablowej</w:t>
      </w:r>
      <w:r w:rsidR="00F0492E" w:rsidRPr="00F0492E">
        <w:rPr>
          <w:rFonts w:ascii="Calibri" w:eastAsia="Times New Roman" w:hAnsi="Calibri" w:cs="Tahoma"/>
          <w:color w:val="0070C0"/>
          <w:lang w:eastAsia="pl-PL"/>
        </w:rPr>
        <w:t xml:space="preserve"> SN-15kV na podstawie projektu </w:t>
      </w:r>
      <w:r w:rsidR="00F0492E">
        <w:rPr>
          <w:rFonts w:ascii="Calibri" w:eastAsia="Times New Roman" w:hAnsi="Calibri" w:cs="Tahoma"/>
          <w:color w:val="0070C0"/>
          <w:lang w:eastAsia="pl-PL"/>
        </w:rPr>
        <w:t>S-2024-15856-01-001”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294A3E" w14:textId="77777777" w:rsidR="00085F19" w:rsidRPr="00085F19" w:rsidRDefault="00085F19" w:rsidP="00085F19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</w:p>
    <w:p w14:paraId="5FF0647B" w14:textId="70C1DE4B" w:rsidR="00085F19" w:rsidRPr="00085F19" w:rsidRDefault="00085F19" w:rsidP="00085F19">
      <w:pPr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244B9DB9" w14:textId="7777777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lastRenderedPageBreak/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cy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7BD677FF" w14:textId="5348D08A" w:rsidR="00085F19" w:rsidRPr="00085F19" w:rsidRDefault="00F0492E" w:rsidP="00085F19">
      <w:pPr>
        <w:keepLines/>
        <w:numPr>
          <w:ilvl w:val="0"/>
          <w:numId w:val="5"/>
        </w:numPr>
        <w:spacing w:before="120" w:after="0" w:line="360" w:lineRule="auto"/>
        <w:ind w:left="426" w:hanging="426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Dokumentacja  projektowa 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13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6DC6738F" w14:textId="01E6A524" w:rsidR="00085F19" w:rsidRPr="00085F19" w:rsidRDefault="00F0492E" w:rsidP="00085F19">
      <w:pPr>
        <w:keepLines/>
        <w:numPr>
          <w:ilvl w:val="0"/>
          <w:numId w:val="5"/>
        </w:numPr>
        <w:spacing w:before="120" w:after="0" w:line="360" w:lineRule="auto"/>
        <w:ind w:left="426" w:hanging="426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Przedmiar robót 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14 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>do WZ)</w:t>
      </w:r>
    </w:p>
    <w:p w14:paraId="714C33F3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osobom trzecim ani niepublikowania</w:t>
      </w:r>
      <w:r w:rsidRPr="00085F19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085F19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Pr="00085F19">
        <w:rPr>
          <w:rFonts w:ascii="Calibri" w:eastAsia="Times New Roman" w:hAnsi="Calibri" w:cs="Tahoma"/>
          <w:color w:val="0070C0"/>
          <w:lang w:eastAsia="pl-PL"/>
        </w:rPr>
        <w:t>„</w:t>
      </w:r>
      <w:r w:rsidRPr="00085F19">
        <w:rPr>
          <w:rFonts w:ascii="Calibri" w:eastAsia="Times New Roman" w:hAnsi="Calibri" w:cs="Tahoma"/>
          <w:b/>
          <w:bCs/>
          <w:color w:val="0070C0"/>
          <w:lang w:eastAsia="pl-PL"/>
        </w:rPr>
        <w:t>###przedmiot_zamowienia###”</w:t>
      </w:r>
      <w:r w:rsidRPr="00085F19">
        <w:rPr>
          <w:rFonts w:ascii="Calibri" w:eastAsia="Times New Roman" w:hAnsi="Calibri" w:cs="Tahoma"/>
          <w:color w:val="00B0F0"/>
          <w:lang w:eastAsia="pl-PL"/>
        </w:rPr>
        <w:t xml:space="preserve"> </w:t>
      </w:r>
      <w:r w:rsidRPr="00085F19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262317" w16cid:durableId="2A3629BD"/>
  <w16cid:commentId w16cid:paraId="731CF39B" w16cid:durableId="2A3629BE"/>
  <w16cid:commentId w16cid:paraId="319D01B0" w16cid:durableId="2A3629BF"/>
  <w16cid:commentId w16cid:paraId="6F5680D2" w16cid:durableId="2A3629C0"/>
  <w16cid:commentId w16cid:paraId="6498E7DB" w16cid:durableId="2A3629C1"/>
  <w16cid:commentId w16cid:paraId="5903A83B" w16cid:durableId="2A3629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1351B" w14:textId="77777777" w:rsidR="00B859B5" w:rsidRDefault="00B859B5" w:rsidP="00085F19">
      <w:pPr>
        <w:spacing w:after="0" w:line="240" w:lineRule="auto"/>
      </w:pPr>
      <w:r>
        <w:separator/>
      </w:r>
    </w:p>
  </w:endnote>
  <w:endnote w:type="continuationSeparator" w:id="0">
    <w:p w14:paraId="682E377F" w14:textId="77777777" w:rsidR="00B859B5" w:rsidRDefault="00B859B5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3C50CA44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492E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F0492E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33BE0" w14:textId="77777777" w:rsidR="00B859B5" w:rsidRDefault="00B859B5" w:rsidP="00085F19">
      <w:pPr>
        <w:spacing w:after="0" w:line="240" w:lineRule="auto"/>
      </w:pPr>
      <w:r>
        <w:separator/>
      </w:r>
    </w:p>
  </w:footnote>
  <w:footnote w:type="continuationSeparator" w:id="0">
    <w:p w14:paraId="647E8409" w14:textId="77777777" w:rsidR="00B859B5" w:rsidRDefault="00B859B5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22E1AB2D" w:rsidR="00085F19" w:rsidRPr="00846B20" w:rsidRDefault="00F0492E" w:rsidP="00085F19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 w:rsidRPr="00F0492E">
            <w:rPr>
              <w:b/>
              <w:bCs/>
              <w:spacing w:val="-20"/>
              <w:sz w:val="20"/>
              <w:szCs w:val="20"/>
            </w:rPr>
            <w:t>RPUZ/G/0110/2025/OD/RD-2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F19"/>
    <w:rsid w:val="00085F19"/>
    <w:rsid w:val="00231560"/>
    <w:rsid w:val="002C06C3"/>
    <w:rsid w:val="00A25529"/>
    <w:rsid w:val="00B859B5"/>
    <w:rsid w:val="00EF53DF"/>
    <w:rsid w:val="00F0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  <w:style w:type="paragraph" w:styleId="Tekstdymka">
    <w:name w:val="Balloon Text"/>
    <w:basedOn w:val="Normalny"/>
    <w:link w:val="TekstdymkaZnak"/>
    <w:uiPriority w:val="99"/>
    <w:semiHidden/>
    <w:unhideWhenUsed/>
    <w:rsid w:val="00F04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9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829</Words>
  <Characters>4975</Characters>
  <Application>Microsoft Office Word</Application>
  <DocSecurity>0</DocSecurity>
  <Lines>41</Lines>
  <Paragraphs>11</Paragraphs>
  <ScaleCrop>false</ScaleCrop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Zaborska Katarzyna</cp:lastModifiedBy>
  <cp:revision>4</cp:revision>
  <dcterms:created xsi:type="dcterms:W3CDTF">2024-07-08T07:10:00Z</dcterms:created>
  <dcterms:modified xsi:type="dcterms:W3CDTF">2025-06-11T11:56:00Z</dcterms:modified>
</cp:coreProperties>
</file>