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9B5B54" w14:textId="5090FBD1" w:rsidR="005D2ECE" w:rsidRDefault="005D2ECE" w:rsidP="00747111">
      <w:pPr>
        <w:widowControl/>
        <w:shd w:val="clear" w:color="auto" w:fill="FFFFFF"/>
        <w:rPr>
          <w:b/>
          <w:bCs/>
        </w:rPr>
      </w:pPr>
      <w:r w:rsidRPr="005A407E">
        <w:rPr>
          <w:rFonts w:ascii="Arial" w:hAnsi="Arial" w:cs="Arial"/>
        </w:rPr>
        <w:t xml:space="preserve">Załącznik nr 4 </w:t>
      </w:r>
      <w:r w:rsidRPr="004536F4">
        <w:rPr>
          <w:rFonts w:ascii="Arial" w:hAnsi="Arial" w:cs="Arial"/>
        </w:rPr>
        <w:t>Harmonogram realizacji i finansowania</w:t>
      </w:r>
      <w:r>
        <w:rPr>
          <w:rFonts w:ascii="Arial" w:hAnsi="Arial" w:cs="Arial"/>
        </w:rPr>
        <w:t xml:space="preserve">                                </w:t>
      </w:r>
      <w:r w:rsidR="00747111" w:rsidRPr="00747111">
        <w:rPr>
          <w:b/>
          <w:bCs/>
        </w:rPr>
        <w:t>RPUZ/B/0151/2025/OD/RD-3</w:t>
      </w:r>
    </w:p>
    <w:p w14:paraId="6519616E" w14:textId="77777777" w:rsidR="00D81185" w:rsidRPr="004536F4" w:rsidRDefault="00D81185" w:rsidP="00747111">
      <w:pPr>
        <w:widowControl/>
        <w:shd w:val="clear" w:color="auto" w:fill="FFFFFF"/>
        <w:rPr>
          <w:rFonts w:ascii="Arial" w:hAnsi="Arial" w:cs="Arial"/>
        </w:rPr>
      </w:pPr>
    </w:p>
    <w:tbl>
      <w:tblPr>
        <w:tblW w:w="92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410"/>
        <w:gridCol w:w="802"/>
        <w:gridCol w:w="49"/>
        <w:gridCol w:w="850"/>
        <w:gridCol w:w="690"/>
        <w:gridCol w:w="869"/>
        <w:gridCol w:w="2977"/>
      </w:tblGrid>
      <w:tr w:rsidR="005D2ECE" w:rsidRPr="004536F4" w14:paraId="7060A8FA" w14:textId="77777777" w:rsidTr="00892E58">
        <w:trPr>
          <w:cantSplit/>
          <w:trHeight w:hRule="exact" w:val="80"/>
        </w:trPr>
        <w:tc>
          <w:tcPr>
            <w:tcW w:w="38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0B5E03" w14:textId="77777777" w:rsidR="005D2ECE" w:rsidRPr="004536F4" w:rsidRDefault="005D2ECE" w:rsidP="00892E58">
            <w:pPr>
              <w:spacing w:after="120"/>
              <w:rPr>
                <w:b/>
                <w:bCs/>
              </w:rPr>
            </w:pPr>
          </w:p>
        </w:tc>
        <w:tc>
          <w:tcPr>
            <w:tcW w:w="543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227148" w14:textId="77777777" w:rsidR="005D2ECE" w:rsidRPr="004536F4" w:rsidRDefault="005D2ECE" w:rsidP="00892E58">
            <w:pPr>
              <w:spacing w:after="120"/>
              <w:jc w:val="center"/>
              <w:rPr>
                <w:b/>
                <w:bCs/>
                <w:spacing w:val="-10"/>
              </w:rPr>
            </w:pPr>
            <w:r w:rsidRPr="004536F4">
              <w:rPr>
                <w:b/>
                <w:bCs/>
                <w:spacing w:val="-10"/>
              </w:rPr>
              <w:br/>
            </w:r>
            <w:r w:rsidRPr="004536F4">
              <w:rPr>
                <w:b/>
                <w:bCs/>
                <w:spacing w:val="-10"/>
              </w:rPr>
              <w:br/>
            </w:r>
          </w:p>
        </w:tc>
      </w:tr>
      <w:tr w:rsidR="005D2ECE" w:rsidRPr="004536F4" w14:paraId="76E7CD49" w14:textId="77777777" w:rsidTr="00892E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8"/>
        </w:trPr>
        <w:tc>
          <w:tcPr>
            <w:tcW w:w="3849" w:type="dxa"/>
            <w:gridSpan w:val="3"/>
            <w:vAlign w:val="bottom"/>
          </w:tcPr>
          <w:p w14:paraId="473F6625" w14:textId="77777777" w:rsidR="005D2ECE" w:rsidRPr="004536F4" w:rsidRDefault="005D2ECE" w:rsidP="00892E58">
            <w:pPr>
              <w:widowControl/>
              <w:suppressAutoHyphens/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rFonts w:ascii="Tahoma" w:hAnsi="Tahoma" w:cs="Tahoma"/>
                <w:sz w:val="16"/>
                <w:szCs w:val="16"/>
              </w:rPr>
            </w:pPr>
            <w:r w:rsidRPr="004536F4">
              <w:rPr>
                <w:rFonts w:ascii="Tahoma" w:hAnsi="Tahoma" w:cs="Tahoma"/>
                <w:sz w:val="16"/>
                <w:szCs w:val="16"/>
              </w:rPr>
              <w:t xml:space="preserve">(pieczęć </w:t>
            </w:r>
            <w:r w:rsidRPr="001360A3">
              <w:rPr>
                <w:rFonts w:ascii="Tahoma" w:hAnsi="Tahoma" w:cs="Tahoma"/>
                <w:bCs/>
                <w:sz w:val="16"/>
                <w:szCs w:val="16"/>
              </w:rPr>
              <w:t>wykonawcy</w:t>
            </w:r>
            <w:r w:rsidRPr="004536F4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  <w:tc>
          <w:tcPr>
            <w:tcW w:w="543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63E85DC" w14:textId="77777777" w:rsidR="005D2ECE" w:rsidRPr="004536F4" w:rsidRDefault="005D2ECE" w:rsidP="00892E58">
            <w:pPr>
              <w:widowControl/>
              <w:suppressAutoHyphens/>
              <w:overflowPunct w:val="0"/>
              <w:autoSpaceDE w:val="0"/>
              <w:autoSpaceDN w:val="0"/>
              <w:adjustRightInd w:val="0"/>
              <w:spacing w:after="120"/>
              <w:jc w:val="right"/>
              <w:textAlignment w:val="baseline"/>
              <w:rPr>
                <w:rFonts w:ascii="Tahoma" w:hAnsi="Tahoma" w:cs="Tahoma"/>
              </w:rPr>
            </w:pPr>
          </w:p>
          <w:p w14:paraId="07A242C2" w14:textId="77777777" w:rsidR="005D2ECE" w:rsidRPr="004536F4" w:rsidRDefault="005D2ECE" w:rsidP="00892E58">
            <w:pPr>
              <w:spacing w:after="120"/>
            </w:pPr>
          </w:p>
        </w:tc>
      </w:tr>
      <w:tr w:rsidR="005D2ECE" w:rsidRPr="004536F4" w14:paraId="728307FD" w14:textId="77777777" w:rsidTr="00892E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71"/>
        </w:trPr>
        <w:tc>
          <w:tcPr>
            <w:tcW w:w="9284" w:type="dxa"/>
            <w:gridSpan w:val="8"/>
            <w:tcBorders>
              <w:top w:val="nil"/>
              <w:left w:val="nil"/>
              <w:right w:val="nil"/>
            </w:tcBorders>
            <w:vAlign w:val="bottom"/>
          </w:tcPr>
          <w:p w14:paraId="35BB6E4B" w14:textId="77777777" w:rsidR="005D2ECE" w:rsidRPr="004536F4" w:rsidRDefault="005D2ECE" w:rsidP="00892E58">
            <w:pPr>
              <w:spacing w:after="120"/>
              <w:rPr>
                <w:sz w:val="16"/>
                <w:szCs w:val="16"/>
              </w:rPr>
            </w:pPr>
          </w:p>
        </w:tc>
      </w:tr>
      <w:tr w:rsidR="005D2ECE" w:rsidRPr="004536F4" w14:paraId="64AE1523" w14:textId="77777777" w:rsidTr="00892E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30"/>
        </w:trPr>
        <w:tc>
          <w:tcPr>
            <w:tcW w:w="637" w:type="dxa"/>
            <w:vMerge w:val="restart"/>
            <w:vAlign w:val="center"/>
          </w:tcPr>
          <w:p w14:paraId="27D65F76" w14:textId="77777777" w:rsidR="005D2ECE" w:rsidRPr="004536F4" w:rsidRDefault="005D2ECE" w:rsidP="00892E58">
            <w:pPr>
              <w:keepNext/>
              <w:spacing w:after="120"/>
              <w:jc w:val="center"/>
              <w:outlineLvl w:val="2"/>
              <w:rPr>
                <w:rFonts w:ascii="Calibri" w:hAnsi="Calibri"/>
                <w:b/>
                <w:bCs/>
              </w:rPr>
            </w:pPr>
            <w:r w:rsidRPr="004536F4">
              <w:rPr>
                <w:rFonts w:ascii="Calibri" w:hAnsi="Calibri"/>
                <w:b/>
                <w:bCs/>
              </w:rPr>
              <w:t>L.p.</w:t>
            </w:r>
          </w:p>
        </w:tc>
        <w:tc>
          <w:tcPr>
            <w:tcW w:w="2410" w:type="dxa"/>
            <w:vMerge w:val="restart"/>
            <w:vAlign w:val="center"/>
          </w:tcPr>
          <w:p w14:paraId="6618F0BB" w14:textId="77777777" w:rsidR="005D2ECE" w:rsidRPr="004536F4" w:rsidRDefault="005D2ECE" w:rsidP="00892E58">
            <w:pPr>
              <w:keepNext/>
              <w:spacing w:after="120"/>
              <w:jc w:val="center"/>
              <w:outlineLvl w:val="2"/>
              <w:rPr>
                <w:rFonts w:ascii="Calibri" w:hAnsi="Calibri"/>
                <w:b/>
                <w:bCs/>
              </w:rPr>
            </w:pPr>
            <w:r w:rsidRPr="004536F4">
              <w:rPr>
                <w:rFonts w:ascii="Calibri" w:hAnsi="Calibri"/>
                <w:b/>
                <w:bCs/>
              </w:rPr>
              <w:t>Element sieci elektroenergetycznej</w:t>
            </w:r>
            <w:r>
              <w:rPr>
                <w:rFonts w:ascii="Calibri" w:hAnsi="Calibri"/>
                <w:b/>
                <w:bCs/>
              </w:rPr>
              <w:t xml:space="preserve"> (środek trwały)</w:t>
            </w:r>
          </w:p>
        </w:tc>
        <w:tc>
          <w:tcPr>
            <w:tcW w:w="1701" w:type="dxa"/>
            <w:gridSpan w:val="3"/>
            <w:vAlign w:val="center"/>
          </w:tcPr>
          <w:p w14:paraId="65D81EFB" w14:textId="77777777" w:rsidR="005D2ECE" w:rsidRPr="004536F4" w:rsidRDefault="005D2ECE" w:rsidP="00892E58">
            <w:pPr>
              <w:keepNext/>
              <w:spacing w:after="120"/>
              <w:jc w:val="center"/>
              <w:outlineLvl w:val="2"/>
              <w:rPr>
                <w:rFonts w:ascii="Calibri" w:hAnsi="Calibri"/>
                <w:bCs/>
              </w:rPr>
            </w:pPr>
            <w:r w:rsidRPr="004536F4">
              <w:rPr>
                <w:rFonts w:ascii="Calibri" w:hAnsi="Calibri"/>
                <w:b/>
                <w:bCs/>
              </w:rPr>
              <w:t xml:space="preserve">Przewidywany miesiąc realizacji  </w:t>
            </w:r>
            <w:r w:rsidRPr="004536F4">
              <w:rPr>
                <w:rFonts w:ascii="Calibri" w:hAnsi="Calibri"/>
                <w:bCs/>
              </w:rPr>
              <w:t>[%]</w:t>
            </w:r>
          </w:p>
        </w:tc>
        <w:tc>
          <w:tcPr>
            <w:tcW w:w="4536" w:type="dxa"/>
            <w:gridSpan w:val="3"/>
            <w:vAlign w:val="center"/>
          </w:tcPr>
          <w:p w14:paraId="2F29765A" w14:textId="77777777" w:rsidR="005D2ECE" w:rsidRPr="004536F4" w:rsidRDefault="005D2ECE" w:rsidP="00892E58">
            <w:pPr>
              <w:keepNext/>
              <w:spacing w:after="120"/>
              <w:jc w:val="center"/>
              <w:outlineLvl w:val="2"/>
              <w:rPr>
                <w:rFonts w:ascii="Calibri" w:hAnsi="Calibri"/>
                <w:b/>
                <w:bCs/>
              </w:rPr>
            </w:pPr>
            <w:r w:rsidRPr="004536F4">
              <w:rPr>
                <w:rFonts w:ascii="Calibri" w:hAnsi="Calibri"/>
                <w:b/>
                <w:bCs/>
              </w:rPr>
              <w:t xml:space="preserve">Nakłady finansowe </w:t>
            </w:r>
            <w:r w:rsidRPr="004536F4">
              <w:rPr>
                <w:rFonts w:ascii="Calibri" w:hAnsi="Calibri"/>
                <w:b/>
                <w:bCs/>
              </w:rPr>
              <w:br/>
              <w:t>[PLN]</w:t>
            </w:r>
            <w:r>
              <w:rPr>
                <w:rFonts w:ascii="Calibri" w:hAnsi="Calibri"/>
                <w:b/>
                <w:bCs/>
              </w:rPr>
              <w:t xml:space="preserve"> – [%]</w:t>
            </w:r>
          </w:p>
        </w:tc>
      </w:tr>
      <w:tr w:rsidR="005D2ECE" w:rsidRPr="004536F4" w14:paraId="01DAD4DD" w14:textId="77777777" w:rsidTr="00892E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56"/>
        </w:trPr>
        <w:tc>
          <w:tcPr>
            <w:tcW w:w="637" w:type="dxa"/>
            <w:vMerge/>
            <w:vAlign w:val="center"/>
          </w:tcPr>
          <w:p w14:paraId="056DD3A2" w14:textId="77777777" w:rsidR="005D2ECE" w:rsidRPr="004536F4" w:rsidRDefault="005D2ECE" w:rsidP="00892E58">
            <w:pPr>
              <w:keepNext/>
              <w:spacing w:after="120"/>
              <w:jc w:val="center"/>
              <w:outlineLvl w:val="2"/>
              <w:rPr>
                <w:rFonts w:ascii="Calibri" w:hAnsi="Calibri"/>
                <w:b/>
                <w:bCs/>
              </w:rPr>
            </w:pPr>
          </w:p>
        </w:tc>
        <w:tc>
          <w:tcPr>
            <w:tcW w:w="2410" w:type="dxa"/>
            <w:vMerge/>
            <w:vAlign w:val="center"/>
          </w:tcPr>
          <w:p w14:paraId="615CA140" w14:textId="77777777" w:rsidR="005D2ECE" w:rsidRPr="004536F4" w:rsidRDefault="005D2ECE" w:rsidP="00892E58">
            <w:pPr>
              <w:keepNext/>
              <w:spacing w:after="120"/>
              <w:jc w:val="center"/>
              <w:outlineLvl w:val="2"/>
              <w:rPr>
                <w:rFonts w:ascii="Calibri" w:hAnsi="Calibri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39A30551" w14:textId="77777777" w:rsidR="005D2ECE" w:rsidRPr="004536F4" w:rsidRDefault="005D2ECE" w:rsidP="00892E58">
            <w:pPr>
              <w:keepNext/>
              <w:spacing w:after="120"/>
              <w:jc w:val="center"/>
              <w:outlineLvl w:val="2"/>
              <w:rPr>
                <w:rFonts w:ascii="Calibri" w:hAnsi="Calibri"/>
                <w:b/>
                <w:lang w:val="de-DE"/>
              </w:rPr>
            </w:pPr>
            <w:r w:rsidRPr="004536F4">
              <w:rPr>
                <w:rFonts w:ascii="Calibri" w:hAnsi="Calibri"/>
                <w:b/>
                <w:lang w:val="de-DE"/>
              </w:rPr>
              <w:t>…</w:t>
            </w:r>
          </w:p>
          <w:p w14:paraId="3E0FD1F0" w14:textId="77777777" w:rsidR="005D2ECE" w:rsidRPr="004536F4" w:rsidRDefault="005D2ECE" w:rsidP="00892E58">
            <w:pPr>
              <w:keepNext/>
              <w:spacing w:after="120"/>
              <w:jc w:val="center"/>
              <w:outlineLvl w:val="2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lang w:val="de-DE"/>
              </w:rPr>
              <w:t>2025</w:t>
            </w:r>
          </w:p>
        </w:tc>
        <w:tc>
          <w:tcPr>
            <w:tcW w:w="850" w:type="dxa"/>
            <w:vAlign w:val="center"/>
          </w:tcPr>
          <w:p w14:paraId="7FF5B209" w14:textId="77777777" w:rsidR="005D2ECE" w:rsidRPr="004536F4" w:rsidRDefault="005D2ECE" w:rsidP="00892E58">
            <w:pPr>
              <w:keepNext/>
              <w:spacing w:after="120"/>
              <w:jc w:val="center"/>
              <w:outlineLvl w:val="2"/>
              <w:rPr>
                <w:rFonts w:ascii="Calibri" w:hAnsi="Calibri"/>
                <w:b/>
              </w:rPr>
            </w:pPr>
            <w:r w:rsidRPr="004536F4">
              <w:rPr>
                <w:rFonts w:ascii="Calibri" w:hAnsi="Calibri"/>
                <w:b/>
              </w:rPr>
              <w:t>…</w:t>
            </w:r>
          </w:p>
          <w:p w14:paraId="0FBBF8E9" w14:textId="77777777" w:rsidR="005D2ECE" w:rsidRPr="004536F4" w:rsidRDefault="005D2ECE" w:rsidP="00892E58">
            <w:pPr>
              <w:keepNext/>
              <w:spacing w:after="120"/>
              <w:jc w:val="center"/>
              <w:outlineLvl w:val="2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</w:rPr>
              <w:t>2025</w:t>
            </w:r>
          </w:p>
        </w:tc>
        <w:tc>
          <w:tcPr>
            <w:tcW w:w="690" w:type="dxa"/>
            <w:vAlign w:val="center"/>
          </w:tcPr>
          <w:p w14:paraId="3948BD04" w14:textId="77777777" w:rsidR="005D2ECE" w:rsidRPr="004536F4" w:rsidRDefault="005D2ECE" w:rsidP="00892E58">
            <w:pPr>
              <w:keepNext/>
              <w:spacing w:after="120"/>
              <w:jc w:val="center"/>
              <w:outlineLvl w:val="2"/>
              <w:rPr>
                <w:rFonts w:ascii="Calibri" w:hAnsi="Calibri"/>
                <w:b/>
                <w:bCs/>
              </w:rPr>
            </w:pPr>
            <w:r w:rsidRPr="004536F4">
              <w:rPr>
                <w:rFonts w:ascii="Calibri" w:hAnsi="Calibri"/>
                <w:b/>
                <w:bCs/>
              </w:rPr>
              <w:t>jedn.</w:t>
            </w:r>
          </w:p>
        </w:tc>
        <w:tc>
          <w:tcPr>
            <w:tcW w:w="869" w:type="dxa"/>
            <w:vAlign w:val="center"/>
          </w:tcPr>
          <w:p w14:paraId="36880909" w14:textId="77777777" w:rsidR="005D2ECE" w:rsidRPr="004536F4" w:rsidRDefault="005D2ECE" w:rsidP="00892E58">
            <w:pPr>
              <w:keepNext/>
              <w:spacing w:after="120"/>
              <w:jc w:val="center"/>
              <w:outlineLvl w:val="2"/>
              <w:rPr>
                <w:rFonts w:ascii="Calibri" w:hAnsi="Calibri"/>
                <w:b/>
                <w:bCs/>
              </w:rPr>
            </w:pPr>
            <w:r w:rsidRPr="004536F4">
              <w:rPr>
                <w:rFonts w:ascii="Calibri" w:hAnsi="Calibri"/>
                <w:b/>
                <w:bCs/>
              </w:rPr>
              <w:t>cena jedn.</w:t>
            </w:r>
          </w:p>
        </w:tc>
        <w:tc>
          <w:tcPr>
            <w:tcW w:w="2977" w:type="dxa"/>
            <w:vAlign w:val="center"/>
          </w:tcPr>
          <w:p w14:paraId="1BCF7C28" w14:textId="77777777" w:rsidR="005D2ECE" w:rsidRPr="004536F4" w:rsidRDefault="005D2ECE" w:rsidP="00892E58">
            <w:pPr>
              <w:keepNext/>
              <w:spacing w:after="120"/>
              <w:jc w:val="center"/>
              <w:outlineLvl w:val="2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Kwota – [%]</w:t>
            </w:r>
          </w:p>
        </w:tc>
      </w:tr>
      <w:tr w:rsidR="005D2ECE" w:rsidRPr="00E85734" w14:paraId="50A7C496" w14:textId="77777777" w:rsidTr="00892E58">
        <w:tblPrEx>
          <w:tblLook w:val="04A0" w:firstRow="1" w:lastRow="0" w:firstColumn="1" w:lastColumn="0" w:noHBand="0" w:noVBand="1"/>
        </w:tblPrEx>
        <w:trPr>
          <w:cantSplit/>
          <w:trHeight w:hRule="exact" w:val="61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4DCF4" w14:textId="77777777" w:rsidR="005D2ECE" w:rsidRPr="001D7793" w:rsidRDefault="005D2ECE" w:rsidP="00892E58">
            <w:pPr>
              <w:tabs>
                <w:tab w:val="left" w:pos="540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D5F18" w14:textId="77777777" w:rsidR="005D2ECE" w:rsidRPr="00E93E7A" w:rsidRDefault="005D2ECE" w:rsidP="00892E58">
            <w:pPr>
              <w:tabs>
                <w:tab w:val="left" w:pos="540"/>
              </w:tabs>
              <w:autoSpaceDE w:val="0"/>
              <w:autoSpaceDN w:val="0"/>
              <w:adjustRightInd w:val="0"/>
              <w:rPr>
                <w:rFonts w:asciiTheme="minorHAnsi" w:hAnsiTheme="minorHAnsi" w:cs="Calibri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6267C" w14:textId="77777777" w:rsidR="005D2ECE" w:rsidRPr="00E93E7A" w:rsidRDefault="005D2ECE" w:rsidP="00892E58">
            <w:pPr>
              <w:keepNext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F4C2D" w14:textId="77777777" w:rsidR="005D2ECE" w:rsidRPr="00E93E7A" w:rsidRDefault="005D2ECE" w:rsidP="00892E58">
            <w:pPr>
              <w:keepNext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A07C1" w14:textId="77777777" w:rsidR="005D2ECE" w:rsidRPr="00E93E7A" w:rsidRDefault="005D2ECE" w:rsidP="00892E58">
            <w:pPr>
              <w:keepNext/>
              <w:ind w:left="-70"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853CC" w14:textId="77777777" w:rsidR="005D2ECE" w:rsidRPr="00E93E7A" w:rsidRDefault="005D2ECE" w:rsidP="00892E58">
            <w:pPr>
              <w:keepNext/>
              <w:spacing w:after="120"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3B8DD" w14:textId="77777777" w:rsidR="005D2ECE" w:rsidRPr="00E93E7A" w:rsidRDefault="005D2ECE" w:rsidP="00892E58">
            <w:pPr>
              <w:keepNext/>
              <w:spacing w:after="120"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</w:tr>
      <w:tr w:rsidR="005D2ECE" w:rsidRPr="00E85734" w14:paraId="526D6BD5" w14:textId="77777777" w:rsidTr="00892E58">
        <w:tblPrEx>
          <w:tblLook w:val="04A0" w:firstRow="1" w:lastRow="0" w:firstColumn="1" w:lastColumn="0" w:noHBand="0" w:noVBand="1"/>
        </w:tblPrEx>
        <w:trPr>
          <w:cantSplit/>
          <w:trHeight w:hRule="exact" w:val="56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D8136" w14:textId="77777777" w:rsidR="005D2ECE" w:rsidRDefault="005D2ECE" w:rsidP="00892E58">
            <w:pPr>
              <w:tabs>
                <w:tab w:val="left" w:pos="540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2E2D7" w14:textId="77777777" w:rsidR="005D2ECE" w:rsidRPr="00E93E7A" w:rsidRDefault="005D2ECE" w:rsidP="00892E58">
            <w:pPr>
              <w:tabs>
                <w:tab w:val="left" w:pos="540"/>
              </w:tabs>
              <w:autoSpaceDE w:val="0"/>
              <w:autoSpaceDN w:val="0"/>
              <w:adjustRightInd w:val="0"/>
              <w:rPr>
                <w:rFonts w:asciiTheme="minorHAnsi" w:hAnsiTheme="minorHAnsi" w:cs="Calibri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50D01" w14:textId="77777777" w:rsidR="005D2ECE" w:rsidRPr="00E93E7A" w:rsidRDefault="005D2ECE" w:rsidP="00892E58">
            <w:pPr>
              <w:keepNext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08A00" w14:textId="77777777" w:rsidR="005D2ECE" w:rsidRPr="00E93E7A" w:rsidRDefault="005D2ECE" w:rsidP="00892E58">
            <w:pPr>
              <w:keepNext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AE30A" w14:textId="77777777" w:rsidR="005D2ECE" w:rsidRPr="00E93E7A" w:rsidRDefault="005D2ECE" w:rsidP="00892E58">
            <w:pPr>
              <w:keepNext/>
              <w:ind w:left="-70"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4C395" w14:textId="77777777" w:rsidR="005D2ECE" w:rsidRPr="00E93E7A" w:rsidRDefault="005D2ECE" w:rsidP="00892E58">
            <w:pPr>
              <w:keepNext/>
              <w:spacing w:after="120"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019DF" w14:textId="77777777" w:rsidR="005D2ECE" w:rsidRPr="00E93E7A" w:rsidRDefault="005D2ECE" w:rsidP="00892E58">
            <w:pPr>
              <w:keepNext/>
              <w:spacing w:after="120"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</w:tr>
      <w:tr w:rsidR="005D2ECE" w:rsidRPr="00E85734" w14:paraId="0281A602" w14:textId="77777777" w:rsidTr="00892E58">
        <w:tblPrEx>
          <w:tblLook w:val="04A0" w:firstRow="1" w:lastRow="0" w:firstColumn="1" w:lastColumn="0" w:noHBand="0" w:noVBand="1"/>
        </w:tblPrEx>
        <w:trPr>
          <w:cantSplit/>
          <w:trHeight w:hRule="exact" w:val="57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EB2D4" w14:textId="77777777" w:rsidR="005D2ECE" w:rsidRDefault="005D2ECE" w:rsidP="00892E58">
            <w:pPr>
              <w:tabs>
                <w:tab w:val="left" w:pos="540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F50CB" w14:textId="77777777" w:rsidR="005D2ECE" w:rsidRPr="00E93E7A" w:rsidRDefault="005D2ECE" w:rsidP="00892E58">
            <w:pPr>
              <w:tabs>
                <w:tab w:val="left" w:pos="540"/>
              </w:tabs>
              <w:autoSpaceDE w:val="0"/>
              <w:autoSpaceDN w:val="0"/>
              <w:adjustRightInd w:val="0"/>
              <w:rPr>
                <w:rFonts w:asciiTheme="minorHAnsi" w:hAnsiTheme="minorHAnsi" w:cs="Calibri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B7D86" w14:textId="77777777" w:rsidR="005D2ECE" w:rsidRPr="00E93E7A" w:rsidRDefault="005D2ECE" w:rsidP="00892E58">
            <w:pPr>
              <w:keepNext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B483C" w14:textId="77777777" w:rsidR="005D2ECE" w:rsidRPr="00E93E7A" w:rsidRDefault="005D2ECE" w:rsidP="00892E58">
            <w:pPr>
              <w:keepNext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EF55F" w14:textId="77777777" w:rsidR="005D2ECE" w:rsidRPr="00E93E7A" w:rsidRDefault="005D2ECE" w:rsidP="00892E58">
            <w:pPr>
              <w:keepNext/>
              <w:ind w:left="-70"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8139A" w14:textId="77777777" w:rsidR="005D2ECE" w:rsidRPr="00E93E7A" w:rsidRDefault="005D2ECE" w:rsidP="00892E58">
            <w:pPr>
              <w:keepNext/>
              <w:spacing w:after="120"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4EFD6" w14:textId="77777777" w:rsidR="005D2ECE" w:rsidRPr="00E93E7A" w:rsidRDefault="005D2ECE" w:rsidP="00892E58">
            <w:pPr>
              <w:keepNext/>
              <w:spacing w:after="120"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</w:tr>
      <w:tr w:rsidR="005D2ECE" w:rsidRPr="00E85734" w14:paraId="5120909C" w14:textId="77777777" w:rsidTr="00892E58">
        <w:tblPrEx>
          <w:tblLook w:val="04A0" w:firstRow="1" w:lastRow="0" w:firstColumn="1" w:lastColumn="0" w:noHBand="0" w:noVBand="1"/>
        </w:tblPrEx>
        <w:trPr>
          <w:cantSplit/>
          <w:trHeight w:hRule="exact" w:val="569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A5638" w14:textId="77777777" w:rsidR="005D2ECE" w:rsidRDefault="005D2ECE" w:rsidP="00892E58">
            <w:pPr>
              <w:tabs>
                <w:tab w:val="left" w:pos="540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A84BA" w14:textId="77777777" w:rsidR="005D2ECE" w:rsidRPr="00E93E7A" w:rsidRDefault="005D2ECE" w:rsidP="00892E58">
            <w:pPr>
              <w:tabs>
                <w:tab w:val="left" w:pos="540"/>
              </w:tabs>
              <w:autoSpaceDE w:val="0"/>
              <w:autoSpaceDN w:val="0"/>
              <w:adjustRightInd w:val="0"/>
              <w:rPr>
                <w:rFonts w:asciiTheme="minorHAnsi" w:hAnsiTheme="minorHAnsi" w:cs="Calibri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2B102" w14:textId="77777777" w:rsidR="005D2ECE" w:rsidRPr="00E93E7A" w:rsidRDefault="005D2ECE" w:rsidP="00892E58">
            <w:pPr>
              <w:keepNext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D609B" w14:textId="77777777" w:rsidR="005D2ECE" w:rsidRPr="00E93E7A" w:rsidRDefault="005D2ECE" w:rsidP="00892E58">
            <w:pPr>
              <w:keepNext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01411" w14:textId="77777777" w:rsidR="005D2ECE" w:rsidRPr="00E93E7A" w:rsidRDefault="005D2ECE" w:rsidP="00892E58">
            <w:pPr>
              <w:keepNext/>
              <w:ind w:left="-70"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EB075" w14:textId="77777777" w:rsidR="005D2ECE" w:rsidRPr="00E93E7A" w:rsidRDefault="005D2ECE" w:rsidP="00892E58">
            <w:pPr>
              <w:keepNext/>
              <w:spacing w:after="120"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46202" w14:textId="77777777" w:rsidR="005D2ECE" w:rsidRPr="00E93E7A" w:rsidRDefault="005D2ECE" w:rsidP="00892E58">
            <w:pPr>
              <w:keepNext/>
              <w:spacing w:after="120"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</w:tr>
      <w:tr w:rsidR="005D2ECE" w:rsidRPr="00E85734" w14:paraId="2F48B902" w14:textId="77777777" w:rsidTr="00892E58">
        <w:tblPrEx>
          <w:tblLook w:val="04A0" w:firstRow="1" w:lastRow="0" w:firstColumn="1" w:lastColumn="0" w:noHBand="0" w:noVBand="1"/>
        </w:tblPrEx>
        <w:trPr>
          <w:cantSplit/>
          <w:trHeight w:hRule="exact" w:val="53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89F1D" w14:textId="77777777" w:rsidR="005D2ECE" w:rsidRDefault="005D2ECE" w:rsidP="00892E58">
            <w:pPr>
              <w:tabs>
                <w:tab w:val="left" w:pos="540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D11B3" w14:textId="77777777" w:rsidR="005D2ECE" w:rsidRPr="00E93E7A" w:rsidRDefault="005D2ECE" w:rsidP="00892E58">
            <w:pPr>
              <w:tabs>
                <w:tab w:val="left" w:pos="540"/>
              </w:tabs>
              <w:autoSpaceDE w:val="0"/>
              <w:autoSpaceDN w:val="0"/>
              <w:adjustRightInd w:val="0"/>
              <w:rPr>
                <w:rFonts w:asciiTheme="minorHAnsi" w:hAnsiTheme="minorHAnsi" w:cs="Calibri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CC4A9" w14:textId="77777777" w:rsidR="005D2ECE" w:rsidRPr="00E93E7A" w:rsidRDefault="005D2ECE" w:rsidP="00892E58">
            <w:pPr>
              <w:keepNext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16FEB" w14:textId="77777777" w:rsidR="005D2ECE" w:rsidRPr="00E93E7A" w:rsidRDefault="005D2ECE" w:rsidP="00892E58">
            <w:pPr>
              <w:keepNext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F731F" w14:textId="77777777" w:rsidR="005D2ECE" w:rsidRPr="00E93E7A" w:rsidRDefault="005D2ECE" w:rsidP="00892E58">
            <w:pPr>
              <w:keepNext/>
              <w:ind w:left="-70"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0438E" w14:textId="77777777" w:rsidR="005D2ECE" w:rsidRPr="00E93E7A" w:rsidRDefault="005D2ECE" w:rsidP="00892E58">
            <w:pPr>
              <w:keepNext/>
              <w:spacing w:after="120"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C6983" w14:textId="77777777" w:rsidR="005D2ECE" w:rsidRPr="00E93E7A" w:rsidRDefault="005D2ECE" w:rsidP="00892E58">
            <w:pPr>
              <w:keepNext/>
              <w:spacing w:after="120"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</w:tr>
      <w:tr w:rsidR="005D2ECE" w:rsidRPr="00E85734" w14:paraId="0C689438" w14:textId="77777777" w:rsidTr="00892E58">
        <w:tblPrEx>
          <w:tblLook w:val="04A0" w:firstRow="1" w:lastRow="0" w:firstColumn="1" w:lastColumn="0" w:noHBand="0" w:noVBand="1"/>
        </w:tblPrEx>
        <w:trPr>
          <w:cantSplit/>
          <w:trHeight w:hRule="exact" w:val="545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E434B" w14:textId="77777777" w:rsidR="005D2ECE" w:rsidRDefault="005D2ECE" w:rsidP="00892E58">
            <w:pPr>
              <w:tabs>
                <w:tab w:val="left" w:pos="540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84540" w14:textId="77777777" w:rsidR="005D2ECE" w:rsidRPr="00E93E7A" w:rsidRDefault="005D2ECE" w:rsidP="00892E58">
            <w:pPr>
              <w:tabs>
                <w:tab w:val="left" w:pos="540"/>
              </w:tabs>
              <w:autoSpaceDE w:val="0"/>
              <w:autoSpaceDN w:val="0"/>
              <w:adjustRightInd w:val="0"/>
              <w:rPr>
                <w:rFonts w:asciiTheme="minorHAnsi" w:hAnsiTheme="minorHAnsi" w:cs="Calibri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57A26" w14:textId="77777777" w:rsidR="005D2ECE" w:rsidRPr="00E93E7A" w:rsidRDefault="005D2ECE" w:rsidP="00892E58">
            <w:pPr>
              <w:keepNext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BCBBD" w14:textId="77777777" w:rsidR="005D2ECE" w:rsidRPr="00E93E7A" w:rsidRDefault="005D2ECE" w:rsidP="00892E58">
            <w:pPr>
              <w:keepNext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3D386" w14:textId="77777777" w:rsidR="005D2ECE" w:rsidRPr="00E93E7A" w:rsidRDefault="005D2ECE" w:rsidP="00892E58">
            <w:pPr>
              <w:keepNext/>
              <w:ind w:left="-70"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6888E" w14:textId="77777777" w:rsidR="005D2ECE" w:rsidRPr="00E93E7A" w:rsidRDefault="005D2ECE" w:rsidP="00892E58">
            <w:pPr>
              <w:keepNext/>
              <w:spacing w:after="120"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1975D" w14:textId="77777777" w:rsidR="005D2ECE" w:rsidRPr="00E93E7A" w:rsidRDefault="005D2ECE" w:rsidP="00892E58">
            <w:pPr>
              <w:keepNext/>
              <w:spacing w:after="120"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</w:tr>
      <w:tr w:rsidR="005D2ECE" w:rsidRPr="00E85734" w14:paraId="51898EB1" w14:textId="77777777" w:rsidTr="00892E58">
        <w:tblPrEx>
          <w:tblLook w:val="04A0" w:firstRow="1" w:lastRow="0" w:firstColumn="1" w:lastColumn="0" w:noHBand="0" w:noVBand="1"/>
        </w:tblPrEx>
        <w:trPr>
          <w:cantSplit/>
          <w:trHeight w:hRule="exact" w:val="542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ADC1F" w14:textId="77777777" w:rsidR="005D2ECE" w:rsidRDefault="005D2ECE" w:rsidP="00892E58">
            <w:pPr>
              <w:tabs>
                <w:tab w:val="left" w:pos="540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B5871" w14:textId="77777777" w:rsidR="005D2ECE" w:rsidRPr="00E93E7A" w:rsidRDefault="005D2ECE" w:rsidP="00892E58">
            <w:pPr>
              <w:tabs>
                <w:tab w:val="left" w:pos="540"/>
              </w:tabs>
              <w:autoSpaceDE w:val="0"/>
              <w:autoSpaceDN w:val="0"/>
              <w:adjustRightInd w:val="0"/>
              <w:rPr>
                <w:rFonts w:asciiTheme="minorHAnsi" w:hAnsiTheme="minorHAnsi" w:cs="Calibri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CD652" w14:textId="77777777" w:rsidR="005D2ECE" w:rsidRPr="00E93E7A" w:rsidRDefault="005D2ECE" w:rsidP="00892E58">
            <w:pPr>
              <w:keepNext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6D797" w14:textId="77777777" w:rsidR="005D2ECE" w:rsidRPr="00E93E7A" w:rsidRDefault="005D2ECE" w:rsidP="00892E58">
            <w:pPr>
              <w:keepNext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9807D" w14:textId="77777777" w:rsidR="005D2ECE" w:rsidRPr="00E93E7A" w:rsidRDefault="005D2ECE" w:rsidP="00892E58">
            <w:pPr>
              <w:keepNext/>
              <w:ind w:left="-70"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323F0" w14:textId="77777777" w:rsidR="005D2ECE" w:rsidRPr="00E93E7A" w:rsidRDefault="005D2ECE" w:rsidP="00892E58">
            <w:pPr>
              <w:keepNext/>
              <w:spacing w:after="120"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67092" w14:textId="77777777" w:rsidR="005D2ECE" w:rsidRPr="00E93E7A" w:rsidRDefault="005D2ECE" w:rsidP="00892E58">
            <w:pPr>
              <w:keepNext/>
              <w:spacing w:after="120"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</w:tr>
      <w:tr w:rsidR="005D2ECE" w:rsidRPr="00E85734" w14:paraId="0C52E772" w14:textId="77777777" w:rsidTr="00892E58">
        <w:tblPrEx>
          <w:tblLook w:val="04A0" w:firstRow="1" w:lastRow="0" w:firstColumn="1" w:lastColumn="0" w:noHBand="0" w:noVBand="1"/>
        </w:tblPrEx>
        <w:trPr>
          <w:cantSplit/>
          <w:trHeight w:hRule="exact" w:val="552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40D98" w14:textId="77777777" w:rsidR="005D2ECE" w:rsidRDefault="005D2ECE" w:rsidP="00892E58">
            <w:pPr>
              <w:tabs>
                <w:tab w:val="left" w:pos="540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A4C45" w14:textId="77777777" w:rsidR="005D2ECE" w:rsidRPr="00E93E7A" w:rsidRDefault="005D2ECE" w:rsidP="00892E58">
            <w:pPr>
              <w:tabs>
                <w:tab w:val="left" w:pos="540"/>
              </w:tabs>
              <w:autoSpaceDE w:val="0"/>
              <w:autoSpaceDN w:val="0"/>
              <w:adjustRightInd w:val="0"/>
              <w:rPr>
                <w:rFonts w:asciiTheme="minorHAnsi" w:hAnsiTheme="minorHAnsi" w:cs="Calibri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CDAEC" w14:textId="77777777" w:rsidR="005D2ECE" w:rsidRPr="00E93E7A" w:rsidRDefault="005D2ECE" w:rsidP="00892E58">
            <w:pPr>
              <w:keepNext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739C5" w14:textId="77777777" w:rsidR="005D2ECE" w:rsidRPr="00E93E7A" w:rsidRDefault="005D2ECE" w:rsidP="00892E58">
            <w:pPr>
              <w:keepNext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01096" w14:textId="77777777" w:rsidR="005D2ECE" w:rsidRPr="00E93E7A" w:rsidRDefault="005D2ECE" w:rsidP="00892E58">
            <w:pPr>
              <w:keepNext/>
              <w:ind w:left="-70"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9120C" w14:textId="77777777" w:rsidR="005D2ECE" w:rsidRPr="00E93E7A" w:rsidRDefault="005D2ECE" w:rsidP="00892E58">
            <w:pPr>
              <w:keepNext/>
              <w:spacing w:after="120"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6421C" w14:textId="77777777" w:rsidR="005D2ECE" w:rsidRPr="00E93E7A" w:rsidRDefault="005D2ECE" w:rsidP="00892E58">
            <w:pPr>
              <w:keepNext/>
              <w:spacing w:after="120"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</w:tr>
      <w:tr w:rsidR="005D2ECE" w:rsidRPr="00E85734" w14:paraId="5B50D6CC" w14:textId="77777777" w:rsidTr="00892E58">
        <w:tblPrEx>
          <w:tblLook w:val="04A0" w:firstRow="1" w:lastRow="0" w:firstColumn="1" w:lastColumn="0" w:noHBand="0" w:noVBand="1"/>
        </w:tblPrEx>
        <w:trPr>
          <w:cantSplit/>
          <w:trHeight w:hRule="exact" w:val="562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5A786" w14:textId="77777777" w:rsidR="005D2ECE" w:rsidRDefault="005D2ECE" w:rsidP="00892E58">
            <w:pPr>
              <w:tabs>
                <w:tab w:val="left" w:pos="540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8B8D7" w14:textId="77777777" w:rsidR="005D2ECE" w:rsidRPr="00E93E7A" w:rsidRDefault="005D2ECE" w:rsidP="00892E58">
            <w:pPr>
              <w:tabs>
                <w:tab w:val="left" w:pos="540"/>
              </w:tabs>
              <w:autoSpaceDE w:val="0"/>
              <w:autoSpaceDN w:val="0"/>
              <w:adjustRightInd w:val="0"/>
              <w:rPr>
                <w:rFonts w:asciiTheme="minorHAnsi" w:hAnsiTheme="minorHAnsi" w:cs="Calibri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7DEEE" w14:textId="77777777" w:rsidR="005D2ECE" w:rsidRPr="00E93E7A" w:rsidRDefault="005D2ECE" w:rsidP="00892E58">
            <w:pPr>
              <w:keepNext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02D9A" w14:textId="77777777" w:rsidR="005D2ECE" w:rsidRPr="00E93E7A" w:rsidRDefault="005D2ECE" w:rsidP="00892E58">
            <w:pPr>
              <w:keepNext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217F5" w14:textId="77777777" w:rsidR="005D2ECE" w:rsidRPr="00E93E7A" w:rsidRDefault="005D2ECE" w:rsidP="00892E58">
            <w:pPr>
              <w:keepNext/>
              <w:ind w:left="-70"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DCF85" w14:textId="77777777" w:rsidR="005D2ECE" w:rsidRPr="00E93E7A" w:rsidRDefault="005D2ECE" w:rsidP="00892E58">
            <w:pPr>
              <w:keepNext/>
              <w:spacing w:after="120"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F0006" w14:textId="77777777" w:rsidR="005D2ECE" w:rsidRPr="00E93E7A" w:rsidRDefault="005D2ECE" w:rsidP="00892E58">
            <w:pPr>
              <w:keepNext/>
              <w:spacing w:after="120"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</w:tr>
      <w:tr w:rsidR="005D2ECE" w:rsidRPr="00E85734" w14:paraId="48E881FB" w14:textId="77777777" w:rsidTr="00892E58">
        <w:tblPrEx>
          <w:tblLook w:val="04A0" w:firstRow="1" w:lastRow="0" w:firstColumn="1" w:lastColumn="0" w:noHBand="0" w:noVBand="1"/>
        </w:tblPrEx>
        <w:trPr>
          <w:cantSplit/>
          <w:trHeight w:hRule="exact" w:val="572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D2A2C" w14:textId="77777777" w:rsidR="005D2ECE" w:rsidRDefault="005D2ECE" w:rsidP="00892E58">
            <w:pPr>
              <w:tabs>
                <w:tab w:val="left" w:pos="540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7C08F" w14:textId="77777777" w:rsidR="005D2ECE" w:rsidRPr="00E93E7A" w:rsidRDefault="005D2ECE" w:rsidP="00892E58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32157" w14:textId="77777777" w:rsidR="005D2ECE" w:rsidRPr="00E93E7A" w:rsidRDefault="005D2ECE" w:rsidP="00892E58">
            <w:pPr>
              <w:keepNext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2D5F5" w14:textId="77777777" w:rsidR="005D2ECE" w:rsidRPr="00E93E7A" w:rsidRDefault="005D2ECE" w:rsidP="00892E58">
            <w:pPr>
              <w:keepNext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6D930" w14:textId="77777777" w:rsidR="005D2ECE" w:rsidRPr="00E93E7A" w:rsidRDefault="005D2ECE" w:rsidP="00892E58">
            <w:pPr>
              <w:keepNext/>
              <w:ind w:left="-70"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707B1" w14:textId="77777777" w:rsidR="005D2ECE" w:rsidRPr="00E93E7A" w:rsidRDefault="005D2ECE" w:rsidP="00892E58">
            <w:pPr>
              <w:keepNext/>
              <w:spacing w:after="120"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ED184" w14:textId="77777777" w:rsidR="005D2ECE" w:rsidRPr="00E93E7A" w:rsidRDefault="005D2ECE" w:rsidP="00892E58">
            <w:pPr>
              <w:keepNext/>
              <w:spacing w:after="120"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</w:tr>
      <w:tr w:rsidR="005D2ECE" w:rsidRPr="00E85734" w14:paraId="739E0AE4" w14:textId="77777777" w:rsidTr="00892E58">
        <w:tblPrEx>
          <w:tblLook w:val="04A0" w:firstRow="1" w:lastRow="0" w:firstColumn="1" w:lastColumn="0" w:noHBand="0" w:noVBand="1"/>
        </w:tblPrEx>
        <w:trPr>
          <w:cantSplit/>
          <w:trHeight w:hRule="exact" w:val="600"/>
        </w:trPr>
        <w:tc>
          <w:tcPr>
            <w:tcW w:w="63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F4989" w14:textId="77777777" w:rsidR="005D2ECE" w:rsidRPr="00D127FC" w:rsidRDefault="005D2ECE" w:rsidP="00892E58">
            <w:pPr>
              <w:keepNext/>
              <w:spacing w:after="120"/>
              <w:jc w:val="right"/>
              <w:outlineLvl w:val="2"/>
              <w:rPr>
                <w:rFonts w:ascii="Calibri" w:hAnsi="Calibri"/>
                <w:b/>
              </w:rPr>
            </w:pPr>
            <w:r w:rsidRPr="00D127FC">
              <w:rPr>
                <w:rFonts w:ascii="Calibri" w:hAnsi="Calibri"/>
                <w:b/>
              </w:rPr>
              <w:t>RAZEM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4CDF6" w14:textId="77777777" w:rsidR="005D2ECE" w:rsidRPr="004636CC" w:rsidRDefault="005D2ECE" w:rsidP="00892E58">
            <w:pPr>
              <w:keepNext/>
              <w:spacing w:after="120"/>
              <w:jc w:val="center"/>
              <w:outlineLvl w:val="2"/>
              <w:rPr>
                <w:rFonts w:ascii="Calibri" w:hAnsi="Calibri"/>
                <w:b/>
              </w:rPr>
            </w:pPr>
            <w:r w:rsidRPr="004636CC">
              <w:rPr>
                <w:rFonts w:ascii="Calibri" w:hAnsi="Calibri"/>
                <w:b/>
              </w:rPr>
              <w:t>Suma – [</w:t>
            </w:r>
            <w:r>
              <w:rPr>
                <w:rFonts w:ascii="Calibri" w:hAnsi="Calibri"/>
                <w:b/>
              </w:rPr>
              <w:t xml:space="preserve"> 100</w:t>
            </w:r>
            <w:r w:rsidRPr="004636CC">
              <w:rPr>
                <w:rFonts w:ascii="Calibri" w:hAnsi="Calibri"/>
                <w:b/>
              </w:rPr>
              <w:t>%</w:t>
            </w:r>
            <w:r>
              <w:rPr>
                <w:rFonts w:ascii="Calibri" w:hAnsi="Calibri"/>
                <w:b/>
              </w:rPr>
              <w:t xml:space="preserve"> </w:t>
            </w:r>
            <w:r w:rsidRPr="004636CC">
              <w:rPr>
                <w:rFonts w:ascii="Calibri" w:hAnsi="Calibri"/>
                <w:b/>
              </w:rPr>
              <w:t>]</w:t>
            </w:r>
          </w:p>
        </w:tc>
      </w:tr>
    </w:tbl>
    <w:p w14:paraId="1114B355" w14:textId="77777777" w:rsidR="005D2ECE" w:rsidRPr="004536F4" w:rsidRDefault="005D2ECE" w:rsidP="005D2ECE">
      <w:pPr>
        <w:spacing w:after="120"/>
        <w:rPr>
          <w:sz w:val="10"/>
          <w:szCs w:val="1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36"/>
        <w:gridCol w:w="542"/>
        <w:gridCol w:w="1004"/>
        <w:gridCol w:w="3060"/>
        <w:gridCol w:w="220"/>
      </w:tblGrid>
      <w:tr w:rsidR="005D2ECE" w:rsidRPr="004536F4" w14:paraId="281282F1" w14:textId="77777777" w:rsidTr="00892E58">
        <w:trPr>
          <w:gridAfter w:val="1"/>
          <w:wAfter w:w="234" w:type="dxa"/>
          <w:trHeight w:hRule="exact" w:val="1229"/>
          <w:jc w:val="center"/>
        </w:trPr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089EF" w14:textId="77777777" w:rsidR="005D2ECE" w:rsidRPr="004536F4" w:rsidRDefault="005D2ECE" w:rsidP="00892E58">
            <w:pPr>
              <w:spacing w:after="120"/>
              <w:jc w:val="center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288FA8" w14:textId="77777777" w:rsidR="005D2ECE" w:rsidRPr="004536F4" w:rsidRDefault="005D2ECE" w:rsidP="00892E58">
            <w:pPr>
              <w:spacing w:after="120"/>
              <w:jc w:val="center"/>
            </w:pPr>
          </w:p>
          <w:p w14:paraId="5E1C0735" w14:textId="77777777" w:rsidR="005D2ECE" w:rsidRPr="004536F4" w:rsidRDefault="005D2ECE" w:rsidP="00892E58">
            <w:pPr>
              <w:spacing w:after="120"/>
            </w:pPr>
          </w:p>
          <w:p w14:paraId="744D5ABC" w14:textId="77777777" w:rsidR="005D2ECE" w:rsidRPr="004536F4" w:rsidRDefault="005D2ECE" w:rsidP="00892E58">
            <w:pPr>
              <w:spacing w:after="120"/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EE05F" w14:textId="77777777" w:rsidR="005D2ECE" w:rsidRPr="004536F4" w:rsidRDefault="005D2ECE" w:rsidP="00892E58">
            <w:pPr>
              <w:spacing w:after="120"/>
              <w:jc w:val="center"/>
            </w:pPr>
          </w:p>
        </w:tc>
      </w:tr>
      <w:tr w:rsidR="005D2ECE" w:rsidRPr="004536F4" w14:paraId="06D27A2B" w14:textId="77777777" w:rsidTr="00892E58">
        <w:trPr>
          <w:gridAfter w:val="1"/>
          <w:wAfter w:w="234" w:type="dxa"/>
          <w:trHeight w:hRule="exact" w:val="284"/>
          <w:jc w:val="center"/>
        </w:trPr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616A3" w14:textId="77777777" w:rsidR="005D2ECE" w:rsidRPr="004536F4" w:rsidRDefault="005D2ECE" w:rsidP="00892E58">
            <w:pPr>
              <w:spacing w:after="120"/>
              <w:jc w:val="center"/>
            </w:pPr>
            <w:r w:rsidRPr="004536F4">
              <w:rPr>
                <w:sz w:val="16"/>
                <w:szCs w:val="16"/>
              </w:rPr>
              <w:t xml:space="preserve">Pieczęć imienna i podpis przedstawiciela </w:t>
            </w:r>
            <w:r w:rsidRPr="00E12A8E">
              <w:rPr>
                <w:b/>
                <w:sz w:val="16"/>
                <w:szCs w:val="16"/>
              </w:rPr>
              <w:t>Zamawiającego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0F692B" w14:textId="77777777" w:rsidR="005D2ECE" w:rsidRPr="004536F4" w:rsidRDefault="005D2ECE" w:rsidP="00892E58">
            <w:pPr>
              <w:spacing w:after="120"/>
              <w:jc w:val="center"/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27D6B" w14:textId="77777777" w:rsidR="005D2ECE" w:rsidRPr="004536F4" w:rsidRDefault="005D2ECE" w:rsidP="00892E58">
            <w:pPr>
              <w:spacing w:after="120"/>
              <w:jc w:val="center"/>
            </w:pPr>
            <w:r w:rsidRPr="004536F4">
              <w:rPr>
                <w:sz w:val="16"/>
                <w:szCs w:val="16"/>
              </w:rPr>
              <w:t xml:space="preserve">Pieczęć imienna i podpis przedstawiciela </w:t>
            </w:r>
            <w:r w:rsidRPr="002526B8">
              <w:rPr>
                <w:b/>
                <w:sz w:val="16"/>
                <w:szCs w:val="16"/>
              </w:rPr>
              <w:t>Wykonawcy</w:t>
            </w:r>
          </w:p>
        </w:tc>
      </w:tr>
      <w:tr w:rsidR="005D2ECE" w:rsidRPr="004536F4" w14:paraId="7015EFB0" w14:textId="77777777" w:rsidTr="00892E58">
        <w:trPr>
          <w:jc w:val="center"/>
        </w:trPr>
        <w:tc>
          <w:tcPr>
            <w:tcW w:w="4430" w:type="dxa"/>
            <w:tcBorders>
              <w:top w:val="nil"/>
              <w:left w:val="nil"/>
              <w:bottom w:val="nil"/>
              <w:right w:val="nil"/>
            </w:tcBorders>
          </w:tcPr>
          <w:p w14:paraId="53A586AE" w14:textId="77777777" w:rsidR="005D2ECE" w:rsidRDefault="005D2ECE" w:rsidP="00892E58">
            <w:pPr>
              <w:spacing w:after="120"/>
              <w:jc w:val="center"/>
              <w:rPr>
                <w:sz w:val="16"/>
                <w:szCs w:val="16"/>
              </w:rPr>
            </w:pPr>
          </w:p>
          <w:p w14:paraId="102CB0DB" w14:textId="77777777" w:rsidR="005D2ECE" w:rsidRDefault="005D2ECE" w:rsidP="00892E58">
            <w:pPr>
              <w:spacing w:after="120"/>
              <w:rPr>
                <w:sz w:val="16"/>
                <w:szCs w:val="16"/>
              </w:rPr>
            </w:pPr>
          </w:p>
          <w:p w14:paraId="1D898DC3" w14:textId="77777777" w:rsidR="005D2ECE" w:rsidRPr="004536F4" w:rsidRDefault="005D2ECE" w:rsidP="00892E58">
            <w:pPr>
              <w:spacing w:after="120"/>
              <w:rPr>
                <w:sz w:val="16"/>
                <w:szCs w:val="16"/>
              </w:rPr>
            </w:pPr>
          </w:p>
        </w:tc>
        <w:tc>
          <w:tcPr>
            <w:tcW w:w="16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104144" w14:textId="77777777" w:rsidR="005D2ECE" w:rsidRPr="004536F4" w:rsidRDefault="005D2ECE" w:rsidP="00892E58">
            <w:pPr>
              <w:spacing w:after="120"/>
              <w:jc w:val="center"/>
              <w:rPr>
                <w:sz w:val="16"/>
                <w:szCs w:val="16"/>
              </w:rPr>
            </w:pPr>
          </w:p>
        </w:tc>
        <w:tc>
          <w:tcPr>
            <w:tcW w:w="34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A495DC" w14:textId="77777777" w:rsidR="005D2ECE" w:rsidRPr="004536F4" w:rsidRDefault="005D2ECE" w:rsidP="00892E58">
            <w:pPr>
              <w:spacing w:after="120"/>
              <w:jc w:val="center"/>
              <w:rPr>
                <w:sz w:val="16"/>
                <w:szCs w:val="16"/>
              </w:rPr>
            </w:pPr>
          </w:p>
        </w:tc>
      </w:tr>
    </w:tbl>
    <w:p w14:paraId="149919D1" w14:textId="77777777" w:rsidR="005D2ECE" w:rsidRPr="004536F4" w:rsidRDefault="005D2ECE" w:rsidP="005D2ECE">
      <w:pPr>
        <w:spacing w:after="120"/>
        <w:rPr>
          <w:sz w:val="2"/>
          <w:szCs w:val="2"/>
        </w:rPr>
      </w:pPr>
    </w:p>
    <w:p w14:paraId="50802989" w14:textId="77777777" w:rsidR="005D2ECE" w:rsidRPr="004536F4" w:rsidRDefault="005D2ECE" w:rsidP="005D2ECE">
      <w:pPr>
        <w:spacing w:after="120"/>
        <w:rPr>
          <w:sz w:val="2"/>
          <w:szCs w:val="2"/>
        </w:rPr>
      </w:pPr>
    </w:p>
    <w:p w14:paraId="7B503FCD" w14:textId="5FC658F7" w:rsidR="007B35DD" w:rsidRDefault="005D2ECE" w:rsidP="005D2ECE">
      <w:r w:rsidRPr="004536F4">
        <w:t>*</w:t>
      </w:r>
      <w:r w:rsidRPr="004536F4">
        <w:rPr>
          <w:snapToGrid w:val="0"/>
        </w:rPr>
        <w:t xml:space="preserve"> </w:t>
      </w:r>
      <w:r w:rsidRPr="004536F4">
        <w:rPr>
          <w:b/>
          <w:snapToGrid w:val="0"/>
          <w:sz w:val="16"/>
          <w:szCs w:val="16"/>
          <w:u w:val="single"/>
        </w:rPr>
        <w:t>Przed podpisaniem umowy</w:t>
      </w:r>
      <w:r w:rsidRPr="004536F4">
        <w:rPr>
          <w:snapToGrid w:val="0"/>
          <w:sz w:val="16"/>
          <w:szCs w:val="16"/>
        </w:rPr>
        <w:t xml:space="preserve"> </w:t>
      </w:r>
      <w:r w:rsidRPr="002526B8">
        <w:rPr>
          <w:b/>
          <w:snapToGrid w:val="0"/>
          <w:sz w:val="16"/>
          <w:szCs w:val="16"/>
        </w:rPr>
        <w:t>Wykonawca</w:t>
      </w:r>
      <w:r w:rsidRPr="004536F4">
        <w:rPr>
          <w:snapToGrid w:val="0"/>
          <w:sz w:val="16"/>
          <w:szCs w:val="16"/>
        </w:rPr>
        <w:t xml:space="preserve"> zobowiązany jest złożyć u </w:t>
      </w:r>
      <w:r w:rsidRPr="00E12A8E">
        <w:rPr>
          <w:b/>
          <w:snapToGrid w:val="0"/>
          <w:sz w:val="16"/>
          <w:szCs w:val="16"/>
        </w:rPr>
        <w:t>Zamawiającego</w:t>
      </w:r>
      <w:r w:rsidRPr="004536F4">
        <w:rPr>
          <w:snapToGrid w:val="0"/>
          <w:sz w:val="16"/>
          <w:szCs w:val="16"/>
        </w:rPr>
        <w:t xml:space="preserve"> uzupełniony „Harmonogram rzeczowo-finansowy”</w:t>
      </w:r>
    </w:p>
    <w:sectPr w:rsidR="007B35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681"/>
    <w:rsid w:val="001D3C5F"/>
    <w:rsid w:val="00496FE7"/>
    <w:rsid w:val="005D2ECE"/>
    <w:rsid w:val="00747111"/>
    <w:rsid w:val="007B35DD"/>
    <w:rsid w:val="00AB0681"/>
    <w:rsid w:val="00D81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95774"/>
  <w15:chartTrackingRefBased/>
  <w15:docId w15:val="{ED3EF71C-07C8-4466-B1E4-4FF248D62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2EC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1">
    <w:name w:val="Znak Znak1"/>
    <w:basedOn w:val="Normalny"/>
    <w:uiPriority w:val="99"/>
    <w:rsid w:val="005D2ECE"/>
    <w:pPr>
      <w:widowControl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95</Words>
  <Characters>574</Characters>
  <Application>Microsoft Office Word</Application>
  <DocSecurity>0</DocSecurity>
  <Lines>4</Lines>
  <Paragraphs>1</Paragraphs>
  <ScaleCrop>false</ScaleCrop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Wirkus Kamil</dc:creator>
  <cp:keywords/>
  <dc:description/>
  <cp:lastModifiedBy>Miętki Kacper</cp:lastModifiedBy>
  <cp:revision>7</cp:revision>
  <dcterms:created xsi:type="dcterms:W3CDTF">2025-02-25T08:10:00Z</dcterms:created>
  <dcterms:modified xsi:type="dcterms:W3CDTF">2025-05-05T11:54:00Z</dcterms:modified>
</cp:coreProperties>
</file>