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B71AC" w14:textId="5BB10FD0" w:rsidR="00C1626E" w:rsidRDefault="00FE3F96">
      <w:r>
        <w:rPr>
          <w:noProof/>
          <w14:ligatures w14:val="none"/>
        </w:rPr>
        <w:drawing>
          <wp:inline distT="0" distB="0" distL="0" distR="0" wp14:anchorId="450E6374" wp14:editId="32B8861D">
            <wp:extent cx="3409950" cy="2247900"/>
            <wp:effectExtent l="0" t="0" r="0" b="0"/>
            <wp:docPr id="1083422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71D6">
        <w:rPr>
          <w:noProof/>
        </w:rPr>
        <w:drawing>
          <wp:inline distT="0" distB="0" distL="0" distR="0" wp14:anchorId="3D6EC146" wp14:editId="0128D159">
            <wp:extent cx="2742565" cy="2971165"/>
            <wp:effectExtent l="0" t="0" r="635" b="635"/>
            <wp:docPr id="2950221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565" cy="297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162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1D6"/>
    <w:rsid w:val="00313F3E"/>
    <w:rsid w:val="007651F9"/>
    <w:rsid w:val="007971D6"/>
    <w:rsid w:val="00C1626E"/>
    <w:rsid w:val="00CC341B"/>
    <w:rsid w:val="00FE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6243F"/>
  <w15:chartTrackingRefBased/>
  <w15:docId w15:val="{C88D3A92-1537-4DC8-B411-5B94C3B4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7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7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7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7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7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71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71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71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71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71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71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71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71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71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71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71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71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71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7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7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7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7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7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71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71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71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71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1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71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image001.png@01DCB78B.6ABAB3B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Socha, Helena</dc:creator>
  <cp:keywords/>
  <dc:description/>
  <cp:lastModifiedBy>Socha, Helena</cp:lastModifiedBy>
  <cp:revision>4</cp:revision>
  <dcterms:created xsi:type="dcterms:W3CDTF">2026-03-23T12:57:00Z</dcterms:created>
  <dcterms:modified xsi:type="dcterms:W3CDTF">2026-03-23T12:58:00Z</dcterms:modified>
</cp:coreProperties>
</file>