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99F3C06" w14:textId="77777777" w:rsidR="000A7BB5" w:rsidRDefault="00225B87" w:rsidP="000A7BB5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 xml:space="preserve">postępowania: </w:t>
      </w:r>
      <w:r w:rsidR="000A7BB5">
        <w:rPr>
          <w:rFonts w:ascii="Calibri" w:eastAsia="Calibri" w:hAnsi="Calibri" w:cs="Calibri"/>
          <w:b/>
        </w:rPr>
        <w:t>6</w:t>
      </w:r>
      <w:r w:rsidR="000A7BB5" w:rsidRPr="00CF0E5C">
        <w:rPr>
          <w:rFonts w:ascii="Calibri" w:eastAsia="Calibri" w:hAnsi="Calibri" w:cs="Calibri"/>
          <w:b/>
        </w:rPr>
        <w:t>/202</w:t>
      </w:r>
      <w:r w:rsidR="000A7BB5">
        <w:rPr>
          <w:rFonts w:ascii="Calibri" w:eastAsia="Calibri" w:hAnsi="Calibri" w:cs="Calibri"/>
          <w:b/>
        </w:rPr>
        <w:t>6</w:t>
      </w:r>
      <w:r w:rsidR="000A7BB5" w:rsidRPr="00CF0E5C">
        <w:rPr>
          <w:rFonts w:ascii="Calibri" w:eastAsia="Calibri" w:hAnsi="Calibri" w:cs="Calibri"/>
          <w:b/>
        </w:rPr>
        <w:t>/KPO/HORECA/MONTER_VIS</w:t>
      </w:r>
    </w:p>
    <w:p w14:paraId="2A36239C" w14:textId="7CCE9AB4" w:rsidR="00AB0125" w:rsidRDefault="00AB0125" w:rsidP="00C4232F">
      <w:pPr>
        <w:widowControl w:val="0"/>
        <w:rPr>
          <w:rFonts w:ascii="Calibri" w:eastAsia="Calibri" w:hAnsi="Calibri" w:cs="Calibri"/>
        </w:rPr>
      </w:pP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 w:rsidP="00B25D04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607E1E45" w14:textId="77777777" w:rsidR="00B25D04" w:rsidRPr="00F46499" w:rsidRDefault="00B25D04" w:rsidP="00B25D04">
      <w:pPr>
        <w:widowControl w:val="0"/>
        <w:spacing w:line="336" w:lineRule="auto"/>
        <w:ind w:firstLine="567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1" w:name="_Hlk184116641"/>
    </w:p>
    <w:p w14:paraId="051E0447" w14:textId="77777777" w:rsidR="00E427AD" w:rsidRPr="00EB1D6E" w:rsidRDefault="00E427AD" w:rsidP="00E427AD">
      <w:pPr>
        <w:ind w:firstLine="5670"/>
        <w:jc w:val="both"/>
        <w:rPr>
          <w:rFonts w:ascii="Calibri" w:hAnsi="Calibri" w:cs="Calibri"/>
        </w:rPr>
      </w:pPr>
      <w:bookmarkStart w:id="2" w:name="_Hlk198642858"/>
      <w:bookmarkEnd w:id="1"/>
      <w:r>
        <w:rPr>
          <w:rFonts w:ascii="Calibri" w:hAnsi="Calibri" w:cs="Calibri"/>
        </w:rPr>
        <w:t xml:space="preserve">Monter-Vis </w:t>
      </w:r>
      <w:proofErr w:type="spellStart"/>
      <w:r>
        <w:rPr>
          <w:rFonts w:ascii="Calibri" w:hAnsi="Calibri" w:cs="Calibri"/>
        </w:rPr>
        <w:t>Exhibitions</w:t>
      </w:r>
      <w:proofErr w:type="spellEnd"/>
      <w:r>
        <w:rPr>
          <w:rFonts w:ascii="Calibri" w:hAnsi="Calibri" w:cs="Calibri"/>
        </w:rPr>
        <w:t xml:space="preserve"> Sp. z o.o. </w:t>
      </w:r>
    </w:p>
    <w:p w14:paraId="6B96B949" w14:textId="77777777" w:rsidR="00E427AD" w:rsidRDefault="00E427AD" w:rsidP="00E427AD">
      <w:pPr>
        <w:pStyle w:val="Bezodstpw"/>
        <w:spacing w:line="276" w:lineRule="auto"/>
        <w:ind w:firstLine="5670"/>
        <w:jc w:val="both"/>
      </w:pPr>
      <w:r>
        <w:t>Jasienica, ul. Rzeczna 9</w:t>
      </w:r>
    </w:p>
    <w:p w14:paraId="104F06C8" w14:textId="77777777" w:rsidR="00E427AD" w:rsidRDefault="00E427AD" w:rsidP="00E427AD">
      <w:pPr>
        <w:pStyle w:val="Bezodstpw"/>
        <w:spacing w:line="276" w:lineRule="auto"/>
        <w:ind w:firstLine="5670"/>
        <w:jc w:val="both"/>
      </w:pPr>
      <w:r>
        <w:t>05-240 Tłuszcz</w:t>
      </w:r>
    </w:p>
    <w:p w14:paraId="42C3D171" w14:textId="77777777" w:rsidR="00E427AD" w:rsidRDefault="00E427AD" w:rsidP="00E427AD">
      <w:pPr>
        <w:pStyle w:val="Bezodstpw"/>
        <w:spacing w:line="276" w:lineRule="auto"/>
        <w:ind w:firstLine="5670"/>
        <w:jc w:val="both"/>
      </w:pPr>
      <w:r>
        <w:t xml:space="preserve">NIP: </w:t>
      </w:r>
      <w:r w:rsidRPr="00246601">
        <w:t>8371814592</w:t>
      </w:r>
    </w:p>
    <w:bookmarkEnd w:id="2"/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3" w:name="kix.u02t3t9ufxd" w:colFirst="0" w:colLast="0"/>
      <w:bookmarkStart w:id="4" w:name="kix.weqmtzj4slt0" w:colFirst="0" w:colLast="0"/>
      <w:bookmarkEnd w:id="3"/>
      <w:bookmarkEnd w:id="4"/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C4DF5" w14:textId="77777777" w:rsidR="006E546A" w:rsidRDefault="006E546A">
      <w:pPr>
        <w:spacing w:line="240" w:lineRule="auto"/>
      </w:pPr>
      <w:r>
        <w:separator/>
      </w:r>
    </w:p>
  </w:endnote>
  <w:endnote w:type="continuationSeparator" w:id="0">
    <w:p w14:paraId="0DFE4A18" w14:textId="77777777" w:rsidR="006E546A" w:rsidRDefault="006E5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9D652" w14:textId="77777777" w:rsidR="006E546A" w:rsidRDefault="006E546A">
      <w:pPr>
        <w:spacing w:line="240" w:lineRule="auto"/>
      </w:pPr>
      <w:r>
        <w:separator/>
      </w:r>
    </w:p>
  </w:footnote>
  <w:footnote w:type="continuationSeparator" w:id="0">
    <w:p w14:paraId="4982C0B1" w14:textId="77777777" w:rsidR="006E546A" w:rsidRDefault="006E54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A704A"/>
    <w:rsid w:val="000A7BB5"/>
    <w:rsid w:val="000C044D"/>
    <w:rsid w:val="00131FF9"/>
    <w:rsid w:val="001C0D10"/>
    <w:rsid w:val="001C2111"/>
    <w:rsid w:val="00206664"/>
    <w:rsid w:val="00225B87"/>
    <w:rsid w:val="00286366"/>
    <w:rsid w:val="00294B8A"/>
    <w:rsid w:val="002B13A1"/>
    <w:rsid w:val="002C43E5"/>
    <w:rsid w:val="002D1767"/>
    <w:rsid w:val="002E4D39"/>
    <w:rsid w:val="003C1419"/>
    <w:rsid w:val="004231E6"/>
    <w:rsid w:val="00480044"/>
    <w:rsid w:val="004D59B7"/>
    <w:rsid w:val="005B3D2C"/>
    <w:rsid w:val="0062167B"/>
    <w:rsid w:val="00681B29"/>
    <w:rsid w:val="00683BA6"/>
    <w:rsid w:val="00695A6B"/>
    <w:rsid w:val="006A6EE9"/>
    <w:rsid w:val="006E546A"/>
    <w:rsid w:val="00700965"/>
    <w:rsid w:val="00743359"/>
    <w:rsid w:val="00766850"/>
    <w:rsid w:val="007E5787"/>
    <w:rsid w:val="008012F5"/>
    <w:rsid w:val="00822741"/>
    <w:rsid w:val="00825B62"/>
    <w:rsid w:val="00857897"/>
    <w:rsid w:val="008649FD"/>
    <w:rsid w:val="00874B69"/>
    <w:rsid w:val="008965FC"/>
    <w:rsid w:val="00975149"/>
    <w:rsid w:val="00A5619D"/>
    <w:rsid w:val="00A62C08"/>
    <w:rsid w:val="00A65491"/>
    <w:rsid w:val="00AB0125"/>
    <w:rsid w:val="00AB6AEF"/>
    <w:rsid w:val="00AC18DC"/>
    <w:rsid w:val="00B25D04"/>
    <w:rsid w:val="00B94002"/>
    <w:rsid w:val="00C02E6B"/>
    <w:rsid w:val="00C4232F"/>
    <w:rsid w:val="00C74472"/>
    <w:rsid w:val="00CA4393"/>
    <w:rsid w:val="00CB1D88"/>
    <w:rsid w:val="00CC2039"/>
    <w:rsid w:val="00CE1E9B"/>
    <w:rsid w:val="00CF6103"/>
    <w:rsid w:val="00D44DA3"/>
    <w:rsid w:val="00D7227C"/>
    <w:rsid w:val="00D86C3E"/>
    <w:rsid w:val="00DD02B5"/>
    <w:rsid w:val="00E35C2D"/>
    <w:rsid w:val="00E427AD"/>
    <w:rsid w:val="00E6179E"/>
    <w:rsid w:val="00E744E9"/>
    <w:rsid w:val="00EB2B7D"/>
    <w:rsid w:val="00EC2933"/>
    <w:rsid w:val="00F21264"/>
    <w:rsid w:val="00F709C3"/>
    <w:rsid w:val="00FA4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25D04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21</cp:revision>
  <dcterms:created xsi:type="dcterms:W3CDTF">2024-11-17T15:05:00Z</dcterms:created>
  <dcterms:modified xsi:type="dcterms:W3CDTF">2026-01-16T16:18:00Z</dcterms:modified>
</cp:coreProperties>
</file>