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35582" w14:textId="147D30EF" w:rsidR="003273AF" w:rsidRPr="0099141E" w:rsidRDefault="003273AF" w:rsidP="003273AF">
      <w:pPr>
        <w:pStyle w:val="Default"/>
        <w:spacing w:line="276" w:lineRule="auto"/>
        <w:jc w:val="right"/>
        <w:rPr>
          <w:sz w:val="22"/>
          <w:szCs w:val="22"/>
        </w:rPr>
      </w:pPr>
      <w:r w:rsidRPr="00A44330">
        <w:rPr>
          <w:sz w:val="22"/>
          <w:szCs w:val="22"/>
        </w:rPr>
        <w:t xml:space="preserve">Załącznik nr </w:t>
      </w:r>
      <w:r w:rsidR="0064400D">
        <w:rPr>
          <w:sz w:val="22"/>
          <w:szCs w:val="22"/>
        </w:rPr>
        <w:t>4</w:t>
      </w:r>
      <w:r w:rsidRPr="00A44330">
        <w:rPr>
          <w:sz w:val="22"/>
          <w:szCs w:val="22"/>
        </w:rPr>
        <w:t xml:space="preserve"> do zapytania ofertowego</w:t>
      </w:r>
      <w:r w:rsidRPr="00A44330">
        <w:rPr>
          <w:sz w:val="22"/>
          <w:szCs w:val="22"/>
        </w:rPr>
        <w:br/>
      </w:r>
      <w:r w:rsidRPr="0099141E">
        <w:rPr>
          <w:bCs/>
          <w:i/>
          <w:sz w:val="22"/>
          <w:szCs w:val="22"/>
        </w:rPr>
        <w:t>/składany wraz z Formularzem oferty/</w:t>
      </w:r>
      <w:r w:rsidRPr="0099141E">
        <w:rPr>
          <w:sz w:val="22"/>
          <w:szCs w:val="22"/>
        </w:rPr>
        <w:t xml:space="preserve"> </w:t>
      </w:r>
    </w:p>
    <w:p w14:paraId="3B8104B4" w14:textId="77777777" w:rsidR="00813F2A" w:rsidRPr="0099141E" w:rsidRDefault="00813F2A" w:rsidP="003273AF">
      <w:pPr>
        <w:pStyle w:val="Default"/>
        <w:spacing w:line="276" w:lineRule="auto"/>
        <w:jc w:val="right"/>
        <w:rPr>
          <w:sz w:val="22"/>
          <w:szCs w:val="22"/>
        </w:rPr>
      </w:pPr>
    </w:p>
    <w:p w14:paraId="0ED43219" w14:textId="5479A385" w:rsidR="003273AF" w:rsidRPr="0099141E" w:rsidRDefault="003273AF" w:rsidP="00813F2A">
      <w:pPr>
        <w:pStyle w:val="Default"/>
        <w:spacing w:line="276" w:lineRule="auto"/>
        <w:jc w:val="right"/>
        <w:rPr>
          <w:sz w:val="22"/>
          <w:szCs w:val="22"/>
        </w:rPr>
      </w:pPr>
      <w:r w:rsidRPr="0099141E">
        <w:rPr>
          <w:sz w:val="22"/>
          <w:szCs w:val="22"/>
        </w:rPr>
        <w:t>Znak postępowania: IAB.</w:t>
      </w:r>
      <w:r w:rsidR="0064400D">
        <w:rPr>
          <w:sz w:val="22"/>
          <w:szCs w:val="22"/>
        </w:rPr>
        <w:t>1</w:t>
      </w:r>
      <w:r w:rsidRPr="0099141E">
        <w:rPr>
          <w:sz w:val="22"/>
          <w:szCs w:val="22"/>
        </w:rPr>
        <w:t>.202</w:t>
      </w:r>
      <w:r w:rsidR="0064400D">
        <w:rPr>
          <w:sz w:val="22"/>
          <w:szCs w:val="22"/>
        </w:rPr>
        <w:t>6</w:t>
      </w:r>
      <w:r w:rsidRPr="0099141E">
        <w:rPr>
          <w:sz w:val="22"/>
          <w:szCs w:val="22"/>
        </w:rPr>
        <w:t xml:space="preserve">/BCU </w:t>
      </w:r>
    </w:p>
    <w:p w14:paraId="14B707B5" w14:textId="77777777" w:rsidR="00C80CCC" w:rsidRPr="001D5169" w:rsidRDefault="00C80CCC" w:rsidP="00C80CCC">
      <w:pPr>
        <w:pStyle w:val="Default"/>
        <w:ind w:right="4676"/>
        <w:rPr>
          <w:color w:val="FF0000"/>
          <w:sz w:val="20"/>
          <w:szCs w:val="20"/>
        </w:rPr>
      </w:pPr>
      <w:r w:rsidRPr="001D5169">
        <w:rPr>
          <w:color w:val="auto"/>
          <w:sz w:val="20"/>
          <w:szCs w:val="20"/>
        </w:rPr>
        <w:t>WYKONAWCA:</w:t>
      </w:r>
    </w:p>
    <w:p w14:paraId="4CAF675F" w14:textId="77777777" w:rsidR="00C80CCC" w:rsidRPr="001D5169" w:rsidRDefault="00C80CCC" w:rsidP="00C80CCC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1D5169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01D7F55" w14:textId="77777777" w:rsidR="00C80CCC" w:rsidRPr="001D5169" w:rsidRDefault="00C80CCC" w:rsidP="00C80CCC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1D5169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06AA8EDD" w14:textId="77777777" w:rsidR="00C80CCC" w:rsidRPr="001D5169" w:rsidRDefault="00C80CCC" w:rsidP="00C80CCC">
      <w:pPr>
        <w:pStyle w:val="Default"/>
        <w:ind w:right="4678"/>
        <w:rPr>
          <w:color w:val="auto"/>
          <w:sz w:val="20"/>
          <w:szCs w:val="20"/>
        </w:rPr>
      </w:pPr>
      <w:r w:rsidRPr="001D5169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5837637E" w14:textId="77777777" w:rsidR="00C80CCC" w:rsidRPr="001D5169" w:rsidRDefault="00C80CCC" w:rsidP="00C80CCC">
      <w:pPr>
        <w:spacing w:after="0"/>
        <w:ind w:right="8192"/>
        <w:rPr>
          <w:rFonts w:ascii="Times New Roman" w:hAnsi="Times New Roman" w:cs="Times New Roman"/>
          <w:iCs/>
          <w:sz w:val="18"/>
          <w:szCs w:val="18"/>
        </w:rPr>
      </w:pPr>
      <w:r w:rsidRPr="001D5169">
        <w:rPr>
          <w:rFonts w:ascii="Times New Roman" w:hAnsi="Times New Roman" w:cs="Times New Roman"/>
          <w:i/>
          <w:iCs/>
          <w:sz w:val="18"/>
          <w:szCs w:val="18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11962B23" w14:textId="77777777" w:rsidR="00C80CCC" w:rsidRPr="0099141E" w:rsidRDefault="00C80CCC" w:rsidP="003273AF">
      <w:pPr>
        <w:spacing w:after="0" w:line="360" w:lineRule="auto"/>
        <w:rPr>
          <w:rFonts w:ascii="Times New Roman" w:hAnsi="Times New Roman" w:cs="Times New Roman"/>
          <w:b/>
        </w:rPr>
      </w:pPr>
    </w:p>
    <w:p w14:paraId="19E2595F" w14:textId="77777777" w:rsidR="00884603" w:rsidRPr="0099141E" w:rsidRDefault="00884603" w:rsidP="009914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141E">
        <w:rPr>
          <w:rFonts w:ascii="Times New Roman" w:hAnsi="Times New Roman" w:cs="Times New Roman"/>
          <w:b/>
          <w:sz w:val="20"/>
          <w:szCs w:val="20"/>
        </w:rPr>
        <w:t>WYKAZ OSÓB</w:t>
      </w:r>
    </w:p>
    <w:p w14:paraId="1B8B5121" w14:textId="2C1720F4" w:rsidR="00884603" w:rsidRPr="0099141E" w:rsidRDefault="0099141E" w:rsidP="009914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141E">
        <w:rPr>
          <w:rFonts w:ascii="Times New Roman" w:hAnsi="Times New Roman" w:cs="Times New Roman"/>
          <w:b/>
          <w:sz w:val="20"/>
          <w:szCs w:val="20"/>
        </w:rPr>
        <w:t>skierowanych przez Wykonawcę do realizacji zamówienia</w:t>
      </w:r>
    </w:p>
    <w:p w14:paraId="6B17E088" w14:textId="7106179F" w:rsidR="00884603" w:rsidRPr="0099141E" w:rsidRDefault="0099141E" w:rsidP="0099141E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9141E">
        <w:rPr>
          <w:rFonts w:ascii="Times New Roman" w:hAnsi="Times New Roman" w:cs="Times New Roman"/>
          <w:bCs/>
          <w:sz w:val="20"/>
          <w:szCs w:val="20"/>
        </w:rPr>
        <w:t xml:space="preserve">Na potwierdzenie </w:t>
      </w:r>
      <w:r w:rsidRPr="0099141E">
        <w:rPr>
          <w:rFonts w:ascii="Times New Roman" w:hAnsi="Times New Roman" w:cs="Times New Roman"/>
          <w:sz w:val="20"/>
          <w:szCs w:val="20"/>
        </w:rPr>
        <w:t xml:space="preserve">dysponowania osobami zdolnymi do wykonania przedmiotu zamówienia, przedstawiam niniejszy zespół realizujący usługę: </w:t>
      </w:r>
    </w:p>
    <w:tbl>
      <w:tblPr>
        <w:tblW w:w="1403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1701"/>
        <w:gridCol w:w="2127"/>
        <w:gridCol w:w="9639"/>
      </w:tblGrid>
      <w:tr w:rsidR="008107ED" w:rsidRPr="00113D7E" w14:paraId="5CA630A6" w14:textId="77777777" w:rsidTr="00756CB2">
        <w:trPr>
          <w:trHeight w:val="785"/>
        </w:trPr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DB1B62D" w14:textId="77777777" w:rsidR="008107ED" w:rsidRPr="00113D7E" w:rsidRDefault="008107ED" w:rsidP="00730894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15A6B5E4" w14:textId="77777777" w:rsidR="008107ED" w:rsidRPr="00113D7E" w:rsidRDefault="008107ED" w:rsidP="00730894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b/>
                <w:i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79CA1A1" w14:textId="77777777" w:rsidR="008107ED" w:rsidRPr="00113D7E" w:rsidRDefault="008107ED" w:rsidP="00730894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Zakres wykonywanych czynności, </w:t>
            </w:r>
            <w:r w:rsidRPr="00113D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Powierzona funkcja</w:t>
            </w:r>
          </w:p>
        </w:tc>
        <w:tc>
          <w:tcPr>
            <w:tcW w:w="963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5529836" w14:textId="41CCDD6F" w:rsidR="00813F2A" w:rsidRPr="00113D7E" w:rsidRDefault="008107ED" w:rsidP="00F5274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Opis doświadczenia</w:t>
            </w:r>
            <w:r w:rsidR="00F52743" w:rsidRPr="00113D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(należy wypełnić zgodnie z wymaganiami wspólnymi dla wszystkich części </w:t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br/>
              <w:t>oraz wymaganiami specyficznymi dla właściwych części zamówienia)</w:t>
            </w:r>
          </w:p>
        </w:tc>
      </w:tr>
      <w:tr w:rsidR="006D7576" w:rsidRPr="00113D7E" w14:paraId="1DFF721C" w14:textId="77777777" w:rsidTr="006D7576">
        <w:trPr>
          <w:trHeight w:val="785"/>
        </w:trPr>
        <w:tc>
          <w:tcPr>
            <w:tcW w:w="14034" w:type="dxa"/>
            <w:gridSpan w:val="4"/>
            <w:tcBorders>
              <w:top w:val="double" w:sz="4" w:space="0" w:color="auto"/>
            </w:tcBorders>
            <w:vAlign w:val="center"/>
          </w:tcPr>
          <w:p w14:paraId="2344B5CE" w14:textId="5F911330" w:rsidR="006D7576" w:rsidRPr="00113D7E" w:rsidRDefault="006D7576" w:rsidP="006D757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Część I - realizacja 6 edycji kampanii świadomościowo-informacyjnej z wykorzystaniem zróżnicowanych kanałów komunikacji, z wyłączeniem platformy </w:t>
            </w:r>
            <w:proofErr w:type="spellStart"/>
            <w:r w:rsidRPr="00113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TikTok</w:t>
            </w:r>
            <w:proofErr w:type="spellEnd"/>
          </w:p>
        </w:tc>
      </w:tr>
      <w:tr w:rsidR="008107ED" w:rsidRPr="00113D7E" w14:paraId="3128AA12" w14:textId="77777777" w:rsidTr="0099141E">
        <w:trPr>
          <w:trHeight w:val="840"/>
        </w:trPr>
        <w:tc>
          <w:tcPr>
            <w:tcW w:w="567" w:type="dxa"/>
            <w:vAlign w:val="center"/>
          </w:tcPr>
          <w:p w14:paraId="59DC866D" w14:textId="77777777" w:rsidR="008107ED" w:rsidRPr="00113D7E" w:rsidRDefault="008107ED" w:rsidP="0099141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Hlk94701596"/>
            <w:r w:rsidRPr="00113D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01" w:type="dxa"/>
            <w:vAlign w:val="center"/>
          </w:tcPr>
          <w:p w14:paraId="53B56865" w14:textId="12B851CE" w:rsidR="008107ED" w:rsidRPr="00113D7E" w:rsidRDefault="008107ED" w:rsidP="0099141E">
            <w:pPr>
              <w:spacing w:after="0" w:line="276" w:lineRule="auto"/>
              <w:ind w:left="237" w:hanging="237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2127" w:type="dxa"/>
            <w:vAlign w:val="center"/>
          </w:tcPr>
          <w:p w14:paraId="692FD7CD" w14:textId="5C05EA4F" w:rsidR="008107ED" w:rsidRPr="00113D7E" w:rsidRDefault="006D7576" w:rsidP="0099141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sz w:val="20"/>
                <w:szCs w:val="20"/>
              </w:rPr>
              <w:t>Koordynator/k</w:t>
            </w:r>
            <w:r w:rsidRPr="00113D7E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113D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kampanii</w:t>
            </w:r>
          </w:p>
        </w:tc>
        <w:tc>
          <w:tcPr>
            <w:tcW w:w="9639" w:type="dxa"/>
            <w:vAlign w:val="center"/>
          </w:tcPr>
          <w:p w14:paraId="0878D4D5" w14:textId="30D373D8" w:rsidR="00F52743" w:rsidRPr="00113D7E" w:rsidRDefault="00F52743" w:rsidP="00730894">
            <w:pPr>
              <w:tabs>
                <w:tab w:val="left" w:pos="0"/>
              </w:tabs>
              <w:spacing w:after="120"/>
              <w:ind w:right="34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</w:pP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  <w:t>Warun</w:t>
            </w:r>
            <w:r w:rsidR="00113D7E"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  <w:t>ek do spełnienia</w:t>
            </w: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  <w:t>:</w:t>
            </w:r>
          </w:p>
          <w:p w14:paraId="792F9309" w14:textId="4C4CC3A7" w:rsidR="00F52743" w:rsidRPr="00113D7E" w:rsidRDefault="00113D7E" w:rsidP="00113D7E">
            <w:pPr>
              <w:tabs>
                <w:tab w:val="left" w:pos="0"/>
              </w:tabs>
              <w:spacing w:after="120"/>
              <w:ind w:right="3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Posiadanie </w:t>
            </w:r>
            <w:r w:rsidR="006D7576"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doświadczenie w realizacji działań promocyjnych i/lub marketingowych, zdobyte w ciągu ostatnich 3 lat przed terminem składania ofert, w zakresie kierowania i/lub koordynowania przynajmniej dwiema kampaniami świadomościowo-informacyjnymi lub informacyjno-promocyjnymi z wykorzystaniem co najmniej Internetu o wartości tych kampanii co najmniej 60.000,00 zł brutto każda</w:t>
            </w:r>
            <w:r w:rsidR="006D7576"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[</w:t>
            </w:r>
            <w:r w:rsidR="006D7576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podać </w:t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miejsce zatrudnienia</w:t>
            </w:r>
            <w:r w:rsidR="006D7576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/ nazwę klienta/klientów, na rzecz których dana osoba wykonywała usługi</w:t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, okres zatrudnienia </w:t>
            </w:r>
            <w:r w:rsidR="006D7576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/ obowiązywania umowy o współpracy / prowadzenia działalności gospodarczej w obszarze zamówienia, </w:t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wskazujący w sposób jednoznaczny na spełnienie warunku min. </w:t>
            </w:r>
            <w:r w:rsidR="006D7576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3-letniego </w:t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doświadczenia</w:t>
            </w:r>
            <w:r w:rsidR="006D7576" w:rsidRPr="00113D7E">
              <w:rPr>
                <w:sz w:val="20"/>
                <w:szCs w:val="20"/>
              </w:rPr>
              <w:t xml:space="preserve"> </w:t>
            </w:r>
            <w:r w:rsidR="006D7576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w realizacji działań promocyjnych i/lub marketingowych</w:t>
            </w:r>
            <w:r w:rsidR="00F52743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, </w:t>
            </w:r>
            <w:r w:rsidR="006D7576"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oznaczenie min. 2 kampanii – przedmiot i cele kampanii, nazwa klienta/klientów, budżet / wartość usługi brutto dla każdej z opisanych kampanii, narzędzia wykorzystywane w ramach kampanii, określenie roli/funkcji/stanowiska danej osoby w ramach ww. kampanii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99141E" w:rsidRPr="00113D7E" w14:paraId="1DE86613" w14:textId="77777777" w:rsidTr="0099141E">
        <w:trPr>
          <w:trHeight w:val="840"/>
        </w:trPr>
        <w:tc>
          <w:tcPr>
            <w:tcW w:w="567" w:type="dxa"/>
            <w:vAlign w:val="center"/>
          </w:tcPr>
          <w:p w14:paraId="6BD85FDB" w14:textId="350F9624" w:rsidR="0099141E" w:rsidRPr="00113D7E" w:rsidRDefault="0099141E" w:rsidP="0099141E">
            <w:pPr>
              <w:spacing w:before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vAlign w:val="center"/>
          </w:tcPr>
          <w:p w14:paraId="66E24938" w14:textId="3BC74867" w:rsidR="0099141E" w:rsidRPr="00113D7E" w:rsidRDefault="0099141E" w:rsidP="0099141E">
            <w:pPr>
              <w:spacing w:line="276" w:lineRule="auto"/>
              <w:ind w:left="237" w:hanging="237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……………</w:t>
            </w:r>
            <w:r w:rsidR="00113D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2127" w:type="dxa"/>
            <w:vAlign w:val="center"/>
          </w:tcPr>
          <w:p w14:paraId="121FE282" w14:textId="7C0D5553" w:rsidR="0099141E" w:rsidRPr="00113D7E" w:rsidRDefault="00113D7E" w:rsidP="0099141E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Specjalista/tka ds. kreacji</w:t>
            </w:r>
          </w:p>
        </w:tc>
        <w:tc>
          <w:tcPr>
            <w:tcW w:w="9639" w:type="dxa"/>
            <w:vAlign w:val="center"/>
          </w:tcPr>
          <w:p w14:paraId="138AF9F0" w14:textId="77777777" w:rsidR="00113D7E" w:rsidRPr="00113D7E" w:rsidRDefault="00113D7E" w:rsidP="00113D7E">
            <w:pPr>
              <w:tabs>
                <w:tab w:val="left" w:pos="0"/>
              </w:tabs>
              <w:spacing w:after="120"/>
              <w:ind w:right="34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</w:pP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  <w:t>Warunek do spełnienia:</w:t>
            </w:r>
          </w:p>
          <w:p w14:paraId="6C413DAF" w14:textId="1C4D2D94" w:rsidR="0099141E" w:rsidRPr="00113D7E" w:rsidRDefault="00113D7E" w:rsidP="00730894">
            <w:pPr>
              <w:tabs>
                <w:tab w:val="left" w:pos="0"/>
              </w:tabs>
              <w:spacing w:after="120"/>
              <w:ind w:right="34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</w:pPr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>Posiadanie d</w:t>
            </w:r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>oświadczeni</w:t>
            </w:r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realizacji działań promocyjnych i/lub marketingowych, zdobyte w ciągu ostatnich 3 lat przed terminem składania ofert, w zakresie przygotowania scenariuszy reklam i/lub koncepcji kampanii reklamowych w co najmniej dwóch kampaniach świadomościowo-informacyjnych lub informacyjno-promocyjnych z wykorzystaniem co najmniej Internetu o wartości tych kampanii co najmniej 60.000,00 zł brutto każda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[podać miejsce zatrudnienia / nazwę klienta/klientów, na rzecz których dana osoba wykonywała usługi, okres zatrudnienia / obowiązywania umowy o współpracy / prowadzenia działalności gospodarczej w obszarze zamówienia, wskazujący w sposób jednoznaczny na spełnienie warunku min. 3-letniego  doświadczenia</w:t>
            </w:r>
            <w:r w:rsidRPr="00113D7E">
              <w:rPr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w realizacji działań promocyjnych i/lub marketingowych, oznaczenie min. 2 kampanii – przedmiot i cele kampanii, nazwa klienta/klientów, budżet / wartość usługi brutto dla każdej z opisanych kampanii, narzędzia wykorzystywane w ramach kampanii, określenie roli/funkcji/stanowiska danej osoby w ramach ww. kampanii]</w:t>
            </w:r>
          </w:p>
        </w:tc>
      </w:tr>
      <w:tr w:rsidR="006D7576" w:rsidRPr="0099141E" w14:paraId="3332C286" w14:textId="77777777" w:rsidTr="007E4398">
        <w:trPr>
          <w:trHeight w:val="785"/>
        </w:trPr>
        <w:tc>
          <w:tcPr>
            <w:tcW w:w="14034" w:type="dxa"/>
            <w:gridSpan w:val="4"/>
            <w:tcBorders>
              <w:top w:val="double" w:sz="4" w:space="0" w:color="auto"/>
            </w:tcBorders>
            <w:vAlign w:val="center"/>
          </w:tcPr>
          <w:p w14:paraId="77AC973C" w14:textId="40F66534" w:rsidR="006D7576" w:rsidRPr="0099141E" w:rsidRDefault="006D7576" w:rsidP="007E439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Część II - </w:t>
            </w:r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realizacja 2 edycji kampanii świadomościowo-informacyjnej z wykorzystaniem profilu BCU na platformie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TikTok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ew. profilu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influencera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influencerki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 profilach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influencerów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influencerek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gdzie promowany będzie także profil </w:t>
            </w:r>
            <w:proofErr w:type="spellStart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AdScool</w:t>
            </w:r>
            <w:proofErr w:type="spellEnd"/>
            <w:r w:rsidRPr="00AC28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(BCU)</w:t>
            </w:r>
          </w:p>
        </w:tc>
      </w:tr>
      <w:tr w:rsidR="00113D7E" w:rsidRPr="0099141E" w14:paraId="7C2C8575" w14:textId="77777777" w:rsidTr="006D7576">
        <w:trPr>
          <w:trHeight w:val="840"/>
        </w:trPr>
        <w:tc>
          <w:tcPr>
            <w:tcW w:w="567" w:type="dxa"/>
            <w:vAlign w:val="center"/>
          </w:tcPr>
          <w:p w14:paraId="3EE8E559" w14:textId="2CAF1A1D" w:rsidR="00113D7E" w:rsidRPr="00113D7E" w:rsidRDefault="00113D7E" w:rsidP="00113D7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07B350EA" w14:textId="64F5582D" w:rsidR="00113D7E" w:rsidRPr="0099141E" w:rsidRDefault="00113D7E" w:rsidP="00113D7E">
            <w:pPr>
              <w:spacing w:after="0" w:line="276" w:lineRule="auto"/>
              <w:ind w:left="237" w:hanging="237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14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2127" w:type="dxa"/>
            <w:vAlign w:val="center"/>
          </w:tcPr>
          <w:p w14:paraId="0533E2B9" w14:textId="05369062" w:rsidR="00113D7E" w:rsidRPr="0099141E" w:rsidRDefault="00113D7E" w:rsidP="00113D7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sz w:val="20"/>
                <w:szCs w:val="20"/>
              </w:rPr>
              <w:t>Koordynator/ka kampanii</w:t>
            </w:r>
          </w:p>
        </w:tc>
        <w:tc>
          <w:tcPr>
            <w:tcW w:w="9639" w:type="dxa"/>
            <w:vAlign w:val="center"/>
          </w:tcPr>
          <w:p w14:paraId="57B31738" w14:textId="77777777" w:rsidR="00113D7E" w:rsidRPr="00113D7E" w:rsidRDefault="00113D7E" w:rsidP="00113D7E">
            <w:pPr>
              <w:tabs>
                <w:tab w:val="left" w:pos="0"/>
              </w:tabs>
              <w:spacing w:after="120"/>
              <w:ind w:right="34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</w:pP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  <w:t>Warunek do spełnienia:</w:t>
            </w:r>
          </w:p>
          <w:p w14:paraId="328D9226" w14:textId="4203EA31" w:rsidR="00113D7E" w:rsidRPr="0099141E" w:rsidRDefault="00113D7E" w:rsidP="00113D7E">
            <w:pPr>
              <w:tabs>
                <w:tab w:val="left" w:pos="0"/>
              </w:tabs>
              <w:spacing w:after="0"/>
              <w:ind w:right="3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Posiadanie doświadczenie w realizacji działań promocyjnych i/lub marketingowych i/lub realizacji we współpracy z </w:t>
            </w:r>
            <w:proofErr w:type="spellStart"/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influencerami</w:t>
            </w:r>
            <w:proofErr w:type="spellEnd"/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zdobyte w ciągu ostatnich 3 lat przed terminem składania ofert, w zakresie kierowania i/lub koordynowania przynajmniej dwiema kampaniami świadomościowo-informacyjnymi lub informacyjno-promocyjnymi z wykorzystaniem Platformy </w:t>
            </w:r>
            <w:proofErr w:type="spellStart"/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TikTok</w:t>
            </w:r>
            <w:proofErr w:type="spellEnd"/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o wartości tych kampanii co najmniej 20.000,00 zł brutto każda</w:t>
            </w: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[podać miejsce zatrudnienia / nazwę klienta/klientów, na rzecz których dana osoba wykonywała usługi, okres zatrudnienia / obowiązywania umowy o współpracy / prowadzenia działalności gospodarczej w obszarze zamówienia, wskazujący w sposób jednoznaczny na spełnienie warunku min. 3-letniego  doświadczenia</w:t>
            </w:r>
            <w:r w:rsidRPr="00113D7E">
              <w:rPr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w realizacji działań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>promocyjnych i/lub marketingowych, oznaczenie min. 2 kampanii – przedmiot i cele kampanii, nazwa klienta/klientów, budżet / wartość usługi brutto dla każdej z opisanych kampanii, narzędzia wykorzystywane w ramach kampanii,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dane pozwalające na identyfikację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influencera</w:t>
            </w:r>
            <w:proofErr w:type="spellEnd"/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influencerki</w:t>
            </w:r>
            <w:proofErr w:type="spellEnd"/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, z którą współpracowano w ramach danej kampanii,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określenie roli/funkcji/stanowiska danej osoby w ramach ww. kampanii]</w:t>
            </w:r>
          </w:p>
        </w:tc>
      </w:tr>
      <w:tr w:rsidR="00113D7E" w:rsidRPr="00113D7E" w14:paraId="3459C037" w14:textId="77777777" w:rsidTr="0099141E">
        <w:trPr>
          <w:trHeight w:val="84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BC0E650" w14:textId="3FB5E593" w:rsidR="00113D7E" w:rsidRPr="00113D7E" w:rsidRDefault="00113D7E" w:rsidP="00113D7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3D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2508053" w14:textId="1F971C97" w:rsidR="00113D7E" w:rsidRPr="00113D7E" w:rsidRDefault="00113D7E" w:rsidP="00113D7E">
            <w:pPr>
              <w:spacing w:after="0" w:line="276" w:lineRule="auto"/>
              <w:ind w:left="237" w:hanging="237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557D455" w14:textId="54809E4A" w:rsidR="00113D7E" w:rsidRPr="00113D7E" w:rsidRDefault="00113D7E" w:rsidP="00113D7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Specjalista/tka ds. kreacji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5456661" w14:textId="77777777" w:rsidR="00113D7E" w:rsidRPr="00113D7E" w:rsidRDefault="00113D7E" w:rsidP="00113D7E">
            <w:pPr>
              <w:tabs>
                <w:tab w:val="left" w:pos="0"/>
              </w:tabs>
              <w:spacing w:after="120"/>
              <w:ind w:right="34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</w:pPr>
            <w:r w:rsidRPr="00113D7E"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</w:rPr>
              <w:t>Warunek do spełnienia:</w:t>
            </w:r>
          </w:p>
          <w:p w14:paraId="55799519" w14:textId="621C7A94" w:rsidR="00113D7E" w:rsidRPr="00113D7E" w:rsidRDefault="00113D7E" w:rsidP="00113D7E">
            <w:pPr>
              <w:tabs>
                <w:tab w:val="left" w:pos="0"/>
              </w:tabs>
              <w:spacing w:after="0"/>
              <w:ind w:right="3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Posiadanie doświadczenia w realizacji działań promocyjnych i/lub marketingowych, zdobyte w ciągu ostatnich 3 lat przed terminem składania ofert, w zakresie przygotowania scenariuszy reklam i/lub koncepcji kampanii reklamowych w co najmniej dwóch kampaniach świadomościowo-informacyjnych lub informacyjno-promocyjnych z wykorzystaniem Platformy </w:t>
            </w:r>
            <w:proofErr w:type="spellStart"/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>TikTok</w:t>
            </w:r>
            <w:proofErr w:type="spellEnd"/>
            <w:r w:rsidRPr="00113D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 wartości tych kampanii co najmniej 20.000,00 zł brutto każda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[podać miejsce zatrudnienia / nazwę klienta/klientów, na rzecz których dana osoba wykonywała usługi, okres zatrudnienia / obowiązywania umowy o współpracy / prowadzenia działalności gospodarczej w obszarze zamówienia, wskazujący w sposób jednoznaczny na spełnienie warunku min. 3-letniego  doświadczenia</w:t>
            </w:r>
            <w:r w:rsidRPr="00113D7E">
              <w:rPr>
                <w:sz w:val="20"/>
                <w:szCs w:val="20"/>
              </w:rPr>
              <w:t xml:space="preserve"> </w:t>
            </w:r>
            <w:r w:rsidRPr="00113D7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w realizacji działań promocyjnych i/lub marketingowych, oznaczenie min. 2 kampanii – przedmiot i cele kampanii, nazwa klienta/klientów, budżet / wartość usługi brutto dla każdej z opisanych kampanii, narzędzia wykorzystywane w ramach kampanii, określenie roli/funkcji/stanowiska danej osoby w ramach ww. kampanii]</w:t>
            </w:r>
          </w:p>
        </w:tc>
      </w:tr>
      <w:bookmarkEnd w:id="0"/>
    </w:tbl>
    <w:p w14:paraId="3FCC114F" w14:textId="316C8289" w:rsidR="00884603" w:rsidRPr="0099141E" w:rsidRDefault="00884603" w:rsidP="00235FCC">
      <w:pPr>
        <w:rPr>
          <w:rFonts w:ascii="Times New Roman" w:hAnsi="Times New Roman" w:cs="Times New Roman"/>
          <w:b/>
        </w:rPr>
      </w:pPr>
    </w:p>
    <w:tbl>
      <w:tblPr>
        <w:tblW w:w="8635" w:type="dxa"/>
        <w:tblInd w:w="2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C3DD6" w:rsidRPr="0099141E" w14:paraId="5FDA813D" w14:textId="77777777" w:rsidTr="00730894">
        <w:tc>
          <w:tcPr>
            <w:tcW w:w="8635" w:type="dxa"/>
          </w:tcPr>
          <w:p w14:paraId="56C85E67" w14:textId="1271F58E" w:rsidR="007C3DD6" w:rsidRPr="0099141E" w:rsidRDefault="007C3DD6" w:rsidP="00730894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Times New Roman" w:eastAsia="Open Sans" w:hAnsi="Times New Roman" w:cs="Times New Roman"/>
                <w:sz w:val="20"/>
                <w:szCs w:val="20"/>
              </w:rPr>
            </w:pPr>
            <w:r w:rsidRPr="0099141E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Uwaga !</w:t>
            </w:r>
            <w:r w:rsidRPr="0099141E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  </w:t>
            </w:r>
            <w:r w:rsidR="00756CB2" w:rsidRPr="0099141E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Poniżej należy złożyć kwalifikowany/e podpis/y elektroniczny/e lub podpis/y profilem zaufanym </w:t>
            </w:r>
            <w:r w:rsidR="00756CB2" w:rsidRPr="0099141E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br/>
              <w:t>lub podpis/y osobisty/e lub czytelny/e podpis/y odręczny/e</w:t>
            </w:r>
          </w:p>
        </w:tc>
      </w:tr>
    </w:tbl>
    <w:p w14:paraId="07508368" w14:textId="77777777" w:rsidR="00893B85" w:rsidRPr="0099141E" w:rsidRDefault="00893B85" w:rsidP="009F2382">
      <w:pPr>
        <w:pStyle w:val="Default"/>
        <w:spacing w:line="276" w:lineRule="auto"/>
        <w:rPr>
          <w:sz w:val="22"/>
          <w:szCs w:val="22"/>
        </w:rPr>
      </w:pPr>
    </w:p>
    <w:p w14:paraId="1432295E" w14:textId="77777777" w:rsidR="00893B85" w:rsidRDefault="00893B85" w:rsidP="007C3DD6">
      <w:pPr>
        <w:pStyle w:val="Default"/>
        <w:spacing w:line="276" w:lineRule="auto"/>
        <w:jc w:val="right"/>
        <w:rPr>
          <w:sz w:val="22"/>
          <w:szCs w:val="22"/>
        </w:rPr>
      </w:pPr>
    </w:p>
    <w:sectPr w:rsidR="00893B85" w:rsidSect="00756CB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0A15B" w14:textId="77777777" w:rsidR="005B1746" w:rsidRDefault="005B1746" w:rsidP="009162CF">
      <w:pPr>
        <w:spacing w:after="0" w:line="240" w:lineRule="auto"/>
      </w:pPr>
      <w:r>
        <w:separator/>
      </w:r>
    </w:p>
  </w:endnote>
  <w:endnote w:type="continuationSeparator" w:id="0">
    <w:p w14:paraId="52B023BB" w14:textId="77777777" w:rsidR="005B1746" w:rsidRDefault="005B1746" w:rsidP="0091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B3E25" w14:textId="509E26F0" w:rsidR="00536217" w:rsidRPr="00536217" w:rsidRDefault="00536217" w:rsidP="00536217">
    <w:pPr>
      <w:pStyle w:val="Stopka"/>
    </w:pPr>
  </w:p>
  <w:p w14:paraId="336F37AD" w14:textId="5A929BF6" w:rsidR="009162CF" w:rsidRDefault="009162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2A9C8" w14:textId="6ACA2A93" w:rsidR="00536217" w:rsidRPr="00536217" w:rsidRDefault="00536217" w:rsidP="003273AF">
    <w:pPr>
      <w:pStyle w:val="Stopka"/>
      <w:jc w:val="center"/>
    </w:pPr>
    <w:r w:rsidRPr="00536217">
      <w:rPr>
        <w:noProof/>
      </w:rPr>
      <w:drawing>
        <wp:inline distT="0" distB="0" distL="0" distR="0" wp14:anchorId="6B12876F" wp14:editId="1F3FB9DE">
          <wp:extent cx="5760720" cy="935990"/>
          <wp:effectExtent l="0" t="0" r="0" b="0"/>
          <wp:docPr id="112718909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8109C" w14:textId="77777777" w:rsidR="00536217" w:rsidRDefault="00536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54A58" w14:textId="77777777" w:rsidR="005B1746" w:rsidRDefault="005B1746" w:rsidP="009162CF">
      <w:pPr>
        <w:spacing w:after="0" w:line="240" w:lineRule="auto"/>
      </w:pPr>
      <w:r>
        <w:separator/>
      </w:r>
    </w:p>
  </w:footnote>
  <w:footnote w:type="continuationSeparator" w:id="0">
    <w:p w14:paraId="0DB1EB54" w14:textId="77777777" w:rsidR="005B1746" w:rsidRDefault="005B1746" w:rsidP="00916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2D34" w14:textId="331F3E19" w:rsidR="00536217" w:rsidRPr="00536217" w:rsidRDefault="00536217" w:rsidP="00536217">
    <w:pPr>
      <w:pStyle w:val="Nagwek"/>
    </w:pPr>
  </w:p>
  <w:p w14:paraId="5C918B92" w14:textId="6B440E34" w:rsidR="002156D0" w:rsidRDefault="002156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8F262" w14:textId="6DA01959" w:rsidR="00536217" w:rsidRPr="00536217" w:rsidRDefault="00756CB2" w:rsidP="003273AF">
    <w:pPr>
      <w:pStyle w:val="Nagwek"/>
      <w:jc w:val="center"/>
    </w:pPr>
    <w:r>
      <w:rPr>
        <w:noProof/>
        <w:color w:val="000000"/>
      </w:rPr>
      <w:drawing>
        <wp:inline distT="0" distB="0" distL="0" distR="0" wp14:anchorId="31F94F10" wp14:editId="445AE9A9">
          <wp:extent cx="5760720" cy="738505"/>
          <wp:effectExtent l="0" t="0" r="0" b="0"/>
          <wp:docPr id="1194655684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16A9E4C" w14:textId="77777777" w:rsidR="00536217" w:rsidRDefault="0053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0856"/>
    <w:multiLevelType w:val="hybridMultilevel"/>
    <w:tmpl w:val="E0FCB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96B7F"/>
    <w:multiLevelType w:val="hybridMultilevel"/>
    <w:tmpl w:val="2AD8102E"/>
    <w:lvl w:ilvl="0" w:tplc="28CECB4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1BD1"/>
    <w:multiLevelType w:val="hybridMultilevel"/>
    <w:tmpl w:val="985C6FD4"/>
    <w:lvl w:ilvl="0" w:tplc="47B2E22A">
      <w:start w:val="1"/>
      <w:numFmt w:val="decimal"/>
      <w:lvlText w:val="27.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802"/>
    <w:multiLevelType w:val="hybridMultilevel"/>
    <w:tmpl w:val="78944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F7692"/>
    <w:multiLevelType w:val="hybridMultilevel"/>
    <w:tmpl w:val="F84C3C18"/>
    <w:lvl w:ilvl="0" w:tplc="A93C16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507"/>
    <w:multiLevelType w:val="hybridMultilevel"/>
    <w:tmpl w:val="7B86328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9D08D550">
      <w:start w:val="12"/>
      <w:numFmt w:val="decimal"/>
      <w:lvlText w:val="%3."/>
      <w:lvlJc w:val="left"/>
      <w:pPr>
        <w:ind w:left="4046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15176D"/>
    <w:multiLevelType w:val="hybridMultilevel"/>
    <w:tmpl w:val="EBDE27E2"/>
    <w:lvl w:ilvl="0" w:tplc="B23C22B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4E20727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6C04"/>
    <w:multiLevelType w:val="hybridMultilevel"/>
    <w:tmpl w:val="1A2084BE"/>
    <w:lvl w:ilvl="0" w:tplc="EC5ABB5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158F6"/>
    <w:multiLevelType w:val="hybridMultilevel"/>
    <w:tmpl w:val="753A9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B06FE"/>
    <w:multiLevelType w:val="hybridMultilevel"/>
    <w:tmpl w:val="EF9A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D3BCB"/>
    <w:multiLevelType w:val="hybridMultilevel"/>
    <w:tmpl w:val="2CEEF8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517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3C6FEB"/>
    <w:multiLevelType w:val="hybridMultilevel"/>
    <w:tmpl w:val="0D7A7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35AC2"/>
    <w:multiLevelType w:val="hybridMultilevel"/>
    <w:tmpl w:val="26E20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953A5"/>
    <w:multiLevelType w:val="hybridMultilevel"/>
    <w:tmpl w:val="2EBE9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2AED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57C94"/>
    <w:multiLevelType w:val="hybridMultilevel"/>
    <w:tmpl w:val="493622DA"/>
    <w:lvl w:ilvl="0" w:tplc="3EF6D7BA">
      <w:start w:val="1"/>
      <w:numFmt w:val="decimal"/>
      <w:lvlText w:val="%1."/>
      <w:lvlJc w:val="left"/>
      <w:pPr>
        <w:ind w:left="72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B1EFDB6">
      <w:start w:val="1"/>
      <w:numFmt w:val="decimal"/>
      <w:lvlText w:val="%2)"/>
      <w:lvlJc w:val="left"/>
      <w:pPr>
        <w:ind w:left="324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02A06B8">
      <w:start w:val="1"/>
      <w:numFmt w:val="lowerRoman"/>
      <w:lvlText w:val="%3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9403ED6">
      <w:start w:val="1"/>
      <w:numFmt w:val="decimal"/>
      <w:lvlText w:val="%4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2AC30C6">
      <w:start w:val="1"/>
      <w:numFmt w:val="lowerLetter"/>
      <w:lvlText w:val="%5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3728914">
      <w:start w:val="1"/>
      <w:numFmt w:val="lowerRoman"/>
      <w:lvlText w:val="%6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9884430">
      <w:start w:val="1"/>
      <w:numFmt w:val="decimal"/>
      <w:lvlText w:val="%7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56F040">
      <w:start w:val="1"/>
      <w:numFmt w:val="lowerLetter"/>
      <w:lvlText w:val="%8"/>
      <w:lvlJc w:val="left"/>
      <w:pPr>
        <w:ind w:left="7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6340990">
      <w:start w:val="1"/>
      <w:numFmt w:val="lowerRoman"/>
      <w:lvlText w:val="%9"/>
      <w:lvlJc w:val="left"/>
      <w:pPr>
        <w:ind w:left="8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31B0738C"/>
    <w:multiLevelType w:val="hybridMultilevel"/>
    <w:tmpl w:val="4E3A6C80"/>
    <w:lvl w:ilvl="0" w:tplc="1FCC5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453BF2"/>
    <w:multiLevelType w:val="hybridMultilevel"/>
    <w:tmpl w:val="F42822EA"/>
    <w:lvl w:ilvl="0" w:tplc="D2EC3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41442"/>
    <w:multiLevelType w:val="hybridMultilevel"/>
    <w:tmpl w:val="DC7C3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D43"/>
    <w:multiLevelType w:val="hybridMultilevel"/>
    <w:tmpl w:val="35569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8165C"/>
    <w:multiLevelType w:val="hybridMultilevel"/>
    <w:tmpl w:val="498256EE"/>
    <w:lvl w:ilvl="0" w:tplc="68BAFE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A5448"/>
    <w:multiLevelType w:val="hybridMultilevel"/>
    <w:tmpl w:val="117C0EB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43A60855"/>
    <w:multiLevelType w:val="hybridMultilevel"/>
    <w:tmpl w:val="A1B2B0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A106D"/>
    <w:multiLevelType w:val="hybridMultilevel"/>
    <w:tmpl w:val="3A60C17A"/>
    <w:lvl w:ilvl="0" w:tplc="D3D8C6D4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4" w15:restartNumberingAfterBreak="0">
    <w:nsid w:val="45D00AA6"/>
    <w:multiLevelType w:val="hybridMultilevel"/>
    <w:tmpl w:val="5BECD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23114"/>
    <w:multiLevelType w:val="hybridMultilevel"/>
    <w:tmpl w:val="1B527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6074"/>
    <w:multiLevelType w:val="hybridMultilevel"/>
    <w:tmpl w:val="F8EC2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86726"/>
    <w:multiLevelType w:val="hybridMultilevel"/>
    <w:tmpl w:val="F4AE4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14647"/>
    <w:multiLevelType w:val="hybridMultilevel"/>
    <w:tmpl w:val="BABC54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B3ABB"/>
    <w:multiLevelType w:val="hybridMultilevel"/>
    <w:tmpl w:val="671611D2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0" w15:restartNumberingAfterBreak="0">
    <w:nsid w:val="520F54C0"/>
    <w:multiLevelType w:val="hybridMultilevel"/>
    <w:tmpl w:val="6ECC1C5E"/>
    <w:lvl w:ilvl="0" w:tplc="3E72216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663CEC"/>
    <w:multiLevelType w:val="hybridMultilevel"/>
    <w:tmpl w:val="7D48B52C"/>
    <w:lvl w:ilvl="0" w:tplc="164A83D2">
      <w:start w:val="1"/>
      <w:numFmt w:val="lowerLetter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2" w15:restartNumberingAfterBreak="0">
    <w:nsid w:val="5C7D6053"/>
    <w:multiLevelType w:val="hybridMultilevel"/>
    <w:tmpl w:val="567EAB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3B79E6"/>
    <w:multiLevelType w:val="hybridMultilevel"/>
    <w:tmpl w:val="6E008F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70784"/>
    <w:multiLevelType w:val="hybridMultilevel"/>
    <w:tmpl w:val="2BC21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E5CBB"/>
    <w:multiLevelType w:val="hybridMultilevel"/>
    <w:tmpl w:val="B1FEF710"/>
    <w:lvl w:ilvl="0" w:tplc="EDAC8700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E7"/>
    <w:multiLevelType w:val="hybridMultilevel"/>
    <w:tmpl w:val="716A5292"/>
    <w:lvl w:ilvl="0" w:tplc="F2B4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398A"/>
    <w:multiLevelType w:val="hybridMultilevel"/>
    <w:tmpl w:val="477CD7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A370D3F"/>
    <w:multiLevelType w:val="hybridMultilevel"/>
    <w:tmpl w:val="63506E4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C0C4733"/>
    <w:multiLevelType w:val="hybridMultilevel"/>
    <w:tmpl w:val="60BC6EC0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0" w15:restartNumberingAfterBreak="0">
    <w:nsid w:val="6CC2110C"/>
    <w:multiLevelType w:val="hybridMultilevel"/>
    <w:tmpl w:val="3C6C4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56796"/>
    <w:multiLevelType w:val="hybridMultilevel"/>
    <w:tmpl w:val="40BA9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6E40B6"/>
    <w:multiLevelType w:val="hybridMultilevel"/>
    <w:tmpl w:val="38767A9C"/>
    <w:lvl w:ilvl="0" w:tplc="FCDE73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A67B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00EFA"/>
    <w:multiLevelType w:val="hybridMultilevel"/>
    <w:tmpl w:val="DDAE0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34CB5"/>
    <w:multiLevelType w:val="hybridMultilevel"/>
    <w:tmpl w:val="47B45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864388">
    <w:abstractNumId w:val="11"/>
  </w:num>
  <w:num w:numId="2" w16cid:durableId="1655989308">
    <w:abstractNumId w:val="21"/>
  </w:num>
  <w:num w:numId="3" w16cid:durableId="809782499">
    <w:abstractNumId w:val="35"/>
  </w:num>
  <w:num w:numId="4" w16cid:durableId="366837658">
    <w:abstractNumId w:val="36"/>
  </w:num>
  <w:num w:numId="5" w16cid:durableId="1616404023">
    <w:abstractNumId w:val="18"/>
  </w:num>
  <w:num w:numId="6" w16cid:durableId="496580760">
    <w:abstractNumId w:val="29"/>
  </w:num>
  <w:num w:numId="7" w16cid:durableId="1978414827">
    <w:abstractNumId w:val="39"/>
  </w:num>
  <w:num w:numId="8" w16cid:durableId="86732823">
    <w:abstractNumId w:val="43"/>
  </w:num>
  <w:num w:numId="9" w16cid:durableId="32779424">
    <w:abstractNumId w:val="3"/>
  </w:num>
  <w:num w:numId="10" w16cid:durableId="2136440123">
    <w:abstractNumId w:val="5"/>
  </w:num>
  <w:num w:numId="11" w16cid:durableId="231352410">
    <w:abstractNumId w:val="8"/>
  </w:num>
  <w:num w:numId="12" w16cid:durableId="1210187832">
    <w:abstractNumId w:val="38"/>
  </w:num>
  <w:num w:numId="13" w16cid:durableId="320155378">
    <w:abstractNumId w:val="37"/>
  </w:num>
  <w:num w:numId="14" w16cid:durableId="1564750487">
    <w:abstractNumId w:val="27"/>
  </w:num>
  <w:num w:numId="15" w16cid:durableId="724110436">
    <w:abstractNumId w:val="1"/>
  </w:num>
  <w:num w:numId="16" w16cid:durableId="1193616073">
    <w:abstractNumId w:val="44"/>
  </w:num>
  <w:num w:numId="17" w16cid:durableId="1446346681">
    <w:abstractNumId w:val="10"/>
  </w:num>
  <w:num w:numId="18" w16cid:durableId="1317958427">
    <w:abstractNumId w:val="14"/>
  </w:num>
  <w:num w:numId="19" w16cid:durableId="1616058467">
    <w:abstractNumId w:val="19"/>
  </w:num>
  <w:num w:numId="20" w16cid:durableId="208226180">
    <w:abstractNumId w:val="34"/>
  </w:num>
  <w:num w:numId="21" w16cid:durableId="153499593">
    <w:abstractNumId w:val="25"/>
  </w:num>
  <w:num w:numId="22" w16cid:durableId="356125035">
    <w:abstractNumId w:val="12"/>
  </w:num>
  <w:num w:numId="23" w16cid:durableId="423232051">
    <w:abstractNumId w:val="42"/>
  </w:num>
  <w:num w:numId="24" w16cid:durableId="1253247383">
    <w:abstractNumId w:val="9"/>
  </w:num>
  <w:num w:numId="25" w16cid:durableId="1422334876">
    <w:abstractNumId w:val="28"/>
  </w:num>
  <w:num w:numId="26" w16cid:durableId="51586159">
    <w:abstractNumId w:val="0"/>
  </w:num>
  <w:num w:numId="27" w16cid:durableId="577248121">
    <w:abstractNumId w:val="20"/>
  </w:num>
  <w:num w:numId="28" w16cid:durableId="1506700556">
    <w:abstractNumId w:val="24"/>
  </w:num>
  <w:num w:numId="29" w16cid:durableId="978539571">
    <w:abstractNumId w:val="41"/>
  </w:num>
  <w:num w:numId="30" w16cid:durableId="1151563140">
    <w:abstractNumId w:val="2"/>
  </w:num>
  <w:num w:numId="31" w16cid:durableId="1504392773">
    <w:abstractNumId w:val="13"/>
  </w:num>
  <w:num w:numId="32" w16cid:durableId="1185510209">
    <w:abstractNumId w:val="22"/>
  </w:num>
  <w:num w:numId="33" w16cid:durableId="795761674">
    <w:abstractNumId w:val="17"/>
  </w:num>
  <w:num w:numId="34" w16cid:durableId="1172717408">
    <w:abstractNumId w:val="6"/>
  </w:num>
  <w:num w:numId="35" w16cid:durableId="2135785039">
    <w:abstractNumId w:val="15"/>
  </w:num>
  <w:num w:numId="36" w16cid:durableId="287854568">
    <w:abstractNumId w:val="26"/>
  </w:num>
  <w:num w:numId="37" w16cid:durableId="1001860550">
    <w:abstractNumId w:val="33"/>
  </w:num>
  <w:num w:numId="38" w16cid:durableId="1025054443">
    <w:abstractNumId w:val="32"/>
  </w:num>
  <w:num w:numId="39" w16cid:durableId="1986465519">
    <w:abstractNumId w:val="30"/>
  </w:num>
  <w:num w:numId="40" w16cid:durableId="349528263">
    <w:abstractNumId w:val="40"/>
  </w:num>
  <w:num w:numId="41" w16cid:durableId="943195493">
    <w:abstractNumId w:val="4"/>
  </w:num>
  <w:num w:numId="42" w16cid:durableId="1361662430">
    <w:abstractNumId w:val="23"/>
  </w:num>
  <w:num w:numId="43" w16cid:durableId="1314799064">
    <w:abstractNumId w:val="7"/>
  </w:num>
  <w:num w:numId="44" w16cid:durableId="1143422029">
    <w:abstractNumId w:val="31"/>
  </w:num>
  <w:num w:numId="45" w16cid:durableId="17975218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5A"/>
    <w:rsid w:val="0000516E"/>
    <w:rsid w:val="000104C7"/>
    <w:rsid w:val="000278CF"/>
    <w:rsid w:val="0003195F"/>
    <w:rsid w:val="000473CD"/>
    <w:rsid w:val="00054B52"/>
    <w:rsid w:val="00060453"/>
    <w:rsid w:val="00060DC3"/>
    <w:rsid w:val="000614B3"/>
    <w:rsid w:val="00065394"/>
    <w:rsid w:val="00065E17"/>
    <w:rsid w:val="000763F6"/>
    <w:rsid w:val="00085AC6"/>
    <w:rsid w:val="000A15DE"/>
    <w:rsid w:val="000F1D4B"/>
    <w:rsid w:val="001045A1"/>
    <w:rsid w:val="001049AF"/>
    <w:rsid w:val="00113D7E"/>
    <w:rsid w:val="00122DD2"/>
    <w:rsid w:val="00140CB9"/>
    <w:rsid w:val="0014543A"/>
    <w:rsid w:val="00150C8D"/>
    <w:rsid w:val="00156519"/>
    <w:rsid w:val="0016048E"/>
    <w:rsid w:val="00171CA4"/>
    <w:rsid w:val="001A7CAD"/>
    <w:rsid w:val="001B2FD9"/>
    <w:rsid w:val="001D5169"/>
    <w:rsid w:val="001D55BE"/>
    <w:rsid w:val="001E4F62"/>
    <w:rsid w:val="001F2962"/>
    <w:rsid w:val="001F4DB9"/>
    <w:rsid w:val="001F574C"/>
    <w:rsid w:val="00212803"/>
    <w:rsid w:val="00213881"/>
    <w:rsid w:val="002156D0"/>
    <w:rsid w:val="00234844"/>
    <w:rsid w:val="00235FCC"/>
    <w:rsid w:val="00243C9D"/>
    <w:rsid w:val="0027144B"/>
    <w:rsid w:val="002833B8"/>
    <w:rsid w:val="002875EE"/>
    <w:rsid w:val="00290402"/>
    <w:rsid w:val="002B39DA"/>
    <w:rsid w:val="002B4C9A"/>
    <w:rsid w:val="002B5E2D"/>
    <w:rsid w:val="002F4310"/>
    <w:rsid w:val="00321B48"/>
    <w:rsid w:val="003273AF"/>
    <w:rsid w:val="00333CB3"/>
    <w:rsid w:val="00356434"/>
    <w:rsid w:val="00374DE3"/>
    <w:rsid w:val="003766A2"/>
    <w:rsid w:val="003A2CFD"/>
    <w:rsid w:val="003A4E1D"/>
    <w:rsid w:val="003A679C"/>
    <w:rsid w:val="003A6A04"/>
    <w:rsid w:val="003B1702"/>
    <w:rsid w:val="003D55CC"/>
    <w:rsid w:val="003F53A9"/>
    <w:rsid w:val="003F6F7D"/>
    <w:rsid w:val="00406910"/>
    <w:rsid w:val="0041570C"/>
    <w:rsid w:val="00434E1A"/>
    <w:rsid w:val="00446EAD"/>
    <w:rsid w:val="00454806"/>
    <w:rsid w:val="0045547C"/>
    <w:rsid w:val="00480731"/>
    <w:rsid w:val="004A187B"/>
    <w:rsid w:val="004B21A1"/>
    <w:rsid w:val="004E02C7"/>
    <w:rsid w:val="004E63F4"/>
    <w:rsid w:val="004F3C03"/>
    <w:rsid w:val="00503624"/>
    <w:rsid w:val="0053215B"/>
    <w:rsid w:val="00536217"/>
    <w:rsid w:val="00543937"/>
    <w:rsid w:val="00574C8C"/>
    <w:rsid w:val="005755ED"/>
    <w:rsid w:val="00577192"/>
    <w:rsid w:val="00586F65"/>
    <w:rsid w:val="005915D8"/>
    <w:rsid w:val="005B1746"/>
    <w:rsid w:val="005D0728"/>
    <w:rsid w:val="00606981"/>
    <w:rsid w:val="00642AAC"/>
    <w:rsid w:val="0064400D"/>
    <w:rsid w:val="00651E2B"/>
    <w:rsid w:val="00652AC7"/>
    <w:rsid w:val="006549AA"/>
    <w:rsid w:val="0067181F"/>
    <w:rsid w:val="00681800"/>
    <w:rsid w:val="0069296E"/>
    <w:rsid w:val="006C0719"/>
    <w:rsid w:val="006C3C66"/>
    <w:rsid w:val="006D2C38"/>
    <w:rsid w:val="006D7576"/>
    <w:rsid w:val="006E4090"/>
    <w:rsid w:val="006F3108"/>
    <w:rsid w:val="00712F55"/>
    <w:rsid w:val="00714C1A"/>
    <w:rsid w:val="007163A3"/>
    <w:rsid w:val="00756CB2"/>
    <w:rsid w:val="007675CF"/>
    <w:rsid w:val="00774868"/>
    <w:rsid w:val="007870AC"/>
    <w:rsid w:val="00790D6B"/>
    <w:rsid w:val="007B6DF2"/>
    <w:rsid w:val="007C3DD6"/>
    <w:rsid w:val="007C474B"/>
    <w:rsid w:val="007E2F56"/>
    <w:rsid w:val="007E33D6"/>
    <w:rsid w:val="007E63A2"/>
    <w:rsid w:val="007F17F8"/>
    <w:rsid w:val="007F7705"/>
    <w:rsid w:val="008107ED"/>
    <w:rsid w:val="00813F2A"/>
    <w:rsid w:val="00835BC3"/>
    <w:rsid w:val="0085386E"/>
    <w:rsid w:val="0085522F"/>
    <w:rsid w:val="0087228D"/>
    <w:rsid w:val="00874E0F"/>
    <w:rsid w:val="00876B26"/>
    <w:rsid w:val="008812A3"/>
    <w:rsid w:val="00884603"/>
    <w:rsid w:val="00893B85"/>
    <w:rsid w:val="008A2AFB"/>
    <w:rsid w:val="008A3B7F"/>
    <w:rsid w:val="008B3B8D"/>
    <w:rsid w:val="008D5232"/>
    <w:rsid w:val="008F15EF"/>
    <w:rsid w:val="008F30F3"/>
    <w:rsid w:val="009162CF"/>
    <w:rsid w:val="00920171"/>
    <w:rsid w:val="00924109"/>
    <w:rsid w:val="0093629D"/>
    <w:rsid w:val="009370ED"/>
    <w:rsid w:val="009433F3"/>
    <w:rsid w:val="00944D23"/>
    <w:rsid w:val="00950918"/>
    <w:rsid w:val="0096118D"/>
    <w:rsid w:val="00962531"/>
    <w:rsid w:val="00976A23"/>
    <w:rsid w:val="00985C44"/>
    <w:rsid w:val="0099141E"/>
    <w:rsid w:val="0099532D"/>
    <w:rsid w:val="009A7C20"/>
    <w:rsid w:val="009B15F4"/>
    <w:rsid w:val="009C5B14"/>
    <w:rsid w:val="009D4CC2"/>
    <w:rsid w:val="009D6A3D"/>
    <w:rsid w:val="009E3194"/>
    <w:rsid w:val="009E3686"/>
    <w:rsid w:val="009F2382"/>
    <w:rsid w:val="009F4749"/>
    <w:rsid w:val="00A0131A"/>
    <w:rsid w:val="00A07B17"/>
    <w:rsid w:val="00A1124F"/>
    <w:rsid w:val="00A44330"/>
    <w:rsid w:val="00A55B88"/>
    <w:rsid w:val="00A6070B"/>
    <w:rsid w:val="00A9068E"/>
    <w:rsid w:val="00A92F7C"/>
    <w:rsid w:val="00A93831"/>
    <w:rsid w:val="00AD5FBE"/>
    <w:rsid w:val="00AF26ED"/>
    <w:rsid w:val="00AF7D5A"/>
    <w:rsid w:val="00B120EC"/>
    <w:rsid w:val="00B35D54"/>
    <w:rsid w:val="00B4616C"/>
    <w:rsid w:val="00B53957"/>
    <w:rsid w:val="00B6529A"/>
    <w:rsid w:val="00B744F8"/>
    <w:rsid w:val="00B86A97"/>
    <w:rsid w:val="00B9116E"/>
    <w:rsid w:val="00BA65DC"/>
    <w:rsid w:val="00BB3286"/>
    <w:rsid w:val="00BC094E"/>
    <w:rsid w:val="00BC29D2"/>
    <w:rsid w:val="00BC6B4E"/>
    <w:rsid w:val="00BE41B1"/>
    <w:rsid w:val="00BF1DA9"/>
    <w:rsid w:val="00BF7195"/>
    <w:rsid w:val="00C244DE"/>
    <w:rsid w:val="00C3472F"/>
    <w:rsid w:val="00C34E85"/>
    <w:rsid w:val="00C54454"/>
    <w:rsid w:val="00C658FC"/>
    <w:rsid w:val="00C80CCC"/>
    <w:rsid w:val="00CA27B5"/>
    <w:rsid w:val="00CA363A"/>
    <w:rsid w:val="00CC1DF8"/>
    <w:rsid w:val="00CE2B23"/>
    <w:rsid w:val="00D033D1"/>
    <w:rsid w:val="00D2371F"/>
    <w:rsid w:val="00D31606"/>
    <w:rsid w:val="00D34B0C"/>
    <w:rsid w:val="00D42A62"/>
    <w:rsid w:val="00D45B5B"/>
    <w:rsid w:val="00D5196A"/>
    <w:rsid w:val="00D946DE"/>
    <w:rsid w:val="00DD4A89"/>
    <w:rsid w:val="00DF2E13"/>
    <w:rsid w:val="00E10847"/>
    <w:rsid w:val="00E12521"/>
    <w:rsid w:val="00E27E38"/>
    <w:rsid w:val="00E27F47"/>
    <w:rsid w:val="00E53086"/>
    <w:rsid w:val="00E73615"/>
    <w:rsid w:val="00E7724B"/>
    <w:rsid w:val="00E96A0E"/>
    <w:rsid w:val="00EC2539"/>
    <w:rsid w:val="00EC4321"/>
    <w:rsid w:val="00EC45FF"/>
    <w:rsid w:val="00ED4692"/>
    <w:rsid w:val="00F02D03"/>
    <w:rsid w:val="00F03D73"/>
    <w:rsid w:val="00F27965"/>
    <w:rsid w:val="00F31FEF"/>
    <w:rsid w:val="00F32EB1"/>
    <w:rsid w:val="00F37497"/>
    <w:rsid w:val="00F52743"/>
    <w:rsid w:val="00F52C24"/>
    <w:rsid w:val="00F56A74"/>
    <w:rsid w:val="00F6646D"/>
    <w:rsid w:val="00F7481C"/>
    <w:rsid w:val="00F80FC4"/>
    <w:rsid w:val="00F96D58"/>
    <w:rsid w:val="00FC2282"/>
    <w:rsid w:val="00FE3BC8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196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D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qFormat/>
    <w:rsid w:val="00AF7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60DC3"/>
    <w:pPr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0DC3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CF"/>
  </w:style>
  <w:style w:type="paragraph" w:styleId="Stopka">
    <w:name w:val="footer"/>
    <w:basedOn w:val="Normalny"/>
    <w:link w:val="Stopka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CF"/>
  </w:style>
  <w:style w:type="character" w:styleId="Odwoaniedokomentarza">
    <w:name w:val="annotation reference"/>
    <w:basedOn w:val="Domylnaczcionkaakapitu"/>
    <w:uiPriority w:val="99"/>
    <w:unhideWhenUsed/>
    <w:rsid w:val="00CA3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6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D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,b1"/>
    <w:basedOn w:val="Normalny"/>
    <w:link w:val="AkapitzlistZnak"/>
    <w:uiPriority w:val="34"/>
    <w:qFormat/>
    <w:rsid w:val="004F3C0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4F3C03"/>
  </w:style>
  <w:style w:type="character" w:styleId="Hipercze">
    <w:name w:val="Hyperlink"/>
    <w:basedOn w:val="Domylnaczcionkaakapitu"/>
    <w:uiPriority w:val="99"/>
    <w:unhideWhenUsed/>
    <w:rsid w:val="006C3C6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C6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5E17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semiHidden/>
    <w:unhideWhenUsed/>
    <w:rsid w:val="001B2FD9"/>
    <w:rPr>
      <w:vertAlign w:val="superscript"/>
    </w:rPr>
  </w:style>
  <w:style w:type="table" w:styleId="Tabela-Siatka">
    <w:name w:val="Table Grid"/>
    <w:basedOn w:val="Standardowy"/>
    <w:uiPriority w:val="39"/>
    <w:rsid w:val="001B2FD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45547C"/>
    <w:pPr>
      <w:keepNext/>
      <w:keepLines/>
      <w:suppressAutoHyphens/>
      <w:spacing w:before="480" w:after="120" w:line="28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45547C"/>
    <w:rPr>
      <w:rFonts w:ascii="Times New Roman" w:eastAsia="Times New Roman" w:hAnsi="Times New Roman" w:cs="Calibri"/>
      <w:b/>
      <w:position w:val="-1"/>
      <w:sz w:val="72"/>
      <w:szCs w:val="72"/>
      <w:lang w:eastAsia="pl-PL"/>
    </w:rPr>
  </w:style>
  <w:style w:type="character" w:customStyle="1" w:styleId="DefaultChar">
    <w:name w:val="Default Char"/>
    <w:link w:val="Default"/>
    <w:rsid w:val="007163A3"/>
    <w:rPr>
      <w:rFonts w:ascii="Times New Roman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D4A8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D4A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14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14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D17F3-0B58-4A1D-AD42-15B4A425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2026-01-27T05:19:00Z</dcterms:created>
  <dcterms:modified xsi:type="dcterms:W3CDTF">2026-01-27T06:02:00Z</dcterms:modified>
</cp:coreProperties>
</file>