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3246D" w14:textId="77777777" w:rsidR="003972FC" w:rsidRPr="00422A8A" w:rsidRDefault="003972FC" w:rsidP="003972FC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>Załącznik nr 5 do zapytania ofertowego</w:t>
      </w:r>
      <w:r w:rsidRPr="00422A8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br/>
      </w: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Klauzula informacyjna</w:t>
      </w:r>
    </w:p>
    <w:p w14:paraId="1C193C3F" w14:textId="21328526" w:rsidR="003972FC" w:rsidRPr="00422A8A" w:rsidRDefault="003972FC" w:rsidP="003972FC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Znak  sprawy: </w:t>
      </w:r>
      <w:r w:rsidRPr="00422A8A">
        <w:rPr>
          <w:rFonts w:asciiTheme="minorHAnsi" w:hAnsiTheme="minorHAnsi" w:cstheme="minorHAnsi"/>
          <w:sz w:val="20"/>
          <w:szCs w:val="20"/>
        </w:rPr>
        <w:t>FM/</w:t>
      </w:r>
      <w:r w:rsidR="005B7232">
        <w:rPr>
          <w:rFonts w:asciiTheme="minorHAnsi" w:hAnsiTheme="minorHAnsi" w:cstheme="minorHAnsi"/>
          <w:sz w:val="20"/>
          <w:szCs w:val="20"/>
        </w:rPr>
        <w:t>3</w:t>
      </w:r>
      <w:r w:rsidRPr="00422A8A">
        <w:rPr>
          <w:rFonts w:asciiTheme="minorHAnsi" w:hAnsiTheme="minorHAnsi" w:cstheme="minorHAnsi"/>
          <w:sz w:val="20"/>
          <w:szCs w:val="20"/>
        </w:rPr>
        <w:t>/FEDS/7.7/202</w:t>
      </w:r>
      <w:r w:rsidR="008579B5">
        <w:rPr>
          <w:rFonts w:asciiTheme="minorHAnsi" w:hAnsiTheme="minorHAnsi" w:cstheme="minorHAnsi"/>
          <w:sz w:val="20"/>
          <w:szCs w:val="20"/>
        </w:rPr>
        <w:t>6</w:t>
      </w:r>
    </w:p>
    <w:p w14:paraId="0F28FDC7" w14:textId="77777777" w:rsidR="003972FC" w:rsidRDefault="003972FC" w:rsidP="003972FC">
      <w:pPr>
        <w:spacing w:afterLines="80" w:after="192" w:line="276" w:lineRule="auto"/>
        <w:jc w:val="center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</w:p>
    <w:p w14:paraId="329C7A4F" w14:textId="77777777" w:rsidR="003972FC" w:rsidRPr="00422A8A" w:rsidRDefault="003972FC" w:rsidP="003972FC">
      <w:pPr>
        <w:spacing w:afterLines="80" w:after="192" w:line="276" w:lineRule="auto"/>
        <w:jc w:val="center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 xml:space="preserve">Klauzula informacyjna </w:t>
      </w:r>
    </w:p>
    <w:p w14:paraId="380CF953" w14:textId="77777777" w:rsidR="003972FC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64C5A9B6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Informujemy, że Administratorem Pani / Pana danych osobowych jest: </w:t>
      </w:r>
    </w:p>
    <w:p w14:paraId="0E0C8CAD" w14:textId="77777777" w:rsidR="003972FC" w:rsidRPr="00422A8A" w:rsidRDefault="003972FC" w:rsidP="003972FC">
      <w:pPr>
        <w:spacing w:after="80" w:line="276" w:lineRule="auto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Fundacja „</w:t>
      </w:r>
      <w:proofErr w:type="spellStart"/>
      <w:r w:rsidRPr="00422A8A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Merkrury</w:t>
      </w:r>
      <w:proofErr w:type="spellEnd"/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” 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br/>
        <w:t>ul. Ludwiga van Beethovena 10, 58-300 Wałbrzych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br/>
        <w:t>NIP 8862757389</w:t>
      </w:r>
    </w:p>
    <w:p w14:paraId="127D8F5C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W sprawach związanych z Pani / Pana danymi, w tym realizacji swoich praw, proszę się kontaktować na adres e-mail: </w:t>
      </w:r>
      <w:r w:rsidRPr="00422A8A">
        <w:rPr>
          <w:rFonts w:asciiTheme="minorHAnsi" w:hAnsiTheme="minorHAnsi" w:cstheme="minorHAnsi"/>
          <w:sz w:val="20"/>
          <w:szCs w:val="20"/>
        </w:rPr>
        <w:t>merkury@merkury.org.pl</w:t>
      </w:r>
    </w:p>
    <w:p w14:paraId="75F16CF9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Dane będą przetwarzane wyłącznie w celach związanych z realizacją projektu „</w:t>
      </w:r>
      <w:r w:rsidRPr="00422A8A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Rozwój Dolnośląskiej Sieci Inkubatorów NGO i wsparcie organizacji społeczeństwa obywatelskiego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” i zobowiązań wynikających z udziału w postępowaniu o udzielenie zamówienia. Podstawą prawną przetwarzania danych jest art. 6 ust. 1 lit. b Rozporządzenia Parlamentu Europejskiego i Rady (UE) 2016/679 z dnia 27 kwietnia 2016 r. w sprawie ochrony osób fizycznych w związku z przetwarzaniem danych osobowych </w:t>
      </w:r>
      <w:proofErr w:type="gramStart"/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i  w</w:t>
      </w:r>
      <w:proofErr w:type="gramEnd"/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sprawie swobodnego przepływu takich danych (RODO), czyli w celu realizacji projektu oraz 6 ust. 1 lit. c do wypełnienia obowiązku prawnego ciążącego na administratorze.</w:t>
      </w:r>
    </w:p>
    <w:p w14:paraId="49EE8145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W tym celu przetwarzamy następujące dane: imiona, nazwisko, pesel, adres zamieszkania, wynikające z zawartej umowy, do którego niniejsza klauzula informacyjna stanowi załącznik. </w:t>
      </w:r>
    </w:p>
    <w:p w14:paraId="5DE214CC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Inne dane niż wskazane powyżej nie będą przetwarzane przez Administratora.</w:t>
      </w:r>
    </w:p>
    <w:p w14:paraId="4544C30E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Podanie Pana/Pani danych jest dobrowolne, jednak brak podania wskazanych danych uniemożliwi uczestnictwo w projekcie. Natomiast podanie danych w zakresie niezbędnym do rozliczeń skarbowych oraz zgłoszenia do ubezpieczeń jest obowiązkowe i wynika z przepisów ustawy z dnia 29 września 1994 r. o rachunkowości (tj. Dz.U. 2016 r., poz. 1047 ze zm.), ustawy z dnia 29 sierpnia 1997 r. Ordynacja podatkowa (tj. Dz.U. 2017 r., poz. 201 ze zm.) i innych przepisów podatkowych, ustawy z dnia 27 sierpnia 2004 r. o świadczeniach opieki zdrowotnej finansowanych ze środków publicznych (tj. Dz. U. z 2016 r., poz. 1793 ze zm.) oraz ustawy z dnia 13 października 1998 r. o systemie ubezpieczeń społecznych (tj. Dz. U. 2016 r., poz. 963 ze zm.).</w:t>
      </w:r>
    </w:p>
    <w:p w14:paraId="79FBCDF8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Dane nie będą udostępniane innym podmiotom. </w:t>
      </w:r>
    </w:p>
    <w:p w14:paraId="4C1993C9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Dane będą przetwarzane do końca realizacji projektu, a następnie mogą być przetwarzane przez okres roszczeń związanych z tym procesem. Pozostałe dane będą przetwarzane w terminach odpowiadających terminom wskazanym w odrębnych przepisach prawa. </w:t>
      </w:r>
    </w:p>
    <w:p w14:paraId="0C47670E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Dane nie będą przekazywane poza Europejski Obszar Gospodarczy ani organizacji międzynarodowej.</w:t>
      </w:r>
    </w:p>
    <w:p w14:paraId="2A49402E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Ma Pani / Pana prawo dostępu do swoich danych osobowych, ich sprostowania, usunięcia lub ograniczenia przetwarzania. Ma Pani / Pana prawo do wniesienia sprzeciwu wobec dalszego przetwarzania oraz przenoszenia swoich danych.</w:t>
      </w:r>
    </w:p>
    <w:p w14:paraId="572FF21C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Administrator informuje, że nie przetwarza Pani / </w:t>
      </w:r>
      <w:proofErr w:type="gramStart"/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Pana  danych</w:t>
      </w:r>
      <w:proofErr w:type="gramEnd"/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w sposób, który prowadzi do zautomatyzowanego podejmowania decyzji, w tym oprofilowania.</w:t>
      </w:r>
    </w:p>
    <w:p w14:paraId="65680E5C" w14:textId="77777777" w:rsidR="003972FC" w:rsidRPr="00422A8A" w:rsidRDefault="003972FC" w:rsidP="003972FC">
      <w:pPr>
        <w:spacing w:afterLines="80" w:after="192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lastRenderedPageBreak/>
        <w:t>Przysługuje Pani/u prawo wniesienia skargi do organu nadzorczego: Prezesa Urzędu Ochrony Danych, ul. Stawki 2, 00-193 Warszawa.</w:t>
      </w:r>
    </w:p>
    <w:p w14:paraId="63FBD8BB" w14:textId="77777777" w:rsidR="003972FC" w:rsidRDefault="003972FC" w:rsidP="003972FC">
      <w:pPr>
        <w:spacing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</w:p>
    <w:p w14:paraId="4FB65AB2" w14:textId="77777777" w:rsidR="003972FC" w:rsidRDefault="003972FC" w:rsidP="003972FC">
      <w:pPr>
        <w:spacing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</w:p>
    <w:p w14:paraId="21C2338F" w14:textId="6AC5B14C" w:rsidR="003972FC" w:rsidRPr="00422A8A" w:rsidRDefault="003972FC" w:rsidP="003972FC">
      <w:pPr>
        <w:spacing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……………………........dnia ............. 202</w:t>
      </w:r>
      <w:r w:rsidR="008579B5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6</w:t>
      </w: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roku</w:t>
      </w:r>
    </w:p>
    <w:p w14:paraId="3240C712" w14:textId="77777777" w:rsidR="003972FC" w:rsidRPr="00422A8A" w:rsidRDefault="003972FC" w:rsidP="003972FC">
      <w:pPr>
        <w:spacing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        (miejscowość, data)</w:t>
      </w:r>
    </w:p>
    <w:p w14:paraId="7A21DA5F" w14:textId="77777777" w:rsidR="003972FC" w:rsidRPr="00422A8A" w:rsidRDefault="003972FC" w:rsidP="003972FC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.............................................................................................................</w:t>
      </w:r>
    </w:p>
    <w:p w14:paraId="7FC370BC" w14:textId="77777777" w:rsidR="003972FC" w:rsidRPr="00422A8A" w:rsidRDefault="003972FC" w:rsidP="003972FC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Podpis osoby </w:t>
      </w:r>
      <w:proofErr w:type="gramStart"/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( osób</w:t>
      </w:r>
      <w:proofErr w:type="gramEnd"/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) upoważnionej do występowania w imieniu Wykonawcy</w:t>
      </w:r>
    </w:p>
    <w:p w14:paraId="07C8D0AA" w14:textId="77777777" w:rsidR="003972FC" w:rsidRPr="00422A8A" w:rsidRDefault="003972FC" w:rsidP="003972FC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(Pożądany czytelny podpis albo podpis i pieczątka z imieniem i nazwiskiem)</w:t>
      </w:r>
    </w:p>
    <w:p w14:paraId="3DF9C0AE" w14:textId="77777777" w:rsidR="003972FC" w:rsidRPr="000E4AB2" w:rsidRDefault="003972FC" w:rsidP="003972FC">
      <w:pPr>
        <w:spacing w:after="200" w:line="276" w:lineRule="auto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3161B285" w14:textId="77777777" w:rsidR="003972FC" w:rsidRPr="00626CAA" w:rsidRDefault="003972FC" w:rsidP="003972FC"/>
    <w:p w14:paraId="761CB23B" w14:textId="59693CCF" w:rsidR="00053429" w:rsidRPr="003222C2" w:rsidRDefault="00053429" w:rsidP="003222C2"/>
    <w:sectPr w:rsidR="00053429" w:rsidRPr="003222C2" w:rsidSect="00E50D0F">
      <w:headerReference w:type="default" r:id="rId10"/>
      <w:footerReference w:type="default" r:id="rId11"/>
      <w:pgSz w:w="11906" w:h="16838" w:code="9"/>
      <w:pgMar w:top="2127" w:right="1133" w:bottom="1985" w:left="1134" w:header="357" w:footer="1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FB87A" w14:textId="77777777" w:rsidR="00840439" w:rsidRDefault="00840439">
      <w:r>
        <w:separator/>
      </w:r>
    </w:p>
  </w:endnote>
  <w:endnote w:type="continuationSeparator" w:id="0">
    <w:p w14:paraId="2DF16B49" w14:textId="77777777" w:rsidR="00840439" w:rsidRDefault="0084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ler Light">
    <w:altName w:val="Corbel"/>
    <w:panose1 w:val="020B0604020202020204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28ED" w14:textId="309073D9" w:rsidR="00A56E8F" w:rsidRDefault="007F287B" w:rsidP="00DA08FE">
    <w:pPr>
      <w:pStyle w:val="Stopka"/>
      <w:ind w:right="-410"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516F54" wp14:editId="2E264804">
              <wp:simplePos x="0" y="0"/>
              <wp:positionH relativeFrom="margin">
                <wp:posOffset>0</wp:posOffset>
              </wp:positionH>
              <wp:positionV relativeFrom="paragraph">
                <wp:posOffset>-4445</wp:posOffset>
              </wp:positionV>
              <wp:extent cx="612013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E2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0;margin-top:-.35pt;width:481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j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">
              <w10:wrap anchorx="margin"/>
            </v:shape>
          </w:pict>
        </mc:Fallback>
      </mc:AlternateContent>
    </w:r>
    <w:r w:rsidR="00E50D0F">
      <w:rPr>
        <w:rFonts w:ascii="Calibri" w:hAnsi="Calibri"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7C471B2" wp14:editId="78360705">
          <wp:simplePos x="0" y="0"/>
          <wp:positionH relativeFrom="margin">
            <wp:posOffset>272415</wp:posOffset>
          </wp:positionH>
          <wp:positionV relativeFrom="paragraph">
            <wp:posOffset>279400</wp:posOffset>
          </wp:positionV>
          <wp:extent cx="5778500" cy="762000"/>
          <wp:effectExtent l="0" t="0" r="0" b="0"/>
          <wp:wrapTight wrapText="bothSides">
            <wp:wrapPolygon edited="0">
              <wp:start x="0" y="0"/>
              <wp:lineTo x="0" y="21060"/>
              <wp:lineTo x="21505" y="21060"/>
              <wp:lineTo x="21505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49ABD3" wp14:editId="0DB37B16">
              <wp:simplePos x="0" y="0"/>
              <wp:positionH relativeFrom="margin">
                <wp:align>center</wp:align>
              </wp:positionH>
              <wp:positionV relativeFrom="paragraph">
                <wp:posOffset>1115695</wp:posOffset>
              </wp:positionV>
              <wp:extent cx="5702300" cy="381000"/>
              <wp:effectExtent l="0" t="0" r="12700" b="190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2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DA6CD" w14:textId="0048EA94" w:rsidR="00A56E8F" w:rsidRPr="00BC0077" w:rsidRDefault="00A56E8F" w:rsidP="002F235B">
                          <w:pPr>
                            <w:jc w:val="center"/>
                            <w:rPr>
                              <w:rFonts w:ascii="Aller Light" w:hAnsi="Aller Light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9ABD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87.85pt;width:449pt;height:30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" strokecolor="white">
              <v:textbox>
                <w:txbxContent>
                  <w:p w14:paraId="41ADA6CD" w14:textId="0048EA94" w:rsidR="00A56E8F" w:rsidRPr="00BC0077" w:rsidRDefault="00A56E8F" w:rsidP="002F235B">
                    <w:pPr>
                      <w:jc w:val="center"/>
                      <w:rPr>
                        <w:rFonts w:ascii="Aller Light" w:hAnsi="Aller Light" w:cs="Tahoma"/>
                        <w:b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A3723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F4619" w14:textId="77777777" w:rsidR="00840439" w:rsidRDefault="00840439">
      <w:r>
        <w:separator/>
      </w:r>
    </w:p>
  </w:footnote>
  <w:footnote w:type="continuationSeparator" w:id="0">
    <w:p w14:paraId="1F799FAE" w14:textId="77777777" w:rsidR="00840439" w:rsidRDefault="0084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F577" w14:textId="38E1EF3B" w:rsidR="00E50D0F" w:rsidRDefault="007F287B" w:rsidP="00E13A69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 w:rsidRPr="00541316">
      <w:rPr>
        <w:rFonts w:ascii="Tahoma" w:hAnsi="Tahoma" w:cs="Tahoma"/>
        <w:noProof/>
        <w:sz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535AC69" wp14:editId="27D50813">
              <wp:simplePos x="0" y="0"/>
              <wp:positionH relativeFrom="column">
                <wp:posOffset>1270</wp:posOffset>
              </wp:positionH>
              <wp:positionV relativeFrom="paragraph">
                <wp:posOffset>728345</wp:posOffset>
              </wp:positionV>
              <wp:extent cx="6400800" cy="436880"/>
              <wp:effectExtent l="0" t="0" r="0" b="12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CD351" w14:textId="5366ABF9" w:rsidR="00541316" w:rsidRPr="00541316" w:rsidRDefault="007F287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www.inkubatorngo.pl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www.merkury.org.pl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www.jagniatkow.org.pl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www.propago.org.pl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5AC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1pt;margin-top:57.35pt;width:7in;height:3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" stroked="f">
              <v:textbox>
                <w:txbxContent>
                  <w:p w14:paraId="48ACD351" w14:textId="5366ABF9" w:rsidR="00541316" w:rsidRPr="00541316" w:rsidRDefault="007F287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www.inkubatorngo.pl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www.merkury.org.pl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www.jagniatkow.org.pl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www.propago.org.pl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1312" behindDoc="0" locked="0" layoutInCell="1" allowOverlap="1" wp14:anchorId="681258BA" wp14:editId="01DFC06F">
          <wp:simplePos x="0" y="0"/>
          <wp:positionH relativeFrom="column">
            <wp:posOffset>3790950</wp:posOffset>
          </wp:positionH>
          <wp:positionV relativeFrom="paragraph">
            <wp:posOffset>202565</wp:posOffset>
          </wp:positionV>
          <wp:extent cx="1553845" cy="466725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ez nazwy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8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2336" behindDoc="0" locked="0" layoutInCell="1" allowOverlap="1" wp14:anchorId="058057E8" wp14:editId="4D2606D9">
          <wp:simplePos x="0" y="0"/>
          <wp:positionH relativeFrom="column">
            <wp:posOffset>5492750</wp:posOffset>
          </wp:positionH>
          <wp:positionV relativeFrom="paragraph">
            <wp:posOffset>123825</wp:posOffset>
          </wp:positionV>
          <wp:extent cx="553085" cy="55308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SINGO - LOGO - PROPAGO Brzeg DOlny@800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08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0288" behindDoc="1" locked="0" layoutInCell="1" allowOverlap="1" wp14:anchorId="3FF6211B" wp14:editId="1C3F2F26">
          <wp:simplePos x="0" y="0"/>
          <wp:positionH relativeFrom="column">
            <wp:posOffset>2246630</wp:posOffset>
          </wp:positionH>
          <wp:positionV relativeFrom="paragraph">
            <wp:posOffset>230505</wp:posOffset>
          </wp:positionV>
          <wp:extent cx="1325245" cy="449580"/>
          <wp:effectExtent l="0" t="0" r="8255" b="762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SINGO - LOGO - Mekrury Wałbrzych HORIZ@800h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4E6FD" w14:textId="3062CD42" w:rsidR="00A56E8F" w:rsidRPr="007F287B" w:rsidRDefault="007F287B" w:rsidP="007F287B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>
      <w:rPr>
        <w:rFonts w:ascii="Tahoma" w:hAnsi="Tahoma" w:cs="Tahoma"/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71AF4F" wp14:editId="2DC26CA3">
              <wp:simplePos x="0" y="0"/>
              <wp:positionH relativeFrom="margin">
                <wp:align>center</wp:align>
              </wp:positionH>
              <wp:positionV relativeFrom="paragraph">
                <wp:posOffset>1129030</wp:posOffset>
              </wp:positionV>
              <wp:extent cx="6451600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1201E7" id="Łącznik prosty 13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8.9pt" to="508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" strokecolor="black [3200]" strokeweight=".5pt">
              <v:stroke joinstyle="miter"/>
              <w10:wrap anchorx="margin"/>
            </v:lin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3360" behindDoc="0" locked="0" layoutInCell="1" allowOverlap="1" wp14:anchorId="53BD1EAF" wp14:editId="609BE203">
          <wp:simplePos x="0" y="0"/>
          <wp:positionH relativeFrom="column">
            <wp:posOffset>-59690</wp:posOffset>
          </wp:positionH>
          <wp:positionV relativeFrom="paragraph">
            <wp:posOffset>82550</wp:posOffset>
          </wp:positionV>
          <wp:extent cx="2021840" cy="474980"/>
          <wp:effectExtent l="0" t="0" r="0" b="127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INGO-Logo-Color-SOLO-@2x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184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BC6445" w14:textId="7D6C1A30" w:rsidR="0082122A" w:rsidRDefault="0082122A" w:rsidP="00E13A69">
    <w:pPr>
      <w:pStyle w:val="Nagwek"/>
      <w:tabs>
        <w:tab w:val="clear" w:pos="4536"/>
        <w:tab w:val="clear" w:pos="9072"/>
        <w:tab w:val="center" w:pos="0"/>
      </w:tabs>
      <w:ind w:left="2268" w:right="-268"/>
      <w:rPr>
        <w:rFonts w:ascii="Tahoma" w:hAnsi="Tahoma" w:cs="Tahoma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70D64"/>
    <w:multiLevelType w:val="hybridMultilevel"/>
    <w:tmpl w:val="BEAE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42D6"/>
    <w:multiLevelType w:val="hybridMultilevel"/>
    <w:tmpl w:val="77E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1180B"/>
    <w:multiLevelType w:val="hybridMultilevel"/>
    <w:tmpl w:val="43CA168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F47908"/>
    <w:multiLevelType w:val="hybridMultilevel"/>
    <w:tmpl w:val="09F8E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F617E"/>
    <w:multiLevelType w:val="hybridMultilevel"/>
    <w:tmpl w:val="4CACB49A"/>
    <w:lvl w:ilvl="0" w:tplc="24AEA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62617"/>
    <w:multiLevelType w:val="hybridMultilevel"/>
    <w:tmpl w:val="D8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91BAD"/>
    <w:multiLevelType w:val="multilevel"/>
    <w:tmpl w:val="0464F0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5126CD3"/>
    <w:multiLevelType w:val="multilevel"/>
    <w:tmpl w:val="3446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F4143"/>
    <w:multiLevelType w:val="hybridMultilevel"/>
    <w:tmpl w:val="E998F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A468A"/>
    <w:multiLevelType w:val="hybridMultilevel"/>
    <w:tmpl w:val="7930A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2DEB"/>
    <w:multiLevelType w:val="hybridMultilevel"/>
    <w:tmpl w:val="7AEC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B4AED"/>
    <w:multiLevelType w:val="hybridMultilevel"/>
    <w:tmpl w:val="367A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CC6D29"/>
    <w:multiLevelType w:val="hybridMultilevel"/>
    <w:tmpl w:val="279E4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42E87"/>
    <w:multiLevelType w:val="hybridMultilevel"/>
    <w:tmpl w:val="4460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705D3"/>
    <w:multiLevelType w:val="multilevel"/>
    <w:tmpl w:val="32A8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A25D8E"/>
    <w:multiLevelType w:val="hybridMultilevel"/>
    <w:tmpl w:val="B01CC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B7F24"/>
    <w:multiLevelType w:val="multilevel"/>
    <w:tmpl w:val="95D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AA0D43"/>
    <w:multiLevelType w:val="hybridMultilevel"/>
    <w:tmpl w:val="C9CE72D0"/>
    <w:lvl w:ilvl="0" w:tplc="45427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BC6711"/>
    <w:multiLevelType w:val="hybridMultilevel"/>
    <w:tmpl w:val="6C8C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14008"/>
    <w:multiLevelType w:val="hybridMultilevel"/>
    <w:tmpl w:val="A0160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46B61"/>
    <w:multiLevelType w:val="hybridMultilevel"/>
    <w:tmpl w:val="4CD02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F5368"/>
    <w:multiLevelType w:val="multilevel"/>
    <w:tmpl w:val="CDEEA708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>
      <w:start w:val="5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CE052D3"/>
    <w:multiLevelType w:val="hybridMultilevel"/>
    <w:tmpl w:val="8F58B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42721"/>
    <w:multiLevelType w:val="hybridMultilevel"/>
    <w:tmpl w:val="C85AC578"/>
    <w:lvl w:ilvl="0" w:tplc="2F843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D13132"/>
    <w:multiLevelType w:val="hybridMultilevel"/>
    <w:tmpl w:val="94E6B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2738F"/>
    <w:multiLevelType w:val="hybridMultilevel"/>
    <w:tmpl w:val="17E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A101E"/>
    <w:multiLevelType w:val="hybridMultilevel"/>
    <w:tmpl w:val="E76E2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3A0021"/>
    <w:multiLevelType w:val="hybridMultilevel"/>
    <w:tmpl w:val="45F64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5A26FA"/>
    <w:multiLevelType w:val="hybridMultilevel"/>
    <w:tmpl w:val="7DAC93FC"/>
    <w:lvl w:ilvl="0" w:tplc="ADF04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C70C0">
      <w:numFmt w:val="bullet"/>
      <w:lvlText w:val="•"/>
      <w:lvlJc w:val="left"/>
      <w:pPr>
        <w:ind w:left="1788" w:hanging="708"/>
      </w:pPr>
      <w:rPr>
        <w:rFonts w:ascii="Palatino Linotype" w:eastAsia="Calibri" w:hAnsi="Palatino Linotype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A7312"/>
    <w:multiLevelType w:val="hybridMultilevel"/>
    <w:tmpl w:val="09AA22F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7A655A"/>
    <w:multiLevelType w:val="hybridMultilevel"/>
    <w:tmpl w:val="49DE3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602D7"/>
    <w:multiLevelType w:val="hybridMultilevel"/>
    <w:tmpl w:val="A35A5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1357C"/>
    <w:multiLevelType w:val="hybridMultilevel"/>
    <w:tmpl w:val="67A470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7E5A77"/>
    <w:multiLevelType w:val="hybridMultilevel"/>
    <w:tmpl w:val="B5C00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D11D4"/>
    <w:multiLevelType w:val="hybridMultilevel"/>
    <w:tmpl w:val="198A33AC"/>
    <w:lvl w:ilvl="0" w:tplc="1E841C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8222642">
    <w:abstractNumId w:val="2"/>
  </w:num>
  <w:num w:numId="2" w16cid:durableId="307168346">
    <w:abstractNumId w:val="10"/>
  </w:num>
  <w:num w:numId="3" w16cid:durableId="1670406444">
    <w:abstractNumId w:val="13"/>
  </w:num>
  <w:num w:numId="4" w16cid:durableId="384334555">
    <w:abstractNumId w:val="31"/>
  </w:num>
  <w:num w:numId="5" w16cid:durableId="532499948">
    <w:abstractNumId w:val="20"/>
  </w:num>
  <w:num w:numId="6" w16cid:durableId="1621565344">
    <w:abstractNumId w:val="33"/>
  </w:num>
  <w:num w:numId="7" w16cid:durableId="1853490401">
    <w:abstractNumId w:val="30"/>
  </w:num>
  <w:num w:numId="8" w16cid:durableId="921110957">
    <w:abstractNumId w:val="17"/>
  </w:num>
  <w:num w:numId="9" w16cid:durableId="879784024">
    <w:abstractNumId w:val="15"/>
  </w:num>
  <w:num w:numId="10" w16cid:durableId="491145858">
    <w:abstractNumId w:val="26"/>
  </w:num>
  <w:num w:numId="11" w16cid:durableId="1602831484">
    <w:abstractNumId w:val="9"/>
  </w:num>
  <w:num w:numId="12" w16cid:durableId="266275533">
    <w:abstractNumId w:val="14"/>
  </w:num>
  <w:num w:numId="13" w16cid:durableId="1565024337">
    <w:abstractNumId w:val="21"/>
  </w:num>
  <w:num w:numId="14" w16cid:durableId="1947613224">
    <w:abstractNumId w:val="11"/>
  </w:num>
  <w:num w:numId="15" w16cid:durableId="1954239424">
    <w:abstractNumId w:val="22"/>
  </w:num>
  <w:num w:numId="16" w16cid:durableId="1019046953">
    <w:abstractNumId w:val="16"/>
  </w:num>
  <w:num w:numId="17" w16cid:durableId="915822968">
    <w:abstractNumId w:val="19"/>
  </w:num>
  <w:num w:numId="18" w16cid:durableId="1080131094">
    <w:abstractNumId w:val="8"/>
  </w:num>
  <w:num w:numId="19" w16cid:durableId="1151673463">
    <w:abstractNumId w:val="6"/>
  </w:num>
  <w:num w:numId="20" w16cid:durableId="1794133228">
    <w:abstractNumId w:val="34"/>
  </w:num>
  <w:num w:numId="21" w16cid:durableId="685903603">
    <w:abstractNumId w:val="28"/>
  </w:num>
  <w:num w:numId="22" w16cid:durableId="635649560">
    <w:abstractNumId w:val="29"/>
  </w:num>
  <w:num w:numId="23" w16cid:durableId="1935747006">
    <w:abstractNumId w:val="24"/>
  </w:num>
  <w:num w:numId="24" w16cid:durableId="424424838">
    <w:abstractNumId w:val="5"/>
  </w:num>
  <w:num w:numId="25" w16cid:durableId="1987198706">
    <w:abstractNumId w:val="4"/>
  </w:num>
  <w:num w:numId="26" w16cid:durableId="1640570609">
    <w:abstractNumId w:val="3"/>
  </w:num>
  <w:num w:numId="27" w16cid:durableId="574634994">
    <w:abstractNumId w:val="1"/>
  </w:num>
  <w:num w:numId="28" w16cid:durableId="525869825">
    <w:abstractNumId w:val="18"/>
  </w:num>
  <w:num w:numId="29" w16cid:durableId="43874847">
    <w:abstractNumId w:val="12"/>
  </w:num>
  <w:num w:numId="30" w16cid:durableId="843665169">
    <w:abstractNumId w:val="27"/>
  </w:num>
  <w:num w:numId="31" w16cid:durableId="33383532">
    <w:abstractNumId w:val="7"/>
  </w:num>
  <w:num w:numId="32" w16cid:durableId="1081409641">
    <w:abstractNumId w:val="32"/>
  </w:num>
  <w:num w:numId="33" w16cid:durableId="1507551650">
    <w:abstractNumId w:val="25"/>
  </w:num>
  <w:num w:numId="34" w16cid:durableId="498234277">
    <w:abstractNumId w:val="0"/>
  </w:num>
  <w:num w:numId="35" w16cid:durableId="1210145978">
    <w:abstractNumId w:val="23"/>
  </w:num>
  <w:num w:numId="36" w16cid:durableId="151430127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CD0"/>
    <w:rsid w:val="000075BB"/>
    <w:rsid w:val="00032461"/>
    <w:rsid w:val="00053429"/>
    <w:rsid w:val="00056250"/>
    <w:rsid w:val="00074FAA"/>
    <w:rsid w:val="000900EB"/>
    <w:rsid w:val="0009081F"/>
    <w:rsid w:val="00090F2E"/>
    <w:rsid w:val="000A0152"/>
    <w:rsid w:val="000A092D"/>
    <w:rsid w:val="000A5E4D"/>
    <w:rsid w:val="000B5D94"/>
    <w:rsid w:val="000C7D42"/>
    <w:rsid w:val="000D74CB"/>
    <w:rsid w:val="000E7667"/>
    <w:rsid w:val="000F7E52"/>
    <w:rsid w:val="00110E09"/>
    <w:rsid w:val="00113768"/>
    <w:rsid w:val="00126148"/>
    <w:rsid w:val="001315BE"/>
    <w:rsid w:val="0013695F"/>
    <w:rsid w:val="00140099"/>
    <w:rsid w:val="00143F6F"/>
    <w:rsid w:val="00152A5F"/>
    <w:rsid w:val="00163991"/>
    <w:rsid w:val="00185361"/>
    <w:rsid w:val="001A0C8C"/>
    <w:rsid w:val="001B6A30"/>
    <w:rsid w:val="001C0EA9"/>
    <w:rsid w:val="001C47B5"/>
    <w:rsid w:val="001D7AAC"/>
    <w:rsid w:val="001E70A1"/>
    <w:rsid w:val="001F2931"/>
    <w:rsid w:val="001F30A4"/>
    <w:rsid w:val="001F596E"/>
    <w:rsid w:val="0021722C"/>
    <w:rsid w:val="0022064F"/>
    <w:rsid w:val="00232FA5"/>
    <w:rsid w:val="00246508"/>
    <w:rsid w:val="00251450"/>
    <w:rsid w:val="002609F7"/>
    <w:rsid w:val="002648D6"/>
    <w:rsid w:val="00283794"/>
    <w:rsid w:val="0029448F"/>
    <w:rsid w:val="002961B1"/>
    <w:rsid w:val="002B3D74"/>
    <w:rsid w:val="002D0EA8"/>
    <w:rsid w:val="002F235B"/>
    <w:rsid w:val="002F2D3E"/>
    <w:rsid w:val="00304588"/>
    <w:rsid w:val="003222C2"/>
    <w:rsid w:val="0032320B"/>
    <w:rsid w:val="0034221A"/>
    <w:rsid w:val="00346EA4"/>
    <w:rsid w:val="00353B06"/>
    <w:rsid w:val="0035790E"/>
    <w:rsid w:val="00360140"/>
    <w:rsid w:val="00373340"/>
    <w:rsid w:val="003972FC"/>
    <w:rsid w:val="003B0D4B"/>
    <w:rsid w:val="003B240F"/>
    <w:rsid w:val="003B45F5"/>
    <w:rsid w:val="003D0293"/>
    <w:rsid w:val="00400E14"/>
    <w:rsid w:val="00403857"/>
    <w:rsid w:val="00403B21"/>
    <w:rsid w:val="00414FC7"/>
    <w:rsid w:val="00420270"/>
    <w:rsid w:val="00440239"/>
    <w:rsid w:val="004435DB"/>
    <w:rsid w:val="00454D2E"/>
    <w:rsid w:val="00475A20"/>
    <w:rsid w:val="00482F18"/>
    <w:rsid w:val="0049291A"/>
    <w:rsid w:val="004D0077"/>
    <w:rsid w:val="004D7E07"/>
    <w:rsid w:val="004E1899"/>
    <w:rsid w:val="004E2B0C"/>
    <w:rsid w:val="004F72B5"/>
    <w:rsid w:val="00517CD0"/>
    <w:rsid w:val="00541316"/>
    <w:rsid w:val="00547F13"/>
    <w:rsid w:val="00572ECA"/>
    <w:rsid w:val="00580FF5"/>
    <w:rsid w:val="00581B72"/>
    <w:rsid w:val="005910BC"/>
    <w:rsid w:val="005A216C"/>
    <w:rsid w:val="005A6127"/>
    <w:rsid w:val="005B31FF"/>
    <w:rsid w:val="005B3256"/>
    <w:rsid w:val="005B51FA"/>
    <w:rsid w:val="005B7232"/>
    <w:rsid w:val="005C461D"/>
    <w:rsid w:val="00604C9A"/>
    <w:rsid w:val="00606B36"/>
    <w:rsid w:val="00615AEF"/>
    <w:rsid w:val="00625119"/>
    <w:rsid w:val="00685F71"/>
    <w:rsid w:val="006A0045"/>
    <w:rsid w:val="006A016F"/>
    <w:rsid w:val="006A4B5F"/>
    <w:rsid w:val="006A6172"/>
    <w:rsid w:val="006C3E86"/>
    <w:rsid w:val="006D1F5D"/>
    <w:rsid w:val="006D6401"/>
    <w:rsid w:val="006E7FF6"/>
    <w:rsid w:val="006F1C03"/>
    <w:rsid w:val="00704ADD"/>
    <w:rsid w:val="00724C8C"/>
    <w:rsid w:val="00725E36"/>
    <w:rsid w:val="007261A8"/>
    <w:rsid w:val="007432D3"/>
    <w:rsid w:val="00751FB7"/>
    <w:rsid w:val="00767B09"/>
    <w:rsid w:val="00777597"/>
    <w:rsid w:val="00781A74"/>
    <w:rsid w:val="007A0E27"/>
    <w:rsid w:val="007A3886"/>
    <w:rsid w:val="007B4C11"/>
    <w:rsid w:val="007B7298"/>
    <w:rsid w:val="007F287B"/>
    <w:rsid w:val="007F2F78"/>
    <w:rsid w:val="007F7122"/>
    <w:rsid w:val="00813BF4"/>
    <w:rsid w:val="0082122A"/>
    <w:rsid w:val="0082759D"/>
    <w:rsid w:val="00840439"/>
    <w:rsid w:val="008562B2"/>
    <w:rsid w:val="008579B5"/>
    <w:rsid w:val="00862207"/>
    <w:rsid w:val="00865F94"/>
    <w:rsid w:val="0087659F"/>
    <w:rsid w:val="00877FAC"/>
    <w:rsid w:val="008875DF"/>
    <w:rsid w:val="008A24D7"/>
    <w:rsid w:val="008A7056"/>
    <w:rsid w:val="008B6F69"/>
    <w:rsid w:val="008D20EF"/>
    <w:rsid w:val="008D28F0"/>
    <w:rsid w:val="008E30A0"/>
    <w:rsid w:val="008E6198"/>
    <w:rsid w:val="009064F4"/>
    <w:rsid w:val="00906EC0"/>
    <w:rsid w:val="009313DF"/>
    <w:rsid w:val="00934D74"/>
    <w:rsid w:val="00966575"/>
    <w:rsid w:val="00976494"/>
    <w:rsid w:val="009777ED"/>
    <w:rsid w:val="009849C4"/>
    <w:rsid w:val="009B66F0"/>
    <w:rsid w:val="009C4FE6"/>
    <w:rsid w:val="009C71D2"/>
    <w:rsid w:val="009F0439"/>
    <w:rsid w:val="009F6639"/>
    <w:rsid w:val="00A136AB"/>
    <w:rsid w:val="00A150B0"/>
    <w:rsid w:val="00A214BD"/>
    <w:rsid w:val="00A42013"/>
    <w:rsid w:val="00A56E8F"/>
    <w:rsid w:val="00A6308A"/>
    <w:rsid w:val="00A65AB2"/>
    <w:rsid w:val="00A723D9"/>
    <w:rsid w:val="00A7245F"/>
    <w:rsid w:val="00A72C08"/>
    <w:rsid w:val="00A81223"/>
    <w:rsid w:val="00A94667"/>
    <w:rsid w:val="00AA75C9"/>
    <w:rsid w:val="00AB25DC"/>
    <w:rsid w:val="00AC7269"/>
    <w:rsid w:val="00AD1082"/>
    <w:rsid w:val="00AE63C9"/>
    <w:rsid w:val="00AF0051"/>
    <w:rsid w:val="00B045DA"/>
    <w:rsid w:val="00B12BF7"/>
    <w:rsid w:val="00B231A3"/>
    <w:rsid w:val="00B559ED"/>
    <w:rsid w:val="00B66A86"/>
    <w:rsid w:val="00B94606"/>
    <w:rsid w:val="00BA5DC2"/>
    <w:rsid w:val="00BC0077"/>
    <w:rsid w:val="00BE322F"/>
    <w:rsid w:val="00BF0394"/>
    <w:rsid w:val="00BF651F"/>
    <w:rsid w:val="00C0749B"/>
    <w:rsid w:val="00C17253"/>
    <w:rsid w:val="00C21326"/>
    <w:rsid w:val="00C34140"/>
    <w:rsid w:val="00C41D33"/>
    <w:rsid w:val="00C431BF"/>
    <w:rsid w:val="00C80411"/>
    <w:rsid w:val="00C8441E"/>
    <w:rsid w:val="00C9605D"/>
    <w:rsid w:val="00CA1AE5"/>
    <w:rsid w:val="00CB0FF3"/>
    <w:rsid w:val="00CB3484"/>
    <w:rsid w:val="00CB705D"/>
    <w:rsid w:val="00CE2E26"/>
    <w:rsid w:val="00CE4CA8"/>
    <w:rsid w:val="00CE577D"/>
    <w:rsid w:val="00D07956"/>
    <w:rsid w:val="00D122EA"/>
    <w:rsid w:val="00D54C10"/>
    <w:rsid w:val="00D6493B"/>
    <w:rsid w:val="00D66CAF"/>
    <w:rsid w:val="00D67EFB"/>
    <w:rsid w:val="00D77F40"/>
    <w:rsid w:val="00DA0574"/>
    <w:rsid w:val="00DA08FE"/>
    <w:rsid w:val="00DA2584"/>
    <w:rsid w:val="00DA3723"/>
    <w:rsid w:val="00DB2B15"/>
    <w:rsid w:val="00DB76C4"/>
    <w:rsid w:val="00DC6B8A"/>
    <w:rsid w:val="00DE593B"/>
    <w:rsid w:val="00DF19D2"/>
    <w:rsid w:val="00E11CF0"/>
    <w:rsid w:val="00E13A69"/>
    <w:rsid w:val="00E324C9"/>
    <w:rsid w:val="00E50D0F"/>
    <w:rsid w:val="00E82ABB"/>
    <w:rsid w:val="00EA5AAF"/>
    <w:rsid w:val="00EB213E"/>
    <w:rsid w:val="00ED4945"/>
    <w:rsid w:val="00F23549"/>
    <w:rsid w:val="00F308EC"/>
    <w:rsid w:val="00F41F3A"/>
    <w:rsid w:val="00F42EEC"/>
    <w:rsid w:val="00F50E2B"/>
    <w:rsid w:val="00F56105"/>
    <w:rsid w:val="00F60976"/>
    <w:rsid w:val="00F60AAF"/>
    <w:rsid w:val="00F702D9"/>
    <w:rsid w:val="00F7700B"/>
    <w:rsid w:val="00FA3EAF"/>
    <w:rsid w:val="00FC63AB"/>
    <w:rsid w:val="00FD1C45"/>
    <w:rsid w:val="00FF4E60"/>
    <w:rsid w:val="00FF510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69ECA"/>
  <w15:chartTrackingRefBased/>
  <w15:docId w15:val="{9D33E6BA-BFE5-48C8-93B9-3F3EC56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D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1F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F5D"/>
    <w:pPr>
      <w:keepNext/>
      <w:keepLines/>
      <w:spacing w:before="200" w:line="276" w:lineRule="auto"/>
      <w:outlineLvl w:val="1"/>
    </w:pPr>
    <w:rPr>
      <w:rFonts w:ascii="Palatino Linotype" w:hAnsi="Palatino Linotype"/>
      <w:b/>
      <w:b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D1F5D"/>
    <w:pPr>
      <w:keepNext/>
      <w:spacing w:before="240" w:after="60"/>
      <w:outlineLvl w:val="2"/>
    </w:pPr>
    <w:rPr>
      <w:rFonts w:ascii="Palatino Linotype" w:hAnsi="Palatino Linotype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6D1F5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7C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7CD0"/>
    <w:pPr>
      <w:tabs>
        <w:tab w:val="center" w:pos="4536"/>
        <w:tab w:val="right" w:pos="9072"/>
      </w:tabs>
    </w:pPr>
  </w:style>
  <w:style w:type="character" w:styleId="Hipercze">
    <w:name w:val="Hyperlink"/>
    <w:rsid w:val="00517CD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0A0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0A015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400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0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099"/>
  </w:style>
  <w:style w:type="paragraph" w:styleId="Tematkomentarza">
    <w:name w:val="annotation subject"/>
    <w:basedOn w:val="Tekstkomentarza"/>
    <w:next w:val="Tekstkomentarza"/>
    <w:link w:val="TematkomentarzaZnak"/>
    <w:rsid w:val="00140099"/>
    <w:rPr>
      <w:b/>
      <w:bCs/>
    </w:rPr>
  </w:style>
  <w:style w:type="character" w:customStyle="1" w:styleId="TematkomentarzaZnak">
    <w:name w:val="Temat komentarza Znak"/>
    <w:link w:val="Tematkomentarza"/>
    <w:rsid w:val="00140099"/>
    <w:rPr>
      <w:b/>
      <w:bCs/>
    </w:rPr>
  </w:style>
  <w:style w:type="paragraph" w:styleId="Akapitzlist">
    <w:name w:val="List Paragraph"/>
    <w:basedOn w:val="Normalny"/>
    <w:uiPriority w:val="34"/>
    <w:qFormat/>
    <w:rsid w:val="00FD1C45"/>
    <w:pPr>
      <w:spacing w:line="26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FD1C45"/>
    <w:rPr>
      <w:rFonts w:ascii="Calibri" w:eastAsia="Calibri" w:hAnsi="Calibri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qFormat/>
    <w:rsid w:val="00FD1C45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FD1C45"/>
    <w:rPr>
      <w:vertAlign w:val="superscript"/>
    </w:rPr>
  </w:style>
  <w:style w:type="character" w:customStyle="1" w:styleId="Nagwek1Znak">
    <w:name w:val="Nagłówek 1 Znak"/>
    <w:link w:val="Nagwek1"/>
    <w:rsid w:val="006D1F5D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6D1F5D"/>
    <w:rPr>
      <w:rFonts w:ascii="Palatino Linotype" w:hAnsi="Palatino Linotype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6D1F5D"/>
    <w:rPr>
      <w:rFonts w:ascii="Palatino Linotype" w:hAnsi="Palatino Linotype"/>
      <w:b/>
      <w:bCs/>
      <w:sz w:val="28"/>
      <w:szCs w:val="28"/>
    </w:rPr>
  </w:style>
  <w:style w:type="character" w:customStyle="1" w:styleId="Nagwek8Znak">
    <w:name w:val="Nagłówek 8 Znak"/>
    <w:link w:val="Nagwek8"/>
    <w:rsid w:val="006D1F5D"/>
    <w:rPr>
      <w:rFonts w:ascii="Calibri" w:hAnsi="Calibri"/>
      <w:i/>
      <w:iCs/>
      <w:sz w:val="24"/>
      <w:szCs w:val="24"/>
    </w:rPr>
  </w:style>
  <w:style w:type="character" w:customStyle="1" w:styleId="NagwekZnak">
    <w:name w:val="Nagłówek Znak"/>
    <w:link w:val="Nagwek"/>
    <w:rsid w:val="006D1F5D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1F5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D1F5D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6D1F5D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6D1F5D"/>
    <w:rPr>
      <w:rFonts w:ascii="Consolas" w:hAnsi="Consolas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6D1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6D1F5D"/>
    <w:pPr>
      <w:spacing w:before="360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6D1F5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D1F5D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D1F5D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D1F5D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D1F5D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D1F5D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D1F5D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D1F5D"/>
    <w:pPr>
      <w:ind w:left="1680"/>
    </w:pPr>
    <w:rPr>
      <w:rFonts w:ascii="Calibri" w:hAnsi="Calibri" w:cs="Calibri"/>
      <w:sz w:val="20"/>
      <w:szCs w:val="20"/>
    </w:rPr>
  </w:style>
  <w:style w:type="character" w:styleId="Pogrubienie">
    <w:name w:val="Strong"/>
    <w:uiPriority w:val="22"/>
    <w:qFormat/>
    <w:rsid w:val="006D1F5D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6D1F5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E8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0B5D9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0B5D94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character" w:customStyle="1" w:styleId="projecttitle-field-value">
    <w:name w:val="projecttitle-field-value"/>
    <w:basedOn w:val="Domylnaczcionkaakapitu"/>
    <w:rsid w:val="00541316"/>
  </w:style>
  <w:style w:type="character" w:styleId="Nierozpoznanawzmianka">
    <w:name w:val="Unresolved Mention"/>
    <w:basedOn w:val="Domylnaczcionkaakapitu"/>
    <w:uiPriority w:val="99"/>
    <w:semiHidden/>
    <w:unhideWhenUsed/>
    <w:rsid w:val="00541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ED018E7B6247419E280918E9691A38" ma:contentTypeVersion="16" ma:contentTypeDescription="Utwórz nowy dokument." ma:contentTypeScope="" ma:versionID="95a9ac9478c3ddf2168311139d8f3650">
  <xsd:schema xmlns:xsd="http://www.w3.org/2001/XMLSchema" xmlns:xs="http://www.w3.org/2001/XMLSchema" xmlns:p="http://schemas.microsoft.com/office/2006/metadata/properties" xmlns:ns2="4860d376-2e39-4692-88c4-d0ee3577134f" xmlns:ns3="6840ff62-5338-4a7e-be65-cd9b7ea729fa" targetNamespace="http://schemas.microsoft.com/office/2006/metadata/properties" ma:root="true" ma:fieldsID="7c86da95442cb7ef3c14fc908f62bc08" ns2:_="" ns3:_="">
    <xsd:import namespace="4860d376-2e39-4692-88c4-d0ee3577134f"/>
    <xsd:import namespace="6840ff62-5338-4a7e-be65-cd9b7ea72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d376-2e39-4692-88c4-d0ee357713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28e3e88-571f-46ce-936a-a98bd8a76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0ff62-5338-4a7e-be65-cd9b7ea72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14ee0b-2666-4df0-aa00-f2b1a844496e}" ma:internalName="TaxCatchAll" ma:showField="CatchAllData" ma:web="6840ff62-5338-4a7e-be65-cd9b7ea72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88D1A7-A853-4DE7-941D-0577C9FD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0d376-2e39-4692-88c4-d0ee3577134f"/>
    <ds:schemaRef ds:uri="6840ff62-5338-4a7e-be65-cd9b7ea72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9FFFD-761C-4E64-8C8F-56A8166680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6DB9CC-49EB-41A9-A362-C66DA442A7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3275</CharactersWithSpaces>
  <SharedDoc>false</SharedDoc>
  <HLinks>
    <vt:vector size="12" baseType="variant"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http://www.facebook.com/RCWIP.Wroclaw</vt:lpwstr>
      </vt:variant>
      <vt:variant>
        <vt:lpwstr/>
      </vt:variant>
      <vt:variant>
        <vt:i4>65560</vt:i4>
      </vt:variant>
      <vt:variant>
        <vt:i4>0</vt:i4>
      </vt:variant>
      <vt:variant>
        <vt:i4>0</vt:i4>
      </vt:variant>
      <vt:variant>
        <vt:i4>5</vt:i4>
      </vt:variant>
      <vt:variant>
        <vt:lpwstr>http://www.rcwip.pl/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Sławek Wieteska</cp:lastModifiedBy>
  <cp:revision>2</cp:revision>
  <cp:lastPrinted>2025-03-17T09:22:00Z</cp:lastPrinted>
  <dcterms:created xsi:type="dcterms:W3CDTF">2026-03-26T12:31:00Z</dcterms:created>
  <dcterms:modified xsi:type="dcterms:W3CDTF">2026-03-26T12:31:00Z</dcterms:modified>
</cp:coreProperties>
</file>