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9A898" w14:textId="5A2D0421" w:rsidR="006A672A" w:rsidRPr="00CF0089" w:rsidRDefault="00DB303E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F0089">
        <w:rPr>
          <w:rFonts w:ascii="Times New Roman" w:hAnsi="Times New Roman" w:cs="Times New Roman"/>
          <w:b/>
          <w:color w:val="000000" w:themeColor="text1"/>
        </w:rPr>
        <w:t xml:space="preserve">SPECYFIKACJA </w:t>
      </w:r>
      <w:r w:rsidR="006A672A" w:rsidRPr="00CF0089">
        <w:rPr>
          <w:rFonts w:ascii="Times New Roman" w:hAnsi="Times New Roman" w:cs="Times New Roman"/>
          <w:b/>
          <w:color w:val="000000" w:themeColor="text1"/>
        </w:rPr>
        <w:t>PRZEDMIOTU ZAMÓWIENIA</w:t>
      </w:r>
    </w:p>
    <w:p w14:paraId="5053CA2E" w14:textId="77777777" w:rsidR="00E151AF" w:rsidRPr="00CF0089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126BD37" w14:textId="1D5E93AB" w:rsidR="006A672A" w:rsidRPr="00CF0089" w:rsidRDefault="006A672A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F0089">
        <w:rPr>
          <w:rFonts w:ascii="Times New Roman" w:hAnsi="Times New Roman" w:cs="Times New Roman"/>
          <w:b/>
          <w:color w:val="000000" w:themeColor="text1"/>
        </w:rPr>
        <w:t>ZAŁĄCZNIK</w:t>
      </w:r>
      <w:r w:rsidR="001B2EA0" w:rsidRPr="00CF0089">
        <w:rPr>
          <w:rFonts w:ascii="Times New Roman" w:hAnsi="Times New Roman" w:cs="Times New Roman"/>
          <w:b/>
          <w:color w:val="000000" w:themeColor="text1"/>
        </w:rPr>
        <w:t xml:space="preserve"> NR </w:t>
      </w:r>
      <w:r w:rsidRPr="00CF0089">
        <w:rPr>
          <w:rFonts w:ascii="Times New Roman" w:hAnsi="Times New Roman" w:cs="Times New Roman"/>
          <w:b/>
          <w:color w:val="000000" w:themeColor="text1"/>
        </w:rPr>
        <w:t xml:space="preserve">1 DO ZAPYTANIA OFERTOWEGO </w:t>
      </w:r>
    </w:p>
    <w:p w14:paraId="06B20D44" w14:textId="77777777" w:rsidR="00E151AF" w:rsidRPr="00CF0089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BF00C5B" w14:textId="11C4F6E0" w:rsidR="006A672A" w:rsidRPr="00CF0089" w:rsidRDefault="00CF0089" w:rsidP="00CF0089">
      <w:pPr>
        <w:jc w:val="center"/>
        <w:rPr>
          <w:rFonts w:ascii="Times New Roman" w:hAnsi="Times New Roman" w:cs="Times New Roman"/>
          <w:b/>
          <w:bCs/>
        </w:rPr>
      </w:pPr>
      <w:bookmarkStart w:id="0" w:name="_Hlk193123812"/>
      <w:r w:rsidRPr="00CF0089">
        <w:rPr>
          <w:rFonts w:ascii="Times New Roman" w:hAnsi="Times New Roman" w:cs="Times New Roman"/>
          <w:b/>
          <w:bCs/>
        </w:rPr>
        <w:t xml:space="preserve">NR </w:t>
      </w:r>
      <w:r w:rsidR="005C378C">
        <w:rPr>
          <w:rFonts w:ascii="Times New Roman" w:hAnsi="Times New Roman" w:cs="Times New Roman"/>
          <w:b/>
          <w:bCs/>
        </w:rPr>
        <w:t>4</w:t>
      </w:r>
      <w:r w:rsidRPr="00CF0089">
        <w:rPr>
          <w:rFonts w:ascii="Times New Roman" w:hAnsi="Times New Roman" w:cs="Times New Roman"/>
          <w:b/>
          <w:bCs/>
        </w:rPr>
        <w:t>/202</w:t>
      </w:r>
      <w:r w:rsidR="00E76E64">
        <w:rPr>
          <w:rFonts w:ascii="Times New Roman" w:hAnsi="Times New Roman" w:cs="Times New Roman"/>
          <w:b/>
          <w:bCs/>
        </w:rPr>
        <w:t>6</w:t>
      </w:r>
      <w:r w:rsidRPr="00CF0089">
        <w:rPr>
          <w:rFonts w:ascii="Times New Roman" w:hAnsi="Times New Roman" w:cs="Times New Roman"/>
          <w:b/>
          <w:bCs/>
        </w:rPr>
        <w:t>/FELU/</w:t>
      </w:r>
      <w:r w:rsidR="00E76E64">
        <w:rPr>
          <w:rFonts w:ascii="Times New Roman" w:hAnsi="Times New Roman" w:cs="Times New Roman"/>
          <w:b/>
          <w:bCs/>
        </w:rPr>
        <w:t xml:space="preserve">3.8 GOZ w przedsiębiorstwach </w:t>
      </w:r>
      <w:r w:rsidRPr="00CF0089">
        <w:rPr>
          <w:rFonts w:ascii="Times New Roman" w:hAnsi="Times New Roman" w:cs="Times New Roman"/>
          <w:b/>
          <w:bCs/>
        </w:rPr>
        <w:t xml:space="preserve">z dnia </w:t>
      </w:r>
      <w:r w:rsidR="00617008">
        <w:rPr>
          <w:rFonts w:ascii="Times New Roman" w:hAnsi="Times New Roman" w:cs="Times New Roman"/>
          <w:b/>
          <w:bCs/>
        </w:rPr>
        <w:t>26</w:t>
      </w:r>
      <w:r w:rsidR="007F25B7">
        <w:rPr>
          <w:rFonts w:ascii="Times New Roman" w:hAnsi="Times New Roman" w:cs="Times New Roman"/>
          <w:b/>
          <w:bCs/>
        </w:rPr>
        <w:t xml:space="preserve"> lutego</w:t>
      </w:r>
      <w:r w:rsidR="00E76E64">
        <w:rPr>
          <w:rFonts w:ascii="Times New Roman" w:hAnsi="Times New Roman" w:cs="Times New Roman"/>
          <w:b/>
          <w:bCs/>
        </w:rPr>
        <w:t xml:space="preserve"> </w:t>
      </w:r>
      <w:r w:rsidRPr="00CF0089">
        <w:rPr>
          <w:rFonts w:ascii="Times New Roman" w:hAnsi="Times New Roman" w:cs="Times New Roman"/>
          <w:b/>
          <w:bCs/>
        </w:rPr>
        <w:t>202</w:t>
      </w:r>
      <w:r w:rsidR="00E76E64">
        <w:rPr>
          <w:rFonts w:ascii="Times New Roman" w:hAnsi="Times New Roman" w:cs="Times New Roman"/>
          <w:b/>
          <w:bCs/>
        </w:rPr>
        <w:t>6</w:t>
      </w:r>
      <w:r w:rsidRPr="00CF0089">
        <w:rPr>
          <w:rFonts w:ascii="Times New Roman" w:hAnsi="Times New Roman" w:cs="Times New Roman"/>
          <w:b/>
          <w:bCs/>
        </w:rPr>
        <w:t xml:space="preserve"> r.</w:t>
      </w:r>
      <w:bookmarkEnd w:id="0"/>
    </w:p>
    <w:p w14:paraId="5EBF15BB" w14:textId="58D261E2" w:rsidR="00D8501B" w:rsidRDefault="000D51B9" w:rsidP="002022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0089">
        <w:rPr>
          <w:rFonts w:ascii="Times New Roman" w:hAnsi="Times New Roman" w:cs="Times New Roman"/>
          <w:color w:val="000000" w:themeColor="text1"/>
        </w:rPr>
        <w:t xml:space="preserve">W ramach projektu pt. </w:t>
      </w:r>
      <w:r w:rsidR="00CF0089" w:rsidRPr="00CF0089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1" w:name="_Hlk191893786"/>
      <w:r w:rsidR="008634D1" w:rsidRPr="008634D1">
        <w:rPr>
          <w:rFonts w:ascii="Times New Roman" w:hAnsi="Times New Roman" w:cs="Times New Roman"/>
          <w:b/>
          <w:bCs/>
        </w:rPr>
        <w:t>Transformacja modelu działalności EURO OPONY Sp. z o.o. w kierunku GOZ poprzez optymalizację procesów regeneracji opon</w:t>
      </w:r>
      <w:r w:rsidR="00CF0089" w:rsidRPr="00CF0089">
        <w:rPr>
          <w:rFonts w:ascii="Times New Roman" w:hAnsi="Times New Roman" w:cs="Times New Roman"/>
          <w:b/>
          <w:bCs/>
          <w:color w:val="000000" w:themeColor="text1"/>
        </w:rPr>
        <w:t>”</w:t>
      </w:r>
      <w:bookmarkEnd w:id="1"/>
      <w:r w:rsidR="00CF0089" w:rsidRPr="00CF0089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CF0089">
        <w:rPr>
          <w:rFonts w:ascii="Times New Roman" w:hAnsi="Times New Roman" w:cs="Times New Roman"/>
          <w:color w:val="000000" w:themeColor="text1"/>
        </w:rPr>
        <w:t>planowan</w:t>
      </w:r>
      <w:r w:rsidR="00D8501B">
        <w:rPr>
          <w:rFonts w:ascii="Times New Roman" w:hAnsi="Times New Roman" w:cs="Times New Roman"/>
          <w:color w:val="000000" w:themeColor="text1"/>
        </w:rPr>
        <w:t xml:space="preserve">y jest zakup </w:t>
      </w:r>
      <w:r w:rsidR="00202299">
        <w:rPr>
          <w:rFonts w:ascii="Times New Roman" w:hAnsi="Times New Roman" w:cs="Times New Roman"/>
          <w:color w:val="000000" w:themeColor="text1"/>
        </w:rPr>
        <w:t>z</w:t>
      </w:r>
      <w:r w:rsidR="00202299" w:rsidRPr="00202299">
        <w:rPr>
          <w:rFonts w:ascii="Times New Roman" w:hAnsi="Times New Roman" w:cs="Times New Roman"/>
          <w:color w:val="000000" w:themeColor="text1"/>
        </w:rPr>
        <w:t>automatyzowan</w:t>
      </w:r>
      <w:r w:rsidR="00202299">
        <w:rPr>
          <w:rFonts w:ascii="Times New Roman" w:hAnsi="Times New Roman" w:cs="Times New Roman"/>
          <w:color w:val="000000" w:themeColor="text1"/>
        </w:rPr>
        <w:t>ego</w:t>
      </w:r>
      <w:r w:rsidR="00202299" w:rsidRPr="00202299">
        <w:rPr>
          <w:rFonts w:ascii="Times New Roman" w:hAnsi="Times New Roman" w:cs="Times New Roman"/>
          <w:color w:val="000000" w:themeColor="text1"/>
        </w:rPr>
        <w:t xml:space="preserve"> system</w:t>
      </w:r>
      <w:r w:rsidR="00202299">
        <w:rPr>
          <w:rFonts w:ascii="Times New Roman" w:hAnsi="Times New Roman" w:cs="Times New Roman"/>
          <w:color w:val="000000" w:themeColor="text1"/>
        </w:rPr>
        <w:t>u</w:t>
      </w:r>
      <w:r w:rsidR="00202299" w:rsidRPr="00202299">
        <w:rPr>
          <w:rFonts w:ascii="Times New Roman" w:hAnsi="Times New Roman" w:cs="Times New Roman"/>
          <w:color w:val="000000" w:themeColor="text1"/>
        </w:rPr>
        <w:t xml:space="preserve"> shearografii do diagnostyki</w:t>
      </w:r>
      <w:r w:rsidR="00202299">
        <w:rPr>
          <w:rFonts w:ascii="Times New Roman" w:hAnsi="Times New Roman" w:cs="Times New Roman"/>
          <w:color w:val="000000" w:themeColor="text1"/>
        </w:rPr>
        <w:t xml:space="preserve"> </w:t>
      </w:r>
      <w:r w:rsidR="00202299" w:rsidRPr="00202299">
        <w:rPr>
          <w:rFonts w:ascii="Times New Roman" w:hAnsi="Times New Roman" w:cs="Times New Roman"/>
          <w:color w:val="000000" w:themeColor="text1"/>
        </w:rPr>
        <w:t>wewnętrznej opon z integracją AI i stacją naprawczą</w:t>
      </w:r>
      <w:r w:rsidR="00202299">
        <w:rPr>
          <w:rFonts w:ascii="Times New Roman" w:hAnsi="Times New Roman" w:cs="Times New Roman"/>
          <w:color w:val="000000" w:themeColor="text1"/>
        </w:rPr>
        <w:t>.</w:t>
      </w:r>
    </w:p>
    <w:p w14:paraId="268D5C64" w14:textId="77777777" w:rsidR="00D8501B" w:rsidRDefault="00D8501B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4DDAC7" w14:textId="1295CA99" w:rsidR="00D8501B" w:rsidRDefault="00D8501B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CD2C8C6" w14:textId="7A48144F" w:rsidR="00D8501B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501B">
        <w:rPr>
          <w:rFonts w:ascii="Times New Roman" w:hAnsi="Times New Roman" w:cs="Times New Roman"/>
          <w:color w:val="000000" w:themeColor="text1"/>
        </w:rPr>
        <w:t xml:space="preserve">Poniżej przedstawiono </w:t>
      </w:r>
      <w:r w:rsidRPr="00D8501B">
        <w:rPr>
          <w:rFonts w:ascii="Times New Roman" w:hAnsi="Times New Roman" w:cs="Times New Roman"/>
          <w:b/>
          <w:bCs/>
          <w:color w:val="000000" w:themeColor="text1"/>
        </w:rPr>
        <w:t>minimalne wymogi techniczne</w:t>
      </w:r>
      <w:r w:rsidRPr="00D8501B">
        <w:rPr>
          <w:rFonts w:ascii="Times New Roman" w:hAnsi="Times New Roman" w:cs="Times New Roman"/>
          <w:color w:val="000000" w:themeColor="text1"/>
        </w:rPr>
        <w:t>, jakie muszą spełniać planowane do nabycia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8634D1">
        <w:rPr>
          <w:rFonts w:ascii="Times New Roman" w:hAnsi="Times New Roman" w:cs="Times New Roman"/>
          <w:color w:val="000000" w:themeColor="text1"/>
        </w:rPr>
        <w:t>urządzenie.</w:t>
      </w:r>
    </w:p>
    <w:p w14:paraId="04AD609A" w14:textId="77777777" w:rsidR="00D8501B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C6E9807" w14:textId="77777777" w:rsidR="00D8501B" w:rsidRPr="00D8501B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42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4"/>
      </w:tblGrid>
      <w:tr w:rsidR="00D8501B" w:rsidRPr="00D8501B" w14:paraId="6295EEF8" w14:textId="77777777" w:rsidTr="00D8501B">
        <w:trPr>
          <w:trHeight w:val="434"/>
        </w:trPr>
        <w:tc>
          <w:tcPr>
            <w:tcW w:w="10424" w:type="dxa"/>
            <w:tcBorders>
              <w:top w:val="none" w:sz="6" w:space="0" w:color="auto"/>
              <w:bottom w:val="none" w:sz="6" w:space="0" w:color="auto"/>
            </w:tcBorders>
            <w:shd w:val="clear" w:color="auto" w:fill="D9D9D9" w:themeFill="background1" w:themeFillShade="D9"/>
          </w:tcPr>
          <w:p w14:paraId="1BECB2D9" w14:textId="1E07A545" w:rsidR="00D8501B" w:rsidRPr="00D8501B" w:rsidRDefault="00D8501B" w:rsidP="00D8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Warunki ogólne dostawy</w:t>
            </w:r>
          </w:p>
        </w:tc>
      </w:tr>
      <w:tr w:rsidR="00D8501B" w:rsidRPr="00D8501B" w14:paraId="6182ECD8" w14:textId="77777777" w:rsidTr="00D8501B">
        <w:trPr>
          <w:trHeight w:val="858"/>
        </w:trPr>
        <w:tc>
          <w:tcPr>
            <w:tcW w:w="10424" w:type="dxa"/>
            <w:tcBorders>
              <w:top w:val="none" w:sz="6" w:space="0" w:color="auto"/>
              <w:bottom w:val="none" w:sz="6" w:space="0" w:color="auto"/>
            </w:tcBorders>
          </w:tcPr>
          <w:p w14:paraId="57C656EE" w14:textId="3B650210" w:rsidR="008634D1" w:rsidRPr="008634D1" w:rsidRDefault="008634D1" w:rsidP="008634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34D1">
              <w:rPr>
                <w:rFonts w:ascii="Times New Roman" w:hAnsi="Times New Roman" w:cs="Times New Roman"/>
                <w:color w:val="000000" w:themeColor="text1"/>
              </w:rPr>
              <w:t xml:space="preserve">Dostawca </w:t>
            </w:r>
            <w:r>
              <w:rPr>
                <w:rFonts w:ascii="Times New Roman" w:hAnsi="Times New Roman" w:cs="Times New Roman"/>
                <w:color w:val="000000" w:themeColor="text1"/>
              </w:rPr>
              <w:t>urządzenia</w:t>
            </w:r>
            <w:r w:rsidRPr="008634D1">
              <w:rPr>
                <w:rFonts w:ascii="Times New Roman" w:hAnsi="Times New Roman" w:cs="Times New Roman"/>
                <w:color w:val="000000" w:themeColor="text1"/>
              </w:rPr>
              <w:t xml:space="preserve"> przed rozpoczęciem produkcji urządzenia zobowiązany jest dostarczyć projekt techniczny do zatwierdzenia wraz z rysunkami przedstawiającymi sposób jego podłączenia zg. z projektem nowej technologii produkcji. Zamawiający zastrzega sobie prawo do wprowadzania zmian.</w:t>
            </w:r>
          </w:p>
          <w:p w14:paraId="6F01C3A5" w14:textId="77777777" w:rsidR="008634D1" w:rsidRPr="008634D1" w:rsidRDefault="008634D1" w:rsidP="008634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34D1">
              <w:rPr>
                <w:rFonts w:ascii="Times New Roman" w:hAnsi="Times New Roman" w:cs="Times New Roman"/>
                <w:color w:val="000000" w:themeColor="text1"/>
              </w:rPr>
              <w:t xml:space="preserve">Wszystkie elementy fabrycznie nowe, wolne od wad konstrukcyjnych, materiałowych, wykonawczych, nie obciążone prawami osób trzecich. </w:t>
            </w:r>
          </w:p>
          <w:p w14:paraId="31BB9351" w14:textId="77777777" w:rsidR="008634D1" w:rsidRPr="008634D1" w:rsidRDefault="008634D1" w:rsidP="008634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34D1">
              <w:rPr>
                <w:rFonts w:ascii="Times New Roman" w:hAnsi="Times New Roman" w:cs="Times New Roman"/>
                <w:color w:val="000000" w:themeColor="text1"/>
              </w:rPr>
              <w:t xml:space="preserve">Wszystkie elementy kompletne i spełniające minimalne parametry techniczne podane poniżej. </w:t>
            </w:r>
          </w:p>
          <w:p w14:paraId="4D80CE9B" w14:textId="6990A799" w:rsidR="00D8501B" w:rsidRPr="008634D1" w:rsidRDefault="008634D1" w:rsidP="008634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34D1">
              <w:rPr>
                <w:rFonts w:ascii="Times New Roman" w:hAnsi="Times New Roman" w:cs="Times New Roman"/>
                <w:color w:val="000000" w:themeColor="text1"/>
              </w:rPr>
              <w:t xml:space="preserve">Dostawca zapewni, że urządzenie dostarczone na podstawie umowy będzie spełniać wszelkie właściwe normy, posiadać właściwe atesty oraz będą zgodne z normami europejskimi i będą posiadać certyfikat zgodności CE/Świadectwo Pochodzenia Towaru oraz deklarację zgodności WE. </w:t>
            </w:r>
          </w:p>
        </w:tc>
      </w:tr>
      <w:tr w:rsidR="00D8501B" w:rsidRPr="00D8501B" w14:paraId="7BAE5E8D" w14:textId="77777777" w:rsidTr="00D8501B">
        <w:trPr>
          <w:trHeight w:val="448"/>
        </w:trPr>
        <w:tc>
          <w:tcPr>
            <w:tcW w:w="10424" w:type="dxa"/>
            <w:tcBorders>
              <w:top w:val="none" w:sz="6" w:space="0" w:color="auto"/>
              <w:bottom w:val="none" w:sz="6" w:space="0" w:color="auto"/>
            </w:tcBorders>
            <w:shd w:val="clear" w:color="auto" w:fill="D9D9D9" w:themeFill="background1" w:themeFillShade="D9"/>
          </w:tcPr>
          <w:p w14:paraId="4C1FD154" w14:textId="2C8A38A9" w:rsidR="00D8501B" w:rsidRPr="00D8501B" w:rsidRDefault="00D8501B" w:rsidP="00D850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Minimalna wymagana specyfikacja techniczna</w:t>
            </w:r>
          </w:p>
        </w:tc>
      </w:tr>
      <w:tr w:rsidR="00D8501B" w:rsidRPr="00D8501B" w14:paraId="41BC7EAE" w14:textId="77777777" w:rsidTr="00AF2ADE">
        <w:trPr>
          <w:trHeight w:val="4827"/>
        </w:trPr>
        <w:tc>
          <w:tcPr>
            <w:tcW w:w="10424" w:type="dxa"/>
            <w:tcBorders>
              <w:top w:val="none" w:sz="6" w:space="0" w:color="auto"/>
              <w:bottom w:val="none" w:sz="6" w:space="0" w:color="auto"/>
            </w:tcBorders>
            <w:shd w:val="clear" w:color="auto" w:fill="FFFFFF" w:themeFill="background1"/>
          </w:tcPr>
          <w:p w14:paraId="27B5936C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Urządzenie diagnostyczne umożliwiające szybką, nieinwazyjną ocenę struktury wewnętrznej opon wielkogabarytowych za pomocą shearografii i sztucznej inteligencji. Urządzenie pozwala na szybkie wykrycie ukrytych uszkodzeń, co umożliwia precyzyjne planowanie napraw i wstępną selekcję opon, eliminując te, które nie kwalifikują się do regeneracji.</w:t>
            </w:r>
          </w:p>
          <w:p w14:paraId="7BE55552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0728BF" w14:textId="00244A26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MINIMALNE PARAMETRY TECHNICZNE</w:t>
            </w: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35B2E7E7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liczba głowic pomiarowych: min. 2</w:t>
            </w:r>
          </w:p>
          <w:p w14:paraId="2B774B75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 xml:space="preserve">- technologia: bezobsługowa technologia przesunięcia fazy przestrzennej, </w:t>
            </w:r>
          </w:p>
          <w:p w14:paraId="1A96865F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wydajność: od stopki do stopki: 18 opon/godzinę, ramię w ramię: 60 opon/godzinę</w:t>
            </w:r>
          </w:p>
          <w:p w14:paraId="1BADAD33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rozmiary opon: 13" średnica wewnętrzna do 1230 mm średnica zewnętrzna (diagonalne lub radialne)</w:t>
            </w:r>
          </w:p>
          <w:p w14:paraId="70DA4A54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 xml:space="preserve">- szerokość opony: maksymalnie 510 mm, </w:t>
            </w:r>
          </w:p>
          <w:p w14:paraId="01625954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rozmiar wady: 1 mm lub większy</w:t>
            </w:r>
          </w:p>
          <w:p w14:paraId="350992B4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rodzaj wady: rozwarstwienia w obszarze bieżnika barku, stopki i ściany bocznej</w:t>
            </w:r>
          </w:p>
          <w:p w14:paraId="4B4DDD28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 pozycjonowanie głowicy: w pełni automatyczne dzięki rozpoznaniu rozmiaru opony lub ręcznie za pomocą generowanych ustawień,</w:t>
            </w:r>
          </w:p>
          <w:p w14:paraId="052A1DBD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wyświetlanie wyników: wszystkie testowane sekcje z funkcją zoom</w:t>
            </w:r>
          </w:p>
          <w:p w14:paraId="3BC3A17E" w14:textId="2647125D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klasyfikowanie wyników: przez operatora lub klasyfikacja automatyczna</w:t>
            </w:r>
            <w:r w:rsidR="001A1FF8">
              <w:rPr>
                <w:rFonts w:ascii="Times New Roman" w:eastAsia="Times New Roman" w:hAnsi="Times New Roman" w:cs="Times New Roman"/>
                <w:lang w:eastAsia="pl-PL"/>
              </w:rPr>
              <w:t xml:space="preserve"> przez AI</w:t>
            </w:r>
          </w:p>
          <w:p w14:paraId="5B1743B3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przechowywanie wyników testów: baza danych SQL ze skompresowanymi wynikami</w:t>
            </w:r>
          </w:p>
          <w:p w14:paraId="268D1D92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 xml:space="preserve">- załadunek: zintegrowany stół przechylny, </w:t>
            </w:r>
          </w:p>
          <w:p w14:paraId="0EB420F7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rozładunek: pasywny</w:t>
            </w:r>
          </w:p>
          <w:p w14:paraId="2F615CAD" w14:textId="77777777" w:rsidR="00202299" w:rsidRPr="00202299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>- warunki środowiskowe: od + 10°C do + 40°C; różnica między temperaturą opony, a otoczeniem maks. +/- 10°C</w:t>
            </w:r>
          </w:p>
          <w:p w14:paraId="1041A751" w14:textId="452D347C" w:rsidR="00D8501B" w:rsidRPr="0009029D" w:rsidRDefault="00202299" w:rsidP="00202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2299">
              <w:rPr>
                <w:rFonts w:ascii="Times New Roman" w:eastAsia="Times New Roman" w:hAnsi="Times New Roman" w:cs="Times New Roman"/>
                <w:lang w:eastAsia="pl-PL"/>
              </w:rPr>
              <w:t xml:space="preserve">- ciśnienie powietrza: min. 6 bar       </w:t>
            </w:r>
          </w:p>
        </w:tc>
      </w:tr>
    </w:tbl>
    <w:p w14:paraId="424171D9" w14:textId="77777777" w:rsidR="005349D1" w:rsidRDefault="005349D1" w:rsidP="005349D1">
      <w:pPr>
        <w:pStyle w:val="Akapitzlist"/>
      </w:pPr>
      <w:bookmarkStart w:id="2" w:name="_Hlk202370053"/>
    </w:p>
    <w:bookmarkEnd w:id="2"/>
    <w:p w14:paraId="63B95E2F" w14:textId="77777777" w:rsidR="005349D1" w:rsidRPr="00A656ED" w:rsidRDefault="005349D1" w:rsidP="005349D1"/>
    <w:p w14:paraId="31A331B2" w14:textId="77777777" w:rsidR="00670017" w:rsidRPr="00CF0089" w:rsidRDefault="00670017" w:rsidP="0067001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526E0E8" w14:textId="77777777" w:rsidR="00CF0089" w:rsidRPr="00CF0089" w:rsidRDefault="00CF0089" w:rsidP="0067001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64D0EF48" w14:textId="77777777" w:rsidR="00D47B7A" w:rsidRPr="00CF0089" w:rsidRDefault="00D47B7A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9E04313" w14:textId="1F2A7D13" w:rsidR="00D47B7A" w:rsidRPr="00CF0089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CF0089">
        <w:rPr>
          <w:rFonts w:ascii="Times New Roman" w:hAnsi="Times New Roman" w:cs="Times New Roman"/>
          <w:bCs/>
          <w:color w:val="000000" w:themeColor="text1"/>
        </w:rPr>
        <w:t>…………………………………                                                  …………………………………..</w:t>
      </w:r>
    </w:p>
    <w:p w14:paraId="23EBA8CA" w14:textId="77777777" w:rsidR="00851134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CF0089">
        <w:rPr>
          <w:rFonts w:ascii="Times New Roman" w:hAnsi="Times New Roman" w:cs="Times New Roman"/>
          <w:bCs/>
          <w:color w:val="000000" w:themeColor="text1"/>
        </w:rPr>
        <w:t xml:space="preserve">          Data i miejsce</w:t>
      </w:r>
      <w:r w:rsidRPr="00CF0089">
        <w:rPr>
          <w:rFonts w:ascii="Times New Roman" w:hAnsi="Times New Roman" w:cs="Times New Roman"/>
          <w:bCs/>
          <w:color w:val="000000" w:themeColor="text1"/>
        </w:rPr>
        <w:tab/>
        <w:t xml:space="preserve">                                </w:t>
      </w:r>
      <w:r w:rsidR="00851134">
        <w:rPr>
          <w:rFonts w:ascii="Times New Roman" w:hAnsi="Times New Roman" w:cs="Times New Roman"/>
          <w:bCs/>
          <w:color w:val="000000" w:themeColor="text1"/>
        </w:rPr>
        <w:t xml:space="preserve">             </w:t>
      </w:r>
      <w:r w:rsidRPr="00CF0089">
        <w:rPr>
          <w:rFonts w:ascii="Times New Roman" w:hAnsi="Times New Roman" w:cs="Times New Roman"/>
          <w:bCs/>
          <w:color w:val="000000" w:themeColor="text1"/>
        </w:rPr>
        <w:t xml:space="preserve">              Podpis upoważnionego przedstawiciela </w:t>
      </w:r>
      <w:r w:rsidR="00851134">
        <w:rPr>
          <w:rFonts w:ascii="Times New Roman" w:hAnsi="Times New Roman" w:cs="Times New Roman"/>
          <w:bCs/>
          <w:color w:val="000000" w:themeColor="text1"/>
        </w:rPr>
        <w:t xml:space="preserve">               </w:t>
      </w:r>
    </w:p>
    <w:p w14:paraId="7B79D690" w14:textId="701E95F0" w:rsidR="00D47B7A" w:rsidRPr="00CF0089" w:rsidRDefault="00851134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</w:t>
      </w:r>
      <w:r w:rsidR="00816EFD">
        <w:rPr>
          <w:rFonts w:ascii="Times New Roman" w:hAnsi="Times New Roman" w:cs="Times New Roman"/>
          <w:bCs/>
          <w:color w:val="000000" w:themeColor="text1"/>
        </w:rPr>
        <w:t>Dostawcy</w:t>
      </w:r>
    </w:p>
    <w:p w14:paraId="53702383" w14:textId="38CBF968" w:rsidR="00ED3AA2" w:rsidRPr="00CF0089" w:rsidRDefault="00ED3AA2" w:rsidP="00FF34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pl"/>
        </w:rPr>
      </w:pPr>
    </w:p>
    <w:sectPr w:rsidR="00ED3AA2" w:rsidRPr="00CF0089" w:rsidSect="00E15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B5B0F" w14:textId="77777777" w:rsidR="0003368B" w:rsidRDefault="0003368B" w:rsidP="009557B5">
      <w:pPr>
        <w:spacing w:after="0" w:line="240" w:lineRule="auto"/>
      </w:pPr>
      <w:r>
        <w:separator/>
      </w:r>
    </w:p>
  </w:endnote>
  <w:endnote w:type="continuationSeparator" w:id="0">
    <w:p w14:paraId="00D95BCF" w14:textId="77777777" w:rsidR="0003368B" w:rsidRDefault="0003368B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1EA39" w14:textId="77777777" w:rsidR="00DC5BA4" w:rsidRDefault="00DC5B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20356D0F" w:rsidR="004D0B49" w:rsidRPr="002C33BB" w:rsidRDefault="009014D7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noProof/>
        <w:sz w:val="16"/>
        <w:szCs w:val="16"/>
        <w:lang w:eastAsia="pl-PL"/>
      </w:rPr>
    </w:pP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instrText>PAGE   \* MERGEFORMAT</w:instrTex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3736F">
      <w:rPr>
        <w:rFonts w:ascii="Calibri" w:hAnsi="Calibri" w:cs="Lato Light"/>
        <w:noProof/>
        <w:sz w:val="16"/>
        <w:szCs w:val="16"/>
        <w:lang w:eastAsia="pl-PL"/>
      </w:rPr>
      <w:t>1</w: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end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t>|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9432DA">
      <w:rPr>
        <w:rFonts w:ascii="Calibri" w:hAnsi="Calibri" w:cs="Lato Light"/>
        <w:noProof/>
        <w:sz w:val="16"/>
        <w:szCs w:val="16"/>
        <w:lang w:eastAsia="pl-PL"/>
      </w:rPr>
      <w:instrText>NUMPAGES  \* Arabic  \* MERGEFORMAT</w:instrTex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3736F">
      <w:rPr>
        <w:rFonts w:ascii="Calibri" w:hAnsi="Calibri" w:cs="Lato Light"/>
        <w:noProof/>
        <w:sz w:val="16"/>
        <w:szCs w:val="16"/>
        <w:lang w:eastAsia="pl-PL"/>
      </w:rPr>
      <w:t>2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end"/>
    </w:r>
  </w:p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9794" w14:textId="77777777" w:rsidR="00DC5BA4" w:rsidRDefault="00DC5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81C26" w14:textId="77777777" w:rsidR="0003368B" w:rsidRDefault="0003368B" w:rsidP="009557B5">
      <w:pPr>
        <w:spacing w:after="0" w:line="240" w:lineRule="auto"/>
      </w:pPr>
      <w:r>
        <w:separator/>
      </w:r>
    </w:p>
  </w:footnote>
  <w:footnote w:type="continuationSeparator" w:id="0">
    <w:p w14:paraId="37A25B9F" w14:textId="77777777" w:rsidR="0003368B" w:rsidRDefault="0003368B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BDD8B" w14:textId="77777777" w:rsidR="00DC5BA4" w:rsidRDefault="00DC5B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6B89AF31" w:rsidR="00CD235D" w:rsidRDefault="00DC5BA4" w:rsidP="00E151AF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1C12E40A" wp14:editId="4362753A">
          <wp:extent cx="5759450" cy="611505"/>
          <wp:effectExtent l="0" t="0" r="0" b="0"/>
          <wp:docPr id="2096823606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823606" name="Obraz 2096823606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30933" w14:textId="77777777" w:rsidR="00DC5BA4" w:rsidRDefault="00DC5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378A1"/>
    <w:multiLevelType w:val="multilevel"/>
    <w:tmpl w:val="17CC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695BC2"/>
    <w:multiLevelType w:val="multilevel"/>
    <w:tmpl w:val="EF42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01728"/>
    <w:multiLevelType w:val="multilevel"/>
    <w:tmpl w:val="295E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E45FDC"/>
    <w:multiLevelType w:val="hybridMultilevel"/>
    <w:tmpl w:val="8714A620"/>
    <w:lvl w:ilvl="0" w:tplc="92F2B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94B61"/>
    <w:multiLevelType w:val="hybridMultilevel"/>
    <w:tmpl w:val="0966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EC8"/>
    <w:multiLevelType w:val="hybridMultilevel"/>
    <w:tmpl w:val="8D78DC82"/>
    <w:lvl w:ilvl="0" w:tplc="92F2B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B0788"/>
    <w:multiLevelType w:val="hybridMultilevel"/>
    <w:tmpl w:val="3DCE6FA8"/>
    <w:lvl w:ilvl="0" w:tplc="92F2BD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EE76D4E"/>
    <w:multiLevelType w:val="hybridMultilevel"/>
    <w:tmpl w:val="477A8910"/>
    <w:lvl w:ilvl="0" w:tplc="92F2B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336CE"/>
    <w:multiLevelType w:val="multilevel"/>
    <w:tmpl w:val="91B0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5173599">
    <w:abstractNumId w:val="4"/>
  </w:num>
  <w:num w:numId="2" w16cid:durableId="779450767">
    <w:abstractNumId w:val="0"/>
  </w:num>
  <w:num w:numId="3" w16cid:durableId="146820534">
    <w:abstractNumId w:val="1"/>
  </w:num>
  <w:num w:numId="4" w16cid:durableId="1920942245">
    <w:abstractNumId w:val="8"/>
  </w:num>
  <w:num w:numId="5" w16cid:durableId="1811946402">
    <w:abstractNumId w:val="2"/>
  </w:num>
  <w:num w:numId="6" w16cid:durableId="1737778067">
    <w:abstractNumId w:val="6"/>
  </w:num>
  <w:num w:numId="7" w16cid:durableId="1395355497">
    <w:abstractNumId w:val="7"/>
  </w:num>
  <w:num w:numId="8" w16cid:durableId="242566023">
    <w:abstractNumId w:val="5"/>
  </w:num>
  <w:num w:numId="9" w16cid:durableId="51473585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4539"/>
    <w:rsid w:val="0001272A"/>
    <w:rsid w:val="0001440B"/>
    <w:rsid w:val="0001518C"/>
    <w:rsid w:val="00016383"/>
    <w:rsid w:val="00020087"/>
    <w:rsid w:val="00022D76"/>
    <w:rsid w:val="00032E31"/>
    <w:rsid w:val="0003368B"/>
    <w:rsid w:val="00033BF5"/>
    <w:rsid w:val="0003744E"/>
    <w:rsid w:val="0004176A"/>
    <w:rsid w:val="0004276F"/>
    <w:rsid w:val="00052CA6"/>
    <w:rsid w:val="00055675"/>
    <w:rsid w:val="00064EDA"/>
    <w:rsid w:val="00071013"/>
    <w:rsid w:val="0009029D"/>
    <w:rsid w:val="000904DA"/>
    <w:rsid w:val="000D1306"/>
    <w:rsid w:val="000D2A0D"/>
    <w:rsid w:val="000D51B9"/>
    <w:rsid w:val="000E3936"/>
    <w:rsid w:val="000F08C4"/>
    <w:rsid w:val="000F1DA0"/>
    <w:rsid w:val="000F312B"/>
    <w:rsid w:val="00102500"/>
    <w:rsid w:val="00104E5B"/>
    <w:rsid w:val="00110E8A"/>
    <w:rsid w:val="001113C7"/>
    <w:rsid w:val="00111CF1"/>
    <w:rsid w:val="001275C7"/>
    <w:rsid w:val="0013146B"/>
    <w:rsid w:val="00132DFF"/>
    <w:rsid w:val="00132F07"/>
    <w:rsid w:val="00135DB4"/>
    <w:rsid w:val="00144129"/>
    <w:rsid w:val="00151A37"/>
    <w:rsid w:val="00152282"/>
    <w:rsid w:val="001544A0"/>
    <w:rsid w:val="001552E0"/>
    <w:rsid w:val="001627D3"/>
    <w:rsid w:val="00171CE8"/>
    <w:rsid w:val="00175FF8"/>
    <w:rsid w:val="001770B7"/>
    <w:rsid w:val="00196488"/>
    <w:rsid w:val="001A1FF8"/>
    <w:rsid w:val="001A754C"/>
    <w:rsid w:val="001B1633"/>
    <w:rsid w:val="001B2EA0"/>
    <w:rsid w:val="001B4DB6"/>
    <w:rsid w:val="001B6D2C"/>
    <w:rsid w:val="001D48EB"/>
    <w:rsid w:val="001D65B3"/>
    <w:rsid w:val="001D7ED9"/>
    <w:rsid w:val="001E29F3"/>
    <w:rsid w:val="001F0311"/>
    <w:rsid w:val="001F390D"/>
    <w:rsid w:val="001F7F22"/>
    <w:rsid w:val="00201C43"/>
    <w:rsid w:val="00202299"/>
    <w:rsid w:val="00204799"/>
    <w:rsid w:val="00220EB3"/>
    <w:rsid w:val="00221763"/>
    <w:rsid w:val="00222FCB"/>
    <w:rsid w:val="00234A36"/>
    <w:rsid w:val="002364CD"/>
    <w:rsid w:val="00236F59"/>
    <w:rsid w:val="00251B49"/>
    <w:rsid w:val="00251F1A"/>
    <w:rsid w:val="00254B2B"/>
    <w:rsid w:val="0025564F"/>
    <w:rsid w:val="002614EB"/>
    <w:rsid w:val="00261E9C"/>
    <w:rsid w:val="0026329E"/>
    <w:rsid w:val="00265E72"/>
    <w:rsid w:val="00266EA4"/>
    <w:rsid w:val="002751BC"/>
    <w:rsid w:val="00275511"/>
    <w:rsid w:val="0029360B"/>
    <w:rsid w:val="00297CA2"/>
    <w:rsid w:val="002C2318"/>
    <w:rsid w:val="002C33BB"/>
    <w:rsid w:val="002C38E1"/>
    <w:rsid w:val="002D39F7"/>
    <w:rsid w:val="002E22AF"/>
    <w:rsid w:val="002E6D1C"/>
    <w:rsid w:val="002F48FD"/>
    <w:rsid w:val="002F671C"/>
    <w:rsid w:val="003124F3"/>
    <w:rsid w:val="00314377"/>
    <w:rsid w:val="00316442"/>
    <w:rsid w:val="00333784"/>
    <w:rsid w:val="003435D7"/>
    <w:rsid w:val="003568D3"/>
    <w:rsid w:val="003608B8"/>
    <w:rsid w:val="00360E84"/>
    <w:rsid w:val="00382D87"/>
    <w:rsid w:val="00384C03"/>
    <w:rsid w:val="00391E7A"/>
    <w:rsid w:val="00397D8D"/>
    <w:rsid w:val="003A2155"/>
    <w:rsid w:val="003A2314"/>
    <w:rsid w:val="003A3998"/>
    <w:rsid w:val="003A3ECE"/>
    <w:rsid w:val="003B426A"/>
    <w:rsid w:val="003B596F"/>
    <w:rsid w:val="003B7145"/>
    <w:rsid w:val="003C03CF"/>
    <w:rsid w:val="003C6616"/>
    <w:rsid w:val="003D1E65"/>
    <w:rsid w:val="003D21DD"/>
    <w:rsid w:val="003E0349"/>
    <w:rsid w:val="003E2487"/>
    <w:rsid w:val="003E30C1"/>
    <w:rsid w:val="003E55E6"/>
    <w:rsid w:val="003E6721"/>
    <w:rsid w:val="004041B0"/>
    <w:rsid w:val="00407742"/>
    <w:rsid w:val="00410189"/>
    <w:rsid w:val="0041686E"/>
    <w:rsid w:val="0041737B"/>
    <w:rsid w:val="00420CC6"/>
    <w:rsid w:val="00421C11"/>
    <w:rsid w:val="0042328E"/>
    <w:rsid w:val="0042725A"/>
    <w:rsid w:val="0043406E"/>
    <w:rsid w:val="0043677E"/>
    <w:rsid w:val="00445D1B"/>
    <w:rsid w:val="004512E0"/>
    <w:rsid w:val="00454F8C"/>
    <w:rsid w:val="00456990"/>
    <w:rsid w:val="004603DD"/>
    <w:rsid w:val="00460C82"/>
    <w:rsid w:val="00470421"/>
    <w:rsid w:val="00471E49"/>
    <w:rsid w:val="00480E96"/>
    <w:rsid w:val="00481C0A"/>
    <w:rsid w:val="004840AD"/>
    <w:rsid w:val="00493F85"/>
    <w:rsid w:val="004951CC"/>
    <w:rsid w:val="00497F30"/>
    <w:rsid w:val="004A08AC"/>
    <w:rsid w:val="004A1454"/>
    <w:rsid w:val="004A4F94"/>
    <w:rsid w:val="004A6EFA"/>
    <w:rsid w:val="004B39BF"/>
    <w:rsid w:val="004B547B"/>
    <w:rsid w:val="004B6DA6"/>
    <w:rsid w:val="004C0652"/>
    <w:rsid w:val="004C2F6C"/>
    <w:rsid w:val="004C50D1"/>
    <w:rsid w:val="004D0B49"/>
    <w:rsid w:val="004D261C"/>
    <w:rsid w:val="004D5CBC"/>
    <w:rsid w:val="004E0467"/>
    <w:rsid w:val="004E06B1"/>
    <w:rsid w:val="004F0786"/>
    <w:rsid w:val="004F4FDD"/>
    <w:rsid w:val="00503650"/>
    <w:rsid w:val="005076F8"/>
    <w:rsid w:val="0051028E"/>
    <w:rsid w:val="00512951"/>
    <w:rsid w:val="0052780B"/>
    <w:rsid w:val="00527D85"/>
    <w:rsid w:val="005349D1"/>
    <w:rsid w:val="00534D3A"/>
    <w:rsid w:val="00546DEC"/>
    <w:rsid w:val="005531A6"/>
    <w:rsid w:val="00553425"/>
    <w:rsid w:val="0055593E"/>
    <w:rsid w:val="00571DB2"/>
    <w:rsid w:val="00573055"/>
    <w:rsid w:val="00580E96"/>
    <w:rsid w:val="00581F25"/>
    <w:rsid w:val="005833EE"/>
    <w:rsid w:val="00583940"/>
    <w:rsid w:val="00586368"/>
    <w:rsid w:val="0059476A"/>
    <w:rsid w:val="005951C3"/>
    <w:rsid w:val="005A241D"/>
    <w:rsid w:val="005A25ED"/>
    <w:rsid w:val="005B4437"/>
    <w:rsid w:val="005B7E8D"/>
    <w:rsid w:val="005C378C"/>
    <w:rsid w:val="005C6DDD"/>
    <w:rsid w:val="005C7DB2"/>
    <w:rsid w:val="005F15FE"/>
    <w:rsid w:val="00602027"/>
    <w:rsid w:val="00610552"/>
    <w:rsid w:val="00613094"/>
    <w:rsid w:val="00615806"/>
    <w:rsid w:val="00617008"/>
    <w:rsid w:val="00631F0F"/>
    <w:rsid w:val="006400F6"/>
    <w:rsid w:val="00640328"/>
    <w:rsid w:val="00642FAD"/>
    <w:rsid w:val="006452A7"/>
    <w:rsid w:val="00645AC1"/>
    <w:rsid w:val="006622FB"/>
    <w:rsid w:val="0066537D"/>
    <w:rsid w:val="00670017"/>
    <w:rsid w:val="0067620B"/>
    <w:rsid w:val="0069236B"/>
    <w:rsid w:val="006946A4"/>
    <w:rsid w:val="00696920"/>
    <w:rsid w:val="006A672A"/>
    <w:rsid w:val="006B4C68"/>
    <w:rsid w:val="006C022A"/>
    <w:rsid w:val="006C654B"/>
    <w:rsid w:val="006D6336"/>
    <w:rsid w:val="006D74AA"/>
    <w:rsid w:val="006E255F"/>
    <w:rsid w:val="006E2881"/>
    <w:rsid w:val="006E7BE7"/>
    <w:rsid w:val="006F3F7C"/>
    <w:rsid w:val="00700FA8"/>
    <w:rsid w:val="00701C78"/>
    <w:rsid w:val="007070CD"/>
    <w:rsid w:val="00711054"/>
    <w:rsid w:val="00721827"/>
    <w:rsid w:val="007407FF"/>
    <w:rsid w:val="00744C5E"/>
    <w:rsid w:val="0074544C"/>
    <w:rsid w:val="00746C1A"/>
    <w:rsid w:val="007516D0"/>
    <w:rsid w:val="00753C59"/>
    <w:rsid w:val="00761245"/>
    <w:rsid w:val="007617AA"/>
    <w:rsid w:val="00763D49"/>
    <w:rsid w:val="00767137"/>
    <w:rsid w:val="00783E67"/>
    <w:rsid w:val="00784461"/>
    <w:rsid w:val="0078556B"/>
    <w:rsid w:val="007A1C76"/>
    <w:rsid w:val="007A3746"/>
    <w:rsid w:val="007A5304"/>
    <w:rsid w:val="007B4994"/>
    <w:rsid w:val="007B4D03"/>
    <w:rsid w:val="007B7962"/>
    <w:rsid w:val="007C12E7"/>
    <w:rsid w:val="007C14A9"/>
    <w:rsid w:val="007C410B"/>
    <w:rsid w:val="007E6BC6"/>
    <w:rsid w:val="007F24B1"/>
    <w:rsid w:val="007F25B7"/>
    <w:rsid w:val="008058E5"/>
    <w:rsid w:val="00805BE8"/>
    <w:rsid w:val="00810926"/>
    <w:rsid w:val="00816257"/>
    <w:rsid w:val="00816EFD"/>
    <w:rsid w:val="00817FED"/>
    <w:rsid w:val="00824479"/>
    <w:rsid w:val="00826F05"/>
    <w:rsid w:val="00845A8E"/>
    <w:rsid w:val="00851134"/>
    <w:rsid w:val="00860943"/>
    <w:rsid w:val="008634D1"/>
    <w:rsid w:val="00872080"/>
    <w:rsid w:val="00874936"/>
    <w:rsid w:val="00884443"/>
    <w:rsid w:val="00895563"/>
    <w:rsid w:val="00897E22"/>
    <w:rsid w:val="008A1219"/>
    <w:rsid w:val="008A2523"/>
    <w:rsid w:val="008B01B2"/>
    <w:rsid w:val="008B2B41"/>
    <w:rsid w:val="008B4831"/>
    <w:rsid w:val="008E5D8F"/>
    <w:rsid w:val="008F35E1"/>
    <w:rsid w:val="008F4BB7"/>
    <w:rsid w:val="009004CB"/>
    <w:rsid w:val="009010B4"/>
    <w:rsid w:val="009014D7"/>
    <w:rsid w:val="0090449E"/>
    <w:rsid w:val="00906CB7"/>
    <w:rsid w:val="00907B84"/>
    <w:rsid w:val="00917E78"/>
    <w:rsid w:val="009260D5"/>
    <w:rsid w:val="00933CF8"/>
    <w:rsid w:val="009432DA"/>
    <w:rsid w:val="00946291"/>
    <w:rsid w:val="00946418"/>
    <w:rsid w:val="009557B5"/>
    <w:rsid w:val="00963394"/>
    <w:rsid w:val="00972032"/>
    <w:rsid w:val="00977B6A"/>
    <w:rsid w:val="0098477C"/>
    <w:rsid w:val="0098660B"/>
    <w:rsid w:val="0098783A"/>
    <w:rsid w:val="00993DEE"/>
    <w:rsid w:val="00996254"/>
    <w:rsid w:val="00997B89"/>
    <w:rsid w:val="009A3C2E"/>
    <w:rsid w:val="009B3291"/>
    <w:rsid w:val="009B74E5"/>
    <w:rsid w:val="009B7A9E"/>
    <w:rsid w:val="009C4401"/>
    <w:rsid w:val="009C6EFD"/>
    <w:rsid w:val="009D06DE"/>
    <w:rsid w:val="009D2C56"/>
    <w:rsid w:val="009D6B78"/>
    <w:rsid w:val="009E009D"/>
    <w:rsid w:val="009F5FA6"/>
    <w:rsid w:val="00A0436B"/>
    <w:rsid w:val="00A1115D"/>
    <w:rsid w:val="00A13162"/>
    <w:rsid w:val="00A14FC6"/>
    <w:rsid w:val="00A1608C"/>
    <w:rsid w:val="00A30E21"/>
    <w:rsid w:val="00A33A08"/>
    <w:rsid w:val="00A33A0A"/>
    <w:rsid w:val="00A35B22"/>
    <w:rsid w:val="00A36724"/>
    <w:rsid w:val="00A64DA6"/>
    <w:rsid w:val="00A771A8"/>
    <w:rsid w:val="00A86C32"/>
    <w:rsid w:val="00A9021F"/>
    <w:rsid w:val="00A913E4"/>
    <w:rsid w:val="00AA43FB"/>
    <w:rsid w:val="00AB26F7"/>
    <w:rsid w:val="00AB6679"/>
    <w:rsid w:val="00AB69C7"/>
    <w:rsid w:val="00AC188B"/>
    <w:rsid w:val="00AE1A66"/>
    <w:rsid w:val="00AE79B2"/>
    <w:rsid w:val="00AF19C1"/>
    <w:rsid w:val="00AF2ADE"/>
    <w:rsid w:val="00AF614B"/>
    <w:rsid w:val="00AF637B"/>
    <w:rsid w:val="00B02282"/>
    <w:rsid w:val="00B1272E"/>
    <w:rsid w:val="00B16550"/>
    <w:rsid w:val="00B22B4D"/>
    <w:rsid w:val="00B25659"/>
    <w:rsid w:val="00B30001"/>
    <w:rsid w:val="00B34C11"/>
    <w:rsid w:val="00B37DAC"/>
    <w:rsid w:val="00B421AB"/>
    <w:rsid w:val="00B422D5"/>
    <w:rsid w:val="00B44FB7"/>
    <w:rsid w:val="00B4565D"/>
    <w:rsid w:val="00B46EF4"/>
    <w:rsid w:val="00B535B6"/>
    <w:rsid w:val="00B731AB"/>
    <w:rsid w:val="00B73D00"/>
    <w:rsid w:val="00B73F37"/>
    <w:rsid w:val="00B742E7"/>
    <w:rsid w:val="00B7478B"/>
    <w:rsid w:val="00B8115D"/>
    <w:rsid w:val="00B858E7"/>
    <w:rsid w:val="00B86DF7"/>
    <w:rsid w:val="00B96129"/>
    <w:rsid w:val="00BB1474"/>
    <w:rsid w:val="00BC730C"/>
    <w:rsid w:val="00BD67D5"/>
    <w:rsid w:val="00BE5A9C"/>
    <w:rsid w:val="00BE6652"/>
    <w:rsid w:val="00BF0FEC"/>
    <w:rsid w:val="00BF2235"/>
    <w:rsid w:val="00BF45F4"/>
    <w:rsid w:val="00BF5F0E"/>
    <w:rsid w:val="00C007DF"/>
    <w:rsid w:val="00C12761"/>
    <w:rsid w:val="00C16814"/>
    <w:rsid w:val="00C246D9"/>
    <w:rsid w:val="00C26EC8"/>
    <w:rsid w:val="00C31DB4"/>
    <w:rsid w:val="00C3453B"/>
    <w:rsid w:val="00C36137"/>
    <w:rsid w:val="00C40A88"/>
    <w:rsid w:val="00C414A7"/>
    <w:rsid w:val="00C45E69"/>
    <w:rsid w:val="00C5263F"/>
    <w:rsid w:val="00C52D42"/>
    <w:rsid w:val="00C539BB"/>
    <w:rsid w:val="00C57DFC"/>
    <w:rsid w:val="00C61284"/>
    <w:rsid w:val="00C65935"/>
    <w:rsid w:val="00C81BDE"/>
    <w:rsid w:val="00C967A0"/>
    <w:rsid w:val="00C9792D"/>
    <w:rsid w:val="00CA4EC2"/>
    <w:rsid w:val="00CB36E7"/>
    <w:rsid w:val="00CB7935"/>
    <w:rsid w:val="00CC4A72"/>
    <w:rsid w:val="00CC56BC"/>
    <w:rsid w:val="00CC5E89"/>
    <w:rsid w:val="00CC7349"/>
    <w:rsid w:val="00CD04C5"/>
    <w:rsid w:val="00CD235D"/>
    <w:rsid w:val="00CD27BB"/>
    <w:rsid w:val="00CD5496"/>
    <w:rsid w:val="00CD66CA"/>
    <w:rsid w:val="00CE1652"/>
    <w:rsid w:val="00CF0089"/>
    <w:rsid w:val="00CF2E8F"/>
    <w:rsid w:val="00D05AAD"/>
    <w:rsid w:val="00D13CBF"/>
    <w:rsid w:val="00D144C2"/>
    <w:rsid w:val="00D148A2"/>
    <w:rsid w:val="00D15FE9"/>
    <w:rsid w:val="00D1794A"/>
    <w:rsid w:val="00D2143A"/>
    <w:rsid w:val="00D30FD0"/>
    <w:rsid w:val="00D35C4C"/>
    <w:rsid w:val="00D42D00"/>
    <w:rsid w:val="00D4466F"/>
    <w:rsid w:val="00D46929"/>
    <w:rsid w:val="00D47B7A"/>
    <w:rsid w:val="00D536F9"/>
    <w:rsid w:val="00D643F1"/>
    <w:rsid w:val="00D64A09"/>
    <w:rsid w:val="00D8501B"/>
    <w:rsid w:val="00D97721"/>
    <w:rsid w:val="00DA17E4"/>
    <w:rsid w:val="00DB303E"/>
    <w:rsid w:val="00DC0B8D"/>
    <w:rsid w:val="00DC33AB"/>
    <w:rsid w:val="00DC489E"/>
    <w:rsid w:val="00DC5BA4"/>
    <w:rsid w:val="00DD2FA5"/>
    <w:rsid w:val="00DF1738"/>
    <w:rsid w:val="00DF3972"/>
    <w:rsid w:val="00E151AF"/>
    <w:rsid w:val="00E2212A"/>
    <w:rsid w:val="00E273B3"/>
    <w:rsid w:val="00E321BD"/>
    <w:rsid w:val="00E506AC"/>
    <w:rsid w:val="00E541BC"/>
    <w:rsid w:val="00E54AF0"/>
    <w:rsid w:val="00E5789A"/>
    <w:rsid w:val="00E6067A"/>
    <w:rsid w:val="00E6129A"/>
    <w:rsid w:val="00E65E85"/>
    <w:rsid w:val="00E76D39"/>
    <w:rsid w:val="00E76E64"/>
    <w:rsid w:val="00E95CC3"/>
    <w:rsid w:val="00E971FD"/>
    <w:rsid w:val="00EA0603"/>
    <w:rsid w:val="00EA1F41"/>
    <w:rsid w:val="00EA6AEE"/>
    <w:rsid w:val="00EB09DB"/>
    <w:rsid w:val="00EB3FAD"/>
    <w:rsid w:val="00EC5597"/>
    <w:rsid w:val="00EC569F"/>
    <w:rsid w:val="00ED0B99"/>
    <w:rsid w:val="00ED2749"/>
    <w:rsid w:val="00ED2D6C"/>
    <w:rsid w:val="00ED3AA2"/>
    <w:rsid w:val="00EE3D57"/>
    <w:rsid w:val="00EE4E4D"/>
    <w:rsid w:val="00EE79CF"/>
    <w:rsid w:val="00EE7F51"/>
    <w:rsid w:val="00EF3766"/>
    <w:rsid w:val="00EF41D8"/>
    <w:rsid w:val="00F15486"/>
    <w:rsid w:val="00F21FFA"/>
    <w:rsid w:val="00F234B2"/>
    <w:rsid w:val="00F24476"/>
    <w:rsid w:val="00F24BDA"/>
    <w:rsid w:val="00F2628D"/>
    <w:rsid w:val="00F30D7E"/>
    <w:rsid w:val="00F32AE6"/>
    <w:rsid w:val="00F3736F"/>
    <w:rsid w:val="00F452EB"/>
    <w:rsid w:val="00F54365"/>
    <w:rsid w:val="00F60F62"/>
    <w:rsid w:val="00F8241A"/>
    <w:rsid w:val="00F90E65"/>
    <w:rsid w:val="00FA1EF2"/>
    <w:rsid w:val="00FA57A0"/>
    <w:rsid w:val="00FA71C5"/>
    <w:rsid w:val="00FB1B85"/>
    <w:rsid w:val="00FB5E03"/>
    <w:rsid w:val="00FC4971"/>
    <w:rsid w:val="00FC4E39"/>
    <w:rsid w:val="00FC5B79"/>
    <w:rsid w:val="00FC5C49"/>
    <w:rsid w:val="00FD4311"/>
    <w:rsid w:val="00FF17C5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1">
    <w:name w:val="heading 1"/>
    <w:basedOn w:val="Normalny"/>
    <w:next w:val="Normalny"/>
    <w:link w:val="Nagwek1Znak"/>
    <w:uiPriority w:val="9"/>
    <w:qFormat/>
    <w:rsid w:val="00670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5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qFormat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tlid-translation">
    <w:name w:val="tlid-translation"/>
    <w:basedOn w:val="Domylnaczcionkaakapitu"/>
    <w:rsid w:val="00640328"/>
  </w:style>
  <w:style w:type="character" w:customStyle="1" w:styleId="st">
    <w:name w:val="st"/>
    <w:basedOn w:val="Domylnaczcionkaakapitu"/>
    <w:rsid w:val="00B8115D"/>
  </w:style>
  <w:style w:type="paragraph" w:styleId="Poprawka">
    <w:name w:val="Revision"/>
    <w:hidden/>
    <w:uiPriority w:val="99"/>
    <w:semiHidden/>
    <w:rsid w:val="003E30C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70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5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6ED7-7C3C-437E-89C7-6A9211AA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Ekspert 3</cp:lastModifiedBy>
  <cp:revision>111</cp:revision>
  <cp:lastPrinted>2023-03-24T14:28:00Z</cp:lastPrinted>
  <dcterms:created xsi:type="dcterms:W3CDTF">2018-11-06T09:06:00Z</dcterms:created>
  <dcterms:modified xsi:type="dcterms:W3CDTF">2026-02-26T19:20:00Z</dcterms:modified>
</cp:coreProperties>
</file>