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FE52A" w14:textId="604B4129" w:rsidR="00DB1E30" w:rsidRPr="00980619" w:rsidRDefault="00C21CBB" w:rsidP="00690569">
      <w:pPr>
        <w:jc w:val="right"/>
        <w:rPr>
          <w:rFonts w:cs="Times New Roman"/>
          <w:b/>
          <w:i/>
          <w:sz w:val="22"/>
          <w:szCs w:val="22"/>
        </w:rPr>
      </w:pPr>
      <w:r w:rsidRPr="00980619">
        <w:rPr>
          <w:rFonts w:cs="Times New Roman"/>
          <w:b/>
          <w:i/>
          <w:sz w:val="22"/>
          <w:szCs w:val="22"/>
        </w:rPr>
        <w:tab/>
      </w:r>
      <w:r w:rsidRPr="00980619">
        <w:rPr>
          <w:rFonts w:cs="Times New Roman"/>
          <w:b/>
          <w:i/>
          <w:sz w:val="22"/>
          <w:szCs w:val="22"/>
        </w:rPr>
        <w:tab/>
      </w:r>
      <w:r w:rsidR="0024761A" w:rsidRPr="00980619">
        <w:rPr>
          <w:rFonts w:cs="Times New Roman"/>
          <w:b/>
          <w:i/>
          <w:sz w:val="22"/>
          <w:szCs w:val="22"/>
        </w:rPr>
        <w:t>Z</w:t>
      </w:r>
      <w:r w:rsidR="0066095B" w:rsidRPr="00980619">
        <w:rPr>
          <w:rFonts w:cs="Times New Roman"/>
          <w:b/>
          <w:i/>
          <w:sz w:val="22"/>
          <w:szCs w:val="22"/>
        </w:rPr>
        <w:t xml:space="preserve">ałącznik </w:t>
      </w:r>
      <w:r w:rsidR="00816E93" w:rsidRPr="00980619">
        <w:rPr>
          <w:rFonts w:cs="Times New Roman"/>
          <w:b/>
          <w:i/>
          <w:sz w:val="22"/>
          <w:szCs w:val="22"/>
        </w:rPr>
        <w:t xml:space="preserve">nr </w:t>
      </w:r>
      <w:r w:rsidR="005426D7" w:rsidRPr="00980619">
        <w:rPr>
          <w:rFonts w:cs="Times New Roman"/>
          <w:b/>
          <w:i/>
          <w:sz w:val="22"/>
          <w:szCs w:val="22"/>
        </w:rPr>
        <w:t>3</w:t>
      </w:r>
      <w:r w:rsidR="00B46BAB" w:rsidRPr="00980619">
        <w:rPr>
          <w:rFonts w:cs="Times New Roman"/>
          <w:b/>
          <w:i/>
          <w:sz w:val="22"/>
          <w:szCs w:val="22"/>
        </w:rPr>
        <w:t xml:space="preserve"> do ZO</w:t>
      </w:r>
    </w:p>
    <w:p w14:paraId="12677379" w14:textId="77777777" w:rsidR="0024761A" w:rsidRPr="00980619" w:rsidRDefault="0024761A" w:rsidP="0066095B">
      <w:pPr>
        <w:tabs>
          <w:tab w:val="left" w:pos="7065"/>
        </w:tabs>
        <w:rPr>
          <w:rFonts w:cs="Times New Roman"/>
          <w:b/>
          <w:sz w:val="22"/>
          <w:szCs w:val="22"/>
        </w:rPr>
      </w:pPr>
    </w:p>
    <w:p w14:paraId="25C59C23" w14:textId="77777777" w:rsidR="0066095B" w:rsidRPr="00980619" w:rsidRDefault="0066095B" w:rsidP="0066095B">
      <w:pPr>
        <w:tabs>
          <w:tab w:val="left" w:pos="7065"/>
        </w:tabs>
        <w:rPr>
          <w:rFonts w:cs="Times New Roman"/>
          <w:b/>
          <w:sz w:val="22"/>
          <w:szCs w:val="22"/>
        </w:rPr>
      </w:pPr>
      <w:r w:rsidRPr="00980619">
        <w:rPr>
          <w:rFonts w:cs="Times New Roman"/>
          <w:b/>
          <w:sz w:val="22"/>
          <w:szCs w:val="22"/>
        </w:rPr>
        <w:t>Dane Wykonawcy:</w:t>
      </w:r>
      <w:r w:rsidRPr="00980619">
        <w:rPr>
          <w:rFonts w:cs="Times New Roman"/>
          <w:b/>
          <w:sz w:val="22"/>
          <w:szCs w:val="22"/>
        </w:rPr>
        <w:tab/>
      </w:r>
    </w:p>
    <w:p w14:paraId="2903A084" w14:textId="04F68B9C" w:rsidR="0066095B" w:rsidRPr="00980619" w:rsidRDefault="0066095B" w:rsidP="0066095B">
      <w:pPr>
        <w:rPr>
          <w:rFonts w:cs="Times New Roman"/>
          <w:b/>
          <w:sz w:val="22"/>
          <w:szCs w:val="22"/>
        </w:rPr>
      </w:pPr>
      <w:r w:rsidRPr="00980619">
        <w:rPr>
          <w:rFonts w:cs="Times New Roman"/>
          <w:sz w:val="22"/>
          <w:szCs w:val="22"/>
        </w:rPr>
        <w:t>Pełna nazwa:</w:t>
      </w:r>
      <w:r w:rsidR="00006CF3" w:rsidRPr="00980619">
        <w:rPr>
          <w:rFonts w:cs="Times New Roman"/>
          <w:sz w:val="22"/>
          <w:szCs w:val="22"/>
        </w:rPr>
        <w:t xml:space="preserve"> </w:t>
      </w:r>
      <w:r w:rsidR="00C21CBB" w:rsidRPr="00980619">
        <w:rPr>
          <w:rFonts w:cs="Times New Roman"/>
          <w:b/>
          <w:sz w:val="22"/>
          <w:szCs w:val="22"/>
        </w:rPr>
        <w:t>………………………..</w:t>
      </w:r>
    </w:p>
    <w:p w14:paraId="1F14BC1B" w14:textId="77777777" w:rsidR="00C21CBB" w:rsidRPr="00980619" w:rsidRDefault="0066095B" w:rsidP="00C21CBB">
      <w:pPr>
        <w:rPr>
          <w:rFonts w:cs="Times New Roman"/>
          <w:b/>
          <w:sz w:val="22"/>
          <w:szCs w:val="22"/>
        </w:rPr>
      </w:pPr>
      <w:r w:rsidRPr="00980619">
        <w:rPr>
          <w:rFonts w:cs="Times New Roman"/>
          <w:sz w:val="22"/>
          <w:szCs w:val="22"/>
        </w:rPr>
        <w:t xml:space="preserve">Adres: </w:t>
      </w:r>
      <w:r w:rsidR="00C21CBB" w:rsidRPr="00980619">
        <w:rPr>
          <w:rFonts w:cs="Times New Roman"/>
          <w:b/>
          <w:sz w:val="22"/>
          <w:szCs w:val="22"/>
        </w:rPr>
        <w:t>………………………..</w:t>
      </w:r>
    </w:p>
    <w:p w14:paraId="77729426" w14:textId="77777777" w:rsidR="00C21CBB" w:rsidRPr="00980619" w:rsidRDefault="00172357" w:rsidP="00C21CBB">
      <w:pPr>
        <w:rPr>
          <w:rFonts w:cs="Times New Roman"/>
          <w:b/>
          <w:sz w:val="22"/>
          <w:szCs w:val="22"/>
        </w:rPr>
      </w:pPr>
      <w:r w:rsidRPr="00980619">
        <w:rPr>
          <w:rFonts w:cs="Times New Roman"/>
          <w:sz w:val="22"/>
          <w:szCs w:val="22"/>
        </w:rPr>
        <w:t>Tel., e-mail</w:t>
      </w:r>
      <w:r w:rsidR="0066095B" w:rsidRPr="00980619">
        <w:rPr>
          <w:rFonts w:cs="Times New Roman"/>
          <w:sz w:val="22"/>
          <w:szCs w:val="22"/>
        </w:rPr>
        <w:t xml:space="preserve">: </w:t>
      </w:r>
      <w:r w:rsidR="00C21CBB" w:rsidRPr="00980619">
        <w:rPr>
          <w:rFonts w:cs="Times New Roman"/>
          <w:b/>
          <w:sz w:val="22"/>
          <w:szCs w:val="22"/>
        </w:rPr>
        <w:t>………………………..</w:t>
      </w:r>
    </w:p>
    <w:p w14:paraId="0B8BC0F6" w14:textId="01AA7FD4" w:rsidR="0066095B" w:rsidRPr="00980619" w:rsidRDefault="0066095B" w:rsidP="0066095B">
      <w:pPr>
        <w:rPr>
          <w:rFonts w:cs="Times New Roman"/>
          <w:sz w:val="22"/>
          <w:szCs w:val="22"/>
        </w:rPr>
      </w:pPr>
    </w:p>
    <w:p w14:paraId="0B7650D9" w14:textId="77777777" w:rsidR="00172357" w:rsidRPr="00980619" w:rsidRDefault="00172357" w:rsidP="0066095B">
      <w:pPr>
        <w:rPr>
          <w:rFonts w:cs="Times New Roman"/>
          <w:b/>
          <w:sz w:val="22"/>
          <w:szCs w:val="22"/>
        </w:rPr>
      </w:pPr>
    </w:p>
    <w:p w14:paraId="55084024" w14:textId="77777777" w:rsidR="0066095B" w:rsidRPr="00980619" w:rsidRDefault="0066095B" w:rsidP="0066095B">
      <w:pPr>
        <w:rPr>
          <w:rFonts w:cs="Times New Roman"/>
          <w:b/>
          <w:sz w:val="22"/>
          <w:szCs w:val="22"/>
        </w:rPr>
      </w:pPr>
      <w:r w:rsidRPr="00980619">
        <w:rPr>
          <w:rFonts w:cs="Times New Roman"/>
          <w:b/>
          <w:sz w:val="22"/>
          <w:szCs w:val="22"/>
        </w:rPr>
        <w:t>Zamawiający:</w:t>
      </w:r>
    </w:p>
    <w:p w14:paraId="6426B312" w14:textId="77777777" w:rsidR="00015378" w:rsidRPr="00980619" w:rsidRDefault="00015378" w:rsidP="00015378">
      <w:pPr>
        <w:rPr>
          <w:rFonts w:cs="Times New Roman"/>
        </w:rPr>
      </w:pPr>
      <w:r w:rsidRPr="00980619">
        <w:rPr>
          <w:rFonts w:cs="Times New Roman"/>
        </w:rPr>
        <w:t>Szpital Miejski w Gliwicach Sp. z o.o.</w:t>
      </w:r>
    </w:p>
    <w:p w14:paraId="3BB0A24A" w14:textId="77777777" w:rsidR="00015378" w:rsidRPr="00980619" w:rsidRDefault="00015378" w:rsidP="00015378">
      <w:pPr>
        <w:rPr>
          <w:rFonts w:cs="Times New Roman"/>
        </w:rPr>
      </w:pPr>
      <w:r w:rsidRPr="00980619">
        <w:rPr>
          <w:rFonts w:cs="Times New Roman"/>
        </w:rPr>
        <w:t>Zygmunta Starego 20</w:t>
      </w:r>
    </w:p>
    <w:p w14:paraId="024EC82E" w14:textId="77777777" w:rsidR="00015378" w:rsidRPr="00980619" w:rsidRDefault="00015378" w:rsidP="00015378">
      <w:pPr>
        <w:rPr>
          <w:rFonts w:cs="Times New Roman"/>
        </w:rPr>
      </w:pPr>
      <w:r w:rsidRPr="00980619">
        <w:rPr>
          <w:rFonts w:cs="Times New Roman"/>
        </w:rPr>
        <w:t>44-100 Gliwice</w:t>
      </w:r>
    </w:p>
    <w:p w14:paraId="18FD32B4" w14:textId="2295B3FD" w:rsidR="0031469B" w:rsidRPr="00980619" w:rsidRDefault="0031469B" w:rsidP="0031469B">
      <w:pPr>
        <w:pStyle w:val="Tekstkomentarza1"/>
        <w:spacing w:after="240"/>
        <w:rPr>
          <w:b/>
          <w:sz w:val="22"/>
          <w:szCs w:val="22"/>
        </w:rPr>
      </w:pPr>
    </w:p>
    <w:p w14:paraId="6797B0C7" w14:textId="21FFEA72" w:rsidR="0031469B" w:rsidRPr="00980619" w:rsidRDefault="00B7158C" w:rsidP="00032636">
      <w:pPr>
        <w:pStyle w:val="Tekstkomentarza1"/>
        <w:jc w:val="both"/>
        <w:rPr>
          <w:b/>
          <w:sz w:val="22"/>
          <w:szCs w:val="22"/>
        </w:rPr>
      </w:pPr>
      <w:r w:rsidRPr="00980619">
        <w:rPr>
          <w:sz w:val="22"/>
          <w:szCs w:val="22"/>
        </w:rPr>
        <w:t>Dotyczy:</w:t>
      </w:r>
      <w:r w:rsidRPr="00980619">
        <w:rPr>
          <w:b/>
          <w:sz w:val="22"/>
          <w:szCs w:val="22"/>
        </w:rPr>
        <w:t xml:space="preserve"> </w:t>
      </w:r>
      <w:bookmarkStart w:id="0" w:name="_Hlk176519318"/>
      <w:r w:rsidR="00015378" w:rsidRPr="00980619">
        <w:rPr>
          <w:b/>
          <w:sz w:val="22"/>
          <w:szCs w:val="22"/>
        </w:rPr>
        <w:t>„Świadczenie usługi poczty elektronicznej w modelu usługowym (SaaS) wraz z systemem ochrony klasy SEG (</w:t>
      </w:r>
      <w:proofErr w:type="spellStart"/>
      <w:r w:rsidR="00015378" w:rsidRPr="00980619">
        <w:rPr>
          <w:b/>
          <w:sz w:val="22"/>
          <w:szCs w:val="22"/>
        </w:rPr>
        <w:t>Secure</w:t>
      </w:r>
      <w:proofErr w:type="spellEnd"/>
      <w:r w:rsidR="00015378" w:rsidRPr="00980619">
        <w:rPr>
          <w:b/>
          <w:sz w:val="22"/>
          <w:szCs w:val="22"/>
        </w:rPr>
        <w:t xml:space="preserve"> Email Gateway) przez okres 36 miesięcy od dnia podpisania protokołu odbioru wdrożenia.” w ramach projektu „Transformacja Cyfrowa Szpitala Miejskiego w Gliwicach Sp. z o.o. w ramach działania KPO - D.1.1.2” w ramach Krajowego Planu Odbudowy i Zwiększania Odporności – komponentu D „Efektywność, dostępność i jakość systemu ochrony zdrowia”  - inwestycji D1.1.2 „ Przyspieszenie procesów transformacji cyfrowej ochrony zdrowia poprzez dalszy rozwój usług cyfrowych w ochronie zdrowia” będąca elementem komponentu D „Efektywność, dostępność i jakość systemu ochrony zdrowia”.</w:t>
      </w:r>
    </w:p>
    <w:p w14:paraId="5E759265" w14:textId="4165AAD1" w:rsidR="00876BAD" w:rsidRPr="00980619" w:rsidRDefault="00876BAD" w:rsidP="00876BAD">
      <w:pPr>
        <w:pStyle w:val="Tekstkomentarza1"/>
        <w:ind w:left="426"/>
        <w:jc w:val="both"/>
        <w:rPr>
          <w:rFonts w:eastAsia="Calibri"/>
          <w:b/>
          <w:sz w:val="22"/>
          <w:szCs w:val="22"/>
        </w:rPr>
      </w:pPr>
    </w:p>
    <w:bookmarkEnd w:id="0"/>
    <w:p w14:paraId="7A0B9222" w14:textId="1C98581C" w:rsidR="008A7576" w:rsidRPr="00980619" w:rsidRDefault="00070533" w:rsidP="008A7576">
      <w:pPr>
        <w:jc w:val="center"/>
        <w:rPr>
          <w:rFonts w:cs="Times New Roman"/>
          <w:b/>
          <w:i/>
          <w:sz w:val="22"/>
          <w:szCs w:val="22"/>
        </w:rPr>
      </w:pPr>
      <w:r w:rsidRPr="00980619">
        <w:rPr>
          <w:rFonts w:cs="Times New Roman"/>
          <w:b/>
          <w:i/>
          <w:sz w:val="22"/>
          <w:szCs w:val="22"/>
        </w:rPr>
        <w:t>Formularz asortymentowo-cenowy</w:t>
      </w:r>
    </w:p>
    <w:p w14:paraId="695FE4CA" w14:textId="77777777" w:rsidR="00876BAD" w:rsidRPr="00980619" w:rsidRDefault="00876BAD" w:rsidP="008A7576">
      <w:pPr>
        <w:jc w:val="center"/>
        <w:rPr>
          <w:rFonts w:cs="Times New Roman"/>
          <w:b/>
          <w:i/>
          <w:sz w:val="22"/>
          <w:szCs w:val="22"/>
        </w:rPr>
      </w:pPr>
    </w:p>
    <w:p w14:paraId="0A8DA41C" w14:textId="77777777" w:rsidR="007C34B8" w:rsidRPr="00980619" w:rsidRDefault="007C34B8" w:rsidP="008A7576">
      <w:pPr>
        <w:jc w:val="center"/>
        <w:rPr>
          <w:rFonts w:cs="Times New Roman"/>
          <w:b/>
          <w:i/>
          <w:sz w:val="22"/>
          <w:szCs w:val="22"/>
        </w:rPr>
      </w:pPr>
    </w:p>
    <w:tbl>
      <w:tblPr>
        <w:tblW w:w="107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1700"/>
        <w:gridCol w:w="665"/>
        <w:gridCol w:w="2049"/>
        <w:gridCol w:w="1326"/>
        <w:gridCol w:w="972"/>
        <w:gridCol w:w="1368"/>
        <w:gridCol w:w="1122"/>
        <w:gridCol w:w="1122"/>
      </w:tblGrid>
      <w:tr w:rsidR="00C21CBB" w:rsidRPr="00980619" w14:paraId="68A0A4B4" w14:textId="208F222B" w:rsidTr="00C21CBB">
        <w:trPr>
          <w:trHeight w:val="525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A1067" w14:textId="77777777" w:rsidR="00876BAD" w:rsidRPr="00980619" w:rsidRDefault="00876BAD" w:rsidP="00876BAD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80619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43953" w14:textId="48FC989E" w:rsidR="00876BAD" w:rsidRPr="00980619" w:rsidRDefault="00876BAD" w:rsidP="00876BAD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80619">
              <w:rPr>
                <w:rFonts w:cs="Times New Roman"/>
                <w:b/>
                <w:sz w:val="22"/>
                <w:szCs w:val="22"/>
              </w:rPr>
              <w:t>Nazwa asortymentu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8135F" w14:textId="77777777" w:rsidR="00876BAD" w:rsidRPr="00980619" w:rsidRDefault="00876BAD" w:rsidP="00876BAD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80619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C04C5" w14:textId="77777777" w:rsidR="00876BAD" w:rsidRPr="00980619" w:rsidRDefault="00876BAD" w:rsidP="00876BAD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80619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E0C01" w14:textId="77777777" w:rsidR="00876BAD" w:rsidRPr="00980619" w:rsidRDefault="00876BAD" w:rsidP="00876BAD">
            <w:pPr>
              <w:pStyle w:val="NormalnyWeb"/>
              <w:tabs>
                <w:tab w:val="left" w:pos="360"/>
              </w:tabs>
              <w:spacing w:before="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0619">
              <w:rPr>
                <w:rFonts w:ascii="Times New Roman" w:hAnsi="Times New Roman" w:cs="Times New Roman"/>
                <w:b/>
                <w:sz w:val="22"/>
                <w:szCs w:val="22"/>
              </w:rPr>
              <w:t>Cena jednostkowa netto</w:t>
            </w:r>
          </w:p>
          <w:p w14:paraId="38BFCA91" w14:textId="654F608C" w:rsidR="00876BAD" w:rsidRPr="00980619" w:rsidRDefault="00876BAD" w:rsidP="00876BAD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80619">
              <w:rPr>
                <w:rFonts w:cs="Times New Roman"/>
                <w:b/>
                <w:sz w:val="22"/>
                <w:szCs w:val="22"/>
              </w:rPr>
              <w:t>(w zł)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DA9CB" w14:textId="77777777" w:rsidR="00876BAD" w:rsidRPr="00980619" w:rsidRDefault="00876BAD" w:rsidP="00876BAD">
            <w:pPr>
              <w:pStyle w:val="NormalnyWeb"/>
              <w:tabs>
                <w:tab w:val="left" w:pos="360"/>
              </w:tabs>
              <w:spacing w:before="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0619">
              <w:rPr>
                <w:rFonts w:ascii="Times New Roman" w:hAnsi="Times New Roman" w:cs="Times New Roman"/>
                <w:b/>
                <w:sz w:val="22"/>
                <w:szCs w:val="22"/>
              </w:rPr>
              <w:t>Stawka VAT</w:t>
            </w:r>
          </w:p>
          <w:p w14:paraId="30CADDB7" w14:textId="4537B227" w:rsidR="00876BAD" w:rsidRPr="00980619" w:rsidRDefault="00876BAD" w:rsidP="00876BAD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80619">
              <w:rPr>
                <w:rFonts w:cs="Times New Roman"/>
                <w:b/>
                <w:sz w:val="22"/>
                <w:szCs w:val="22"/>
              </w:rPr>
              <w:t>(w %)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4F4A" w14:textId="77777777" w:rsidR="00876BAD" w:rsidRPr="00980619" w:rsidRDefault="00876BAD" w:rsidP="00876BAD">
            <w:pPr>
              <w:pStyle w:val="NormalnyWeb"/>
              <w:tabs>
                <w:tab w:val="left" w:pos="360"/>
              </w:tabs>
              <w:spacing w:before="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0619">
              <w:rPr>
                <w:rFonts w:ascii="Times New Roman" w:hAnsi="Times New Roman" w:cs="Times New Roman"/>
                <w:b/>
                <w:sz w:val="22"/>
                <w:szCs w:val="22"/>
              </w:rPr>
              <w:t>Cena jednostkowa brutto</w:t>
            </w:r>
          </w:p>
          <w:p w14:paraId="71A8826E" w14:textId="4E40CA62" w:rsidR="00876BAD" w:rsidRPr="00980619" w:rsidRDefault="00876BAD" w:rsidP="00876BAD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80619">
              <w:rPr>
                <w:rFonts w:cs="Times New Roman"/>
                <w:b/>
                <w:sz w:val="22"/>
                <w:szCs w:val="22"/>
              </w:rPr>
              <w:t>(w zł)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17D257" w14:textId="77777777" w:rsidR="00876BAD" w:rsidRPr="00980619" w:rsidRDefault="00876BAD" w:rsidP="00876BAD">
            <w:pPr>
              <w:pStyle w:val="NormalnyWeb"/>
              <w:tabs>
                <w:tab w:val="left" w:pos="360"/>
              </w:tabs>
              <w:spacing w:before="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0619">
              <w:rPr>
                <w:rFonts w:ascii="Times New Roman" w:hAnsi="Times New Roman" w:cs="Times New Roman"/>
                <w:b/>
                <w:sz w:val="22"/>
                <w:szCs w:val="22"/>
              </w:rPr>
              <w:t>Łącznie wartość netto</w:t>
            </w:r>
          </w:p>
          <w:p w14:paraId="44F7CD8B" w14:textId="7CED165D" w:rsidR="00876BAD" w:rsidRPr="00980619" w:rsidRDefault="00876BAD" w:rsidP="00876BAD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80619">
              <w:rPr>
                <w:rFonts w:cs="Times New Roman"/>
                <w:b/>
                <w:sz w:val="22"/>
                <w:szCs w:val="22"/>
              </w:rPr>
              <w:t>(w zł)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88FD0D" w14:textId="77777777" w:rsidR="00876BAD" w:rsidRPr="00980619" w:rsidRDefault="00876BAD" w:rsidP="00876BAD">
            <w:pPr>
              <w:pStyle w:val="NormalnyWeb"/>
              <w:tabs>
                <w:tab w:val="left" w:pos="360"/>
              </w:tabs>
              <w:spacing w:before="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0619">
              <w:rPr>
                <w:rFonts w:ascii="Times New Roman" w:hAnsi="Times New Roman" w:cs="Times New Roman"/>
                <w:b/>
                <w:sz w:val="22"/>
                <w:szCs w:val="22"/>
              </w:rPr>
              <w:t>Łącznie wartość brutto</w:t>
            </w:r>
          </w:p>
          <w:p w14:paraId="2E1E82EB" w14:textId="7360A081" w:rsidR="00876BAD" w:rsidRPr="00980619" w:rsidRDefault="00876BAD" w:rsidP="00876BAD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80619">
              <w:rPr>
                <w:rFonts w:cs="Times New Roman"/>
                <w:b/>
                <w:sz w:val="22"/>
                <w:szCs w:val="22"/>
              </w:rPr>
              <w:t>(w zł)</w:t>
            </w:r>
          </w:p>
        </w:tc>
      </w:tr>
      <w:tr w:rsidR="00C21CBB" w:rsidRPr="00980619" w14:paraId="18BDEDCF" w14:textId="25E0396E" w:rsidTr="00C21CBB">
        <w:trPr>
          <w:trHeight w:val="525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34BA1" w14:textId="65AE353F" w:rsidR="00006CF3" w:rsidRPr="00980619" w:rsidRDefault="00015378" w:rsidP="00006CF3">
            <w:pPr>
              <w:suppressAutoHyphens w:val="0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980619">
              <w:rPr>
                <w:rFonts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93F52" w14:textId="77954F39" w:rsidR="00006CF3" w:rsidRPr="00980619" w:rsidRDefault="00015378" w:rsidP="00006CF3">
            <w:pPr>
              <w:suppressAutoHyphens w:val="0"/>
              <w:jc w:val="center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980619">
              <w:rPr>
                <w:rFonts w:eastAsiaTheme="minorHAnsi" w:cs="Times New Roman"/>
                <w:sz w:val="20"/>
                <w:szCs w:val="20"/>
                <w:lang w:eastAsia="en-US"/>
              </w:rPr>
              <w:t>Świadczenie usługi poczty elektronicznej w modelu usługowym (SaaS) wraz z systemem ochrony klasy SEG (</w:t>
            </w:r>
            <w:proofErr w:type="spellStart"/>
            <w:r w:rsidRPr="00980619">
              <w:rPr>
                <w:rFonts w:eastAsiaTheme="minorHAnsi" w:cs="Times New Roman"/>
                <w:sz w:val="20"/>
                <w:szCs w:val="20"/>
                <w:lang w:eastAsia="en-US"/>
              </w:rPr>
              <w:t>Secure</w:t>
            </w:r>
            <w:proofErr w:type="spellEnd"/>
            <w:r w:rsidRPr="00980619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Email Gateway) przez okres 36 miesięcy od dnia podpisania protokołu odbioru wdrożenia.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F12D8" w14:textId="31B16BFC" w:rsidR="00006CF3" w:rsidRPr="00980619" w:rsidRDefault="00015378" w:rsidP="00006CF3">
            <w:pPr>
              <w:suppressAutoHyphens w:val="0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980619">
              <w:rPr>
                <w:rFonts w:eastAsiaTheme="minorHAnsi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2AB14" w14:textId="77955793" w:rsidR="00006CF3" w:rsidRPr="00980619" w:rsidRDefault="00015378" w:rsidP="00006CF3">
            <w:pPr>
              <w:suppressAutoHyphens w:val="0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980619">
              <w:rPr>
                <w:rFonts w:cs="Times New Roman"/>
                <w:color w:val="000000"/>
                <w:sz w:val="20"/>
                <w:szCs w:val="20"/>
                <w:lang w:eastAsia="pl-PL"/>
              </w:rPr>
              <w:t>usługa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A0A76" w14:textId="78F7CD91" w:rsidR="00006CF3" w:rsidRPr="00980619" w:rsidRDefault="00006CF3" w:rsidP="00006CF3">
            <w:pPr>
              <w:suppressAutoHyphens w:val="0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035CB" w14:textId="77777777" w:rsidR="00006CF3" w:rsidRPr="00980619" w:rsidRDefault="00006CF3" w:rsidP="00006CF3">
            <w:pPr>
              <w:suppressAutoHyphens w:val="0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980619">
              <w:rPr>
                <w:rFonts w:cs="Times New Roman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CA049" w14:textId="275DE34C" w:rsidR="00006CF3" w:rsidRPr="00980619" w:rsidRDefault="00006CF3" w:rsidP="00006CF3">
            <w:pPr>
              <w:suppressAutoHyphens w:val="0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616F5" w14:textId="37392C1B" w:rsidR="00006CF3" w:rsidRPr="00980619" w:rsidRDefault="00006CF3" w:rsidP="00006CF3">
            <w:pPr>
              <w:suppressAutoHyphens w:val="0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808EE" w14:textId="6E7FC86F" w:rsidR="00006CF3" w:rsidRPr="00980619" w:rsidRDefault="00006CF3" w:rsidP="00006CF3">
            <w:pPr>
              <w:suppressAutoHyphens w:val="0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96868CA" w14:textId="77777777" w:rsidR="007C34B8" w:rsidRPr="00980619" w:rsidRDefault="007C34B8" w:rsidP="007F1274">
      <w:pPr>
        <w:spacing w:line="360" w:lineRule="auto"/>
        <w:ind w:firstLine="709"/>
        <w:rPr>
          <w:rFonts w:cs="Times New Roman"/>
          <w:b/>
          <w:sz w:val="22"/>
          <w:szCs w:val="22"/>
        </w:rPr>
      </w:pPr>
    </w:p>
    <w:p w14:paraId="0EB906F0" w14:textId="7E888081" w:rsidR="00C001BB" w:rsidRPr="00980619" w:rsidRDefault="00A509C6" w:rsidP="007C34B8">
      <w:pPr>
        <w:suppressAutoHyphens w:val="0"/>
        <w:spacing w:after="160" w:line="259" w:lineRule="auto"/>
        <w:rPr>
          <w:rFonts w:cs="Times New Roman"/>
          <w:b/>
          <w:sz w:val="22"/>
          <w:szCs w:val="22"/>
        </w:rPr>
      </w:pPr>
      <w:r w:rsidRPr="00980619">
        <w:rPr>
          <w:rFonts w:cs="Times New Roman"/>
          <w:b/>
          <w:sz w:val="22"/>
          <w:szCs w:val="22"/>
        </w:rPr>
        <w:t>Wartość netto</w:t>
      </w:r>
      <w:r w:rsidR="00006CF3" w:rsidRPr="00980619">
        <w:rPr>
          <w:rFonts w:cs="Times New Roman"/>
          <w:b/>
          <w:sz w:val="22"/>
          <w:szCs w:val="22"/>
        </w:rPr>
        <w:t xml:space="preserve"> </w:t>
      </w:r>
      <w:r w:rsidR="00C21CBB" w:rsidRPr="00980619">
        <w:rPr>
          <w:rFonts w:cs="Times New Roman"/>
          <w:b/>
          <w:sz w:val="22"/>
          <w:szCs w:val="22"/>
        </w:rPr>
        <w:t>………………………..</w:t>
      </w:r>
      <w:r w:rsidR="00006CF3" w:rsidRPr="00980619">
        <w:rPr>
          <w:rFonts w:cs="Times New Roman"/>
          <w:b/>
          <w:sz w:val="22"/>
          <w:szCs w:val="22"/>
        </w:rPr>
        <w:t xml:space="preserve"> </w:t>
      </w:r>
      <w:r w:rsidR="000B5217" w:rsidRPr="00980619">
        <w:rPr>
          <w:rFonts w:cs="Times New Roman"/>
          <w:b/>
          <w:sz w:val="22"/>
          <w:szCs w:val="22"/>
        </w:rPr>
        <w:t>zł (słownie:</w:t>
      </w:r>
      <w:r w:rsidR="00006CF3" w:rsidRPr="00980619">
        <w:rPr>
          <w:rFonts w:cs="Times New Roman"/>
          <w:b/>
          <w:sz w:val="22"/>
          <w:szCs w:val="22"/>
        </w:rPr>
        <w:t xml:space="preserve"> </w:t>
      </w:r>
      <w:r w:rsidR="00C21CBB" w:rsidRPr="00980619">
        <w:rPr>
          <w:rFonts w:cs="Times New Roman"/>
          <w:b/>
          <w:sz w:val="22"/>
          <w:szCs w:val="22"/>
        </w:rPr>
        <w:t>………………………..</w:t>
      </w:r>
      <w:r w:rsidR="00C001BB" w:rsidRPr="00980619">
        <w:rPr>
          <w:rFonts w:cs="Times New Roman"/>
          <w:b/>
          <w:sz w:val="22"/>
          <w:szCs w:val="22"/>
        </w:rPr>
        <w:t>)</w:t>
      </w:r>
    </w:p>
    <w:p w14:paraId="6B4BDCC8" w14:textId="3CEAF3B7" w:rsidR="00C001BB" w:rsidRPr="00980619" w:rsidRDefault="00C001BB" w:rsidP="007C34B8">
      <w:pPr>
        <w:spacing w:line="360" w:lineRule="auto"/>
        <w:rPr>
          <w:rFonts w:cs="Times New Roman"/>
          <w:b/>
          <w:sz w:val="22"/>
          <w:szCs w:val="22"/>
        </w:rPr>
      </w:pPr>
      <w:r w:rsidRPr="00980619">
        <w:rPr>
          <w:rFonts w:cs="Times New Roman"/>
          <w:b/>
          <w:sz w:val="22"/>
          <w:szCs w:val="22"/>
        </w:rPr>
        <w:t xml:space="preserve">Wartość </w:t>
      </w:r>
      <w:r w:rsidR="00A509C6" w:rsidRPr="00980619">
        <w:rPr>
          <w:rFonts w:cs="Times New Roman"/>
          <w:b/>
          <w:sz w:val="22"/>
          <w:szCs w:val="22"/>
        </w:rPr>
        <w:t>brutto</w:t>
      </w:r>
      <w:r w:rsidR="00006CF3" w:rsidRPr="00980619">
        <w:rPr>
          <w:rFonts w:cs="Times New Roman"/>
          <w:b/>
          <w:sz w:val="22"/>
          <w:szCs w:val="22"/>
        </w:rPr>
        <w:t xml:space="preserve"> </w:t>
      </w:r>
      <w:r w:rsidR="00C21CBB" w:rsidRPr="00980619">
        <w:rPr>
          <w:rFonts w:cs="Times New Roman"/>
          <w:b/>
          <w:sz w:val="22"/>
          <w:szCs w:val="22"/>
        </w:rPr>
        <w:t xml:space="preserve">……………………….. </w:t>
      </w:r>
      <w:r w:rsidR="000B5217" w:rsidRPr="00980619">
        <w:rPr>
          <w:rFonts w:cs="Times New Roman"/>
          <w:b/>
          <w:sz w:val="22"/>
          <w:szCs w:val="22"/>
        </w:rPr>
        <w:t>zł (słownie:</w:t>
      </w:r>
      <w:r w:rsidR="00006CF3" w:rsidRPr="00980619">
        <w:rPr>
          <w:rFonts w:cs="Times New Roman"/>
          <w:b/>
          <w:sz w:val="22"/>
          <w:szCs w:val="22"/>
        </w:rPr>
        <w:t xml:space="preserve"> </w:t>
      </w:r>
      <w:r w:rsidR="00C21CBB" w:rsidRPr="00980619">
        <w:rPr>
          <w:rFonts w:cs="Times New Roman"/>
          <w:b/>
          <w:sz w:val="22"/>
          <w:szCs w:val="22"/>
        </w:rPr>
        <w:t>………………………..</w:t>
      </w:r>
      <w:r w:rsidRPr="00980619">
        <w:rPr>
          <w:rFonts w:cs="Times New Roman"/>
          <w:b/>
          <w:sz w:val="22"/>
          <w:szCs w:val="22"/>
        </w:rPr>
        <w:t>)</w:t>
      </w:r>
    </w:p>
    <w:p w14:paraId="5861DC51" w14:textId="77777777" w:rsidR="00195339" w:rsidRPr="00980619" w:rsidRDefault="00195339" w:rsidP="00C34C57">
      <w:pPr>
        <w:rPr>
          <w:rFonts w:cs="Times New Roman"/>
          <w:sz w:val="22"/>
          <w:szCs w:val="22"/>
        </w:rPr>
      </w:pPr>
    </w:p>
    <w:p w14:paraId="3D4DEC6A" w14:textId="5083ACD0" w:rsidR="00195339" w:rsidRPr="00980619" w:rsidRDefault="00C21CBB" w:rsidP="00C34C57">
      <w:pPr>
        <w:pStyle w:val="Bartek"/>
        <w:tabs>
          <w:tab w:val="left" w:pos="284"/>
        </w:tabs>
        <w:rPr>
          <w:sz w:val="22"/>
          <w:szCs w:val="22"/>
        </w:rPr>
      </w:pPr>
      <w:r w:rsidRPr="00980619">
        <w:rPr>
          <w:b/>
          <w:sz w:val="22"/>
          <w:szCs w:val="22"/>
        </w:rPr>
        <w:t>Miejscowość…………… Data…………..</w:t>
      </w:r>
      <w:r w:rsidR="00006CF3" w:rsidRPr="00980619">
        <w:rPr>
          <w:sz w:val="22"/>
          <w:szCs w:val="22"/>
        </w:rPr>
        <w:tab/>
      </w:r>
      <w:r w:rsidR="00006CF3" w:rsidRPr="00980619">
        <w:rPr>
          <w:sz w:val="22"/>
          <w:szCs w:val="22"/>
        </w:rPr>
        <w:tab/>
      </w:r>
      <w:r w:rsidR="00C34C57" w:rsidRPr="00980619">
        <w:rPr>
          <w:i/>
          <w:sz w:val="22"/>
          <w:szCs w:val="22"/>
        </w:rPr>
        <w:t xml:space="preserve">                                                                                </w:t>
      </w:r>
      <w:r w:rsidR="00195339" w:rsidRPr="00980619">
        <w:rPr>
          <w:i/>
          <w:sz w:val="22"/>
          <w:szCs w:val="22"/>
        </w:rPr>
        <w:t>..............................................................</w:t>
      </w:r>
    </w:p>
    <w:p w14:paraId="717361F1" w14:textId="77777777" w:rsidR="00195339" w:rsidRPr="00980619" w:rsidRDefault="00C34C57" w:rsidP="00195339">
      <w:pPr>
        <w:pStyle w:val="Bartek"/>
        <w:tabs>
          <w:tab w:val="left" w:pos="284"/>
        </w:tabs>
        <w:ind w:left="4248"/>
        <w:jc w:val="center"/>
        <w:rPr>
          <w:i/>
          <w:sz w:val="22"/>
          <w:szCs w:val="22"/>
        </w:rPr>
      </w:pPr>
      <w:r w:rsidRPr="00980619">
        <w:rPr>
          <w:i/>
          <w:sz w:val="22"/>
          <w:szCs w:val="22"/>
        </w:rPr>
        <w:t xml:space="preserve">                   </w:t>
      </w:r>
      <w:r w:rsidR="00195339" w:rsidRPr="00980619">
        <w:rPr>
          <w:i/>
          <w:sz w:val="22"/>
          <w:szCs w:val="22"/>
        </w:rPr>
        <w:t>Podpis i pieczęć osób wskazanych w dokumencie</w:t>
      </w:r>
    </w:p>
    <w:p w14:paraId="728146AB" w14:textId="77777777" w:rsidR="00195339" w:rsidRPr="00980619" w:rsidRDefault="00C34C57" w:rsidP="00195339">
      <w:pPr>
        <w:pStyle w:val="Bartek"/>
        <w:tabs>
          <w:tab w:val="left" w:pos="284"/>
        </w:tabs>
        <w:ind w:left="4248"/>
        <w:jc w:val="center"/>
        <w:rPr>
          <w:i/>
          <w:sz w:val="22"/>
          <w:szCs w:val="22"/>
        </w:rPr>
      </w:pPr>
      <w:r w:rsidRPr="00980619">
        <w:rPr>
          <w:i/>
          <w:sz w:val="22"/>
          <w:szCs w:val="22"/>
        </w:rPr>
        <w:t xml:space="preserve">    </w:t>
      </w:r>
      <w:r w:rsidR="00195339" w:rsidRPr="00980619">
        <w:rPr>
          <w:i/>
          <w:sz w:val="22"/>
          <w:szCs w:val="22"/>
        </w:rPr>
        <w:t>uprawniającym do występowania w obrocie prawnym  lub posiadających pełnomocnictwo</w:t>
      </w:r>
    </w:p>
    <w:sectPr w:rsidR="00195339" w:rsidRPr="00980619" w:rsidSect="001F49AE">
      <w:headerReference w:type="default" r:id="rId8"/>
      <w:footerReference w:type="default" r:id="rId9"/>
      <w:pgSz w:w="11905" w:h="16837" w:code="9"/>
      <w:pgMar w:top="1418" w:right="1418" w:bottom="1418" w:left="1418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10DC5" w14:textId="77777777" w:rsidR="00EB62E3" w:rsidRDefault="00EB62E3" w:rsidP="008039AD">
      <w:r>
        <w:separator/>
      </w:r>
    </w:p>
  </w:endnote>
  <w:endnote w:type="continuationSeparator" w:id="0">
    <w:p w14:paraId="7BA01615" w14:textId="77777777" w:rsidR="00EB62E3" w:rsidRDefault="00EB62E3" w:rsidP="00803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935284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0D99B14" w14:textId="67FC46D4" w:rsidR="000F528D" w:rsidRDefault="000F528D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9B84440" w14:textId="77777777" w:rsidR="000F528D" w:rsidRDefault="000F52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05507" w14:textId="77777777" w:rsidR="00EB62E3" w:rsidRDefault="00EB62E3" w:rsidP="008039AD">
      <w:r>
        <w:separator/>
      </w:r>
    </w:p>
  </w:footnote>
  <w:footnote w:type="continuationSeparator" w:id="0">
    <w:p w14:paraId="62E6FB00" w14:textId="77777777" w:rsidR="00EB62E3" w:rsidRDefault="00EB62E3" w:rsidP="00803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D55E5" w14:textId="24344026" w:rsidR="008039AD" w:rsidRDefault="0031469B" w:rsidP="008039AD">
    <w:pPr>
      <w:pStyle w:val="Nagwek"/>
      <w:jc w:val="center"/>
    </w:pPr>
    <w:r>
      <w:rPr>
        <w:noProof/>
      </w:rPr>
      <w:drawing>
        <wp:inline distT="0" distB="0" distL="0" distR="0" wp14:anchorId="038DC042" wp14:editId="70155E45">
          <wp:extent cx="5761905" cy="580952"/>
          <wp:effectExtent l="0" t="0" r="0" b="0"/>
          <wp:docPr id="9485082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850822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05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F716A9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</w:abstractNum>
  <w:abstractNum w:abstractNumId="1" w15:restartNumberingAfterBreak="0">
    <w:nsid w:val="0CCD53D7"/>
    <w:multiLevelType w:val="hybridMultilevel"/>
    <w:tmpl w:val="5CC2F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E54EB"/>
    <w:multiLevelType w:val="hybridMultilevel"/>
    <w:tmpl w:val="21CE3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90F33"/>
    <w:multiLevelType w:val="hybridMultilevel"/>
    <w:tmpl w:val="BC28CD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46960"/>
    <w:multiLevelType w:val="hybridMultilevel"/>
    <w:tmpl w:val="A2529952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879FD"/>
    <w:multiLevelType w:val="hybridMultilevel"/>
    <w:tmpl w:val="3C501260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C2768"/>
    <w:multiLevelType w:val="hybridMultilevel"/>
    <w:tmpl w:val="9ED02A0C"/>
    <w:lvl w:ilvl="0" w:tplc="5C18575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</w:rPr>
    </w:lvl>
    <w:lvl w:ilvl="1" w:tplc="00000005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76E5D4E">
      <w:start w:val="2"/>
      <w:numFmt w:val="bullet"/>
      <w:lvlText w:val="-"/>
      <w:lvlJc w:val="left"/>
      <w:pPr>
        <w:tabs>
          <w:tab w:val="num" w:pos="2330"/>
        </w:tabs>
        <w:ind w:left="2330" w:hanging="170"/>
      </w:pPr>
      <w:rPr>
        <w:rFonts w:hint="default"/>
      </w:rPr>
    </w:lvl>
    <w:lvl w:ilvl="3" w:tplc="73FAAA00">
      <w:start w:val="1"/>
      <w:numFmt w:val="decimal"/>
      <w:lvlText w:val="%4)"/>
      <w:lvlJc w:val="left"/>
      <w:pPr>
        <w:ind w:left="324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D673AA"/>
    <w:multiLevelType w:val="hybridMultilevel"/>
    <w:tmpl w:val="41142D98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10E30"/>
    <w:multiLevelType w:val="hybridMultilevel"/>
    <w:tmpl w:val="F3C679B4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767EE"/>
    <w:multiLevelType w:val="hybridMultilevel"/>
    <w:tmpl w:val="9FA4BDAC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6668B"/>
    <w:multiLevelType w:val="hybridMultilevel"/>
    <w:tmpl w:val="6950BB64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9440F"/>
    <w:multiLevelType w:val="hybridMultilevel"/>
    <w:tmpl w:val="862263A8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72112"/>
    <w:multiLevelType w:val="hybridMultilevel"/>
    <w:tmpl w:val="CE3A1A40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665CE0"/>
    <w:multiLevelType w:val="hybridMultilevel"/>
    <w:tmpl w:val="73167582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404FD"/>
    <w:multiLevelType w:val="hybridMultilevel"/>
    <w:tmpl w:val="0928B044"/>
    <w:lvl w:ilvl="0" w:tplc="0415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5" w15:restartNumberingAfterBreak="0">
    <w:nsid w:val="77141AA8"/>
    <w:multiLevelType w:val="hybridMultilevel"/>
    <w:tmpl w:val="ACD02FCC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86346F"/>
    <w:multiLevelType w:val="hybridMultilevel"/>
    <w:tmpl w:val="A2A2C4E2"/>
    <w:lvl w:ilvl="0" w:tplc="A7E82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891CC2"/>
    <w:multiLevelType w:val="hybridMultilevel"/>
    <w:tmpl w:val="E27E7C46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E9059E"/>
    <w:multiLevelType w:val="hybridMultilevel"/>
    <w:tmpl w:val="36828766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8853720">
    <w:abstractNumId w:val="6"/>
  </w:num>
  <w:num w:numId="2" w16cid:durableId="953288862">
    <w:abstractNumId w:val="4"/>
  </w:num>
  <w:num w:numId="3" w16cid:durableId="44767868">
    <w:abstractNumId w:val="1"/>
  </w:num>
  <w:num w:numId="4" w16cid:durableId="533352763">
    <w:abstractNumId w:val="5"/>
  </w:num>
  <w:num w:numId="5" w16cid:durableId="512500313">
    <w:abstractNumId w:val="16"/>
  </w:num>
  <w:num w:numId="6" w16cid:durableId="132723465">
    <w:abstractNumId w:val="14"/>
  </w:num>
  <w:num w:numId="7" w16cid:durableId="1584993299">
    <w:abstractNumId w:val="2"/>
  </w:num>
  <w:num w:numId="8" w16cid:durableId="1790052609">
    <w:abstractNumId w:val="15"/>
  </w:num>
  <w:num w:numId="9" w16cid:durableId="1725446082">
    <w:abstractNumId w:val="11"/>
  </w:num>
  <w:num w:numId="10" w16cid:durableId="1926963034">
    <w:abstractNumId w:val="8"/>
  </w:num>
  <w:num w:numId="11" w16cid:durableId="1613315922">
    <w:abstractNumId w:val="12"/>
  </w:num>
  <w:num w:numId="12" w16cid:durableId="117533118">
    <w:abstractNumId w:val="3"/>
  </w:num>
  <w:num w:numId="13" w16cid:durableId="697121134">
    <w:abstractNumId w:val="9"/>
  </w:num>
  <w:num w:numId="14" w16cid:durableId="1008480404">
    <w:abstractNumId w:val="10"/>
  </w:num>
  <w:num w:numId="15" w16cid:durableId="2119062025">
    <w:abstractNumId w:val="18"/>
  </w:num>
  <w:num w:numId="16" w16cid:durableId="397751735">
    <w:abstractNumId w:val="7"/>
  </w:num>
  <w:num w:numId="17" w16cid:durableId="1339962819">
    <w:abstractNumId w:val="17"/>
  </w:num>
  <w:num w:numId="18" w16cid:durableId="1310399859">
    <w:abstractNumId w:val="13"/>
  </w:num>
  <w:num w:numId="19" w16cid:durableId="87635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E30"/>
    <w:rsid w:val="000020B3"/>
    <w:rsid w:val="00006CF3"/>
    <w:rsid w:val="00015378"/>
    <w:rsid w:val="00027BBD"/>
    <w:rsid w:val="00030595"/>
    <w:rsid w:val="000310A3"/>
    <w:rsid w:val="00032636"/>
    <w:rsid w:val="000349AE"/>
    <w:rsid w:val="000411F0"/>
    <w:rsid w:val="0004186B"/>
    <w:rsid w:val="0004441A"/>
    <w:rsid w:val="00045F69"/>
    <w:rsid w:val="00070533"/>
    <w:rsid w:val="00095187"/>
    <w:rsid w:val="000968F0"/>
    <w:rsid w:val="000A0F4F"/>
    <w:rsid w:val="000B248A"/>
    <w:rsid w:val="000B50B7"/>
    <w:rsid w:val="000B5217"/>
    <w:rsid w:val="000B541A"/>
    <w:rsid w:val="000B6A1C"/>
    <w:rsid w:val="000D410A"/>
    <w:rsid w:val="000E3270"/>
    <w:rsid w:val="000F2318"/>
    <w:rsid w:val="000F528D"/>
    <w:rsid w:val="000F5842"/>
    <w:rsid w:val="00101183"/>
    <w:rsid w:val="00114E38"/>
    <w:rsid w:val="00131142"/>
    <w:rsid w:val="0013159F"/>
    <w:rsid w:val="001335D0"/>
    <w:rsid w:val="00156C23"/>
    <w:rsid w:val="00157912"/>
    <w:rsid w:val="00172357"/>
    <w:rsid w:val="001758CB"/>
    <w:rsid w:val="00195339"/>
    <w:rsid w:val="001A3DDB"/>
    <w:rsid w:val="001C6AA1"/>
    <w:rsid w:val="001E1219"/>
    <w:rsid w:val="001F49AE"/>
    <w:rsid w:val="00204ADB"/>
    <w:rsid w:val="00207803"/>
    <w:rsid w:val="002250D8"/>
    <w:rsid w:val="002303E3"/>
    <w:rsid w:val="0024761A"/>
    <w:rsid w:val="0025705A"/>
    <w:rsid w:val="00262B0D"/>
    <w:rsid w:val="00286B79"/>
    <w:rsid w:val="002A441E"/>
    <w:rsid w:val="002B25D6"/>
    <w:rsid w:val="002C1DC7"/>
    <w:rsid w:val="002C3032"/>
    <w:rsid w:val="002D3215"/>
    <w:rsid w:val="002D76C9"/>
    <w:rsid w:val="002E5A93"/>
    <w:rsid w:val="002E7248"/>
    <w:rsid w:val="00310431"/>
    <w:rsid w:val="0031469B"/>
    <w:rsid w:val="003201EF"/>
    <w:rsid w:val="00336A6A"/>
    <w:rsid w:val="00341F2E"/>
    <w:rsid w:val="00353B5C"/>
    <w:rsid w:val="00355B28"/>
    <w:rsid w:val="0036044F"/>
    <w:rsid w:val="00371ECC"/>
    <w:rsid w:val="003A54EB"/>
    <w:rsid w:val="003B053B"/>
    <w:rsid w:val="003C1E38"/>
    <w:rsid w:val="003D1A75"/>
    <w:rsid w:val="003D7B47"/>
    <w:rsid w:val="003E39C4"/>
    <w:rsid w:val="003F07A2"/>
    <w:rsid w:val="003F4202"/>
    <w:rsid w:val="00432BDB"/>
    <w:rsid w:val="004350F2"/>
    <w:rsid w:val="00436E1D"/>
    <w:rsid w:val="00440373"/>
    <w:rsid w:val="00443A4E"/>
    <w:rsid w:val="0044664B"/>
    <w:rsid w:val="00456482"/>
    <w:rsid w:val="00465909"/>
    <w:rsid w:val="0046779D"/>
    <w:rsid w:val="00470DB1"/>
    <w:rsid w:val="0047267B"/>
    <w:rsid w:val="004727C9"/>
    <w:rsid w:val="00477CF9"/>
    <w:rsid w:val="004A0140"/>
    <w:rsid w:val="004A0CA3"/>
    <w:rsid w:val="004D007F"/>
    <w:rsid w:val="004F7657"/>
    <w:rsid w:val="00505242"/>
    <w:rsid w:val="00515E41"/>
    <w:rsid w:val="005205D9"/>
    <w:rsid w:val="00524F86"/>
    <w:rsid w:val="005426D7"/>
    <w:rsid w:val="00565B18"/>
    <w:rsid w:val="00565D23"/>
    <w:rsid w:val="00570977"/>
    <w:rsid w:val="005A049B"/>
    <w:rsid w:val="005C1BEA"/>
    <w:rsid w:val="005C24AF"/>
    <w:rsid w:val="005C2E50"/>
    <w:rsid w:val="005C46B2"/>
    <w:rsid w:val="005E6CA7"/>
    <w:rsid w:val="00632E96"/>
    <w:rsid w:val="00635CFB"/>
    <w:rsid w:val="00655E42"/>
    <w:rsid w:val="00655FFD"/>
    <w:rsid w:val="0066095B"/>
    <w:rsid w:val="00672687"/>
    <w:rsid w:val="006728A2"/>
    <w:rsid w:val="00674E05"/>
    <w:rsid w:val="006756B6"/>
    <w:rsid w:val="00690569"/>
    <w:rsid w:val="006B2F8C"/>
    <w:rsid w:val="006B41FF"/>
    <w:rsid w:val="006B4CA4"/>
    <w:rsid w:val="006D46CD"/>
    <w:rsid w:val="006D788C"/>
    <w:rsid w:val="006E3846"/>
    <w:rsid w:val="006E7119"/>
    <w:rsid w:val="006F0B2C"/>
    <w:rsid w:val="00710FFE"/>
    <w:rsid w:val="00713BA4"/>
    <w:rsid w:val="00715FAC"/>
    <w:rsid w:val="00740F0B"/>
    <w:rsid w:val="00750107"/>
    <w:rsid w:val="007732A2"/>
    <w:rsid w:val="00782189"/>
    <w:rsid w:val="007860DD"/>
    <w:rsid w:val="00793CE4"/>
    <w:rsid w:val="007A7191"/>
    <w:rsid w:val="007B6924"/>
    <w:rsid w:val="007C2A28"/>
    <w:rsid w:val="007C34B8"/>
    <w:rsid w:val="007C66AE"/>
    <w:rsid w:val="007D1BD2"/>
    <w:rsid w:val="007D753F"/>
    <w:rsid w:val="007E5CBE"/>
    <w:rsid w:val="007F1274"/>
    <w:rsid w:val="007F76D0"/>
    <w:rsid w:val="00800F50"/>
    <w:rsid w:val="00801596"/>
    <w:rsid w:val="008039AD"/>
    <w:rsid w:val="0080763B"/>
    <w:rsid w:val="00811C1C"/>
    <w:rsid w:val="00816E93"/>
    <w:rsid w:val="00821A57"/>
    <w:rsid w:val="008225AE"/>
    <w:rsid w:val="0083115F"/>
    <w:rsid w:val="00832192"/>
    <w:rsid w:val="0087087A"/>
    <w:rsid w:val="00872B6F"/>
    <w:rsid w:val="00872F23"/>
    <w:rsid w:val="00876BAD"/>
    <w:rsid w:val="00880465"/>
    <w:rsid w:val="0088412B"/>
    <w:rsid w:val="00890DC3"/>
    <w:rsid w:val="008963F5"/>
    <w:rsid w:val="008A7576"/>
    <w:rsid w:val="008B038A"/>
    <w:rsid w:val="008B48AD"/>
    <w:rsid w:val="008C2439"/>
    <w:rsid w:val="008C3D49"/>
    <w:rsid w:val="008D154C"/>
    <w:rsid w:val="008D188C"/>
    <w:rsid w:val="008D4510"/>
    <w:rsid w:val="008F1E95"/>
    <w:rsid w:val="008F7A81"/>
    <w:rsid w:val="00917EA0"/>
    <w:rsid w:val="0092724A"/>
    <w:rsid w:val="009301F7"/>
    <w:rsid w:val="00934175"/>
    <w:rsid w:val="00977041"/>
    <w:rsid w:val="00980619"/>
    <w:rsid w:val="00987585"/>
    <w:rsid w:val="00993BCE"/>
    <w:rsid w:val="009B2494"/>
    <w:rsid w:val="009B3BBF"/>
    <w:rsid w:val="009B509F"/>
    <w:rsid w:val="009D0F3D"/>
    <w:rsid w:val="009D48BB"/>
    <w:rsid w:val="009E35AF"/>
    <w:rsid w:val="009F5310"/>
    <w:rsid w:val="00A01CE7"/>
    <w:rsid w:val="00A044DB"/>
    <w:rsid w:val="00A21763"/>
    <w:rsid w:val="00A22C28"/>
    <w:rsid w:val="00A25F31"/>
    <w:rsid w:val="00A3362A"/>
    <w:rsid w:val="00A34415"/>
    <w:rsid w:val="00A47738"/>
    <w:rsid w:val="00A509C6"/>
    <w:rsid w:val="00A53F49"/>
    <w:rsid w:val="00A67021"/>
    <w:rsid w:val="00A87C8F"/>
    <w:rsid w:val="00A93662"/>
    <w:rsid w:val="00AA0F54"/>
    <w:rsid w:val="00AB10C0"/>
    <w:rsid w:val="00AB3104"/>
    <w:rsid w:val="00AB7EEC"/>
    <w:rsid w:val="00AC2889"/>
    <w:rsid w:val="00AC4CE5"/>
    <w:rsid w:val="00AE4906"/>
    <w:rsid w:val="00AF2A51"/>
    <w:rsid w:val="00B02BCB"/>
    <w:rsid w:val="00B06A37"/>
    <w:rsid w:val="00B41D0F"/>
    <w:rsid w:val="00B43908"/>
    <w:rsid w:val="00B439FC"/>
    <w:rsid w:val="00B46BAB"/>
    <w:rsid w:val="00B509DA"/>
    <w:rsid w:val="00B60783"/>
    <w:rsid w:val="00B66D3D"/>
    <w:rsid w:val="00B71144"/>
    <w:rsid w:val="00B7158C"/>
    <w:rsid w:val="00B8562D"/>
    <w:rsid w:val="00B86403"/>
    <w:rsid w:val="00B95AA8"/>
    <w:rsid w:val="00BA18DF"/>
    <w:rsid w:val="00BA4EFE"/>
    <w:rsid w:val="00BA6EF3"/>
    <w:rsid w:val="00BC6632"/>
    <w:rsid w:val="00BD0FC8"/>
    <w:rsid w:val="00BD37B7"/>
    <w:rsid w:val="00BF2082"/>
    <w:rsid w:val="00C001BB"/>
    <w:rsid w:val="00C03765"/>
    <w:rsid w:val="00C21CBB"/>
    <w:rsid w:val="00C34C57"/>
    <w:rsid w:val="00C36225"/>
    <w:rsid w:val="00C37A71"/>
    <w:rsid w:val="00C468AE"/>
    <w:rsid w:val="00C616EF"/>
    <w:rsid w:val="00C64D92"/>
    <w:rsid w:val="00C6590A"/>
    <w:rsid w:val="00C707F2"/>
    <w:rsid w:val="00C87646"/>
    <w:rsid w:val="00C91290"/>
    <w:rsid w:val="00CA33A2"/>
    <w:rsid w:val="00CB0ED5"/>
    <w:rsid w:val="00CD24DE"/>
    <w:rsid w:val="00CE0E29"/>
    <w:rsid w:val="00CE4422"/>
    <w:rsid w:val="00CF3208"/>
    <w:rsid w:val="00D0462F"/>
    <w:rsid w:val="00D07D2F"/>
    <w:rsid w:val="00D14C75"/>
    <w:rsid w:val="00D2138F"/>
    <w:rsid w:val="00D45003"/>
    <w:rsid w:val="00D50640"/>
    <w:rsid w:val="00D60409"/>
    <w:rsid w:val="00D74B1C"/>
    <w:rsid w:val="00D82601"/>
    <w:rsid w:val="00D847BB"/>
    <w:rsid w:val="00D96277"/>
    <w:rsid w:val="00DB1E30"/>
    <w:rsid w:val="00DC499D"/>
    <w:rsid w:val="00DC4C17"/>
    <w:rsid w:val="00DC5B51"/>
    <w:rsid w:val="00DE18DE"/>
    <w:rsid w:val="00E0186A"/>
    <w:rsid w:val="00E07B3D"/>
    <w:rsid w:val="00E10592"/>
    <w:rsid w:val="00E33611"/>
    <w:rsid w:val="00E3793B"/>
    <w:rsid w:val="00E448B5"/>
    <w:rsid w:val="00E44E56"/>
    <w:rsid w:val="00E572F8"/>
    <w:rsid w:val="00E679DD"/>
    <w:rsid w:val="00E67E23"/>
    <w:rsid w:val="00E92C7D"/>
    <w:rsid w:val="00E96A52"/>
    <w:rsid w:val="00EA79F4"/>
    <w:rsid w:val="00EB62E3"/>
    <w:rsid w:val="00EC64B3"/>
    <w:rsid w:val="00ED37AE"/>
    <w:rsid w:val="00ED768B"/>
    <w:rsid w:val="00EE3593"/>
    <w:rsid w:val="00EE50C3"/>
    <w:rsid w:val="00EE53AD"/>
    <w:rsid w:val="00F0099B"/>
    <w:rsid w:val="00F02C77"/>
    <w:rsid w:val="00F1417B"/>
    <w:rsid w:val="00F34976"/>
    <w:rsid w:val="00F43C03"/>
    <w:rsid w:val="00F52B09"/>
    <w:rsid w:val="00F52E27"/>
    <w:rsid w:val="00F80541"/>
    <w:rsid w:val="00F8399D"/>
    <w:rsid w:val="00F96D63"/>
    <w:rsid w:val="00FA0B8B"/>
    <w:rsid w:val="00FD039B"/>
    <w:rsid w:val="00FD74E2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553AF"/>
  <w15:chartTrackingRefBased/>
  <w15:docId w15:val="{EA33A5B1-D291-4C9E-9DFB-B9637C188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E30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DB1E30"/>
    <w:pPr>
      <w:spacing w:before="100" w:after="100"/>
    </w:pPr>
    <w:rPr>
      <w:rFonts w:ascii="Arial Unicode MS" w:eastAsia="Arial Unicode MS" w:hAnsi="Arial Unicode MS" w:cs="Arial Unicode M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46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62F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B71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semiHidden/>
    <w:rsid w:val="00E3793B"/>
    <w:pPr>
      <w:pBdr>
        <w:top w:val="single" w:sz="18" w:space="6" w:color="auto" w:shadow="1"/>
        <w:left w:val="single" w:sz="18" w:space="6" w:color="auto" w:shadow="1"/>
        <w:bottom w:val="single" w:sz="18" w:space="29" w:color="auto" w:shadow="1"/>
        <w:right w:val="single" w:sz="18" w:space="6" w:color="auto" w:shadow="1"/>
      </w:pBdr>
      <w:suppressAutoHyphens w:val="0"/>
      <w:ind w:firstLine="708"/>
      <w:jc w:val="both"/>
    </w:pPr>
    <w:rPr>
      <w:rFonts w:cs="Times New Roman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3793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C001BB"/>
    <w:pPr>
      <w:jc w:val="center"/>
    </w:pPr>
    <w:rPr>
      <w:rFonts w:cs="Times New Roman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01B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01B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001BB"/>
    <w:rPr>
      <w:rFonts w:eastAsiaTheme="minorEastAsia"/>
      <w:color w:val="5A5A5A" w:themeColor="text1" w:themeTint="A5"/>
      <w:spacing w:val="15"/>
      <w:lang w:eastAsia="ar-SA"/>
    </w:rPr>
  </w:style>
  <w:style w:type="paragraph" w:customStyle="1" w:styleId="Bartek">
    <w:name w:val="Bartek"/>
    <w:basedOn w:val="Normalny"/>
    <w:rsid w:val="00195339"/>
    <w:pPr>
      <w:suppressAutoHyphens w:val="0"/>
    </w:pPr>
    <w:rPr>
      <w:rFonts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039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39AD"/>
    <w:rPr>
      <w:rFonts w:ascii="Times New Roman" w:eastAsia="Times New Roman" w:hAnsi="Times New Roman" w:cs="Verdana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039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39AD"/>
    <w:rPr>
      <w:rFonts w:ascii="Times New Roman" w:eastAsia="Times New Roman" w:hAnsi="Times New Roman" w:cs="Verdana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11C1C"/>
    <w:pPr>
      <w:suppressAutoHyphens w:val="0"/>
      <w:spacing w:after="160" w:line="259" w:lineRule="auto"/>
      <w:ind w:left="720"/>
      <w:contextualSpacing/>
    </w:pPr>
    <w:rPr>
      <w:rFonts w:asciiTheme="minorHAnsi" w:hAnsiTheme="minorHAnsi" w:cs="Times New Roman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30595"/>
    <w:rPr>
      <w:b/>
      <w:bCs/>
    </w:rPr>
  </w:style>
  <w:style w:type="paragraph" w:customStyle="1" w:styleId="Tekstkomentarza1">
    <w:name w:val="Tekst komentarza1"/>
    <w:basedOn w:val="Normalny"/>
    <w:rsid w:val="005426D7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B6D10-A450-4C80-BE1F-DB366F336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Hoffmann</dc:creator>
  <cp:keywords/>
  <dc:description/>
  <cp:lastModifiedBy>Joanna Luks</cp:lastModifiedBy>
  <cp:revision>3</cp:revision>
  <cp:lastPrinted>2017-02-01T13:15:00Z</cp:lastPrinted>
  <dcterms:created xsi:type="dcterms:W3CDTF">2026-02-25T10:32:00Z</dcterms:created>
  <dcterms:modified xsi:type="dcterms:W3CDTF">2026-02-25T12:32:00Z</dcterms:modified>
</cp:coreProperties>
</file>